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55" w:rsidRDefault="00C64C55" w:rsidP="00C64C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E4049" w:rsidRPr="00DE4049" w:rsidRDefault="00DE4049" w:rsidP="00DE40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СОБРАНИЕ ПРЕДСТАВИТЕЛЕЙ</w:t>
      </w:r>
    </w:p>
    <w:p w:rsidR="00DE4049" w:rsidRPr="00DE4049" w:rsidRDefault="00DE4049" w:rsidP="00DE40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СЕЛЬСКОГО ПОСЕЛЕНИЯ</w:t>
      </w:r>
      <w:r w:rsidRPr="00DE4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ЗАБОРОВКА</w:t>
      </w:r>
    </w:p>
    <w:p w:rsidR="00DE4049" w:rsidRPr="00DE4049" w:rsidRDefault="00DE4049" w:rsidP="00DE40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МУНИЦИПАЛЬНОГО РАЙОНА СЫЗРАНСКИ</w:t>
      </w:r>
    </w:p>
    <w:p w:rsidR="00DE4049" w:rsidRPr="00DE4049" w:rsidRDefault="00DE4049" w:rsidP="00DE40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САМАРСКОЙ ОБЛАСТИ</w:t>
      </w:r>
    </w:p>
    <w:p w:rsidR="00DE4049" w:rsidRPr="00DE4049" w:rsidRDefault="00DE4049" w:rsidP="00DE40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ТРЕТЬЕГО СОЗЫВА</w:t>
      </w: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DE4049" w:rsidRPr="00DE4049" w:rsidRDefault="00DE4049" w:rsidP="00DE40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049" w:rsidRPr="00DE4049" w:rsidRDefault="00DE4049" w:rsidP="00DE40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</w:p>
    <w:p w:rsidR="00DE4049" w:rsidRPr="00DE4049" w:rsidRDefault="00DE4049" w:rsidP="00DE40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049" w:rsidRPr="00DE4049" w:rsidRDefault="00575A7F" w:rsidP="00DE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 2</w:t>
      </w:r>
      <w:r w:rsidR="00683D1B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» декабря </w:t>
      </w:r>
      <w:r w:rsidR="00C64C55">
        <w:rPr>
          <w:rFonts w:ascii="Times New Roman" w:eastAsia="Times New Roman" w:hAnsi="Times New Roman" w:cs="Times New Roman"/>
          <w:sz w:val="27"/>
          <w:szCs w:val="27"/>
          <w:lang w:eastAsia="ru-RU"/>
        </w:rPr>
        <w:t>2016</w:t>
      </w:r>
      <w:r w:rsidR="00DE4049"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</w:t>
      </w:r>
      <w:r w:rsid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83D1B">
        <w:rPr>
          <w:rFonts w:ascii="Times New Roman" w:eastAsia="Times New Roman" w:hAnsi="Times New Roman" w:cs="Times New Roman"/>
          <w:sz w:val="27"/>
          <w:szCs w:val="27"/>
          <w:lang w:eastAsia="ru-RU"/>
        </w:rPr>
        <w:t>№ 30</w:t>
      </w:r>
    </w:p>
    <w:p w:rsidR="00DE4049" w:rsidRPr="00DE4049" w:rsidRDefault="00DE4049" w:rsidP="00DE40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049" w:rsidRPr="00DE4049" w:rsidRDefault="00DE4049" w:rsidP="00AE10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бюджете сельского поселения Заборовка муниципального района Сызр</w:t>
      </w:r>
      <w:r w:rsidR="00C64C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анский Самарской области на 2017</w:t>
      </w:r>
      <w:r w:rsidRPr="00DE4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год.</w:t>
      </w:r>
    </w:p>
    <w:p w:rsidR="00DE4049" w:rsidRPr="00DE4049" w:rsidRDefault="00DE4049" w:rsidP="00AE10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Рассмотрев представленный администрацией сельского поселения Заборовка муниципального района Сызранский Самарской области проект решения о бюджете сельского поселения Заборовка муниципального района Сызр</w:t>
      </w:r>
      <w:r w:rsidR="00C64C55">
        <w:rPr>
          <w:rFonts w:ascii="Times New Roman" w:eastAsia="Times New Roman" w:hAnsi="Times New Roman" w:cs="Times New Roman"/>
          <w:sz w:val="27"/>
          <w:szCs w:val="27"/>
          <w:lang w:eastAsia="ru-RU"/>
        </w:rPr>
        <w:t>анский Самарской области на 2017</w:t>
      </w: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</w:t>
      </w:r>
      <w:proofErr w:type="gramStart"/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руководствуясь Уставом сельского поселения Заборовка муниципального района Сызранский Самарской области, принятым решением Собрания представителей сельского поселения Заборовка муниципального района Сызранский Самарской области от 26.05.2014 г № 8., Положением о бюджетном процессе в сельском поселении Заборовка </w:t>
      </w:r>
      <w:proofErr w:type="gramStart"/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 Сызранский Самарской области, принятым решением Собрания представителей сельского поселения Заборовка муниципального района Сызранский Самарской области от 26.06.2008 №14а, а также учитывая заключение по результатам публичных слушаний по проекту бюджета сельского поселения Заборовка муниципального района Сызр</w:t>
      </w:r>
      <w:r w:rsidR="00C64C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анский </w:t>
      </w:r>
      <w:r w:rsidR="00575A7F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Самарской области от 1.12.</w:t>
      </w:r>
      <w:r w:rsidR="00C64C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2016</w:t>
      </w: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года, Собрание представителей сельского поселения Заборовка муниципального района Сызранский Самарской области </w:t>
      </w:r>
      <w:proofErr w:type="gramEnd"/>
    </w:p>
    <w:p w:rsidR="00DE4049" w:rsidRPr="00DE4049" w:rsidRDefault="00DE4049" w:rsidP="00AE10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049" w:rsidRPr="00DE4049" w:rsidRDefault="00DE4049" w:rsidP="00AE10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РЕШИЛО:</w:t>
      </w:r>
    </w:p>
    <w:p w:rsidR="00DE4049" w:rsidRPr="00DE4049" w:rsidRDefault="00DE4049" w:rsidP="00AE10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>1. Утвердить основные характеристики бюджета сельского поселения Заборовка муниципального района Сызранский Самарской облас</w:t>
      </w:r>
      <w:r w:rsidR="00C64C55">
        <w:rPr>
          <w:rFonts w:ascii="Times New Roman" w:eastAsia="Times New Roman" w:hAnsi="Times New Roman" w:cs="Times New Roman"/>
          <w:sz w:val="27"/>
          <w:szCs w:val="27"/>
          <w:lang w:eastAsia="ru-RU"/>
        </w:rPr>
        <w:t>ти на 2017</w:t>
      </w: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в</w:t>
      </w:r>
      <w:r w:rsidR="00683D1B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404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="00683D1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чтении:</w:t>
      </w:r>
    </w:p>
    <w:p w:rsidR="00DE4049" w:rsidRPr="00DE4049" w:rsidRDefault="00DE4049" w:rsidP="00AE10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общий объем доходов – </w:t>
      </w:r>
      <w:r w:rsidR="00575A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5230057,40</w:t>
      </w:r>
      <w:r w:rsidR="00C64C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руб.;</w:t>
      </w:r>
    </w:p>
    <w:p w:rsidR="00DE4049" w:rsidRPr="00DE4049" w:rsidRDefault="00DE4049" w:rsidP="00AE10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общий объем расходов – </w:t>
      </w:r>
      <w:r w:rsidR="00575A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5533812,46</w:t>
      </w: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руб.; </w:t>
      </w:r>
    </w:p>
    <w:p w:rsidR="00DE4049" w:rsidRPr="00DE4049" w:rsidRDefault="00DE4049" w:rsidP="00AE10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дефицит – </w:t>
      </w:r>
      <w:r w:rsidR="00575A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303755,06</w:t>
      </w: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руб.</w:t>
      </w:r>
    </w:p>
    <w:p w:rsidR="00DE4049" w:rsidRPr="00DE4049" w:rsidRDefault="00DE4049" w:rsidP="00AE10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>2. Утвердить объем безвозмездных поступлений в доход бюджета сельского поселения Заборовка муницип</w:t>
      </w:r>
      <w:r w:rsidR="00C64C55">
        <w:rPr>
          <w:rFonts w:ascii="Times New Roman" w:eastAsia="Times New Roman" w:hAnsi="Times New Roman" w:cs="Times New Roman"/>
          <w:sz w:val="27"/>
          <w:szCs w:val="27"/>
          <w:lang w:eastAsia="ru-RU"/>
        </w:rPr>
        <w:t>ального района Сызранский в 2017</w:t>
      </w: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году в сумме </w:t>
      </w:r>
      <w:r w:rsidR="00575A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2997324,00</w:t>
      </w:r>
      <w:r w:rsidR="00C64C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рублей, из них субсидии, субвенции и иные межбюджетные трансферты, имеющие целевое назначение –</w:t>
      </w:r>
      <w:r w:rsidR="00575A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74500,00</w:t>
      </w:r>
      <w:r w:rsidR="00C64C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>тыс. рублей.</w:t>
      </w:r>
    </w:p>
    <w:p w:rsidR="00DE4049" w:rsidRPr="00DE4049" w:rsidRDefault="00DE4049" w:rsidP="00AE10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Утвердить объем межбюджетных трансфертов, получае</w:t>
      </w:r>
      <w:r w:rsidR="00C64C55">
        <w:rPr>
          <w:rFonts w:ascii="Times New Roman" w:eastAsia="Times New Roman" w:hAnsi="Times New Roman" w:cs="Times New Roman"/>
          <w:sz w:val="27"/>
          <w:szCs w:val="27"/>
          <w:lang w:eastAsia="ru-RU"/>
        </w:rPr>
        <w:t>мых из областного бюджета в 2017</w:t>
      </w: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году, в сумме </w:t>
      </w:r>
      <w:r w:rsidR="007300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703500,00</w:t>
      </w: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рублей.</w:t>
      </w:r>
    </w:p>
    <w:p w:rsidR="00DE4049" w:rsidRPr="00DE4049" w:rsidRDefault="00DE4049" w:rsidP="00AE10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Утвердить объем межбюджетных трансфертов, получаемых </w:t>
      </w: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из бюджета муницип</w:t>
      </w:r>
      <w:r w:rsidR="00C64C55">
        <w:rPr>
          <w:rFonts w:ascii="Times New Roman" w:eastAsia="Times New Roman" w:hAnsi="Times New Roman" w:cs="Times New Roman"/>
          <w:sz w:val="27"/>
          <w:szCs w:val="27"/>
          <w:lang w:eastAsia="ru-RU"/>
        </w:rPr>
        <w:t>ального района Сызранский в 2017</w:t>
      </w: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году, в сумме</w:t>
      </w: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7300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1535517,00</w:t>
      </w: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рублей.</w:t>
      </w:r>
    </w:p>
    <w:p w:rsidR="00DE4049" w:rsidRPr="00DE4049" w:rsidRDefault="00DE4049" w:rsidP="00AE10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>3. Утвердить перечень главных администраторов доходов бюджета сельского поселения Заборовка муниципального района Сызранский Самарской области согласно приложению 1 к настоящему решению.</w:t>
      </w:r>
    </w:p>
    <w:p w:rsidR="00DE4049" w:rsidRPr="00DE4049" w:rsidRDefault="00DE4049" w:rsidP="00AE10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Утвердить перечень главных </w:t>
      </w:r>
      <w:proofErr w:type="gramStart"/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администраторов источников финансирования дефицита бюджета сельского поселения</w:t>
      </w:r>
      <w:proofErr w:type="gramEnd"/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Заборовка муниципального района Сызранский Самарской области согласно приложению 2 к настоящему решению.</w:t>
      </w:r>
    </w:p>
    <w:p w:rsidR="00DE4049" w:rsidRPr="00DE4049" w:rsidRDefault="00DE4049" w:rsidP="00AE10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 Утвердить нормативы распределения доходов между местными бюджетами и бюджетами поселения </w:t>
      </w:r>
      <w:r w:rsidR="00C64C55">
        <w:rPr>
          <w:rFonts w:ascii="Times New Roman" w:eastAsia="Times New Roman" w:hAnsi="Times New Roman" w:cs="Times New Roman"/>
          <w:sz w:val="27"/>
          <w:szCs w:val="27"/>
          <w:lang w:eastAsia="ru-RU"/>
        </w:rPr>
        <w:t>на 2017</w:t>
      </w: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согласно приложению 3 к настоящему решению.</w:t>
      </w:r>
    </w:p>
    <w:p w:rsidR="00DE4049" w:rsidRPr="00DE4049" w:rsidRDefault="00DE4049" w:rsidP="00AE10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>6. Утвердить объем средств резервного фонда сельского поселения Заборовка муниципального района Сызранский Самарской области для финансирования не предвиденных р</w:t>
      </w:r>
      <w:r w:rsidR="00C64C55">
        <w:rPr>
          <w:rFonts w:ascii="Times New Roman" w:eastAsia="Times New Roman" w:hAnsi="Times New Roman" w:cs="Times New Roman"/>
          <w:sz w:val="27"/>
          <w:szCs w:val="27"/>
          <w:lang w:eastAsia="ru-RU"/>
        </w:rPr>
        <w:t>асходов бюджета поселения в 2017</w:t>
      </w: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году в сумме </w:t>
      </w:r>
      <w:r w:rsidR="007300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10000,</w:t>
      </w:r>
      <w:r w:rsidRPr="00DE4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0</w:t>
      </w: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>тыс. руб.</w:t>
      </w:r>
    </w:p>
    <w:p w:rsidR="00DE4049" w:rsidRPr="00DE4049" w:rsidRDefault="00DE4049" w:rsidP="00AE10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>7. Утвердить объем бюджетных ассигнований дорожного фонда сельского поселения Заборовка муниципа</w:t>
      </w:r>
      <w:r w:rsidR="00C64C55">
        <w:rPr>
          <w:rFonts w:ascii="Times New Roman" w:eastAsia="Times New Roman" w:hAnsi="Times New Roman" w:cs="Times New Roman"/>
          <w:sz w:val="27"/>
          <w:szCs w:val="27"/>
          <w:lang w:eastAsia="ru-RU"/>
        </w:rPr>
        <w:t>льного района Сызранский на 2017</w:t>
      </w: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в сумме </w:t>
      </w:r>
      <w:r w:rsidR="00730005" w:rsidRPr="0073000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643504,90</w:t>
      </w:r>
      <w:r w:rsidR="00C64C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>руб.</w:t>
      </w:r>
    </w:p>
    <w:p w:rsidR="00DE4049" w:rsidRPr="00DE4049" w:rsidRDefault="00DE4049" w:rsidP="00AE10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8. Утвердить объем межбюджетных </w:t>
      </w:r>
      <w:proofErr w:type="gramStart"/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>трансфертов</w:t>
      </w:r>
      <w:proofErr w:type="gramEnd"/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предоставляемых бюджету муниципального района Сызранский из бюджета сель</w:t>
      </w:r>
      <w:r w:rsidR="00C64C55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ского поселения Заборовка в 2017</w:t>
      </w: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году в сумме </w:t>
      </w:r>
      <w:r w:rsidR="007300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92488,76</w:t>
      </w:r>
      <w:r w:rsidRPr="00DE4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>тыс. руб.</w:t>
      </w:r>
    </w:p>
    <w:p w:rsidR="00DE4049" w:rsidRPr="00DE4049" w:rsidRDefault="00DE4049" w:rsidP="00AE10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9. Утвердить распределение бюджетных ассигнований по разделам, подразделам, целевым статьям, подгруппам </w:t>
      </w:r>
      <w:proofErr w:type="gramStart"/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>видов расходов классификации расходов бюджета сельского поселения</w:t>
      </w:r>
      <w:proofErr w:type="gramEnd"/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Заборовка муниципа</w:t>
      </w:r>
      <w:r w:rsidR="00C64C55">
        <w:rPr>
          <w:rFonts w:ascii="Times New Roman" w:eastAsia="Times New Roman" w:hAnsi="Times New Roman" w:cs="Times New Roman"/>
          <w:sz w:val="27"/>
          <w:szCs w:val="27"/>
          <w:lang w:eastAsia="ru-RU"/>
        </w:rPr>
        <w:t>льного района Сызранский на 2017</w:t>
      </w: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согласно приложению 4 к настоящему решению.</w:t>
      </w:r>
    </w:p>
    <w:p w:rsidR="00DE4049" w:rsidRPr="00DE4049" w:rsidRDefault="00DE4049" w:rsidP="00AE10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10. Установить предельный объем муниципального долга сельского поселения Заборовка муниципального района Сызранский на 201</w:t>
      </w:r>
      <w:r w:rsidR="00C64C55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в сумме 0 тыс. руб. </w:t>
      </w:r>
    </w:p>
    <w:p w:rsidR="00DE4049" w:rsidRPr="00DE4049" w:rsidRDefault="00DE4049" w:rsidP="00AE10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Установить верхний предел муниципального долга сельского поселения Заборовка муниципального рай</w:t>
      </w:r>
      <w:r w:rsidR="00C64C55">
        <w:rPr>
          <w:rFonts w:ascii="Times New Roman" w:eastAsia="Times New Roman" w:hAnsi="Times New Roman" w:cs="Times New Roman"/>
          <w:sz w:val="27"/>
          <w:szCs w:val="27"/>
          <w:lang w:eastAsia="ru-RU"/>
        </w:rPr>
        <w:t>она Сызранский на 01 января 2018</w:t>
      </w: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в сумме 0 руб., в том числе верхний предел долга по муниципальным гарантиям в сумме 0 </w:t>
      </w:r>
      <w:proofErr w:type="spellStart"/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>тыс</w:t>
      </w:r>
      <w:proofErr w:type="gramStart"/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>.р</w:t>
      </w:r>
      <w:proofErr w:type="gramEnd"/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>уб</w:t>
      </w:r>
      <w:proofErr w:type="spellEnd"/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E4049" w:rsidRPr="00DE4049" w:rsidRDefault="00DE4049" w:rsidP="00AE10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>11. Утвердить источники внутреннего финансирования дефицита бюджета сельского поселения Заборовка муниципа</w:t>
      </w:r>
      <w:r w:rsidR="00C64C55">
        <w:rPr>
          <w:rFonts w:ascii="Times New Roman" w:eastAsia="Times New Roman" w:hAnsi="Times New Roman" w:cs="Times New Roman"/>
          <w:sz w:val="27"/>
          <w:szCs w:val="27"/>
          <w:lang w:eastAsia="ru-RU"/>
        </w:rPr>
        <w:t>льного района Сызранский на 2017</w:t>
      </w: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согласно приложению 5 к настоящему решению.</w:t>
      </w:r>
    </w:p>
    <w:p w:rsidR="00DE4049" w:rsidRPr="00DE4049" w:rsidRDefault="00DE4049" w:rsidP="00AE10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>12. Утвердить программу муниципальных внутренних заимствований сельского поселения Заборовка муниципального района Сызр</w:t>
      </w:r>
      <w:r w:rsidR="00C64C55">
        <w:rPr>
          <w:rFonts w:ascii="Times New Roman" w:eastAsia="Times New Roman" w:hAnsi="Times New Roman" w:cs="Times New Roman"/>
          <w:sz w:val="27"/>
          <w:szCs w:val="27"/>
          <w:lang w:eastAsia="ru-RU"/>
        </w:rPr>
        <w:t>анский Самарской области на 2017</w:t>
      </w: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согласно приложению 6 к настоящему решению.</w:t>
      </w:r>
    </w:p>
    <w:p w:rsidR="00DE4049" w:rsidRPr="00DE4049" w:rsidRDefault="00DE4049" w:rsidP="00AE10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13. Утвердить программу муниципальных гарантий сельского поселения Заборовка муниципального района Сызранский Самарской области согласно приложению 7 к настоящему решению. </w:t>
      </w:r>
    </w:p>
    <w:p w:rsidR="00DE4049" w:rsidRPr="00DE4049" w:rsidRDefault="00DE4049" w:rsidP="00AE10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>14. Утвердить перечень муниципальных программ сельского поселения Заборовка муниципального района Сызранский Самарской области, финансирование которых предусмотрено расходной</w:t>
      </w:r>
      <w:r w:rsidR="00C64C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частью бюджета поселения в 2017</w:t>
      </w: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году согласно приложению 8 к настоящему решению.</w:t>
      </w:r>
    </w:p>
    <w:p w:rsidR="00DE4049" w:rsidRPr="00DE4049" w:rsidRDefault="00DE4049" w:rsidP="00AE10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>15. Утвердить распределени</w:t>
      </w:r>
      <w:r w:rsidR="00C64C55">
        <w:rPr>
          <w:rFonts w:ascii="Times New Roman" w:eastAsia="Times New Roman" w:hAnsi="Times New Roman" w:cs="Times New Roman"/>
          <w:sz w:val="27"/>
          <w:szCs w:val="27"/>
          <w:lang w:eastAsia="ru-RU"/>
        </w:rPr>
        <w:t>е бюджетных ассигнований на 2017</w:t>
      </w: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по разделам, подразделам, целевым статьям, группам (группам и подгруппам) видов </w:t>
      </w:r>
      <w:proofErr w:type="gramStart"/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расходов классификации расходов бюджета поселения</w:t>
      </w:r>
      <w:proofErr w:type="gramEnd"/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согласно приложению 9 к настоящему решению.</w:t>
      </w:r>
    </w:p>
    <w:p w:rsidR="00DE4049" w:rsidRPr="00DE4049" w:rsidRDefault="00DE4049" w:rsidP="00AE10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>16. Настоящее решение</w:t>
      </w:r>
      <w:r w:rsidR="00C64C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вступает в силу с 1 января 2017</w:t>
      </w: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</w:t>
      </w:r>
      <w:r w:rsidR="00C64C55">
        <w:rPr>
          <w:rFonts w:ascii="Times New Roman" w:eastAsia="Times New Roman" w:hAnsi="Times New Roman" w:cs="Times New Roman"/>
          <w:sz w:val="27"/>
          <w:szCs w:val="27"/>
          <w:lang w:eastAsia="ru-RU"/>
        </w:rPr>
        <w:t>а и действует по 31 декабря 2017</w:t>
      </w: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года.</w:t>
      </w:r>
    </w:p>
    <w:p w:rsidR="00DE4049" w:rsidRPr="00DE4049" w:rsidRDefault="00DE4049" w:rsidP="00C64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Председатель Собрания</w:t>
      </w:r>
    </w:p>
    <w:p w:rsidR="00DE4049" w:rsidRPr="00DE4049" w:rsidRDefault="00DE4049" w:rsidP="00C64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представителей </w:t>
      </w:r>
      <w:proofErr w:type="gramStart"/>
      <w:r w:rsidRPr="00DE4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сельского</w:t>
      </w:r>
      <w:proofErr w:type="gramEnd"/>
    </w:p>
    <w:p w:rsidR="00DE4049" w:rsidRPr="00DE4049" w:rsidRDefault="00DE4049" w:rsidP="00C64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поселения Заборовка </w:t>
      </w:r>
      <w:r w:rsidR="00C834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</w:t>
      </w:r>
      <w:proofErr w:type="spellStart"/>
      <w:r w:rsidRPr="00DE4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И.А.Дорофеева</w:t>
      </w:r>
      <w:proofErr w:type="spellEnd"/>
    </w:p>
    <w:p w:rsidR="00DE4049" w:rsidRPr="00DE4049" w:rsidRDefault="00DE4049" w:rsidP="00C64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049" w:rsidRPr="00DE4049" w:rsidRDefault="00DE4049" w:rsidP="00C64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049" w:rsidRPr="00DE4049" w:rsidRDefault="00DE4049" w:rsidP="00C64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Глава </w:t>
      </w:r>
      <w:proofErr w:type="gramStart"/>
      <w:r w:rsidRPr="00DE4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сельского</w:t>
      </w:r>
      <w:proofErr w:type="gramEnd"/>
    </w:p>
    <w:p w:rsidR="00C64C55" w:rsidRDefault="00DE4049" w:rsidP="00C64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4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поселения Заборовка </w:t>
      </w:r>
      <w:r w:rsidR="00C834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</w:t>
      </w:r>
      <w:proofErr w:type="spellStart"/>
      <w:r w:rsidRPr="00DE4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И.В.Беленовская</w:t>
      </w:r>
      <w:proofErr w:type="spellEnd"/>
    </w:p>
    <w:p w:rsidR="0056247B" w:rsidRDefault="0056247B" w:rsidP="00C64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6247B" w:rsidRPr="0056247B" w:rsidRDefault="0056247B" w:rsidP="005624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47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56247B" w:rsidRPr="0056247B" w:rsidRDefault="0056247B" w:rsidP="005624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47B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Собрания представителей</w:t>
      </w:r>
    </w:p>
    <w:p w:rsidR="0056247B" w:rsidRPr="0056247B" w:rsidRDefault="0056247B" w:rsidP="005624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47B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Заборовка</w:t>
      </w:r>
    </w:p>
    <w:p w:rsidR="0056247B" w:rsidRPr="0056247B" w:rsidRDefault="0056247B" w:rsidP="005624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Сызранский </w:t>
      </w:r>
    </w:p>
    <w:p w:rsidR="0056247B" w:rsidRPr="0056247B" w:rsidRDefault="0056247B" w:rsidP="005624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56247B">
        <w:rPr>
          <w:rFonts w:ascii="Times New Roman" w:eastAsia="Times New Roman" w:hAnsi="Times New Roman" w:cs="Times New Roman"/>
          <w:sz w:val="20"/>
          <w:szCs w:val="20"/>
          <w:lang w:eastAsia="ru-RU"/>
        </w:rPr>
        <w:t>30 от « 29 » декабря 2016г.</w:t>
      </w:r>
    </w:p>
    <w:p w:rsidR="0056247B" w:rsidRPr="0056247B" w:rsidRDefault="0056247B" w:rsidP="005624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56247B" w:rsidRPr="0056247B" w:rsidRDefault="0056247B" w:rsidP="005624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главных администраторов доходов</w:t>
      </w:r>
    </w:p>
    <w:p w:rsidR="0056247B" w:rsidRPr="0056247B" w:rsidRDefault="0056247B" w:rsidP="005624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бюджета сельского поселения Заборовка</w:t>
      </w:r>
    </w:p>
    <w:p w:rsidR="0056247B" w:rsidRPr="0056247B" w:rsidRDefault="0056247B" w:rsidP="005624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 Сызранский.</w:t>
      </w:r>
      <w:r w:rsidRPr="0056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5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50"/>
        <w:gridCol w:w="2700"/>
        <w:gridCol w:w="4890"/>
      </w:tblGrid>
      <w:tr w:rsidR="0056247B" w:rsidRPr="0056247B" w:rsidTr="0056247B">
        <w:trPr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главного</w:t>
            </w:r>
          </w:p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доходов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администратора доходов бюджета сельского поселения, дохода.</w:t>
            </w:r>
          </w:p>
        </w:tc>
      </w:tr>
      <w:tr w:rsidR="0056247B" w:rsidRPr="0056247B" w:rsidTr="0056247B">
        <w:trPr>
          <w:trHeight w:val="210"/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Федерального казначейства по Самарской области</w:t>
            </w:r>
          </w:p>
        </w:tc>
      </w:tr>
      <w:tr w:rsidR="0056247B" w:rsidRPr="0056247B" w:rsidTr="0056247B">
        <w:trPr>
          <w:trHeight w:val="210"/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6247B" w:rsidRPr="0056247B" w:rsidTr="0056247B">
        <w:trPr>
          <w:trHeight w:val="210"/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6247B" w:rsidRPr="0056247B" w:rsidTr="0056247B">
        <w:trPr>
          <w:trHeight w:val="210"/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6247B" w:rsidRPr="0056247B" w:rsidTr="0056247B">
        <w:trPr>
          <w:trHeight w:val="210"/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</w:t>
            </w: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6247B" w:rsidRPr="0056247B" w:rsidTr="0056247B">
        <w:trPr>
          <w:trHeight w:val="210"/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Федеральной налоговой службы по Самарской области</w:t>
            </w:r>
          </w:p>
        </w:tc>
      </w:tr>
      <w:tr w:rsidR="0056247B" w:rsidRPr="0056247B" w:rsidTr="0056247B">
        <w:trPr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228 Налогового кодекса Российской Федерации</w:t>
            </w:r>
          </w:p>
        </w:tc>
      </w:tr>
      <w:tr w:rsidR="0056247B" w:rsidRPr="0056247B" w:rsidTr="0056247B">
        <w:trPr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56247B" w:rsidRPr="0056247B" w:rsidTr="0056247B">
        <w:trPr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56247B" w:rsidRPr="0056247B" w:rsidTr="0056247B">
        <w:trPr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56247B" w:rsidRPr="0056247B" w:rsidTr="0056247B">
        <w:trPr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1 05 03020 01 0000 110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56247B" w:rsidRPr="0056247B" w:rsidTr="0056247B">
        <w:trPr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56247B" w:rsidRPr="0056247B" w:rsidTr="0056247B">
        <w:trPr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56247B" w:rsidRPr="0056247B" w:rsidTr="0056247B">
        <w:trPr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56247B" w:rsidRPr="0056247B" w:rsidTr="0056247B">
        <w:trPr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1 09 04053 10 0000 110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56247B" w:rsidRPr="0056247B" w:rsidTr="0056247B">
        <w:trPr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56247B" w:rsidRPr="0056247B" w:rsidTr="0056247B">
        <w:trPr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Главное управление внутренних дел по Самарской области</w:t>
            </w:r>
          </w:p>
        </w:tc>
      </w:tr>
      <w:tr w:rsidR="0056247B" w:rsidRPr="0056247B" w:rsidTr="0056247B">
        <w:trPr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1 16 30015 01 0000 140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сельских поселений </w:t>
            </w:r>
          </w:p>
        </w:tc>
      </w:tr>
      <w:tr w:rsidR="0056247B" w:rsidRPr="0056247B" w:rsidTr="0056247B">
        <w:trPr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E03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Троицкое</w:t>
            </w:r>
            <w:proofErr w:type="gramEnd"/>
            <w:r w:rsidRPr="00E03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Сызранский</w:t>
            </w:r>
          </w:p>
        </w:tc>
      </w:tr>
      <w:tr w:rsidR="0056247B" w:rsidRPr="0056247B" w:rsidTr="0056247B">
        <w:trPr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1 08 04020 01 </w:t>
            </w: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6247B" w:rsidRPr="0056247B" w:rsidTr="0056247B">
        <w:trPr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1 08 04020 01 </w:t>
            </w: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6247B" w:rsidRPr="0056247B" w:rsidTr="0056247B">
        <w:trPr>
          <w:trHeight w:val="1890"/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1 08 07175 01 1000 110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56247B" w:rsidRPr="0056247B" w:rsidTr="0056247B">
        <w:trPr>
          <w:trHeight w:val="1890"/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464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1 08 07175 01 4000 110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56247B" w:rsidRPr="0056247B" w:rsidTr="0056247B">
        <w:trPr>
          <w:trHeight w:val="1380"/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1 13 01540 10 0000 130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 </w:t>
            </w:r>
          </w:p>
        </w:tc>
      </w:tr>
      <w:tr w:rsidR="0056247B" w:rsidRPr="0056247B" w:rsidTr="0056247B">
        <w:trPr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56247B" w:rsidRPr="0056247B" w:rsidTr="0056247B">
        <w:trPr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1 16 46000 10 0000 140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56247B" w:rsidRPr="0056247B" w:rsidTr="0056247B">
        <w:trPr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56247B" w:rsidRPr="0056247B" w:rsidTr="0056247B">
        <w:trPr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56247B" w:rsidRPr="0056247B" w:rsidTr="0056247B">
        <w:trPr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2 02 15001 10 0000 151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56247B" w:rsidRPr="0056247B" w:rsidTr="0056247B">
        <w:trPr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2 02 15002 10 0000 151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56247B" w:rsidRPr="0056247B" w:rsidTr="0056247B">
        <w:trPr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2 02 19999 10 0000 151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</w:tr>
      <w:tr w:rsidR="0056247B" w:rsidRPr="0056247B" w:rsidTr="0056247B">
        <w:trPr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2 02 20041 10 0000 151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56247B" w:rsidRPr="0056247B" w:rsidTr="0056247B">
        <w:trPr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464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2 02 20216 10 0000 151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56247B" w:rsidRPr="0056247B" w:rsidTr="0056247B">
        <w:trPr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2 02 29999 10 0000 151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</w:tr>
      <w:tr w:rsidR="0056247B" w:rsidRPr="0056247B" w:rsidTr="0056247B">
        <w:trPr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2 02 35118 10 0000 151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6247B" w:rsidRPr="0056247B" w:rsidTr="0056247B">
        <w:trPr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2 02 39999 10 0000 151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субвенции бюджетам сельских поселений</w:t>
            </w:r>
          </w:p>
        </w:tc>
      </w:tr>
      <w:tr w:rsidR="0056247B" w:rsidRPr="0056247B" w:rsidTr="0056247B">
        <w:trPr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2 02 49999 10 0000 151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6247B" w:rsidRPr="0056247B" w:rsidTr="0056247B">
        <w:trPr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2 07 05010 10 0000 180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</w:t>
            </w:r>
          </w:p>
        </w:tc>
      </w:tr>
      <w:tr w:rsidR="0056247B" w:rsidRPr="0056247B" w:rsidTr="0056247B">
        <w:trPr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2 07 05030 10 0000 180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56247B" w:rsidRPr="0056247B" w:rsidTr="0056247B">
        <w:trPr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2 08 05000 10 0000 180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6247B" w:rsidRPr="0056247B" w:rsidTr="0056247B">
        <w:trPr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2 18 60010 10 0000 151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6247B" w:rsidRPr="0056247B" w:rsidTr="0056247B">
        <w:trPr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2 18 05030 10 0000 180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сельских поселений от возврата иными организациями остатков </w:t>
            </w: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субсидий прошлых лет</w:t>
            </w:r>
          </w:p>
        </w:tc>
      </w:tr>
      <w:tr w:rsidR="0056247B" w:rsidRPr="0056247B" w:rsidTr="0056247B">
        <w:trPr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464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2 19 00000 05 0000 151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56247B" w:rsidRPr="0056247B" w:rsidTr="0056247B">
        <w:trPr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управлению муниципальным имуществом Сызранского района</w:t>
            </w:r>
          </w:p>
        </w:tc>
      </w:tr>
      <w:tr w:rsidR="0056247B" w:rsidRPr="0056247B" w:rsidTr="0056247B">
        <w:trPr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56247B" w:rsidRPr="0056247B" w:rsidTr="0056247B">
        <w:trPr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6247B" w:rsidRPr="0056247B" w:rsidTr="0056247B">
        <w:trPr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6247B" w:rsidRPr="0056247B" w:rsidTr="0056247B">
        <w:trPr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6247B" w:rsidRPr="0056247B" w:rsidTr="0056247B">
        <w:trPr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6247B" w:rsidRPr="0056247B" w:rsidTr="0056247B">
        <w:trPr>
          <w:trHeight w:val="1440"/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6247B" w:rsidRPr="0056247B" w:rsidTr="0056247B">
        <w:trPr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6247B" w:rsidRPr="0056247B" w:rsidTr="0056247B">
        <w:trPr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  <w:bookmarkStart w:id="0" w:name="_GoBack"/>
            <w:bookmarkEnd w:id="0"/>
          </w:p>
        </w:tc>
      </w:tr>
    </w:tbl>
    <w:tbl>
      <w:tblPr>
        <w:tblpPr w:leftFromText="45" w:rightFromText="45" w:vertAnchor="text"/>
        <w:tblW w:w="343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734"/>
        <w:gridCol w:w="66"/>
        <w:gridCol w:w="66"/>
      </w:tblGrid>
      <w:tr w:rsidR="001B2D30" w:rsidRPr="001B2D30" w:rsidTr="001B2D30">
        <w:trPr>
          <w:trHeight w:val="105"/>
          <w:tblCellSpacing w:w="0" w:type="dxa"/>
        </w:trPr>
        <w:tc>
          <w:tcPr>
            <w:tcW w:w="1771" w:type="dxa"/>
            <w:hideMark/>
          </w:tcPr>
          <w:tbl>
            <w:tblPr>
              <w:tblW w:w="8505" w:type="dxa"/>
              <w:tblLook w:val="04A0" w:firstRow="1" w:lastRow="0" w:firstColumn="1" w:lastColumn="0" w:noHBand="0" w:noVBand="1"/>
            </w:tblPr>
            <w:tblGrid>
              <w:gridCol w:w="383"/>
              <w:gridCol w:w="2005"/>
              <w:gridCol w:w="2072"/>
              <w:gridCol w:w="1190"/>
              <w:gridCol w:w="3024"/>
            </w:tblGrid>
            <w:tr w:rsidR="009B02E2" w:rsidRPr="009B02E2" w:rsidTr="00AE1074">
              <w:trPr>
                <w:trHeight w:val="255"/>
              </w:trPr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E1074" w:rsidRDefault="00AE1074" w:rsidP="009B02E2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p w:rsidR="00AE1074" w:rsidRDefault="00AE1074" w:rsidP="009B02E2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B02E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Приложение №2              </w:t>
                  </w:r>
                </w:p>
              </w:tc>
            </w:tr>
            <w:tr w:rsidR="009B02E2" w:rsidRPr="009B02E2" w:rsidTr="00AE1074">
              <w:trPr>
                <w:trHeight w:val="1032"/>
              </w:trPr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B02E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к  решению Собрания представителей сельского поселения Заборовка муниципального района Сызранский Самарской области                                       </w:t>
                  </w:r>
                </w:p>
              </w:tc>
            </w:tr>
            <w:tr w:rsidR="009B02E2" w:rsidRPr="009B02E2" w:rsidTr="00AE1074">
              <w:trPr>
                <w:trHeight w:val="458"/>
              </w:trPr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B02E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№ 30_ от "29 " декабря 2016г</w:t>
                  </w:r>
                </w:p>
              </w:tc>
            </w:tr>
            <w:tr w:rsidR="009B02E2" w:rsidRPr="009B02E2" w:rsidTr="00AE1074">
              <w:trPr>
                <w:trHeight w:val="852"/>
              </w:trPr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2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02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Перечень главных </w:t>
                  </w:r>
                  <w:proofErr w:type="gramStart"/>
                  <w:r w:rsidRPr="009B02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администраторов источников внутреннего финансирования дефицита  бюджета сельского поселения</w:t>
                  </w:r>
                  <w:proofErr w:type="gramEnd"/>
                  <w:r w:rsidRPr="009B02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Заборовка</w:t>
                  </w:r>
                </w:p>
              </w:tc>
            </w:tr>
            <w:tr w:rsidR="009B02E2" w:rsidRPr="009B02E2" w:rsidTr="00AE1074">
              <w:trPr>
                <w:trHeight w:val="503"/>
              </w:trPr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22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02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2017год</w:t>
                  </w:r>
                </w:p>
              </w:tc>
            </w:tr>
            <w:tr w:rsidR="009B02E2" w:rsidRPr="009B02E2" w:rsidTr="00AE1074">
              <w:trPr>
                <w:trHeight w:val="2269"/>
              </w:trPr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2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02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администратора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02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источников  финансирования дефицита</w:t>
                  </w:r>
                </w:p>
              </w:tc>
              <w:tc>
                <w:tcPr>
                  <w:tcW w:w="4214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02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      </w:r>
                </w:p>
              </w:tc>
            </w:tr>
            <w:tr w:rsidR="009B02E2" w:rsidRPr="009B02E2" w:rsidTr="00AE1074">
              <w:trPr>
                <w:trHeight w:val="705"/>
              </w:trPr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2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02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464</w:t>
                  </w:r>
                </w:p>
              </w:tc>
              <w:tc>
                <w:tcPr>
                  <w:tcW w:w="620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02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Администрация сельского  поселения Заборовка               муниципального района </w:t>
                  </w:r>
                  <w:proofErr w:type="spellStart"/>
                  <w:r w:rsidRPr="009B02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Сызрнаский</w:t>
                  </w:r>
                  <w:proofErr w:type="spellEnd"/>
                  <w:r w:rsidRPr="009B02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B02E2" w:rsidRPr="009B02E2" w:rsidTr="00AE1074">
              <w:trPr>
                <w:trHeight w:val="375"/>
              </w:trPr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02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1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02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02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02E2" w:rsidRPr="009B02E2" w:rsidTr="00AE1074">
              <w:trPr>
                <w:trHeight w:val="803"/>
              </w:trPr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02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1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02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01 03 00 00 00 0000 000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02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Бюджетные кредиты от других бюджетов бюджетной системы РФ</w:t>
                  </w:r>
                </w:p>
              </w:tc>
            </w:tr>
            <w:tr w:rsidR="009B02E2" w:rsidRPr="009B02E2" w:rsidTr="00AE1074">
              <w:trPr>
                <w:trHeight w:val="1140"/>
              </w:trPr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2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1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2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01 03 00 00 00 0000 700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2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Получение бюджетных кредитов от других бюджетов бюджетной системы РФ в валюте РФ.</w:t>
                  </w:r>
                </w:p>
              </w:tc>
            </w:tr>
            <w:tr w:rsidR="009B02E2" w:rsidRPr="009B02E2" w:rsidTr="00AE1074">
              <w:trPr>
                <w:trHeight w:val="1343"/>
              </w:trPr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2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1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2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01  03  00  00  10  0000  710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2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Получение кредитов от других бюджетов  бюджетной системы Российской Федерации  бюджетами поселений в валюте Российской  Федерации</w:t>
                  </w:r>
                </w:p>
              </w:tc>
            </w:tr>
            <w:tr w:rsidR="009B02E2" w:rsidRPr="009B02E2" w:rsidTr="00AE1074">
              <w:trPr>
                <w:trHeight w:val="1095"/>
              </w:trPr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2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1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2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01  03  00  00  00  0000  800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2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      </w:r>
                </w:p>
              </w:tc>
            </w:tr>
            <w:tr w:rsidR="009B02E2" w:rsidRPr="009B02E2" w:rsidTr="00AE1074">
              <w:trPr>
                <w:trHeight w:val="1095"/>
              </w:trPr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2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1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2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01  03  00  00  10  0000  810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2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Погашение бюджетами поселений кредитов от  других бюджетов бюджетной системы Российской  Федерации в валюте Российской Федерации</w:t>
                  </w:r>
                </w:p>
              </w:tc>
            </w:tr>
            <w:tr w:rsidR="009B02E2" w:rsidRPr="009B02E2" w:rsidTr="00AE1074">
              <w:trPr>
                <w:trHeight w:val="769"/>
              </w:trPr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02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1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02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01 05 00 00 00 0000 000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02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Изменение остатков  средств на счетах по учету средств бюджета</w:t>
                  </w:r>
                </w:p>
              </w:tc>
            </w:tr>
            <w:tr w:rsidR="009B02E2" w:rsidRPr="009B02E2" w:rsidTr="00AE1074">
              <w:trPr>
                <w:trHeight w:val="600"/>
              </w:trPr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02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1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02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01 05 00 00 00 0000 500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02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Увеличение остатков средств бюджетов</w:t>
                  </w:r>
                </w:p>
              </w:tc>
            </w:tr>
            <w:tr w:rsidR="009B02E2" w:rsidRPr="009B02E2" w:rsidTr="00AE1074">
              <w:trPr>
                <w:trHeight w:val="720"/>
              </w:trPr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2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1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2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01 05 02 00 00 0000 500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2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Увеличение прочих остатков  средств бюджетов</w:t>
                  </w:r>
                </w:p>
              </w:tc>
            </w:tr>
            <w:tr w:rsidR="009B02E2" w:rsidRPr="009B02E2" w:rsidTr="00AE1074">
              <w:trPr>
                <w:trHeight w:val="709"/>
              </w:trPr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2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1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2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01 05 02 01 00 0000 510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2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Увеличение прочих остатков денежных средств бюджетов</w:t>
                  </w:r>
                </w:p>
              </w:tc>
            </w:tr>
            <w:tr w:rsidR="009B02E2" w:rsidRPr="009B02E2" w:rsidTr="00AE1074">
              <w:trPr>
                <w:trHeight w:val="803"/>
              </w:trPr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2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1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2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01 05 02 01 10 0000 510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2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Увеличение прочих остатков денежных средств бюджетов поселений</w:t>
                  </w:r>
                </w:p>
              </w:tc>
            </w:tr>
            <w:tr w:rsidR="009B02E2" w:rsidRPr="009B02E2" w:rsidTr="00AE1074">
              <w:trPr>
                <w:trHeight w:val="480"/>
              </w:trPr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02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1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02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01 05 02 00 00 0000 600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02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Уменьшение остатков средств бюджетов</w:t>
                  </w:r>
                </w:p>
              </w:tc>
            </w:tr>
            <w:tr w:rsidR="009B02E2" w:rsidRPr="009B02E2" w:rsidTr="00AE1074">
              <w:trPr>
                <w:trHeight w:val="780"/>
              </w:trPr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2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1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2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01 05 02 00 00 0000 600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2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Уменьшение прочих остатков  средств бюджетов поселений</w:t>
                  </w:r>
                </w:p>
              </w:tc>
            </w:tr>
            <w:tr w:rsidR="009B02E2" w:rsidRPr="009B02E2" w:rsidTr="00AE1074">
              <w:trPr>
                <w:trHeight w:val="758"/>
              </w:trPr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2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1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2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01 05 02 01 00 0000 610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2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Уменьшение прочих остатков денежных средств бюджетов </w:t>
                  </w:r>
                  <w:r w:rsidRPr="009B02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поселений</w:t>
                  </w:r>
                </w:p>
              </w:tc>
            </w:tr>
            <w:tr w:rsidR="009B02E2" w:rsidRPr="009B02E2" w:rsidTr="00AE1074">
              <w:trPr>
                <w:trHeight w:val="829"/>
              </w:trPr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2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1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2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01 05 02 01 10 0000 610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2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Уменьшение прочих остатков денежных средств бюджетов поселений</w:t>
                  </w:r>
                </w:p>
              </w:tc>
            </w:tr>
          </w:tbl>
          <w:p w:rsidR="009B02E2" w:rsidRDefault="009B02E2" w:rsidP="001B2D30">
            <w:pPr>
              <w:spacing w:before="100" w:beforeAutospacing="1" w:after="100" w:afterAutospacing="1" w:line="105" w:lineRule="atLeast"/>
              <w:rPr>
                <w:rFonts w:ascii="Arial Unicode MS" w:eastAsia="Arial Unicode MS" w:hAnsi="Arial Unicode MS" w:cs="Arial Unicode MS"/>
                <w:color w:val="000000"/>
                <w:sz w:val="15"/>
                <w:szCs w:val="15"/>
                <w:lang w:eastAsia="ru-RU"/>
              </w:rPr>
            </w:pPr>
          </w:p>
          <w:p w:rsidR="009B02E2" w:rsidRDefault="009B02E2" w:rsidP="001B2D30">
            <w:pPr>
              <w:spacing w:before="100" w:beforeAutospacing="1" w:after="100" w:afterAutospacing="1" w:line="105" w:lineRule="atLeast"/>
              <w:rPr>
                <w:rFonts w:ascii="Arial Unicode MS" w:eastAsia="Arial Unicode MS" w:hAnsi="Arial Unicode MS" w:cs="Arial Unicode MS"/>
                <w:color w:val="000000"/>
                <w:sz w:val="15"/>
                <w:szCs w:val="15"/>
                <w:lang w:eastAsia="ru-RU"/>
              </w:rPr>
            </w:pPr>
          </w:p>
          <w:p w:rsidR="009B02E2" w:rsidRDefault="009B02E2" w:rsidP="001B2D30">
            <w:pPr>
              <w:spacing w:before="100" w:beforeAutospacing="1" w:after="100" w:afterAutospacing="1" w:line="105" w:lineRule="atLeast"/>
              <w:rPr>
                <w:rFonts w:ascii="Arial Unicode MS" w:eastAsia="Arial Unicode MS" w:hAnsi="Arial Unicode MS" w:cs="Arial Unicode MS"/>
                <w:color w:val="000000"/>
                <w:sz w:val="15"/>
                <w:szCs w:val="15"/>
                <w:lang w:eastAsia="ru-RU"/>
              </w:rPr>
            </w:pPr>
          </w:p>
          <w:p w:rsidR="009B02E2" w:rsidRDefault="009B02E2" w:rsidP="001B2D30">
            <w:pPr>
              <w:spacing w:before="100" w:beforeAutospacing="1" w:after="100" w:afterAutospacing="1" w:line="105" w:lineRule="atLeast"/>
              <w:rPr>
                <w:rFonts w:ascii="Arial Unicode MS" w:eastAsia="Arial Unicode MS" w:hAnsi="Arial Unicode MS" w:cs="Arial Unicode MS"/>
                <w:color w:val="000000"/>
                <w:sz w:val="15"/>
                <w:szCs w:val="15"/>
                <w:lang w:eastAsia="ru-RU"/>
              </w:rPr>
            </w:pPr>
          </w:p>
          <w:p w:rsidR="009B02E2" w:rsidRDefault="009B02E2" w:rsidP="001B2D30">
            <w:pPr>
              <w:spacing w:before="100" w:beforeAutospacing="1" w:after="100" w:afterAutospacing="1" w:line="105" w:lineRule="atLeast"/>
              <w:rPr>
                <w:rFonts w:ascii="Arial Unicode MS" w:eastAsia="Arial Unicode MS" w:hAnsi="Arial Unicode MS" w:cs="Arial Unicode MS"/>
                <w:color w:val="000000"/>
                <w:sz w:val="15"/>
                <w:szCs w:val="15"/>
                <w:lang w:eastAsia="ru-RU"/>
              </w:rPr>
            </w:pPr>
          </w:p>
          <w:p w:rsidR="009B02E2" w:rsidRDefault="009B02E2" w:rsidP="001B2D30">
            <w:pPr>
              <w:spacing w:before="100" w:beforeAutospacing="1" w:after="100" w:afterAutospacing="1" w:line="105" w:lineRule="atLeast"/>
              <w:rPr>
                <w:rFonts w:ascii="Arial Unicode MS" w:eastAsia="Arial Unicode MS" w:hAnsi="Arial Unicode MS" w:cs="Arial Unicode MS"/>
                <w:color w:val="000000"/>
                <w:sz w:val="15"/>
                <w:szCs w:val="15"/>
                <w:lang w:eastAsia="ru-RU"/>
              </w:rPr>
            </w:pPr>
          </w:p>
          <w:p w:rsidR="009B02E2" w:rsidRDefault="009B02E2" w:rsidP="001B2D30">
            <w:pPr>
              <w:spacing w:before="100" w:beforeAutospacing="1" w:after="100" w:afterAutospacing="1" w:line="105" w:lineRule="atLeast"/>
              <w:rPr>
                <w:rFonts w:ascii="Arial Unicode MS" w:eastAsia="Arial Unicode MS" w:hAnsi="Arial Unicode MS" w:cs="Arial Unicode MS"/>
                <w:color w:val="000000"/>
                <w:sz w:val="15"/>
                <w:szCs w:val="15"/>
                <w:lang w:eastAsia="ru-RU"/>
              </w:rPr>
            </w:pPr>
          </w:p>
          <w:p w:rsidR="001B2D30" w:rsidRPr="001B2D30" w:rsidRDefault="001B2D30" w:rsidP="00AE1074">
            <w:pPr>
              <w:spacing w:before="100" w:beforeAutospacing="1" w:after="100" w:afterAutospacing="1" w:line="10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D30">
              <w:rPr>
                <w:rFonts w:ascii="Arial Unicode MS" w:eastAsia="Arial Unicode MS" w:hAnsi="Arial Unicode MS" w:cs="Arial Unicode MS"/>
                <w:color w:val="000000"/>
                <w:sz w:val="15"/>
                <w:szCs w:val="15"/>
                <w:lang w:eastAsia="ru-RU"/>
              </w:rPr>
              <w:t>Приложение №3</w:t>
            </w:r>
          </w:p>
        </w:tc>
        <w:tc>
          <w:tcPr>
            <w:tcW w:w="962" w:type="dxa"/>
            <w:hideMark/>
          </w:tcPr>
          <w:p w:rsidR="001B2D30" w:rsidRPr="001B2D30" w:rsidRDefault="001B2D30" w:rsidP="001B2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702" w:type="dxa"/>
            <w:hideMark/>
          </w:tcPr>
          <w:p w:rsidR="001B2D30" w:rsidRPr="001B2D30" w:rsidRDefault="001B2D30" w:rsidP="001B2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1B2D30" w:rsidRPr="001B2D30" w:rsidTr="001B2D30">
        <w:trPr>
          <w:trHeight w:val="105"/>
          <w:tblCellSpacing w:w="0" w:type="dxa"/>
        </w:trPr>
        <w:tc>
          <w:tcPr>
            <w:tcW w:w="3435" w:type="dxa"/>
            <w:gridSpan w:val="3"/>
            <w:hideMark/>
          </w:tcPr>
          <w:p w:rsidR="001B2D30" w:rsidRPr="001B2D30" w:rsidRDefault="001B2D30" w:rsidP="00AE1074">
            <w:pPr>
              <w:spacing w:before="100" w:beforeAutospacing="1" w:after="100" w:afterAutospacing="1" w:line="10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D30">
              <w:rPr>
                <w:rFonts w:ascii="Arial Unicode MS" w:eastAsia="Arial Unicode MS" w:hAnsi="Arial Unicode MS" w:cs="Arial Unicode MS"/>
                <w:color w:val="000000"/>
                <w:sz w:val="15"/>
                <w:szCs w:val="15"/>
                <w:lang w:eastAsia="ru-RU"/>
              </w:rPr>
              <w:lastRenderedPageBreak/>
              <w:t>к Решению собрания представителей</w:t>
            </w:r>
          </w:p>
        </w:tc>
      </w:tr>
      <w:tr w:rsidR="001B2D30" w:rsidRPr="001B2D30" w:rsidTr="001B2D30">
        <w:trPr>
          <w:trHeight w:val="105"/>
          <w:tblCellSpacing w:w="0" w:type="dxa"/>
        </w:trPr>
        <w:tc>
          <w:tcPr>
            <w:tcW w:w="2733" w:type="dxa"/>
            <w:gridSpan w:val="2"/>
            <w:hideMark/>
          </w:tcPr>
          <w:p w:rsidR="001B2D30" w:rsidRPr="001B2D30" w:rsidRDefault="001B2D30" w:rsidP="00AE1074">
            <w:pPr>
              <w:spacing w:before="100" w:beforeAutospacing="1" w:after="100" w:afterAutospacing="1" w:line="10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D30">
              <w:rPr>
                <w:rFonts w:ascii="Arial Unicode MS" w:eastAsia="Arial Unicode MS" w:hAnsi="Arial Unicode MS" w:cs="Arial Unicode MS"/>
                <w:color w:val="000000"/>
                <w:sz w:val="15"/>
                <w:szCs w:val="15"/>
                <w:lang w:eastAsia="ru-RU"/>
              </w:rPr>
              <w:t>сельского поселения Заборовка</w:t>
            </w:r>
          </w:p>
        </w:tc>
        <w:tc>
          <w:tcPr>
            <w:tcW w:w="702" w:type="dxa"/>
            <w:hideMark/>
          </w:tcPr>
          <w:p w:rsidR="001B2D30" w:rsidRPr="001B2D30" w:rsidRDefault="001B2D30" w:rsidP="001B2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1B2D30" w:rsidRPr="001B2D30" w:rsidTr="001B2D30">
        <w:trPr>
          <w:trHeight w:val="120"/>
          <w:tblCellSpacing w:w="0" w:type="dxa"/>
        </w:trPr>
        <w:tc>
          <w:tcPr>
            <w:tcW w:w="2733" w:type="dxa"/>
            <w:gridSpan w:val="2"/>
            <w:hideMark/>
          </w:tcPr>
          <w:p w:rsidR="001B2D30" w:rsidRPr="001B2D30" w:rsidRDefault="001B2D30" w:rsidP="00AE1074">
            <w:pPr>
              <w:spacing w:before="100" w:beforeAutospacing="1" w:after="100" w:afterAutospacing="1" w:line="1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D30">
              <w:rPr>
                <w:rFonts w:ascii="Arial Unicode MS" w:eastAsia="Arial Unicode MS" w:hAnsi="Arial Unicode MS" w:cs="Arial Unicode MS"/>
                <w:color w:val="000000"/>
                <w:sz w:val="15"/>
                <w:szCs w:val="15"/>
                <w:lang w:eastAsia="ru-RU"/>
              </w:rPr>
              <w:t>муниципального района Сызранский</w:t>
            </w:r>
          </w:p>
        </w:tc>
        <w:tc>
          <w:tcPr>
            <w:tcW w:w="702" w:type="dxa"/>
            <w:hideMark/>
          </w:tcPr>
          <w:p w:rsidR="001B2D30" w:rsidRPr="001B2D30" w:rsidRDefault="001B2D30" w:rsidP="001B2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1B2D30" w:rsidRPr="001B2D30" w:rsidTr="001B2D30">
        <w:trPr>
          <w:trHeight w:val="120"/>
          <w:tblCellSpacing w:w="0" w:type="dxa"/>
        </w:trPr>
        <w:tc>
          <w:tcPr>
            <w:tcW w:w="3435" w:type="dxa"/>
            <w:gridSpan w:val="3"/>
            <w:hideMark/>
          </w:tcPr>
          <w:p w:rsidR="001B2D30" w:rsidRPr="001B2D30" w:rsidRDefault="001B2D30" w:rsidP="00AE1074">
            <w:pPr>
              <w:spacing w:before="100" w:beforeAutospacing="1" w:after="100" w:afterAutospacing="1" w:line="1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1B2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от 29 декабря 2016г.</w:t>
            </w:r>
          </w:p>
        </w:tc>
      </w:tr>
    </w:tbl>
    <w:p w:rsidR="001B2D30" w:rsidRPr="001B2D30" w:rsidRDefault="001B2D30" w:rsidP="001B2D3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D30" w:rsidRPr="001B2D30" w:rsidRDefault="001B2D30" w:rsidP="001B2D3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D30" w:rsidRPr="001B2D30" w:rsidRDefault="001B2D30" w:rsidP="001B2D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D30" w:rsidRPr="001B2D30" w:rsidRDefault="001B2D30" w:rsidP="001B2D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D30" w:rsidRPr="001B2D30" w:rsidRDefault="001B2D30" w:rsidP="001B2D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D30" w:rsidRPr="001B2D30" w:rsidRDefault="001B2D30" w:rsidP="001B2D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074" w:rsidRDefault="00AE1074" w:rsidP="001B2D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E1074" w:rsidRDefault="00AE1074" w:rsidP="001B2D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E1074" w:rsidRDefault="00AE1074" w:rsidP="001B2D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E1074" w:rsidRDefault="00AE1074" w:rsidP="001B2D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E1074" w:rsidRDefault="00AE1074" w:rsidP="001B2D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E1074" w:rsidRDefault="00AE1074" w:rsidP="001B2D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E1074" w:rsidRDefault="00AE1074" w:rsidP="001B2D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E1074" w:rsidRDefault="00AE1074" w:rsidP="001B2D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E1074" w:rsidRDefault="00AE1074" w:rsidP="001B2D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B2D30" w:rsidRPr="001B2D30" w:rsidRDefault="001B2D30" w:rsidP="001B2D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D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Нормативы</w:t>
      </w:r>
    </w:p>
    <w:p w:rsidR="001B2D30" w:rsidRPr="001B2D30" w:rsidRDefault="001B2D30" w:rsidP="001B2D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D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распределения доходов между местным бюджетом и бюджетами сельских поселений на 2017 год </w:t>
      </w:r>
    </w:p>
    <w:p w:rsidR="001B2D30" w:rsidRPr="001B2D30" w:rsidRDefault="001B2D30" w:rsidP="001B2D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5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06"/>
        <w:gridCol w:w="3249"/>
      </w:tblGrid>
      <w:tr w:rsidR="001B2D30" w:rsidRPr="001B2D30" w:rsidTr="001B2D30">
        <w:trPr>
          <w:tblCellSpacing w:w="0" w:type="dxa"/>
          <w:jc w:val="center"/>
        </w:trPr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D30" w:rsidRPr="001B2D30" w:rsidRDefault="001B2D30" w:rsidP="001B2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D3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 дохода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D30" w:rsidRPr="001B2D30" w:rsidRDefault="001B2D30" w:rsidP="001B2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D3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Бюджет сельских поселений, в процентах</w:t>
            </w:r>
          </w:p>
        </w:tc>
      </w:tr>
      <w:tr w:rsidR="001B2D30" w:rsidRPr="001B2D30" w:rsidTr="001B2D30">
        <w:trPr>
          <w:tblCellSpacing w:w="0" w:type="dxa"/>
          <w:jc w:val="center"/>
        </w:trPr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D30" w:rsidRPr="001B2D30" w:rsidRDefault="001B2D30" w:rsidP="001B2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D30" w:rsidRPr="001B2D30" w:rsidRDefault="001B2D30" w:rsidP="001B2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D3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</w:tr>
      <w:tr w:rsidR="001B2D30" w:rsidRPr="001B2D30" w:rsidTr="001B2D30">
        <w:trPr>
          <w:tblCellSpacing w:w="0" w:type="dxa"/>
          <w:jc w:val="center"/>
        </w:trPr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D30" w:rsidRPr="001B2D30" w:rsidRDefault="001B2D30" w:rsidP="001B2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D30" w:rsidRPr="001B2D30" w:rsidRDefault="001B2D30" w:rsidP="001B2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D3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</w:tr>
    </w:tbl>
    <w:p w:rsidR="001B2D30" w:rsidRPr="001B2D30" w:rsidRDefault="001B2D30" w:rsidP="001B2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47B" w:rsidRDefault="0056247B" w:rsidP="00C64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8062F" w:rsidRDefault="0068062F" w:rsidP="00C64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57"/>
        <w:gridCol w:w="564"/>
        <w:gridCol w:w="50"/>
        <w:gridCol w:w="283"/>
        <w:gridCol w:w="813"/>
        <w:gridCol w:w="283"/>
        <w:gridCol w:w="184"/>
        <w:gridCol w:w="330"/>
        <w:gridCol w:w="110"/>
        <w:gridCol w:w="236"/>
        <w:gridCol w:w="63"/>
        <w:gridCol w:w="70"/>
        <w:gridCol w:w="154"/>
        <w:gridCol w:w="236"/>
        <w:gridCol w:w="28"/>
        <w:gridCol w:w="83"/>
        <w:gridCol w:w="107"/>
        <w:gridCol w:w="761"/>
        <w:gridCol w:w="111"/>
        <w:gridCol w:w="125"/>
        <w:gridCol w:w="280"/>
        <w:gridCol w:w="283"/>
        <w:gridCol w:w="177"/>
        <w:gridCol w:w="441"/>
        <w:gridCol w:w="142"/>
        <w:gridCol w:w="88"/>
        <w:gridCol w:w="54"/>
        <w:gridCol w:w="293"/>
        <w:gridCol w:w="80"/>
        <w:gridCol w:w="378"/>
        <w:gridCol w:w="175"/>
        <w:gridCol w:w="63"/>
        <w:gridCol w:w="104"/>
        <w:gridCol w:w="69"/>
        <w:gridCol w:w="68"/>
        <w:gridCol w:w="158"/>
        <w:gridCol w:w="10"/>
        <w:gridCol w:w="118"/>
        <w:gridCol w:w="131"/>
        <w:gridCol w:w="250"/>
        <w:gridCol w:w="76"/>
        <w:gridCol w:w="165"/>
        <w:gridCol w:w="503"/>
        <w:gridCol w:w="142"/>
      </w:tblGrid>
      <w:tr w:rsidR="0068062F" w:rsidRPr="0068062F" w:rsidTr="00AE1074">
        <w:trPr>
          <w:gridAfter w:val="9"/>
          <w:wAfter w:w="1553" w:type="dxa"/>
          <w:trHeight w:val="25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" w:name="RANGE!A1:H223"/>
            <w:bookmarkEnd w:id="1"/>
          </w:p>
          <w:p w:rsidR="0056247B" w:rsidRDefault="0056247B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6247B" w:rsidRDefault="0056247B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6247B" w:rsidRDefault="0056247B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6247B" w:rsidRDefault="0056247B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6247B" w:rsidRPr="0068062F" w:rsidRDefault="0056247B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47B" w:rsidRPr="0068062F" w:rsidRDefault="0056247B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1074" w:rsidRDefault="00AE1074" w:rsidP="0068062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ru-RU"/>
              </w:rPr>
            </w:pPr>
          </w:p>
          <w:p w:rsidR="00AE1074" w:rsidRDefault="00AE1074" w:rsidP="0068062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ru-RU"/>
              </w:rPr>
            </w:pPr>
          </w:p>
          <w:p w:rsidR="0068062F" w:rsidRPr="0068062F" w:rsidRDefault="0056247B" w:rsidP="0068062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ru-RU"/>
              </w:rPr>
              <w:t>Приложение № 4</w:t>
            </w:r>
          </w:p>
        </w:tc>
      </w:tr>
      <w:tr w:rsidR="0068062F" w:rsidRPr="0068062F" w:rsidTr="00AE1074">
        <w:trPr>
          <w:gridAfter w:val="9"/>
          <w:wAfter w:w="1553" w:type="dxa"/>
          <w:trHeight w:val="25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ru-RU"/>
              </w:rPr>
            </w:pPr>
            <w:r w:rsidRPr="0068062F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ru-RU"/>
              </w:rPr>
              <w:t>к   Решению собрания представителей</w:t>
            </w:r>
          </w:p>
        </w:tc>
      </w:tr>
      <w:tr w:rsidR="0068062F" w:rsidRPr="0068062F" w:rsidTr="00AE1074">
        <w:trPr>
          <w:gridAfter w:val="9"/>
          <w:wAfter w:w="1553" w:type="dxa"/>
          <w:trHeight w:val="25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ru-RU"/>
              </w:rPr>
            </w:pPr>
            <w:r w:rsidRPr="0068062F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ru-RU"/>
              </w:rPr>
              <w:t>сельского поселения Заборовка</w:t>
            </w:r>
          </w:p>
        </w:tc>
      </w:tr>
      <w:tr w:rsidR="0068062F" w:rsidRPr="0068062F" w:rsidTr="00AE1074">
        <w:trPr>
          <w:gridAfter w:val="9"/>
          <w:wAfter w:w="1553" w:type="dxa"/>
          <w:trHeight w:val="270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ru-RU"/>
              </w:rPr>
            </w:pPr>
            <w:r w:rsidRPr="0068062F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ru-RU"/>
              </w:rPr>
              <w:t>муниципального района Сызранский</w:t>
            </w:r>
          </w:p>
        </w:tc>
      </w:tr>
      <w:tr w:rsidR="0068062F" w:rsidRPr="0068062F" w:rsidTr="00AE1074">
        <w:trPr>
          <w:gridAfter w:val="7"/>
          <w:wAfter w:w="1385" w:type="dxa"/>
          <w:trHeight w:val="25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      30       от   29 декабря       2016г.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062F" w:rsidRPr="0068062F" w:rsidTr="00AE1074">
        <w:trPr>
          <w:gridAfter w:val="9"/>
          <w:wAfter w:w="1553" w:type="dxa"/>
          <w:trHeight w:val="25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900"/>
        </w:trPr>
        <w:tc>
          <w:tcPr>
            <w:tcW w:w="793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06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Распределение бюджетных ассигнований по разделам, подразделам, целевым статьям и видам </w:t>
            </w:r>
            <w:proofErr w:type="gramStart"/>
            <w:r w:rsidRPr="006806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расходов классификации расходов бюджета сельского поселения</w:t>
            </w:r>
            <w:proofErr w:type="gramEnd"/>
            <w:r w:rsidRPr="006806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Заборовка в ведомственной структуре расходов на 2017 год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270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450"/>
        </w:trPr>
        <w:tc>
          <w:tcPr>
            <w:tcW w:w="9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171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90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2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21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1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111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 рублей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825"/>
        </w:trPr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том числе за счет безвозмездных поступлений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76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сельского поселения Заборовка муниципального </w:t>
            </w:r>
            <w:proofErr w:type="spellStart"/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ройона</w:t>
            </w:r>
            <w:proofErr w:type="spellEnd"/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Сызранский </w:t>
            </w:r>
            <w:proofErr w:type="gramStart"/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Самарской</w:t>
            </w:r>
            <w:proofErr w:type="gramEnd"/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оласти</w:t>
            </w:r>
            <w:proofErr w:type="spellEnd"/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2545046,56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420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431808,8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630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810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46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9910011010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750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9910011010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331650,4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758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9910011010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100158,4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900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Заборовка муниципального района Сызранский Самарской области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1844004,76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34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1230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1810658,00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780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1810658,00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103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</w:t>
            </w: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безопасности и правоохранительной деятельности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1810658,00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630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1773785,00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85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1187037,00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82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358485,00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82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73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224600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73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563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1163,00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40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672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межбюджетные трансферты  общего характера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36873,00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638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Непрограммные направления расходов </w:t>
            </w: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местного бюджета в сфере культуры и кинематографии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36873,00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983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36873,00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338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36873,00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780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межбюджетные трансферты  общего характера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23346,76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1200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23346,76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383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исполнение бюджета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23346,76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372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23346,76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383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58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115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Непрограммные направления расходов местного бюджета в области общегосударственных вопросов, национальной </w:t>
            </w: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обороны, национальной безопасности и правоохранительной деятельности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390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9910079900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67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9910079900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480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269233,00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1740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Муниципальная  программа Сельского поселения </w:t>
            </w:r>
            <w:proofErr w:type="spellStart"/>
            <w:r w:rsidRPr="00680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Заборовка</w:t>
            </w:r>
            <w:proofErr w:type="gramStart"/>
            <w:r w:rsidRPr="00680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"О</w:t>
            </w:r>
            <w:proofErr w:type="gramEnd"/>
            <w:r w:rsidRPr="00680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существление</w:t>
            </w:r>
            <w:proofErr w:type="spellEnd"/>
            <w:r w:rsidRPr="00680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материально-технического и транспортного обеспечения деятельности администрации сельского поселения Заборовка муниципального района Сызранский Самарской области.»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231964,00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64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0100020000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231964,00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82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0100020000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231964,00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563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0100020000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231964,00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690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Непрограммные направления расходов </w:t>
            </w: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местного бюджета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37269,00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118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37269,00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480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9910020000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360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9910020070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660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9910020070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4900,00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638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9910020070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638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межбюджетные трансферты  общего характера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32269,00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1163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32269,00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323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на исполнение </w:t>
            </w: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бюджета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32269,00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323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32269,00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338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74500,00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74500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600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</w:t>
            </w:r>
            <w:proofErr w:type="gramStart"/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областных и федеральных средств)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74500,00</w:t>
            </w:r>
          </w:p>
        </w:tc>
        <w:tc>
          <w:tcPr>
            <w:tcW w:w="9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458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местным бюджетам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74500,00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17547,08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64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9010075000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74500,00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17547,08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552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9010075000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56952,92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56952,92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612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</w:t>
            </w:r>
            <w:proofErr w:type="gramStart"/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кроме оплаты труда государственных (муниципальных) органов 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9010075000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17547,08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17547,08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420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1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43000</w:t>
            </w:r>
          </w:p>
        </w:tc>
        <w:tc>
          <w:tcPr>
            <w:tcW w:w="9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540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58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76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местного бюджета за счёт стимулирующих субсидий, направленные на развитие сельского </w:t>
            </w: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хозяйства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9940072300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780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9940072300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40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</w:t>
            </w:r>
            <w:proofErr w:type="gramStart"/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о(</w:t>
            </w:r>
            <w:proofErr w:type="gramEnd"/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дорожные фонды)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643504,90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1883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 программа сельского поселения Заборовка «Модернизация и развитие автомобильных дорог общего пользования администрации сельского поселения Заборовка муниципального района Сызранский Самарской области на 2015-2017гг.»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643504,9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630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0200020000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643504,9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623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0200020000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643504,9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1058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9950000000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203200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960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9950060010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203200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923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9950060010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203200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578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1872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Муниципальная  программа сельского поселения </w:t>
            </w:r>
            <w:proofErr w:type="spellStart"/>
            <w:r w:rsidRPr="00680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Заборовкка</w:t>
            </w:r>
            <w:proofErr w:type="spellEnd"/>
            <w:r w:rsidRPr="00680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"Комплексное развитие систем коммунальной инфраструктуры администрации сельского поселения Заборовка муниципального района Сызранский Самарской области "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600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0500020000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623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0500020000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492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640000,00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440000,00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148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Муниципальная  программа сельского поселения </w:t>
            </w:r>
            <w:proofErr w:type="spellStart"/>
            <w:r w:rsidRPr="00680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Заборовка</w:t>
            </w:r>
            <w:proofErr w:type="gramStart"/>
            <w:r w:rsidRPr="00680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"Б</w:t>
            </w:r>
            <w:proofErr w:type="gramEnd"/>
            <w:r w:rsidRPr="00680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лагоустройство</w:t>
            </w:r>
            <w:proofErr w:type="spellEnd"/>
            <w:r w:rsidRPr="00680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территории сельского поселения Заборовка муниципального района Сызранский Самарской области "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630000,00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430000,00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64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закупки товаров, работ и услуг для муниципальных нужд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430000,00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430000,00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510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0600072410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370000,00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743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0600072410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370000,00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70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0600072410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370000,00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578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0600027240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6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0600072440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23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местного бюджета за счёт стимулирующих субсидий на организацию и содержание мест захоронения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0600072440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803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0600072450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450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0600020050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100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0600020050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70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1440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Муниципальная  программа сельского поселения </w:t>
            </w:r>
            <w:proofErr w:type="spellStart"/>
            <w:r w:rsidRPr="00680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Заборовка</w:t>
            </w:r>
            <w:proofErr w:type="gramStart"/>
            <w:r w:rsidRPr="00680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"Б</w:t>
            </w:r>
            <w:proofErr w:type="gramEnd"/>
            <w:r w:rsidRPr="00680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лагоустройство</w:t>
            </w:r>
            <w:proofErr w:type="spellEnd"/>
            <w:r w:rsidRPr="00680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территории сельского поселения Заборовка  </w:t>
            </w:r>
            <w:r w:rsidRPr="00680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муниципального района Сызранский Самарской области "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06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88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0600072400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720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и удаление твердых отходов с природоохранных зон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0600072460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612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0600072460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458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1181461,00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112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местного бюджета за счёт стимулирующих субсидий по содержанию муниципальных учреждений культуры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9980072480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146000,00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1092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 по содержанию муниципальных учреждений культуры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9980020080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378194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912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межбюджетные трансферты  общего характера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657267,00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912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9980078210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657267,00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912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9980078210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657267,00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600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9980078210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657267,00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600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межбюджетные трансферты  общего характера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173100,00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600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9980078210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173100,00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600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9980078210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173100,00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600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9980078210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173100,00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23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638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732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720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64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сфере физической культуры и спорта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9930000000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638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9930020000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612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9930020090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638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9930020090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270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5533812,46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703500,00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25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25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1074" w:rsidTr="00AE1074">
        <w:trPr>
          <w:gridAfter w:val="1"/>
          <w:wAfter w:w="142" w:type="dxa"/>
          <w:trHeight w:val="255"/>
        </w:trPr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074" w:rsidRDefault="00AE1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074" w:rsidRDefault="00AE1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074" w:rsidRDefault="00AE10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074" w:rsidRDefault="00AE10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Приложение №5              </w:t>
            </w:r>
          </w:p>
        </w:tc>
      </w:tr>
      <w:tr w:rsidR="00AE1074" w:rsidTr="00AE1074">
        <w:trPr>
          <w:gridAfter w:val="1"/>
          <w:wAfter w:w="142" w:type="dxa"/>
          <w:trHeight w:val="1305"/>
        </w:trPr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074" w:rsidRDefault="00AE1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074" w:rsidRDefault="00AE1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074" w:rsidRDefault="00AE10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074" w:rsidRDefault="00AE10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  решению Собрания представителей сельского поселения Заборовка муниципального района Сызранский Самарской области                                       </w:t>
            </w:r>
          </w:p>
        </w:tc>
      </w:tr>
      <w:tr w:rsidR="00AE1074" w:rsidTr="00AE1074">
        <w:trPr>
          <w:gridAfter w:val="1"/>
          <w:wAfter w:w="142" w:type="dxa"/>
          <w:trHeight w:val="270"/>
        </w:trPr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074" w:rsidRDefault="00AE1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074" w:rsidRDefault="00AE1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074" w:rsidRDefault="00AE10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30_ от "29 " декабря 2016г</w:t>
            </w:r>
          </w:p>
        </w:tc>
      </w:tr>
      <w:tr w:rsidR="00AE1074" w:rsidTr="00AE1074">
        <w:trPr>
          <w:gridAfter w:val="1"/>
          <w:wAfter w:w="142" w:type="dxa"/>
          <w:trHeight w:val="660"/>
        </w:trPr>
        <w:tc>
          <w:tcPr>
            <w:tcW w:w="9654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074" w:rsidRDefault="00AE1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 внутреннего финансирования дефицита  бюджета сельского поселения Заборовка</w:t>
            </w:r>
          </w:p>
        </w:tc>
      </w:tr>
      <w:tr w:rsidR="00AE1074" w:rsidTr="00AE1074">
        <w:trPr>
          <w:gridAfter w:val="1"/>
          <w:wAfter w:w="142" w:type="dxa"/>
          <w:trHeight w:val="270"/>
        </w:trPr>
        <w:tc>
          <w:tcPr>
            <w:tcW w:w="9654" w:type="dxa"/>
            <w:gridSpan w:val="4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074" w:rsidRDefault="00AE1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2017год</w:t>
            </w:r>
          </w:p>
        </w:tc>
      </w:tr>
      <w:tr w:rsidR="00AE1074" w:rsidTr="00AE1074">
        <w:trPr>
          <w:gridAfter w:val="1"/>
          <w:wAfter w:w="142" w:type="dxa"/>
          <w:trHeight w:val="1800"/>
        </w:trPr>
        <w:tc>
          <w:tcPr>
            <w:tcW w:w="152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1074" w:rsidRDefault="00AE1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администратора</w:t>
            </w:r>
          </w:p>
        </w:tc>
        <w:tc>
          <w:tcPr>
            <w:tcW w:w="284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1074" w:rsidRDefault="00AE1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040" w:type="dxa"/>
            <w:gridSpan w:val="21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1074" w:rsidRDefault="00AE1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25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1074" w:rsidRDefault="00AE107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Сумма</w:t>
            </w:r>
            <w:proofErr w:type="gramStart"/>
            <w:r>
              <w:rPr>
                <w:b/>
                <w:bCs/>
                <w:sz w:val="20"/>
                <w:szCs w:val="20"/>
              </w:rPr>
              <w:t>,р</w:t>
            </w:r>
            <w:proofErr w:type="gramEnd"/>
            <w:r>
              <w:rPr>
                <w:b/>
                <w:bCs/>
                <w:sz w:val="20"/>
                <w:szCs w:val="20"/>
              </w:rPr>
              <w:t>ублей</w:t>
            </w:r>
            <w:proofErr w:type="spellEnd"/>
          </w:p>
        </w:tc>
      </w:tr>
      <w:tr w:rsidR="00AE1074" w:rsidTr="00AE1074">
        <w:trPr>
          <w:gridAfter w:val="1"/>
          <w:wAfter w:w="142" w:type="dxa"/>
          <w:trHeight w:val="705"/>
        </w:trPr>
        <w:tc>
          <w:tcPr>
            <w:tcW w:w="1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1074" w:rsidRDefault="00AE1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80" w:type="dxa"/>
            <w:gridSpan w:val="3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074" w:rsidRDefault="00AE1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Администрация сельского  поселения Заборовка               муниципального района </w:t>
            </w:r>
            <w:proofErr w:type="spellStart"/>
            <w:r>
              <w:rPr>
                <w:b/>
                <w:bCs/>
                <w:sz w:val="20"/>
                <w:szCs w:val="20"/>
              </w:rPr>
              <w:t>Сызрнаский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5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1074" w:rsidRDefault="00AE1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E1074" w:rsidTr="00AE1074">
        <w:trPr>
          <w:gridAfter w:val="1"/>
          <w:wAfter w:w="142" w:type="dxa"/>
          <w:trHeight w:val="375"/>
        </w:trPr>
        <w:tc>
          <w:tcPr>
            <w:tcW w:w="1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74" w:rsidRDefault="00AE1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464</w:t>
            </w:r>
          </w:p>
        </w:tc>
        <w:tc>
          <w:tcPr>
            <w:tcW w:w="284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74" w:rsidRDefault="00AE1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01 00 00 00 00 0000 000</w:t>
            </w:r>
          </w:p>
        </w:tc>
        <w:tc>
          <w:tcPr>
            <w:tcW w:w="404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74" w:rsidRDefault="00AE1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 внутреннего финансирования</w:t>
            </w:r>
          </w:p>
        </w:tc>
        <w:tc>
          <w:tcPr>
            <w:tcW w:w="1253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1074" w:rsidRDefault="00AE107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303 755,06</w:t>
            </w:r>
          </w:p>
        </w:tc>
      </w:tr>
      <w:tr w:rsidR="00AE1074" w:rsidTr="00AE1074">
        <w:trPr>
          <w:gridAfter w:val="1"/>
          <w:wAfter w:w="142" w:type="dxa"/>
          <w:trHeight w:val="555"/>
        </w:trPr>
        <w:tc>
          <w:tcPr>
            <w:tcW w:w="1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74" w:rsidRDefault="00AE1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464</w:t>
            </w:r>
          </w:p>
        </w:tc>
        <w:tc>
          <w:tcPr>
            <w:tcW w:w="284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74" w:rsidRDefault="00AE1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01 03 00 00 00 0000 000</w:t>
            </w:r>
          </w:p>
        </w:tc>
        <w:tc>
          <w:tcPr>
            <w:tcW w:w="404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74" w:rsidRDefault="00AE1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РФ</w:t>
            </w:r>
          </w:p>
        </w:tc>
        <w:tc>
          <w:tcPr>
            <w:tcW w:w="1253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1074" w:rsidRDefault="00AE107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AE1074" w:rsidTr="00AE1074">
        <w:trPr>
          <w:gridAfter w:val="1"/>
          <w:wAfter w:w="142" w:type="dxa"/>
          <w:trHeight w:val="765"/>
        </w:trPr>
        <w:tc>
          <w:tcPr>
            <w:tcW w:w="1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74" w:rsidRDefault="00AE1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284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74" w:rsidRDefault="00AE1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01 03 00 00 00 0000 700</w:t>
            </w:r>
          </w:p>
        </w:tc>
        <w:tc>
          <w:tcPr>
            <w:tcW w:w="404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74" w:rsidRDefault="00AE10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бюджетных кредитов от других бюджетов бюджетной системы РФ в валюте РФ.</w:t>
            </w:r>
          </w:p>
        </w:tc>
        <w:tc>
          <w:tcPr>
            <w:tcW w:w="1253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1074" w:rsidRDefault="00AE10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E1074" w:rsidTr="00AE1074">
        <w:trPr>
          <w:gridAfter w:val="1"/>
          <w:wAfter w:w="142" w:type="dxa"/>
          <w:trHeight w:val="1095"/>
        </w:trPr>
        <w:tc>
          <w:tcPr>
            <w:tcW w:w="1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74" w:rsidRDefault="00AE1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464</w:t>
            </w:r>
          </w:p>
        </w:tc>
        <w:tc>
          <w:tcPr>
            <w:tcW w:w="284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74" w:rsidRDefault="00AE1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01  03  00  00  10  0000  710</w:t>
            </w:r>
          </w:p>
        </w:tc>
        <w:tc>
          <w:tcPr>
            <w:tcW w:w="404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74" w:rsidRDefault="00AE10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 от других бюджетов  бюджетной системы Российской Федерации  бюджетами поселений в валюте Российской  Федерации</w:t>
            </w:r>
          </w:p>
        </w:tc>
        <w:tc>
          <w:tcPr>
            <w:tcW w:w="1253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1074" w:rsidRDefault="00AE10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E1074" w:rsidTr="00AE1074">
        <w:trPr>
          <w:gridAfter w:val="1"/>
          <w:wAfter w:w="142" w:type="dxa"/>
          <w:trHeight w:val="1095"/>
        </w:trPr>
        <w:tc>
          <w:tcPr>
            <w:tcW w:w="1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74" w:rsidRDefault="00AE1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284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74" w:rsidRDefault="00AE1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01  03  00  00  00  0000  800</w:t>
            </w:r>
          </w:p>
        </w:tc>
        <w:tc>
          <w:tcPr>
            <w:tcW w:w="404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74" w:rsidRDefault="00AE10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253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1074" w:rsidRDefault="00AE10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E1074" w:rsidTr="00AE1074">
        <w:trPr>
          <w:gridAfter w:val="1"/>
          <w:wAfter w:w="142" w:type="dxa"/>
          <w:trHeight w:val="1095"/>
        </w:trPr>
        <w:tc>
          <w:tcPr>
            <w:tcW w:w="1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74" w:rsidRDefault="00AE1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284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74" w:rsidRDefault="00AE1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01  03  00  00  10  0000  810</w:t>
            </w:r>
          </w:p>
        </w:tc>
        <w:tc>
          <w:tcPr>
            <w:tcW w:w="404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74" w:rsidRDefault="00AE10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253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1074" w:rsidRDefault="00AE10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E1074" w:rsidTr="00AE1074">
        <w:trPr>
          <w:gridAfter w:val="1"/>
          <w:wAfter w:w="142" w:type="dxa"/>
          <w:trHeight w:val="555"/>
        </w:trPr>
        <w:tc>
          <w:tcPr>
            <w:tcW w:w="1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74" w:rsidRDefault="00AE1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464</w:t>
            </w:r>
          </w:p>
        </w:tc>
        <w:tc>
          <w:tcPr>
            <w:tcW w:w="284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74" w:rsidRDefault="00AE1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404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74" w:rsidRDefault="00AE1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Изменение остатков  средств на счетах по учету средств бюджета</w:t>
            </w:r>
          </w:p>
        </w:tc>
        <w:tc>
          <w:tcPr>
            <w:tcW w:w="1253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1074" w:rsidRDefault="00AE107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303 755,06</w:t>
            </w:r>
          </w:p>
        </w:tc>
      </w:tr>
      <w:tr w:rsidR="00AE1074" w:rsidTr="00AE1074">
        <w:trPr>
          <w:gridAfter w:val="1"/>
          <w:wAfter w:w="142" w:type="dxa"/>
          <w:trHeight w:val="300"/>
        </w:trPr>
        <w:tc>
          <w:tcPr>
            <w:tcW w:w="1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74" w:rsidRDefault="00AE1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464</w:t>
            </w:r>
          </w:p>
        </w:tc>
        <w:tc>
          <w:tcPr>
            <w:tcW w:w="284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74" w:rsidRDefault="00AE1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01 05 00 00 00 0000 500</w:t>
            </w:r>
          </w:p>
        </w:tc>
        <w:tc>
          <w:tcPr>
            <w:tcW w:w="404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74" w:rsidRDefault="00AE1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53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1074" w:rsidRDefault="00AE107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-5 230 057,40</w:t>
            </w:r>
          </w:p>
        </w:tc>
      </w:tr>
      <w:tr w:rsidR="00AE1074" w:rsidTr="00AE1074">
        <w:trPr>
          <w:gridAfter w:val="1"/>
          <w:wAfter w:w="142" w:type="dxa"/>
          <w:trHeight w:val="510"/>
        </w:trPr>
        <w:tc>
          <w:tcPr>
            <w:tcW w:w="1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74" w:rsidRDefault="00AE1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284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74" w:rsidRDefault="00AE1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01 05 02 00 00 0000 500</w:t>
            </w:r>
          </w:p>
        </w:tc>
        <w:tc>
          <w:tcPr>
            <w:tcW w:w="404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74" w:rsidRDefault="00AE1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 средств бюджетов</w:t>
            </w:r>
          </w:p>
        </w:tc>
        <w:tc>
          <w:tcPr>
            <w:tcW w:w="1253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1074" w:rsidRDefault="00AE10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-5 230 057,40</w:t>
            </w:r>
          </w:p>
        </w:tc>
      </w:tr>
      <w:tr w:rsidR="00AE1074" w:rsidTr="00AE1074">
        <w:trPr>
          <w:gridAfter w:val="1"/>
          <w:wAfter w:w="142" w:type="dxa"/>
          <w:trHeight w:val="585"/>
        </w:trPr>
        <w:tc>
          <w:tcPr>
            <w:tcW w:w="1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74" w:rsidRDefault="00AE1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284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74" w:rsidRDefault="00AE1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01 05 02 01 00 0000 510</w:t>
            </w:r>
          </w:p>
        </w:tc>
        <w:tc>
          <w:tcPr>
            <w:tcW w:w="404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74" w:rsidRDefault="00AE1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53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1074" w:rsidRDefault="00AE10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-5 230 057,40</w:t>
            </w:r>
          </w:p>
        </w:tc>
      </w:tr>
      <w:tr w:rsidR="00AE1074" w:rsidTr="00AE1074">
        <w:trPr>
          <w:gridAfter w:val="1"/>
          <w:wAfter w:w="142" w:type="dxa"/>
          <w:trHeight w:val="480"/>
        </w:trPr>
        <w:tc>
          <w:tcPr>
            <w:tcW w:w="1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74" w:rsidRDefault="00AE1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284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74" w:rsidRDefault="00AE1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01 05 02 01 10 0000 510</w:t>
            </w:r>
          </w:p>
        </w:tc>
        <w:tc>
          <w:tcPr>
            <w:tcW w:w="404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74" w:rsidRDefault="00AE1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53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1074" w:rsidRDefault="00AE10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E1074" w:rsidTr="00AE1074">
        <w:trPr>
          <w:gridAfter w:val="1"/>
          <w:wAfter w:w="142" w:type="dxa"/>
          <w:trHeight w:val="323"/>
        </w:trPr>
        <w:tc>
          <w:tcPr>
            <w:tcW w:w="1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74" w:rsidRDefault="00AE1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464</w:t>
            </w:r>
          </w:p>
        </w:tc>
        <w:tc>
          <w:tcPr>
            <w:tcW w:w="284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74" w:rsidRDefault="00AE1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01 05 02 00 00 0000 600</w:t>
            </w:r>
          </w:p>
        </w:tc>
        <w:tc>
          <w:tcPr>
            <w:tcW w:w="404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74" w:rsidRDefault="00AE1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53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1074" w:rsidRDefault="00AE107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5 533 812,46</w:t>
            </w:r>
          </w:p>
        </w:tc>
      </w:tr>
      <w:tr w:rsidR="00AE1074" w:rsidTr="00AE1074">
        <w:trPr>
          <w:gridAfter w:val="1"/>
          <w:wAfter w:w="142" w:type="dxa"/>
          <w:trHeight w:val="480"/>
        </w:trPr>
        <w:tc>
          <w:tcPr>
            <w:tcW w:w="1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74" w:rsidRDefault="00AE1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284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74" w:rsidRDefault="00AE1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01 05 02 00 00 0000 600</w:t>
            </w:r>
          </w:p>
        </w:tc>
        <w:tc>
          <w:tcPr>
            <w:tcW w:w="404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74" w:rsidRDefault="00AE1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 средств бюджетов поселений</w:t>
            </w:r>
          </w:p>
        </w:tc>
        <w:tc>
          <w:tcPr>
            <w:tcW w:w="1253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1074" w:rsidRDefault="00AE10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5 533 812,46</w:t>
            </w:r>
          </w:p>
        </w:tc>
      </w:tr>
      <w:tr w:rsidR="00AE1074" w:rsidTr="00AE1074">
        <w:trPr>
          <w:gridAfter w:val="1"/>
          <w:wAfter w:w="142" w:type="dxa"/>
          <w:trHeight w:val="570"/>
        </w:trPr>
        <w:tc>
          <w:tcPr>
            <w:tcW w:w="1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74" w:rsidRDefault="00AE1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284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74" w:rsidRDefault="00AE1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01 05 02 01 00 0000 610</w:t>
            </w:r>
          </w:p>
        </w:tc>
        <w:tc>
          <w:tcPr>
            <w:tcW w:w="404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74" w:rsidRDefault="00AE1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53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1074" w:rsidRDefault="00AE10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5 533 812,46</w:t>
            </w:r>
          </w:p>
        </w:tc>
      </w:tr>
      <w:tr w:rsidR="00AE1074" w:rsidTr="00AE1074">
        <w:trPr>
          <w:gridAfter w:val="1"/>
          <w:wAfter w:w="142" w:type="dxa"/>
          <w:trHeight w:val="585"/>
        </w:trPr>
        <w:tc>
          <w:tcPr>
            <w:tcW w:w="15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74" w:rsidRDefault="00AE1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2840" w:type="dxa"/>
            <w:gridSpan w:val="1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74" w:rsidRDefault="00AE1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01 05 02 01 10 0000 610</w:t>
            </w:r>
          </w:p>
        </w:tc>
        <w:tc>
          <w:tcPr>
            <w:tcW w:w="4040" w:type="dxa"/>
            <w:gridSpan w:val="2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74" w:rsidRDefault="00AE1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5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1074" w:rsidRDefault="00AE10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E1074" w:rsidTr="00AE1074">
        <w:trPr>
          <w:gridAfter w:val="1"/>
          <w:wAfter w:w="142" w:type="dxa"/>
          <w:trHeight w:val="255"/>
        </w:trPr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074" w:rsidRDefault="00AE1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074" w:rsidRDefault="00AE1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074" w:rsidRDefault="00AE1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074" w:rsidRDefault="00AE10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074" w:rsidTr="00AE1074">
        <w:trPr>
          <w:gridAfter w:val="1"/>
          <w:wAfter w:w="142" w:type="dxa"/>
          <w:trHeight w:val="255"/>
        </w:trPr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074" w:rsidRDefault="00AE1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074" w:rsidRDefault="00AE1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074" w:rsidRDefault="00AE1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074" w:rsidRDefault="00AE10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074" w:rsidTr="00AE1074">
        <w:trPr>
          <w:gridAfter w:val="1"/>
          <w:wAfter w:w="142" w:type="dxa"/>
          <w:trHeight w:val="255"/>
        </w:trPr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074" w:rsidRDefault="00AE1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074" w:rsidRDefault="00AE1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074" w:rsidRDefault="00AE1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074" w:rsidRDefault="00AE10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074" w:rsidRPr="00AE1074" w:rsidTr="00AE1074">
        <w:trPr>
          <w:trHeight w:val="255"/>
        </w:trPr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074" w:rsidRPr="00AE1074" w:rsidRDefault="00AE1074" w:rsidP="00AE10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074" w:rsidRPr="00AE1074" w:rsidRDefault="00AE1074" w:rsidP="00AE10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074" w:rsidRPr="00AE1074" w:rsidRDefault="00AE1074" w:rsidP="00AE10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1074" w:rsidRPr="00AE1074" w:rsidRDefault="00AE1074" w:rsidP="00AE10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1074" w:rsidRPr="00AE1074" w:rsidTr="00AE1074">
        <w:trPr>
          <w:trHeight w:val="1305"/>
        </w:trPr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074" w:rsidRPr="00AE1074" w:rsidRDefault="00AE1074" w:rsidP="00AE10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074" w:rsidRPr="00AE1074" w:rsidRDefault="00AE1074" w:rsidP="00AE10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074" w:rsidRPr="00AE1074" w:rsidRDefault="00AE1074" w:rsidP="00AE10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1074" w:rsidRPr="00AE1074" w:rsidRDefault="00AE1074" w:rsidP="00AE10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1074" w:rsidRPr="00AE1074" w:rsidTr="00AE1074">
        <w:trPr>
          <w:trHeight w:val="270"/>
        </w:trPr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074" w:rsidRPr="00AE1074" w:rsidRDefault="00AE1074" w:rsidP="00AE10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074" w:rsidRPr="00AE1074" w:rsidRDefault="00AE1074" w:rsidP="00AE10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074" w:rsidRPr="00AE1074" w:rsidRDefault="00AE1074" w:rsidP="00AE10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1074" w:rsidRPr="00AE1074" w:rsidTr="00AE1074">
        <w:trPr>
          <w:trHeight w:val="660"/>
        </w:trPr>
        <w:tc>
          <w:tcPr>
            <w:tcW w:w="9796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1074" w:rsidRPr="00AE1074" w:rsidRDefault="00AE1074" w:rsidP="00AE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E1074" w:rsidRPr="00AE1074" w:rsidTr="00AE1074">
        <w:trPr>
          <w:trHeight w:val="270"/>
        </w:trPr>
        <w:tc>
          <w:tcPr>
            <w:tcW w:w="9796" w:type="dxa"/>
            <w:gridSpan w:val="4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074" w:rsidRPr="00AE1074" w:rsidRDefault="00AE1074" w:rsidP="00AE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11"/>
          <w:wAfter w:w="1690" w:type="dxa"/>
          <w:trHeight w:val="255"/>
        </w:trPr>
        <w:tc>
          <w:tcPr>
            <w:tcW w:w="3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" w:name="RANGE!A1:G223"/>
            <w:bookmarkEnd w:id="2"/>
          </w:p>
        </w:tc>
        <w:tc>
          <w:tcPr>
            <w:tcW w:w="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ru-RU"/>
              </w:rPr>
            </w:pPr>
            <w:r w:rsidRPr="0056247B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ru-RU"/>
              </w:rPr>
              <w:t>Приложение № 9</w:t>
            </w:r>
          </w:p>
        </w:tc>
      </w:tr>
      <w:tr w:rsidR="0056247B" w:rsidRPr="0056247B" w:rsidTr="00AE1074">
        <w:trPr>
          <w:gridAfter w:val="11"/>
          <w:wAfter w:w="1690" w:type="dxa"/>
          <w:trHeight w:val="255"/>
        </w:trPr>
        <w:tc>
          <w:tcPr>
            <w:tcW w:w="3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ru-RU"/>
              </w:rPr>
            </w:pPr>
            <w:r w:rsidRPr="0056247B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ru-RU"/>
              </w:rPr>
              <w:t>к   Решению собрания представителей</w:t>
            </w:r>
          </w:p>
        </w:tc>
      </w:tr>
      <w:tr w:rsidR="0056247B" w:rsidRPr="0056247B" w:rsidTr="00AE1074">
        <w:trPr>
          <w:gridAfter w:val="11"/>
          <w:wAfter w:w="1690" w:type="dxa"/>
          <w:trHeight w:val="255"/>
        </w:trPr>
        <w:tc>
          <w:tcPr>
            <w:tcW w:w="3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ru-RU"/>
              </w:rPr>
            </w:pPr>
            <w:r w:rsidRPr="0056247B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ru-RU"/>
              </w:rPr>
              <w:t>сельского поселения Заборовка</w:t>
            </w:r>
          </w:p>
        </w:tc>
      </w:tr>
      <w:tr w:rsidR="0056247B" w:rsidRPr="0056247B" w:rsidTr="00AE1074">
        <w:trPr>
          <w:gridAfter w:val="11"/>
          <w:wAfter w:w="1690" w:type="dxa"/>
          <w:trHeight w:val="270"/>
        </w:trPr>
        <w:tc>
          <w:tcPr>
            <w:tcW w:w="3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ru-RU"/>
              </w:rPr>
            </w:pPr>
            <w:r w:rsidRPr="0056247B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ru-RU"/>
              </w:rPr>
              <w:t>муниципального района Сызранский</w:t>
            </w:r>
          </w:p>
        </w:tc>
      </w:tr>
      <w:tr w:rsidR="0056247B" w:rsidRPr="0056247B" w:rsidTr="00AE1074">
        <w:trPr>
          <w:gridAfter w:val="2"/>
          <w:wAfter w:w="645" w:type="dxa"/>
          <w:trHeight w:val="255"/>
        </w:trPr>
        <w:tc>
          <w:tcPr>
            <w:tcW w:w="3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      30       от   29 декабря       2016г.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6247B" w:rsidRPr="0056247B" w:rsidTr="00AE1074">
        <w:trPr>
          <w:gridAfter w:val="11"/>
          <w:wAfter w:w="1690" w:type="dxa"/>
          <w:trHeight w:val="255"/>
        </w:trPr>
        <w:tc>
          <w:tcPr>
            <w:tcW w:w="3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900"/>
        </w:trPr>
        <w:tc>
          <w:tcPr>
            <w:tcW w:w="8910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Распределение бюджетных ассигнований на 2016 год по разделам</w:t>
            </w:r>
            <w:proofErr w:type="gramStart"/>
            <w:r w:rsidRPr="00562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spellStart"/>
            <w:proofErr w:type="gramEnd"/>
            <w:r w:rsidRPr="00562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подразделам,целевым</w:t>
            </w:r>
            <w:proofErr w:type="spellEnd"/>
            <w:r w:rsidRPr="00562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статьям ,группам(группам и подгруппам) видов  расходов  классификации расходов бюджета сельского поселения Заборовка муниципального района  Сызранский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270"/>
        </w:trPr>
        <w:tc>
          <w:tcPr>
            <w:tcW w:w="29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450"/>
        </w:trPr>
        <w:tc>
          <w:tcPr>
            <w:tcW w:w="295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1494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97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536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34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604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 рублей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825"/>
        </w:trPr>
        <w:tc>
          <w:tcPr>
            <w:tcW w:w="295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том числе за счет безвозмездных поступлений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765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сельского поселения Заборовка муниципального </w:t>
            </w:r>
            <w:proofErr w:type="spellStart"/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ройона</w:t>
            </w:r>
            <w:proofErr w:type="spellEnd"/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Сызранский </w:t>
            </w:r>
            <w:proofErr w:type="gramStart"/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Самарской</w:t>
            </w:r>
            <w:proofErr w:type="gramEnd"/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оласти</w:t>
            </w:r>
            <w:proofErr w:type="spellEnd"/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2507777,56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420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431808,8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630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810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</w:t>
            </w: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правоохранительной деятельности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465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Глава муниципального образования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9910011010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750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9910011010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331650,4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758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9910011010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100158,4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900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Заборовка муниципального района Сызранский Самарской области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1844004,76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345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1230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1810658,00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780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1810658,00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1035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1810658,00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630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1773785,00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855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1187037,00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825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358485,00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825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735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224600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735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563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1163,00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409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672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межбюджетные трансферты  общего характера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36873,00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638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36873,00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983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36873,00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338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36873,00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780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межбюджетные трансферты  общего характера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23346,76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1200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23346,76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383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исполнение бюджета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23346,76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372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23346,76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383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585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1155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390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9910079900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675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9910079900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480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269233,00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1740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Муниципальная  программа Сельского поселения </w:t>
            </w:r>
            <w:proofErr w:type="spellStart"/>
            <w:r w:rsidRPr="00562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Заборовка</w:t>
            </w:r>
            <w:proofErr w:type="gramStart"/>
            <w:r w:rsidRPr="00562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"О</w:t>
            </w:r>
            <w:proofErr w:type="gramEnd"/>
            <w:r w:rsidRPr="00562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существление</w:t>
            </w:r>
            <w:proofErr w:type="spellEnd"/>
            <w:r w:rsidRPr="00562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материально-технического и транспортного обеспечения деятельности администрации сельского поселения Заборовка муниципального района Сызранский Самарской области.»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231964,00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649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0100020000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231964,00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829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0100020000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231964,00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563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0100020000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231964,00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690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37269,00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1185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37269,00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480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9910020000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360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9910020070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660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9910020070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4900,00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638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9910020070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638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межбюджетные трансферты  общего характера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32269,00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1163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32269,00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323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исполнение бюджета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32269,00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323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2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32269,00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338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74500,00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74500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600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</w:t>
            </w:r>
            <w:proofErr w:type="gramStart"/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областных и федеральных средств)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74500,00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74500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458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местным бюджетам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3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74500,00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17547,08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645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9010075000</w:t>
            </w:r>
          </w:p>
        </w:tc>
        <w:tc>
          <w:tcPr>
            <w:tcW w:w="3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74500,00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17547,08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552"/>
        </w:trPr>
        <w:tc>
          <w:tcPr>
            <w:tcW w:w="295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9010075000</w:t>
            </w:r>
          </w:p>
        </w:tc>
        <w:tc>
          <w:tcPr>
            <w:tcW w:w="3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56952,92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56952,92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612"/>
        </w:trPr>
        <w:tc>
          <w:tcPr>
            <w:tcW w:w="295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</w:t>
            </w:r>
            <w:proofErr w:type="gramStart"/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кроме оплаты труда государственных (муниципальных) органов 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9010075000</w:t>
            </w:r>
          </w:p>
        </w:tc>
        <w:tc>
          <w:tcPr>
            <w:tcW w:w="3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17547,08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17547,08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420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43000</w:t>
            </w:r>
          </w:p>
        </w:tc>
        <w:tc>
          <w:tcPr>
            <w:tcW w:w="3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43000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540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43000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585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9940000000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43000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765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9940072300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43000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780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9940072300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43000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405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</w:t>
            </w:r>
            <w:proofErr w:type="gramStart"/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о(</w:t>
            </w:r>
            <w:proofErr w:type="gramEnd"/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дорожные фонды)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643504,90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1883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 программа сельского поселения Заборовка «Модернизация и развитие автомобильных дорог общего пользования администрации сельского поселения Заборовка муниципального района Сызранский Самарской области на 2015-2017гг.»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643504,9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630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0200020000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643504,9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623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0200020000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643504,9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1058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9950000000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203200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960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9950060010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203200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923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9950060010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203200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578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1872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Муниципальная  программа сельского поселения </w:t>
            </w:r>
            <w:proofErr w:type="spellStart"/>
            <w:r w:rsidRPr="00562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Заборовкка</w:t>
            </w:r>
            <w:proofErr w:type="spellEnd"/>
            <w:r w:rsidRPr="00562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"Комплексное развитие систем коммунальной инфраструктуры администрации сельского поселения Заборовка муниципального района Сызранский Самарской области "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600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0500020000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623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0500020000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492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640000,00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440000,</w:t>
            </w: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00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1489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 xml:space="preserve">Муниципальная  программа сельского поселения </w:t>
            </w:r>
            <w:proofErr w:type="spellStart"/>
            <w:r w:rsidRPr="00562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Заборовка</w:t>
            </w:r>
            <w:proofErr w:type="gramStart"/>
            <w:r w:rsidRPr="00562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"Б</w:t>
            </w:r>
            <w:proofErr w:type="gramEnd"/>
            <w:r w:rsidRPr="00562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лагоустройство</w:t>
            </w:r>
            <w:proofErr w:type="spellEnd"/>
            <w:r w:rsidRPr="00562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территории сельского поселения Заборовка муниципального района Сызранский Самарской области "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630000,00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430000,00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649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закупки товаров, работ и услуг для муниципальных нужд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430000,00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430000,00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510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0600072410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370000,00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370000,00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743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0600072410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370000,00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370000,00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709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0600072410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370000,00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370000,00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578"/>
        </w:trPr>
        <w:tc>
          <w:tcPr>
            <w:tcW w:w="295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0600027240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615"/>
        </w:trPr>
        <w:tc>
          <w:tcPr>
            <w:tcW w:w="295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0600072440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23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местного бюджета за счёт стимулирующих субсидий на организацию и содержание мест захоронения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0600072440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803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0600072450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</w:t>
            </w: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450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 мероприятия по благоустройству поселения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0600020050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1009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0600020050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709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1440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Муниципальная  программа сельского поселения </w:t>
            </w:r>
            <w:proofErr w:type="spellStart"/>
            <w:r w:rsidRPr="00562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Заборовка</w:t>
            </w:r>
            <w:proofErr w:type="gramStart"/>
            <w:r w:rsidRPr="00562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"Б</w:t>
            </w:r>
            <w:proofErr w:type="gramEnd"/>
            <w:r w:rsidRPr="00562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лагоустройство</w:t>
            </w:r>
            <w:proofErr w:type="spellEnd"/>
            <w:r w:rsidRPr="00562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территории сельского поселения Заборовка  муниципального района Сызранский Самарской области "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889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0600072400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720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и удаление твердых отходов с природоохранных зон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0600072460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612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0600072460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458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1181461,00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146000,00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1129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местного бюджета за счёт стимулирующих субсидий по содержанию муниципальных учреждений культуры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9980072480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146000,00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146000,00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1092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 по содержанию муниципальных учреждений культуры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9980020080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378194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912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Прочие межбюджетные трансферты  общего характера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657267,00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912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9980078210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657267,00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912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9980078210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657267,00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600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9980078210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657267,00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600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межбюджетные трансферты  общего характера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173100,00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600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9980078210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173100,00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600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9980078210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173100,00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600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9980078210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173100,00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732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720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649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сфере физической культуры и спорта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9930000000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638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9930020000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612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9930020090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638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9930020090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270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5533812,46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703500,00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255"/>
        </w:trPr>
        <w:tc>
          <w:tcPr>
            <w:tcW w:w="29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B2D30" w:rsidRDefault="001B2D30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B2D30" w:rsidRDefault="001B2D30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B2D30" w:rsidRDefault="001B2D30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B2D30" w:rsidRPr="0056247B" w:rsidRDefault="001B2D30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2D30" w:rsidRPr="001B2D30" w:rsidTr="00AE1074">
        <w:trPr>
          <w:gridAfter w:val="5"/>
          <w:wAfter w:w="1136" w:type="dxa"/>
          <w:trHeight w:val="300"/>
        </w:trPr>
        <w:tc>
          <w:tcPr>
            <w:tcW w:w="866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D30" w:rsidRPr="001B2D30" w:rsidRDefault="001B2D30" w:rsidP="001B2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№ 6</w:t>
            </w:r>
          </w:p>
        </w:tc>
      </w:tr>
      <w:tr w:rsidR="001B2D30" w:rsidRPr="001B2D30" w:rsidTr="00AE1074">
        <w:trPr>
          <w:gridAfter w:val="5"/>
          <w:wAfter w:w="1136" w:type="dxa"/>
          <w:trHeight w:val="300"/>
        </w:trPr>
        <w:tc>
          <w:tcPr>
            <w:tcW w:w="866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D30" w:rsidRPr="001B2D30" w:rsidRDefault="001B2D30" w:rsidP="001B2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  Решению собрания представителей</w:t>
            </w:r>
          </w:p>
        </w:tc>
      </w:tr>
      <w:tr w:rsidR="001B2D30" w:rsidRPr="001B2D30" w:rsidTr="00AE1074">
        <w:trPr>
          <w:gridAfter w:val="5"/>
          <w:wAfter w:w="1136" w:type="dxa"/>
          <w:trHeight w:val="300"/>
        </w:trPr>
        <w:tc>
          <w:tcPr>
            <w:tcW w:w="866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D30" w:rsidRPr="001B2D30" w:rsidRDefault="001B2D30" w:rsidP="001B2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 Заборовка</w:t>
            </w:r>
          </w:p>
        </w:tc>
      </w:tr>
      <w:tr w:rsidR="001B2D30" w:rsidRPr="001B2D30" w:rsidTr="00AE1074">
        <w:trPr>
          <w:gridAfter w:val="5"/>
          <w:wAfter w:w="1136" w:type="dxa"/>
          <w:trHeight w:val="300"/>
        </w:trPr>
        <w:tc>
          <w:tcPr>
            <w:tcW w:w="866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D30" w:rsidRPr="001B2D30" w:rsidRDefault="001B2D30" w:rsidP="001B2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района Сызранский</w:t>
            </w:r>
          </w:p>
        </w:tc>
      </w:tr>
      <w:tr w:rsidR="001B2D30" w:rsidRPr="001B2D30" w:rsidTr="00AE1074">
        <w:trPr>
          <w:gridAfter w:val="5"/>
          <w:wAfter w:w="1136" w:type="dxa"/>
          <w:trHeight w:val="300"/>
        </w:trPr>
        <w:tc>
          <w:tcPr>
            <w:tcW w:w="866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D30" w:rsidRPr="001B2D30" w:rsidRDefault="001B2D30" w:rsidP="001B2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30 от 29 декабря   2016г.</w:t>
            </w:r>
          </w:p>
        </w:tc>
      </w:tr>
      <w:tr w:rsidR="001B2D30" w:rsidRPr="001B2D30" w:rsidTr="00AE1074">
        <w:trPr>
          <w:gridAfter w:val="5"/>
          <w:wAfter w:w="1136" w:type="dxa"/>
          <w:trHeight w:val="375"/>
        </w:trPr>
        <w:tc>
          <w:tcPr>
            <w:tcW w:w="866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D30" w:rsidRPr="001B2D30" w:rsidRDefault="001B2D30" w:rsidP="001B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2D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Программа муниципальных внутренних заимствований сельского поселения Заборовка</w:t>
            </w:r>
          </w:p>
        </w:tc>
      </w:tr>
      <w:tr w:rsidR="001B2D30" w:rsidRPr="001B2D30" w:rsidTr="00AE1074">
        <w:trPr>
          <w:gridAfter w:val="5"/>
          <w:wAfter w:w="1136" w:type="dxa"/>
          <w:trHeight w:val="375"/>
        </w:trPr>
        <w:tc>
          <w:tcPr>
            <w:tcW w:w="866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D30" w:rsidRPr="001B2D30" w:rsidRDefault="001B2D30" w:rsidP="001B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2D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 района Сызранский  на 2016год</w:t>
            </w:r>
          </w:p>
        </w:tc>
      </w:tr>
      <w:tr w:rsidR="001B2D30" w:rsidRPr="001B2D30" w:rsidTr="00AE1074">
        <w:trPr>
          <w:gridAfter w:val="5"/>
          <w:wAfter w:w="1136" w:type="dxa"/>
          <w:trHeight w:val="375"/>
        </w:trPr>
        <w:tc>
          <w:tcPr>
            <w:tcW w:w="39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D30" w:rsidRPr="001B2D30" w:rsidRDefault="001B2D30" w:rsidP="001B2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D30" w:rsidRPr="001B2D30" w:rsidRDefault="001B2D30" w:rsidP="001B2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D30" w:rsidRPr="001B2D30" w:rsidRDefault="001B2D30" w:rsidP="001B2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</w:tc>
      </w:tr>
      <w:tr w:rsidR="001B2D30" w:rsidRPr="001B2D30" w:rsidTr="00AE1074">
        <w:trPr>
          <w:gridAfter w:val="5"/>
          <w:wAfter w:w="1136" w:type="dxa"/>
          <w:trHeight w:val="1170"/>
        </w:trPr>
        <w:tc>
          <w:tcPr>
            <w:tcW w:w="39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2D30" w:rsidRPr="001B2D30" w:rsidRDefault="001B2D30" w:rsidP="001B2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2D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заимствований</w:t>
            </w:r>
          </w:p>
        </w:tc>
        <w:tc>
          <w:tcPr>
            <w:tcW w:w="2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D30" w:rsidRPr="001B2D30" w:rsidRDefault="001B2D30" w:rsidP="001B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средств в 2017 году, руб.</w:t>
            </w:r>
          </w:p>
        </w:tc>
        <w:tc>
          <w:tcPr>
            <w:tcW w:w="1931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D30" w:rsidRPr="001B2D30" w:rsidRDefault="001B2D30" w:rsidP="001B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погашение основного долга в 2017 году,  руб.</w:t>
            </w:r>
          </w:p>
        </w:tc>
      </w:tr>
      <w:tr w:rsidR="001B2D30" w:rsidRPr="001B2D30" w:rsidTr="00AE1074">
        <w:trPr>
          <w:gridAfter w:val="5"/>
          <w:wAfter w:w="1136" w:type="dxa"/>
          <w:trHeight w:val="1320"/>
        </w:trPr>
        <w:tc>
          <w:tcPr>
            <w:tcW w:w="394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2D30" w:rsidRPr="001B2D30" w:rsidRDefault="001B2D30" w:rsidP="001B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Кредиты, привлекаемые сельским  поселением Заборовка муниципального района Сызранский от кредитных организаций </w:t>
            </w:r>
          </w:p>
        </w:tc>
        <w:tc>
          <w:tcPr>
            <w:tcW w:w="278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30" w:rsidRPr="001B2D30" w:rsidRDefault="001B2D30" w:rsidP="001B2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2D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-     </w:t>
            </w:r>
          </w:p>
        </w:tc>
        <w:tc>
          <w:tcPr>
            <w:tcW w:w="193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30" w:rsidRPr="001B2D30" w:rsidRDefault="001B2D30" w:rsidP="001B2D30">
            <w:pPr>
              <w:spacing w:after="0" w:line="240" w:lineRule="auto"/>
              <w:ind w:left="-81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2D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-     </w:t>
            </w:r>
          </w:p>
        </w:tc>
      </w:tr>
      <w:tr w:rsidR="001B2D30" w:rsidRPr="001B2D30" w:rsidTr="00AE1074">
        <w:trPr>
          <w:gridAfter w:val="5"/>
          <w:wAfter w:w="1136" w:type="dxa"/>
          <w:trHeight w:val="1275"/>
        </w:trPr>
        <w:tc>
          <w:tcPr>
            <w:tcW w:w="394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2D30" w:rsidRPr="001B2D30" w:rsidRDefault="001B2D30" w:rsidP="001B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Кредиты, привлекаемые  сельским поселением Заборовка муниципального района Сызранский от других бюджетов бюджетной системы Российской Федерации</w:t>
            </w:r>
          </w:p>
        </w:tc>
        <w:tc>
          <w:tcPr>
            <w:tcW w:w="278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30" w:rsidRPr="001B2D30" w:rsidRDefault="001B2D30" w:rsidP="001B2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2D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30" w:rsidRPr="001B2D30" w:rsidRDefault="001B2D30" w:rsidP="001B2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2D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1B2D30" w:rsidRPr="001B2D30" w:rsidTr="00AE1074">
        <w:trPr>
          <w:gridAfter w:val="5"/>
          <w:wAfter w:w="1136" w:type="dxa"/>
          <w:trHeight w:val="750"/>
        </w:trPr>
        <w:tc>
          <w:tcPr>
            <w:tcW w:w="39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D30" w:rsidRPr="001B2D30" w:rsidRDefault="001B2D30" w:rsidP="001B2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 на пополнение остатков средств на счете бюджета</w:t>
            </w:r>
          </w:p>
        </w:tc>
        <w:tc>
          <w:tcPr>
            <w:tcW w:w="278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30" w:rsidRPr="001B2D30" w:rsidRDefault="001B2D30" w:rsidP="001B2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2D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30" w:rsidRPr="001B2D30" w:rsidRDefault="001B2D30" w:rsidP="001B2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2D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1B2D30" w:rsidRPr="001B2D30" w:rsidTr="00AE1074">
        <w:trPr>
          <w:gridAfter w:val="5"/>
          <w:wAfter w:w="1136" w:type="dxa"/>
          <w:trHeight w:val="375"/>
        </w:trPr>
        <w:tc>
          <w:tcPr>
            <w:tcW w:w="39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2D30" w:rsidRPr="001B2D30" w:rsidRDefault="001B2D30" w:rsidP="001B2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2D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78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30" w:rsidRPr="001B2D30" w:rsidRDefault="001B2D30" w:rsidP="001B2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2D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-     </w:t>
            </w:r>
          </w:p>
        </w:tc>
        <w:tc>
          <w:tcPr>
            <w:tcW w:w="193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30" w:rsidRPr="001B2D30" w:rsidRDefault="001B2D30" w:rsidP="001B2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2D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-     </w:t>
            </w:r>
          </w:p>
        </w:tc>
      </w:tr>
      <w:tr w:rsidR="00612665" w:rsidRPr="00612665" w:rsidTr="00AE1074">
        <w:trPr>
          <w:trHeight w:val="315"/>
        </w:trPr>
        <w:tc>
          <w:tcPr>
            <w:tcW w:w="1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65" w:rsidRPr="00612665" w:rsidRDefault="00612665" w:rsidP="00612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65" w:rsidRPr="00612665" w:rsidRDefault="00612665" w:rsidP="00612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65" w:rsidRPr="00612665" w:rsidRDefault="00612665" w:rsidP="00612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65" w:rsidRPr="00612665" w:rsidRDefault="00612665" w:rsidP="00612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65" w:rsidRPr="00612665" w:rsidRDefault="00612665" w:rsidP="0061266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665" w:rsidRPr="00612665" w:rsidRDefault="00612665" w:rsidP="00612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665" w:rsidRPr="00612665" w:rsidRDefault="00612665" w:rsidP="00612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7</w:t>
            </w:r>
          </w:p>
        </w:tc>
      </w:tr>
      <w:tr w:rsidR="00612665" w:rsidRPr="00612665" w:rsidTr="00AE1074">
        <w:trPr>
          <w:trHeight w:val="315"/>
        </w:trPr>
        <w:tc>
          <w:tcPr>
            <w:tcW w:w="1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65" w:rsidRPr="00612665" w:rsidRDefault="00612665" w:rsidP="00612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65" w:rsidRPr="00612665" w:rsidRDefault="00612665" w:rsidP="00612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65" w:rsidRPr="00612665" w:rsidRDefault="00612665" w:rsidP="00612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65" w:rsidRPr="00612665" w:rsidRDefault="00612665" w:rsidP="00612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65" w:rsidRPr="00612665" w:rsidRDefault="00612665" w:rsidP="0061266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665" w:rsidRPr="00612665" w:rsidRDefault="00612665" w:rsidP="00612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 решению Собрания представителей</w:t>
            </w:r>
          </w:p>
        </w:tc>
      </w:tr>
      <w:tr w:rsidR="00612665" w:rsidRPr="00612665" w:rsidTr="00AE1074">
        <w:trPr>
          <w:trHeight w:val="672"/>
        </w:trPr>
        <w:tc>
          <w:tcPr>
            <w:tcW w:w="1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65" w:rsidRPr="00612665" w:rsidRDefault="00612665" w:rsidP="00612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65" w:rsidRPr="00612665" w:rsidRDefault="00612665" w:rsidP="00612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65" w:rsidRPr="00612665" w:rsidRDefault="00612665" w:rsidP="00612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65" w:rsidRPr="00612665" w:rsidRDefault="00612665" w:rsidP="00612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65" w:rsidRPr="00612665" w:rsidRDefault="00612665" w:rsidP="0061266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665" w:rsidRPr="00612665" w:rsidRDefault="00612665" w:rsidP="00612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Заборовка муниципального района Сызранский</w:t>
            </w:r>
          </w:p>
        </w:tc>
      </w:tr>
      <w:tr w:rsidR="00612665" w:rsidRPr="00612665" w:rsidTr="00AE1074">
        <w:trPr>
          <w:trHeight w:val="458"/>
        </w:trPr>
        <w:tc>
          <w:tcPr>
            <w:tcW w:w="1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65" w:rsidRPr="00612665" w:rsidRDefault="00612665" w:rsidP="00612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65" w:rsidRPr="00612665" w:rsidRDefault="00612665" w:rsidP="00612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65" w:rsidRPr="00612665" w:rsidRDefault="00612665" w:rsidP="00612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65" w:rsidRPr="00612665" w:rsidRDefault="00612665" w:rsidP="00612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665" w:rsidRPr="00612665" w:rsidRDefault="00612665" w:rsidP="00612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29.12.  2016 г. № 30</w:t>
            </w:r>
          </w:p>
        </w:tc>
      </w:tr>
      <w:tr w:rsidR="00612665" w:rsidRPr="00612665" w:rsidTr="00AE1074">
        <w:trPr>
          <w:gridAfter w:val="3"/>
          <w:wAfter w:w="810" w:type="dxa"/>
          <w:trHeight w:val="312"/>
        </w:trPr>
        <w:tc>
          <w:tcPr>
            <w:tcW w:w="1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65" w:rsidRPr="00612665" w:rsidRDefault="00612665" w:rsidP="00612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65" w:rsidRPr="00612665" w:rsidRDefault="00612665" w:rsidP="00612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65" w:rsidRPr="00612665" w:rsidRDefault="00612665" w:rsidP="00612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65" w:rsidRPr="00612665" w:rsidRDefault="00612665" w:rsidP="00612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65" w:rsidRPr="00612665" w:rsidRDefault="00612665" w:rsidP="00612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665" w:rsidRPr="00612665" w:rsidRDefault="00612665" w:rsidP="00612665">
            <w:pPr>
              <w:spacing w:after="0" w:line="240" w:lineRule="auto"/>
              <w:ind w:firstLineChars="1500" w:firstLine="3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65" w:rsidRPr="00612665" w:rsidRDefault="00612665" w:rsidP="00612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12665" w:rsidRPr="00612665" w:rsidTr="00AE1074">
        <w:trPr>
          <w:gridAfter w:val="3"/>
          <w:wAfter w:w="810" w:type="dxa"/>
          <w:trHeight w:val="375"/>
        </w:trPr>
        <w:tc>
          <w:tcPr>
            <w:tcW w:w="8986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65" w:rsidRPr="00612665" w:rsidRDefault="00612665" w:rsidP="0061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26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Программа муниципальных гарантий</w:t>
            </w:r>
          </w:p>
        </w:tc>
      </w:tr>
      <w:tr w:rsidR="00612665" w:rsidRPr="00612665" w:rsidTr="00AE1074">
        <w:trPr>
          <w:gridAfter w:val="3"/>
          <w:wAfter w:w="810" w:type="dxa"/>
          <w:trHeight w:val="375"/>
        </w:trPr>
        <w:tc>
          <w:tcPr>
            <w:tcW w:w="8986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65" w:rsidRPr="00612665" w:rsidRDefault="00612665" w:rsidP="0061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26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сельского поселения Заборовка муниципального района Сызранский Самарской области на 2017 год</w:t>
            </w:r>
          </w:p>
        </w:tc>
      </w:tr>
      <w:tr w:rsidR="00612665" w:rsidRPr="00612665" w:rsidTr="00AE1074">
        <w:trPr>
          <w:gridAfter w:val="3"/>
          <w:wAfter w:w="810" w:type="dxa"/>
          <w:trHeight w:val="360"/>
        </w:trPr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665" w:rsidRPr="00612665" w:rsidRDefault="00612665" w:rsidP="006126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665" w:rsidRPr="00612665" w:rsidRDefault="00612665" w:rsidP="006126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665" w:rsidRPr="00612665" w:rsidRDefault="00612665" w:rsidP="006126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665" w:rsidRPr="00612665" w:rsidRDefault="00612665" w:rsidP="006126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665" w:rsidRPr="00612665" w:rsidRDefault="00612665" w:rsidP="006126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665" w:rsidRPr="00612665" w:rsidRDefault="00612665" w:rsidP="006126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665" w:rsidRPr="00612665" w:rsidRDefault="00612665" w:rsidP="006126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12665" w:rsidRPr="00612665" w:rsidTr="00AE1074">
        <w:trPr>
          <w:gridAfter w:val="3"/>
          <w:wAfter w:w="810" w:type="dxa"/>
          <w:trHeight w:val="375"/>
        </w:trPr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665" w:rsidRPr="00612665" w:rsidRDefault="00612665" w:rsidP="006126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665" w:rsidRPr="00612665" w:rsidRDefault="00612665" w:rsidP="006126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665" w:rsidRPr="00612665" w:rsidRDefault="00612665" w:rsidP="006126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665" w:rsidRPr="00612665" w:rsidRDefault="00612665" w:rsidP="006126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665" w:rsidRPr="00612665" w:rsidRDefault="00612665" w:rsidP="006126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665" w:rsidRPr="00612665" w:rsidRDefault="00612665" w:rsidP="006126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665" w:rsidRPr="00612665" w:rsidRDefault="00612665" w:rsidP="00612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</w:tc>
      </w:tr>
      <w:tr w:rsidR="00612665" w:rsidRPr="00612665" w:rsidTr="00AE1074">
        <w:trPr>
          <w:gridAfter w:val="3"/>
          <w:wAfter w:w="810" w:type="dxa"/>
          <w:trHeight w:val="322"/>
        </w:trPr>
        <w:tc>
          <w:tcPr>
            <w:tcW w:w="15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665" w:rsidRPr="00612665" w:rsidRDefault="00612665" w:rsidP="0061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(цель) гарантирования</w:t>
            </w:r>
          </w:p>
        </w:tc>
        <w:tc>
          <w:tcPr>
            <w:tcW w:w="15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665" w:rsidRPr="00612665" w:rsidRDefault="00612665" w:rsidP="0061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Категория (наименование </w:t>
            </w:r>
            <w:proofErr w:type="spellStart"/>
            <w:r w:rsidRPr="00612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принципиала</w:t>
            </w:r>
            <w:proofErr w:type="spellEnd"/>
            <w:r w:rsidRPr="00612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665" w:rsidRPr="00612665" w:rsidRDefault="00612665" w:rsidP="0061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гарантий по направлению (цели)</w:t>
            </w:r>
          </w:p>
        </w:tc>
        <w:tc>
          <w:tcPr>
            <w:tcW w:w="15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665" w:rsidRPr="00612665" w:rsidRDefault="00612665" w:rsidP="0061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предоставляемой в 2017 году гарантии</w:t>
            </w:r>
          </w:p>
        </w:tc>
        <w:tc>
          <w:tcPr>
            <w:tcW w:w="127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665" w:rsidRPr="00612665" w:rsidRDefault="00612665" w:rsidP="0061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права регрессивного требования</w:t>
            </w:r>
          </w:p>
        </w:tc>
        <w:tc>
          <w:tcPr>
            <w:tcW w:w="85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665" w:rsidRPr="00612665" w:rsidRDefault="00612665" w:rsidP="0061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финансового состояния </w:t>
            </w:r>
            <w:proofErr w:type="spellStart"/>
            <w:r w:rsidRPr="00612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принципиала</w:t>
            </w:r>
            <w:proofErr w:type="spellEnd"/>
          </w:p>
        </w:tc>
        <w:tc>
          <w:tcPr>
            <w:tcW w:w="7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665" w:rsidRPr="00612665" w:rsidRDefault="00612665" w:rsidP="0061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условия предоставления и исполнения гарантий</w:t>
            </w:r>
          </w:p>
        </w:tc>
      </w:tr>
      <w:tr w:rsidR="00612665" w:rsidRPr="00612665" w:rsidTr="00AE1074">
        <w:trPr>
          <w:gridAfter w:val="3"/>
          <w:wAfter w:w="810" w:type="dxa"/>
          <w:trHeight w:val="1530"/>
        </w:trPr>
        <w:tc>
          <w:tcPr>
            <w:tcW w:w="15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665" w:rsidRPr="00612665" w:rsidRDefault="00612665" w:rsidP="006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665" w:rsidRPr="00612665" w:rsidRDefault="00612665" w:rsidP="006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65" w:rsidRPr="00612665" w:rsidRDefault="00612665" w:rsidP="006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65" w:rsidRPr="00612665" w:rsidRDefault="00612665" w:rsidP="006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2665" w:rsidRPr="00612665" w:rsidRDefault="00612665" w:rsidP="006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65" w:rsidRPr="00612665" w:rsidRDefault="00612665" w:rsidP="006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665" w:rsidRPr="00612665" w:rsidRDefault="00612665" w:rsidP="006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2665" w:rsidRPr="00612665" w:rsidTr="00AE1074">
        <w:trPr>
          <w:gridAfter w:val="3"/>
          <w:wAfter w:w="810" w:type="dxa"/>
          <w:trHeight w:val="540"/>
        </w:trPr>
        <w:tc>
          <w:tcPr>
            <w:tcW w:w="1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665" w:rsidRPr="00612665" w:rsidRDefault="00612665" w:rsidP="00612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26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65" w:rsidRPr="00612665" w:rsidRDefault="00612665" w:rsidP="00612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26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65" w:rsidRPr="00612665" w:rsidRDefault="00612665" w:rsidP="00612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26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65" w:rsidRPr="00612665" w:rsidRDefault="00612665" w:rsidP="00612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26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65" w:rsidRPr="00612665" w:rsidRDefault="00612665" w:rsidP="00612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26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65" w:rsidRPr="00612665" w:rsidRDefault="00612665" w:rsidP="00612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26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65" w:rsidRPr="00612665" w:rsidRDefault="00612665" w:rsidP="0061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26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9B02E2" w:rsidRPr="009B02E2" w:rsidRDefault="009B02E2" w:rsidP="009B0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Pr="009B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8 </w:t>
      </w:r>
    </w:p>
    <w:p w:rsidR="009B02E2" w:rsidRPr="009B02E2" w:rsidRDefault="009B02E2" w:rsidP="009B02E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Pr="009B0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Собрания представителей</w:t>
      </w:r>
    </w:p>
    <w:p w:rsidR="009B02E2" w:rsidRPr="009B02E2" w:rsidRDefault="009B02E2" w:rsidP="009B02E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9B0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Заборовка муниципального района Сызранский</w:t>
      </w:r>
    </w:p>
    <w:p w:rsidR="009B02E2" w:rsidRPr="009B02E2" w:rsidRDefault="009B02E2" w:rsidP="009B02E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9B0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29.12. 2016 г. № 30</w:t>
      </w:r>
    </w:p>
    <w:p w:rsidR="009B02E2" w:rsidRPr="009B02E2" w:rsidRDefault="009B02E2" w:rsidP="009B02E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2E2" w:rsidRPr="009B02E2" w:rsidRDefault="009B02E2" w:rsidP="009B02E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2E2" w:rsidRPr="009B02E2" w:rsidRDefault="009B02E2" w:rsidP="009B02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2E2" w:rsidRPr="009B02E2" w:rsidRDefault="009B02E2" w:rsidP="009B02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2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Перечень муниципальных программ сельского поселения Заборовка муниципального района Сызранский, финансирование которых предусмотрено расходной частью бюджета поселения в 2017 году</w:t>
      </w:r>
      <w:r w:rsidRPr="009B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2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7"/>
        <w:gridCol w:w="5717"/>
        <w:gridCol w:w="1517"/>
        <w:gridCol w:w="1379"/>
      </w:tblGrid>
      <w:tr w:rsidR="009B02E2" w:rsidRPr="009B02E2" w:rsidTr="009B02E2">
        <w:trPr>
          <w:tblCellSpacing w:w="0" w:type="dxa"/>
          <w:jc w:val="center"/>
        </w:trPr>
        <w:tc>
          <w:tcPr>
            <w:tcW w:w="3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02E2" w:rsidRPr="009B02E2" w:rsidRDefault="009B02E2" w:rsidP="009B0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B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B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02E2" w:rsidRPr="009B02E2" w:rsidRDefault="009B02E2" w:rsidP="009B0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B02E2" w:rsidRPr="009B02E2" w:rsidRDefault="009B02E2" w:rsidP="009B0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Планируемый объем финансирования, т. руб.</w:t>
            </w:r>
          </w:p>
        </w:tc>
      </w:tr>
      <w:tr w:rsidR="009B02E2" w:rsidRPr="009B02E2" w:rsidTr="009B02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B02E2" w:rsidRPr="009B02E2" w:rsidRDefault="009B02E2" w:rsidP="009B0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B02E2" w:rsidRPr="009B02E2" w:rsidRDefault="009B02E2" w:rsidP="009B0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других бюджетов</w:t>
            </w:r>
          </w:p>
        </w:tc>
      </w:tr>
      <w:tr w:rsidR="009B02E2" w:rsidRPr="009B02E2" w:rsidTr="009B02E2">
        <w:trPr>
          <w:trHeight w:val="1080"/>
          <w:tblCellSpacing w:w="0" w:type="dxa"/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02E2" w:rsidRPr="009B02E2" w:rsidRDefault="009B02E2" w:rsidP="009B0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2E2" w:rsidRPr="009B02E2" w:rsidRDefault="009B02E2" w:rsidP="009B0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 развитие автомобильных дорог общего пользования администрации сельского поселения Заборовка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02E2" w:rsidRPr="009B02E2" w:rsidRDefault="009B02E2" w:rsidP="009B0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643504,90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02E2" w:rsidRPr="009B02E2" w:rsidRDefault="009B02E2" w:rsidP="009B0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2E2" w:rsidRPr="009B02E2" w:rsidTr="009B02E2">
        <w:trPr>
          <w:trHeight w:val="645"/>
          <w:tblCellSpacing w:w="0" w:type="dxa"/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02E2" w:rsidRPr="009B02E2" w:rsidRDefault="009B02E2" w:rsidP="009B0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2E2" w:rsidRPr="009B02E2" w:rsidRDefault="009B02E2" w:rsidP="009B0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«Благоустройство территории сельского поселения Заборовка»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02E2" w:rsidRPr="009B02E2" w:rsidRDefault="009B02E2" w:rsidP="009B0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640000,00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02E2" w:rsidRPr="009B02E2" w:rsidRDefault="009B02E2" w:rsidP="009B0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440000,00</w:t>
            </w:r>
          </w:p>
        </w:tc>
      </w:tr>
      <w:tr w:rsidR="009B02E2" w:rsidRPr="009B02E2" w:rsidTr="009B02E2">
        <w:trPr>
          <w:trHeight w:val="645"/>
          <w:tblCellSpacing w:w="0" w:type="dxa"/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02E2" w:rsidRPr="009B02E2" w:rsidRDefault="009B02E2" w:rsidP="009B0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2E2" w:rsidRPr="009B02E2" w:rsidRDefault="009B02E2" w:rsidP="009B0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«Осуществления материально-технического и транспортного обеспечения деятельности администрации сельского поселения Заборовка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02E2" w:rsidRPr="009B02E2" w:rsidRDefault="009B02E2" w:rsidP="009B0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231964,00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02E2" w:rsidRPr="009B02E2" w:rsidRDefault="009B02E2" w:rsidP="009B0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2E2" w:rsidRPr="009B02E2" w:rsidTr="009B02E2">
        <w:trPr>
          <w:trHeight w:val="330"/>
          <w:tblCellSpacing w:w="0" w:type="dxa"/>
          <w:jc w:val="center"/>
        </w:trPr>
        <w:tc>
          <w:tcPr>
            <w:tcW w:w="5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2E2" w:rsidRPr="009B02E2" w:rsidRDefault="009B02E2" w:rsidP="009B02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02E2" w:rsidRPr="009B02E2" w:rsidRDefault="009B02E2" w:rsidP="009B0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1515468,90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02E2" w:rsidRPr="009B02E2" w:rsidRDefault="009B02E2" w:rsidP="009B0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440000,00</w:t>
            </w:r>
          </w:p>
        </w:tc>
      </w:tr>
    </w:tbl>
    <w:p w:rsidR="0068062F" w:rsidRDefault="0068062F" w:rsidP="00C64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2E2" w:rsidRDefault="009B02E2" w:rsidP="00C64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32" w:type="dxa"/>
        <w:tblInd w:w="93" w:type="dxa"/>
        <w:tblLook w:val="04A0" w:firstRow="1" w:lastRow="0" w:firstColumn="1" w:lastColumn="0" w:noHBand="0" w:noVBand="1"/>
      </w:tblPr>
      <w:tblGrid>
        <w:gridCol w:w="2283"/>
        <w:gridCol w:w="1957"/>
        <w:gridCol w:w="2012"/>
        <w:gridCol w:w="3280"/>
      </w:tblGrid>
      <w:tr w:rsidR="009B02E2" w:rsidRPr="009B02E2" w:rsidTr="009B02E2">
        <w:trPr>
          <w:trHeight w:val="825"/>
        </w:trPr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</w:p>
        </w:tc>
      </w:tr>
      <w:tr w:rsidR="009B02E2" w:rsidRPr="009B02E2" w:rsidTr="009B02E2">
        <w:trPr>
          <w:trHeight w:val="1200"/>
        </w:trPr>
        <w:tc>
          <w:tcPr>
            <w:tcW w:w="953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2E2" w:rsidRDefault="009B02E2" w:rsidP="009B0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RANGE!A2:C46"/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к решению </w:t>
            </w:r>
          </w:p>
          <w:p w:rsidR="009B02E2" w:rsidRPr="009B02E2" w:rsidRDefault="009B02E2" w:rsidP="009B0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Собрания представителей сельского поселения Заборовка  от 29 декабря 2016г. №_30                           </w:t>
            </w:r>
            <w:bookmarkEnd w:id="3"/>
          </w:p>
        </w:tc>
      </w:tr>
      <w:tr w:rsidR="009B02E2" w:rsidRPr="009B02E2" w:rsidTr="009B02E2">
        <w:trPr>
          <w:trHeight w:val="230"/>
        </w:trPr>
        <w:tc>
          <w:tcPr>
            <w:tcW w:w="95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2E2" w:rsidRPr="009B02E2" w:rsidTr="009B02E2">
        <w:trPr>
          <w:trHeight w:val="1200"/>
        </w:trPr>
        <w:tc>
          <w:tcPr>
            <w:tcW w:w="9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2E2" w:rsidRPr="009B02E2" w:rsidRDefault="009B02E2" w:rsidP="009B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Поступление доходов в бюджет сельского поселения Заборовка муниципального района Сызранский Самарской области  на  2017 год </w:t>
            </w:r>
          </w:p>
        </w:tc>
      </w:tr>
      <w:tr w:rsidR="009B02E2" w:rsidRPr="009B02E2" w:rsidTr="009B02E2">
        <w:trPr>
          <w:trHeight w:val="1305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E2" w:rsidRPr="009B02E2" w:rsidRDefault="009B02E2" w:rsidP="009B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2E2" w:rsidRPr="009B02E2" w:rsidRDefault="009B02E2" w:rsidP="009B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источника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02E2" w:rsidRPr="009B02E2" w:rsidRDefault="009B02E2" w:rsidP="009B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руб.</w:t>
            </w:r>
          </w:p>
        </w:tc>
      </w:tr>
      <w:tr w:rsidR="009B02E2" w:rsidRPr="009B02E2" w:rsidTr="009B02E2">
        <w:trPr>
          <w:trHeight w:val="52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1 00  00000 00 0000 000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2E2" w:rsidRPr="009B02E2" w:rsidRDefault="009B02E2" w:rsidP="009B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 И  НЕНАЛОГОВЫЕ ДОХОДЫ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2E2" w:rsidRPr="009B02E2" w:rsidRDefault="009B02E2" w:rsidP="009B0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2232733,40</w:t>
            </w:r>
          </w:p>
        </w:tc>
      </w:tr>
      <w:tr w:rsidR="009B02E2" w:rsidRPr="009B02E2" w:rsidTr="009B02E2">
        <w:trPr>
          <w:trHeight w:val="52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 ДОХОДЫ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2E2" w:rsidRPr="009B02E2" w:rsidRDefault="009B02E2" w:rsidP="009B0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2133733,40</w:t>
            </w:r>
          </w:p>
        </w:tc>
      </w:tr>
      <w:tr w:rsidR="009B02E2" w:rsidRPr="009B02E2" w:rsidTr="009B02E2">
        <w:trPr>
          <w:trHeight w:val="51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2E2" w:rsidRPr="009B02E2" w:rsidRDefault="009B02E2" w:rsidP="009B0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386000,00</w:t>
            </w:r>
          </w:p>
        </w:tc>
      </w:tr>
      <w:tr w:rsidR="009B02E2" w:rsidRPr="009B02E2" w:rsidTr="009B02E2">
        <w:trPr>
          <w:trHeight w:val="18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1 01 02010 01 0000 110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2E2" w:rsidRPr="009B02E2" w:rsidRDefault="009B02E2" w:rsidP="009B0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380000,00</w:t>
            </w:r>
          </w:p>
        </w:tc>
      </w:tr>
      <w:tr w:rsidR="009B02E2" w:rsidRPr="009B02E2" w:rsidTr="009B02E2">
        <w:trPr>
          <w:trHeight w:val="312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1 01 02020 01 0000 110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2E2" w:rsidRPr="009B02E2" w:rsidRDefault="009B02E2" w:rsidP="009B0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</w:tr>
      <w:tr w:rsidR="009B02E2" w:rsidRPr="009B02E2" w:rsidTr="009B02E2">
        <w:trPr>
          <w:trHeight w:val="51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1 01 02030 01 0000 110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2E2" w:rsidRPr="009B02E2" w:rsidRDefault="009B02E2" w:rsidP="009B0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</w:tr>
      <w:tr w:rsidR="009B02E2" w:rsidRPr="009B02E2" w:rsidTr="009B02E2">
        <w:trPr>
          <w:trHeight w:val="51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2E2" w:rsidRPr="009B02E2" w:rsidRDefault="009B02E2" w:rsidP="009B0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643504,90</w:t>
            </w:r>
          </w:p>
        </w:tc>
      </w:tr>
      <w:tr w:rsidR="009B02E2" w:rsidRPr="009B02E2" w:rsidTr="009B02E2">
        <w:trPr>
          <w:trHeight w:val="21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1 03 02230 01 0000 110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2E2" w:rsidRPr="009B02E2" w:rsidRDefault="009B02E2" w:rsidP="009B0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205701,49</w:t>
            </w:r>
          </w:p>
        </w:tc>
      </w:tr>
      <w:tr w:rsidR="009B02E2" w:rsidRPr="009B02E2" w:rsidTr="009B02E2">
        <w:trPr>
          <w:trHeight w:val="249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1 03 02240 01 0000 110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2E2" w:rsidRPr="009B02E2" w:rsidRDefault="009B02E2" w:rsidP="009B0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2048,95</w:t>
            </w:r>
          </w:p>
        </w:tc>
      </w:tr>
      <w:tr w:rsidR="009B02E2" w:rsidRPr="009B02E2" w:rsidTr="009B02E2">
        <w:trPr>
          <w:trHeight w:val="198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1 03 02250 01 0000 110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2E2" w:rsidRPr="009B02E2" w:rsidRDefault="009B02E2" w:rsidP="009B0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435754,46</w:t>
            </w:r>
          </w:p>
        </w:tc>
      </w:tr>
      <w:tr w:rsidR="009B02E2" w:rsidRPr="009B02E2" w:rsidTr="009B02E2">
        <w:trPr>
          <w:trHeight w:val="52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2E2" w:rsidRPr="009B02E2" w:rsidRDefault="009B02E2" w:rsidP="009B0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212228,50</w:t>
            </w:r>
          </w:p>
        </w:tc>
      </w:tr>
      <w:tr w:rsidR="009B02E2" w:rsidRPr="009B02E2" w:rsidTr="009B02E2">
        <w:trPr>
          <w:trHeight w:val="51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2E2" w:rsidRPr="009B02E2" w:rsidRDefault="009B02E2" w:rsidP="009B0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212228,50</w:t>
            </w:r>
          </w:p>
        </w:tc>
      </w:tr>
      <w:tr w:rsidR="009B02E2" w:rsidRPr="009B02E2" w:rsidTr="009B02E2">
        <w:trPr>
          <w:trHeight w:val="69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1 05 03020 01 0000 110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2E2" w:rsidRPr="009B02E2" w:rsidRDefault="009B02E2" w:rsidP="009B0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B02E2" w:rsidRPr="009B02E2" w:rsidTr="009B02E2">
        <w:trPr>
          <w:trHeight w:val="5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2E2" w:rsidRPr="009B02E2" w:rsidRDefault="009B02E2" w:rsidP="009B0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892000,00</w:t>
            </w:r>
          </w:p>
        </w:tc>
      </w:tr>
      <w:tr w:rsidR="009B02E2" w:rsidRPr="009B02E2" w:rsidTr="009B02E2">
        <w:trPr>
          <w:trHeight w:val="11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2E2" w:rsidRPr="009B02E2" w:rsidRDefault="009B02E2" w:rsidP="009B0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148000,00</w:t>
            </w:r>
          </w:p>
        </w:tc>
      </w:tr>
      <w:tr w:rsidR="009B02E2" w:rsidRPr="009B02E2" w:rsidTr="009B02E2">
        <w:trPr>
          <w:trHeight w:val="58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1 06 06000 00 0000 000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2E2" w:rsidRPr="009B02E2" w:rsidRDefault="009B02E2" w:rsidP="009B0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744000,00</w:t>
            </w:r>
          </w:p>
        </w:tc>
      </w:tr>
      <w:tr w:rsidR="009B02E2" w:rsidRPr="009B02E2" w:rsidTr="009B02E2">
        <w:trPr>
          <w:trHeight w:val="118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2E2" w:rsidRPr="009B02E2" w:rsidRDefault="009B02E2" w:rsidP="009B0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450000,00</w:t>
            </w:r>
          </w:p>
        </w:tc>
      </w:tr>
      <w:tr w:rsidR="009B02E2" w:rsidRPr="009B02E2" w:rsidTr="009B02E2">
        <w:trPr>
          <w:trHeight w:val="12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2E2" w:rsidRPr="009B02E2" w:rsidRDefault="009B02E2" w:rsidP="009B0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294000,00</w:t>
            </w:r>
          </w:p>
        </w:tc>
      </w:tr>
      <w:tr w:rsidR="009B02E2" w:rsidRPr="009B02E2" w:rsidTr="009B02E2">
        <w:trPr>
          <w:trHeight w:val="5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Госпошлина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2E2" w:rsidRPr="009B02E2" w:rsidRDefault="009B02E2" w:rsidP="009B0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B02E2" w:rsidRPr="009B02E2" w:rsidTr="009B02E2">
        <w:trPr>
          <w:trHeight w:val="189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1 08 04020 01 0000 110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2E2" w:rsidRPr="009B02E2" w:rsidRDefault="009B02E2" w:rsidP="009B0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B02E2" w:rsidRPr="009B02E2" w:rsidTr="009B02E2">
        <w:trPr>
          <w:trHeight w:val="6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2E2" w:rsidRPr="009B02E2" w:rsidRDefault="009B02E2" w:rsidP="009B0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99000,00</w:t>
            </w:r>
          </w:p>
        </w:tc>
      </w:tr>
      <w:tr w:rsidR="009B02E2" w:rsidRPr="009B02E2" w:rsidTr="009B02E2">
        <w:trPr>
          <w:trHeight w:val="52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2E2" w:rsidRPr="009B02E2" w:rsidRDefault="009B02E2" w:rsidP="009B0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99000,00</w:t>
            </w:r>
          </w:p>
        </w:tc>
      </w:tr>
      <w:tr w:rsidR="009B02E2" w:rsidRPr="009B02E2" w:rsidTr="009B02E2">
        <w:trPr>
          <w:trHeight w:val="51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1 11 05035 10 0000 120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2E2" w:rsidRPr="009B02E2" w:rsidRDefault="009B02E2" w:rsidP="009B0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90000,00</w:t>
            </w:r>
          </w:p>
        </w:tc>
      </w:tr>
      <w:tr w:rsidR="009B02E2" w:rsidRPr="009B02E2" w:rsidTr="009B02E2">
        <w:trPr>
          <w:trHeight w:val="204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1 11 09045 10 0000 120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2E2" w:rsidRPr="009B02E2" w:rsidRDefault="009B02E2" w:rsidP="009B0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9000,00</w:t>
            </w:r>
          </w:p>
        </w:tc>
      </w:tr>
      <w:tr w:rsidR="009B02E2" w:rsidRPr="009B02E2" w:rsidTr="009B02E2">
        <w:trPr>
          <w:trHeight w:val="638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2E2" w:rsidRPr="009B02E2" w:rsidRDefault="009B02E2" w:rsidP="009B0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B02E2" w:rsidRPr="009B02E2" w:rsidTr="009B02E2">
        <w:trPr>
          <w:trHeight w:val="52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1 16 90050 10 0000 140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поступления от денежных взысканий (штрафов) и иных сумм в </w:t>
            </w:r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возмещение ущерба, зачисляемые в бюджеты сельских  поселений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2E2" w:rsidRPr="009B02E2" w:rsidRDefault="009B02E2" w:rsidP="009B0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0,00</w:t>
            </w:r>
          </w:p>
        </w:tc>
      </w:tr>
      <w:tr w:rsidR="009B02E2" w:rsidRPr="009B02E2" w:rsidTr="009B02E2">
        <w:trPr>
          <w:trHeight w:val="6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1 17 00000 00 0000 000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2E2" w:rsidRPr="009B02E2" w:rsidRDefault="009B02E2" w:rsidP="009B0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B02E2" w:rsidRPr="009B02E2" w:rsidTr="009B02E2">
        <w:trPr>
          <w:trHeight w:val="6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1 17 05050 10 0000 180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2E2" w:rsidRPr="009B02E2" w:rsidRDefault="009B02E2" w:rsidP="009B0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B02E2" w:rsidRPr="009B02E2" w:rsidTr="009B02E2">
        <w:trPr>
          <w:trHeight w:val="52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2E2" w:rsidRPr="009B02E2" w:rsidRDefault="009B02E2" w:rsidP="009B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 ПОСТУПЛЕНИЯ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2E2" w:rsidRPr="009B02E2" w:rsidRDefault="009B02E2" w:rsidP="009B0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2997324,00</w:t>
            </w:r>
          </w:p>
        </w:tc>
      </w:tr>
      <w:tr w:rsidR="009B02E2" w:rsidRPr="009B02E2" w:rsidTr="009B02E2">
        <w:trPr>
          <w:trHeight w:val="52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2E2" w:rsidRPr="009B02E2" w:rsidRDefault="009B02E2" w:rsidP="009B0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2997324,00</w:t>
            </w:r>
          </w:p>
        </w:tc>
      </w:tr>
      <w:tr w:rsidR="009B02E2" w:rsidRPr="009B02E2" w:rsidTr="009B02E2">
        <w:trPr>
          <w:trHeight w:val="8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2 02 15001 10 0000 151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2E2" w:rsidRPr="009B02E2" w:rsidRDefault="009B02E2" w:rsidP="009B0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1535517,00</w:t>
            </w:r>
          </w:p>
        </w:tc>
      </w:tr>
      <w:tr w:rsidR="009B02E2" w:rsidRPr="009B02E2" w:rsidTr="009B02E2">
        <w:trPr>
          <w:trHeight w:val="51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2 02 19999 10 0000 151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2E2" w:rsidRPr="009B02E2" w:rsidRDefault="009B02E2" w:rsidP="009B0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758307,00</w:t>
            </w:r>
          </w:p>
        </w:tc>
      </w:tr>
      <w:tr w:rsidR="009B02E2" w:rsidRPr="009B02E2" w:rsidTr="009B02E2">
        <w:trPr>
          <w:trHeight w:val="51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2 02 29999 10 0000 151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2E2" w:rsidRPr="009B02E2" w:rsidRDefault="009B02E2" w:rsidP="009B0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629000,00</w:t>
            </w:r>
          </w:p>
        </w:tc>
      </w:tr>
      <w:tr w:rsidR="009B02E2" w:rsidRPr="009B02E2" w:rsidTr="009B02E2">
        <w:trPr>
          <w:trHeight w:val="1129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2 02 35118 10 0000 151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2E2" w:rsidRPr="009B02E2" w:rsidRDefault="009B02E2" w:rsidP="009B0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74500,00</w:t>
            </w:r>
          </w:p>
        </w:tc>
      </w:tr>
      <w:tr w:rsidR="009B02E2" w:rsidRPr="009B02E2" w:rsidTr="009B02E2">
        <w:trPr>
          <w:trHeight w:val="578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 ДОХОДОВ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E2" w:rsidRPr="009B02E2" w:rsidRDefault="009B02E2" w:rsidP="009B0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5230057,40</w:t>
            </w:r>
          </w:p>
        </w:tc>
      </w:tr>
      <w:tr w:rsidR="009B02E2" w:rsidRPr="009B02E2" w:rsidTr="009B02E2">
        <w:trPr>
          <w:trHeight w:val="52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Bookman Old Style" w:eastAsia="Times New Roman" w:hAnsi="Bookman Old Style" w:cs="Arial"/>
                <w:sz w:val="40"/>
                <w:szCs w:val="40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</w:tr>
    </w:tbl>
    <w:p w:rsidR="009B02E2" w:rsidRDefault="009B02E2" w:rsidP="009B02E2">
      <w:pPr>
        <w:spacing w:before="100" w:beforeAutospacing="1" w:after="100" w:afterAutospacing="1" w:line="240" w:lineRule="auto"/>
        <w:ind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B02E2" w:rsidSect="00AE1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891" w:rsidRDefault="005F0891" w:rsidP="00E03646">
      <w:pPr>
        <w:spacing w:after="0" w:line="240" w:lineRule="auto"/>
      </w:pPr>
      <w:r>
        <w:separator/>
      </w:r>
    </w:p>
  </w:endnote>
  <w:endnote w:type="continuationSeparator" w:id="0">
    <w:p w:rsidR="005F0891" w:rsidRDefault="005F0891" w:rsidP="00E0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891" w:rsidRDefault="005F0891" w:rsidP="00E03646">
      <w:pPr>
        <w:spacing w:after="0" w:line="240" w:lineRule="auto"/>
      </w:pPr>
      <w:r>
        <w:separator/>
      </w:r>
    </w:p>
  </w:footnote>
  <w:footnote w:type="continuationSeparator" w:id="0">
    <w:p w:rsidR="005F0891" w:rsidRDefault="005F0891" w:rsidP="00E036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D0"/>
    <w:rsid w:val="00021BAC"/>
    <w:rsid w:val="001B2D30"/>
    <w:rsid w:val="00321A8B"/>
    <w:rsid w:val="003901DE"/>
    <w:rsid w:val="00444BD0"/>
    <w:rsid w:val="00476E27"/>
    <w:rsid w:val="0056247B"/>
    <w:rsid w:val="00575A7F"/>
    <w:rsid w:val="005F0891"/>
    <w:rsid w:val="00612665"/>
    <w:rsid w:val="0068062F"/>
    <w:rsid w:val="00683D1B"/>
    <w:rsid w:val="00730005"/>
    <w:rsid w:val="00872A88"/>
    <w:rsid w:val="00874A39"/>
    <w:rsid w:val="00941F73"/>
    <w:rsid w:val="009B02E2"/>
    <w:rsid w:val="00AE1074"/>
    <w:rsid w:val="00C64C55"/>
    <w:rsid w:val="00C834AD"/>
    <w:rsid w:val="00CB126A"/>
    <w:rsid w:val="00DB3982"/>
    <w:rsid w:val="00DE4049"/>
    <w:rsid w:val="00E03646"/>
    <w:rsid w:val="00E6472D"/>
    <w:rsid w:val="00F6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1F74"/>
  </w:style>
  <w:style w:type="paragraph" w:styleId="a3">
    <w:name w:val="Balloon Text"/>
    <w:basedOn w:val="a"/>
    <w:link w:val="a4"/>
    <w:uiPriority w:val="99"/>
    <w:semiHidden/>
    <w:unhideWhenUsed/>
    <w:rsid w:val="0087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A88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DE4049"/>
  </w:style>
  <w:style w:type="character" w:styleId="a5">
    <w:name w:val="Hyperlink"/>
    <w:basedOn w:val="a0"/>
    <w:uiPriority w:val="99"/>
    <w:semiHidden/>
    <w:unhideWhenUsed/>
    <w:rsid w:val="00DE4049"/>
    <w:rPr>
      <w:color w:val="000080"/>
      <w:u w:val="single"/>
    </w:rPr>
  </w:style>
  <w:style w:type="character" w:styleId="a6">
    <w:name w:val="FollowedHyperlink"/>
    <w:basedOn w:val="a0"/>
    <w:uiPriority w:val="99"/>
    <w:semiHidden/>
    <w:unhideWhenUsed/>
    <w:rsid w:val="00DE4049"/>
    <w:rPr>
      <w:color w:val="800000"/>
      <w:u w:val="single"/>
    </w:rPr>
  </w:style>
  <w:style w:type="paragraph" w:styleId="a7">
    <w:name w:val="Normal (Web)"/>
    <w:basedOn w:val="a"/>
    <w:uiPriority w:val="99"/>
    <w:unhideWhenUsed/>
    <w:rsid w:val="00DE4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E40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DE404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DE40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DE40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DE404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E40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E40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E40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DE40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E404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E404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E40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E4049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E40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E4049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E4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E4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E404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E404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E404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E40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DE404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E4049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DE4049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DE404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DE404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DE404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DE40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DE40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DE404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DE404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E404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E40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E4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DE40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E40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DE40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DE40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DE40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DE40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DE404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E404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E404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E404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E404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E40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E40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E40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E40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E404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E4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E404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E404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E404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DE404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DE40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DE4049"/>
    <w:pP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122">
    <w:name w:val="xl122"/>
    <w:basedOn w:val="a"/>
    <w:rsid w:val="00DE40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123">
    <w:name w:val="xl123"/>
    <w:basedOn w:val="a"/>
    <w:rsid w:val="00DE404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DE404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DE40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E404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DE404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3">
    <w:name w:val="xl63"/>
    <w:basedOn w:val="a"/>
    <w:rsid w:val="006806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6806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6806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6806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6806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6806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68062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6806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68062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68062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680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68062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68062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68062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03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3646"/>
  </w:style>
  <w:style w:type="paragraph" w:styleId="aa">
    <w:name w:val="footer"/>
    <w:basedOn w:val="a"/>
    <w:link w:val="ab"/>
    <w:uiPriority w:val="99"/>
    <w:unhideWhenUsed/>
    <w:rsid w:val="00E03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36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1F74"/>
  </w:style>
  <w:style w:type="paragraph" w:styleId="a3">
    <w:name w:val="Balloon Text"/>
    <w:basedOn w:val="a"/>
    <w:link w:val="a4"/>
    <w:uiPriority w:val="99"/>
    <w:semiHidden/>
    <w:unhideWhenUsed/>
    <w:rsid w:val="0087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A88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DE4049"/>
  </w:style>
  <w:style w:type="character" w:styleId="a5">
    <w:name w:val="Hyperlink"/>
    <w:basedOn w:val="a0"/>
    <w:uiPriority w:val="99"/>
    <w:semiHidden/>
    <w:unhideWhenUsed/>
    <w:rsid w:val="00DE4049"/>
    <w:rPr>
      <w:color w:val="000080"/>
      <w:u w:val="single"/>
    </w:rPr>
  </w:style>
  <w:style w:type="character" w:styleId="a6">
    <w:name w:val="FollowedHyperlink"/>
    <w:basedOn w:val="a0"/>
    <w:uiPriority w:val="99"/>
    <w:semiHidden/>
    <w:unhideWhenUsed/>
    <w:rsid w:val="00DE4049"/>
    <w:rPr>
      <w:color w:val="800000"/>
      <w:u w:val="single"/>
    </w:rPr>
  </w:style>
  <w:style w:type="paragraph" w:styleId="a7">
    <w:name w:val="Normal (Web)"/>
    <w:basedOn w:val="a"/>
    <w:uiPriority w:val="99"/>
    <w:unhideWhenUsed/>
    <w:rsid w:val="00DE4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E40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DE404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DE40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DE40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DE404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E40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E40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E40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DE40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E404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E404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E40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E4049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E40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E4049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E4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E4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E404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E404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E404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E40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DE404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E4049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DE4049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DE404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DE404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DE404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DE40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DE40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DE404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DE404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E404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E40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E4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DE40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E40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DE40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DE40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DE40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DE40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DE404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E404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E404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E404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E404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E40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E40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E40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E40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E404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E4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E404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E404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E404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DE404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DE40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DE4049"/>
    <w:pP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122">
    <w:name w:val="xl122"/>
    <w:basedOn w:val="a"/>
    <w:rsid w:val="00DE40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123">
    <w:name w:val="xl123"/>
    <w:basedOn w:val="a"/>
    <w:rsid w:val="00DE404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DE404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DE40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E404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DE404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3">
    <w:name w:val="xl63"/>
    <w:basedOn w:val="a"/>
    <w:rsid w:val="006806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6806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6806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6806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6806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6806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68062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6806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68062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68062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680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68062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68062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68062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03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3646"/>
  </w:style>
  <w:style w:type="paragraph" w:styleId="aa">
    <w:name w:val="footer"/>
    <w:basedOn w:val="a"/>
    <w:link w:val="ab"/>
    <w:uiPriority w:val="99"/>
    <w:unhideWhenUsed/>
    <w:rsid w:val="00E03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3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51195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14561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59C1C-7126-4E4B-B927-6669D58C0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7902</Words>
  <Characters>45043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2017-01-10T04:42:00Z</cp:lastPrinted>
  <dcterms:created xsi:type="dcterms:W3CDTF">2015-10-13T05:36:00Z</dcterms:created>
  <dcterms:modified xsi:type="dcterms:W3CDTF">2017-01-10T04:43:00Z</dcterms:modified>
</cp:coreProperties>
</file>