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13" w:rsidRPr="00156B13" w:rsidRDefault="00156B13" w:rsidP="00156B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156B13" w:rsidRPr="00156B13" w:rsidRDefault="00156B13" w:rsidP="0015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B13" w:rsidRPr="00156B13" w:rsidRDefault="00156B13" w:rsidP="00156B1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DF0478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DF0478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DF0478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E5046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</w:t>
      </w:r>
      <w:r w:rsidR="00E5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РАНИЕ </w:t>
      </w:r>
      <w:r w:rsidR="00585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ПРЕДСТАВИТЕЛЕЙ </w:t>
      </w:r>
      <w:proofErr w:type="gramStart"/>
      <w:r w:rsidR="00585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E5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ЗАБОРОВКА</w:t>
      </w:r>
    </w:p>
    <w:p w:rsidR="00156B13" w:rsidRPr="00156B13" w:rsidRDefault="00DF0478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="00156B13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B13" w:rsidRPr="00156B13" w:rsidRDefault="00CE10D4" w:rsidP="00156B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 2019</w:t>
      </w:r>
      <w:r w:rsidR="00156B13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____</w:t>
      </w:r>
    </w:p>
    <w:p w:rsidR="00156B13" w:rsidRPr="00156B13" w:rsidRDefault="00156B13" w:rsidP="00156B1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  <w:r w:rsidR="00E50463" w:rsidRPr="00022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7A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E5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Заборовка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Сызранский Самарской области</w:t>
      </w:r>
      <w:r w:rsidR="007A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022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F3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от</w:t>
      </w:r>
      <w:r w:rsidR="00022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23.03.2016 года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="00022813" w:rsidRPr="00022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7A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7A0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2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Заборовка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Сызранский Самарской области»</w:t>
      </w: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13" w:rsidRPr="00927F43" w:rsidRDefault="00CE10D4" w:rsidP="00156B1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43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29.09.2019 года N 321-ФЗ «О </w:t>
      </w:r>
      <w:proofErr w:type="gramStart"/>
      <w:r w:rsidRPr="00927F43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статью 406 части второй Налогового кодекса Российской Федерации», </w:t>
      </w:r>
      <w:r w:rsidR="00585F87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56B13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022813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56B13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22813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Заборовка</w:t>
      </w:r>
      <w:r w:rsidR="00156B13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области, Собрание представителей </w:t>
      </w:r>
      <w:r w:rsidR="00022813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56B13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22813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Заборовка</w:t>
      </w:r>
      <w:proofErr w:type="gramEnd"/>
    </w:p>
    <w:p w:rsidR="00156B13" w:rsidRPr="00927F43" w:rsidRDefault="00156B13" w:rsidP="00156B13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156B13" w:rsidRPr="00927F43" w:rsidRDefault="00156B13" w:rsidP="00156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13" w:rsidRPr="00927F43" w:rsidRDefault="00156B13" w:rsidP="0015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Собрания представителей </w:t>
      </w:r>
      <w:r w:rsidR="00585F87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Заборовка</w:t>
      </w:r>
      <w:r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№</w:t>
      </w:r>
      <w:r w:rsidR="00D45770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5F87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5F87" w:rsidRPr="00927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23.03.2016г.</w:t>
      </w:r>
      <w:r w:rsidR="00B34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7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="00D45770" w:rsidRPr="00927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927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D45770" w:rsidRPr="00927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Заборовка </w:t>
      </w:r>
      <w:r w:rsidRPr="00927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Сызранский Самарской </w:t>
      </w:r>
      <w:r w:rsidR="00585F87" w:rsidRPr="00927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области»</w:t>
      </w:r>
      <w:r w:rsidR="00585F87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  </w:t>
      </w:r>
    </w:p>
    <w:p w:rsidR="00725E08" w:rsidRPr="00927F43" w:rsidRDefault="00156B13" w:rsidP="00156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F43">
        <w:rPr>
          <w:rFonts w:ascii="Times New Roman" w:eastAsia="Calibri" w:hAnsi="Times New Roman" w:cs="Times New Roman"/>
          <w:sz w:val="28"/>
          <w:szCs w:val="28"/>
        </w:rPr>
        <w:t xml:space="preserve">в пункте 1 </w:t>
      </w:r>
      <w:r w:rsidR="00725E08" w:rsidRPr="00927F43">
        <w:rPr>
          <w:rFonts w:ascii="Times New Roman" w:eastAsia="Calibri" w:hAnsi="Times New Roman" w:cs="Times New Roman"/>
          <w:sz w:val="28"/>
          <w:szCs w:val="28"/>
        </w:rPr>
        <w:t>таблицу изложить в следующей редакции: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3"/>
        <w:gridCol w:w="2494"/>
      </w:tblGrid>
      <w:tr w:rsidR="00725E08" w:rsidRPr="00D56731" w:rsidTr="00A80065">
        <w:tc>
          <w:tcPr>
            <w:tcW w:w="7133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494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Ставка налога,</w:t>
            </w:r>
          </w:p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725E08" w:rsidRPr="00D56731" w:rsidTr="00A80065">
        <w:tc>
          <w:tcPr>
            <w:tcW w:w="7133" w:type="dxa"/>
          </w:tcPr>
          <w:p w:rsidR="00A80065" w:rsidRPr="00FE6340" w:rsidRDefault="00A80065" w:rsidP="00A80065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домов, квартиры, части квартир, комнаты;</w:t>
            </w:r>
          </w:p>
          <w:p w:rsidR="00A80065" w:rsidRPr="00FE6340" w:rsidRDefault="00A80065" w:rsidP="00A80065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A80065" w:rsidRPr="00FE6340" w:rsidRDefault="00A80065" w:rsidP="00A80065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единые недвижимые комплексы, в состав котор</w:t>
            </w:r>
            <w:r w:rsidR="00ED59F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 входит хотя бы один жилой дом;</w:t>
            </w:r>
          </w:p>
          <w:p w:rsidR="00A80065" w:rsidRPr="00FE6340" w:rsidRDefault="00A80065" w:rsidP="00A80065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FE6340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</w:t>
            </w:r>
            <w:r w:rsidR="00ED5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340">
              <w:rPr>
                <w:rFonts w:ascii="Times New Roman" w:hAnsi="Times New Roman" w:cs="Times New Roman"/>
                <w:sz w:val="24"/>
                <w:szCs w:val="24"/>
              </w:rPr>
              <w:t xml:space="preserve"> в объектах налогообложения, указанных в подпункте 2 пункта 2 статьи 406 Налогового кодекса Российской Федерации;</w:t>
            </w:r>
          </w:p>
          <w:p w:rsidR="00725E08" w:rsidRPr="00D56731" w:rsidRDefault="00484EB8" w:rsidP="00A80065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94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725E08" w:rsidRPr="00D56731" w:rsidTr="00A80065">
        <w:tc>
          <w:tcPr>
            <w:tcW w:w="7133" w:type="dxa"/>
          </w:tcPr>
          <w:p w:rsidR="00725E08" w:rsidRPr="00D56731" w:rsidRDefault="00725E08" w:rsidP="00725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5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725E08" w:rsidRPr="00D56731" w:rsidRDefault="00725E08" w:rsidP="00725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предусмотренные </w:t>
            </w:r>
            <w:hyperlink r:id="rId6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94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0,9 (в 2015 году);</w:t>
            </w:r>
          </w:p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1,2 (в 2016 году);</w:t>
            </w:r>
          </w:p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1,5 (в 2017 году);</w:t>
            </w:r>
          </w:p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1,8 (в 2018 году);</w:t>
            </w:r>
          </w:p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 (в 2019 году и последующие годы)</w:t>
            </w:r>
          </w:p>
        </w:tc>
      </w:tr>
      <w:tr w:rsidR="00725E08" w:rsidRPr="00D56731" w:rsidTr="00A80065">
        <w:tc>
          <w:tcPr>
            <w:tcW w:w="7133" w:type="dxa"/>
          </w:tcPr>
          <w:p w:rsidR="00725E08" w:rsidRPr="00D56731" w:rsidRDefault="00725E08" w:rsidP="00725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494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E08" w:rsidRPr="00D56731" w:rsidTr="00A80065">
        <w:tc>
          <w:tcPr>
            <w:tcW w:w="7133" w:type="dxa"/>
          </w:tcPr>
          <w:p w:rsidR="00725E08" w:rsidRPr="00D56731" w:rsidRDefault="00725E08" w:rsidP="00725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2494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A80065" w:rsidRPr="00927F43" w:rsidRDefault="00A80065" w:rsidP="00A80065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r w:rsidR="00ED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27F43">
        <w:rPr>
          <w:rFonts w:ascii="Times New Roman" w:hAnsi="Times New Roman" w:cs="Times New Roman"/>
          <w:sz w:val="28"/>
          <w:szCs w:val="28"/>
        </w:rPr>
        <w:t>исключить слова «К заявлению на предоставление льготы должны быть приложены документы, подтверждающие фактическое использование объектов налогообложения в п</w:t>
      </w:r>
      <w:r w:rsidR="00B340B6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Pr="00927F43">
        <w:rPr>
          <w:rFonts w:ascii="Times New Roman" w:hAnsi="Times New Roman" w:cs="Times New Roman"/>
          <w:sz w:val="28"/>
          <w:szCs w:val="28"/>
        </w:rPr>
        <w:t>».</w:t>
      </w:r>
    </w:p>
    <w:p w:rsidR="00A80065" w:rsidRPr="00927F43" w:rsidRDefault="00A80065" w:rsidP="00300947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43">
        <w:rPr>
          <w:rFonts w:ascii="Times New Roman" w:hAnsi="Times New Roman" w:cs="Times New Roman"/>
          <w:sz w:val="28"/>
          <w:szCs w:val="28"/>
        </w:rPr>
        <w:t>3.</w:t>
      </w:r>
      <w:r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вступают в силу с 1 января 20</w:t>
      </w:r>
      <w:r w:rsidR="0024532F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56B13" w:rsidRPr="00927F43" w:rsidRDefault="00300947" w:rsidP="006E11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5F87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6B13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D45770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«Вестник Заборовки»</w:t>
      </w:r>
      <w:r w:rsidR="00BF3471" w:rsidRPr="00927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B13" w:rsidRPr="00156B13" w:rsidRDefault="00156B13" w:rsidP="00156B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13" w:rsidRPr="00D45770" w:rsidRDefault="00156B13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</w:t>
      </w:r>
    </w:p>
    <w:p w:rsidR="00D45770" w:rsidRPr="00D45770" w:rsidRDefault="00D45770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Заборовка </w:t>
      </w:r>
    </w:p>
    <w:p w:rsidR="00D45770" w:rsidRPr="00D45770" w:rsidRDefault="00D45770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  <w:r w:rsidR="007A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</w:t>
      </w:r>
      <w:r w:rsidR="007A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Дорофеева</w:t>
      </w:r>
    </w:p>
    <w:p w:rsidR="00D45770" w:rsidRPr="00D45770" w:rsidRDefault="00D45770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56B13" w:rsidRPr="00D45770" w:rsidRDefault="00156B13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B13" w:rsidRPr="00D45770" w:rsidRDefault="00156B13" w:rsidP="00156B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56B13" w:rsidRPr="00D45770" w:rsidRDefault="00156B13" w:rsidP="0015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D45770"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D45770"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Заборовка</w:t>
      </w:r>
    </w:p>
    <w:p w:rsidR="00156B13" w:rsidRPr="00D45770" w:rsidRDefault="00156B13" w:rsidP="0015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  <w:bookmarkStart w:id="0" w:name="_GoBack"/>
      <w:bookmarkEnd w:id="0"/>
      <w:r w:rsidR="007A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D45770"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</w:t>
      </w:r>
      <w:r w:rsidR="007A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5770"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Беленовская</w:t>
      </w:r>
    </w:p>
    <w:p w:rsidR="009253DD" w:rsidRPr="00156B13" w:rsidRDefault="00927F43" w:rsidP="00927F43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sectPr w:rsidR="009253DD" w:rsidRPr="00156B13" w:rsidSect="00BF3471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5083"/>
    <w:multiLevelType w:val="hybridMultilevel"/>
    <w:tmpl w:val="D1228E9A"/>
    <w:lvl w:ilvl="0" w:tplc="D3B8B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9B"/>
    <w:rsid w:val="000032C5"/>
    <w:rsid w:val="00022813"/>
    <w:rsid w:val="00031274"/>
    <w:rsid w:val="00156B13"/>
    <w:rsid w:val="00197C52"/>
    <w:rsid w:val="001C0C5A"/>
    <w:rsid w:val="0020279B"/>
    <w:rsid w:val="0024532F"/>
    <w:rsid w:val="00276569"/>
    <w:rsid w:val="002D3309"/>
    <w:rsid w:val="00300947"/>
    <w:rsid w:val="00336860"/>
    <w:rsid w:val="0040367B"/>
    <w:rsid w:val="00431CA9"/>
    <w:rsid w:val="004660C4"/>
    <w:rsid w:val="00484EB8"/>
    <w:rsid w:val="004F632C"/>
    <w:rsid w:val="00502055"/>
    <w:rsid w:val="00552FD2"/>
    <w:rsid w:val="00585F87"/>
    <w:rsid w:val="005B62A9"/>
    <w:rsid w:val="005F3E99"/>
    <w:rsid w:val="006142D6"/>
    <w:rsid w:val="00644A3B"/>
    <w:rsid w:val="00673C4C"/>
    <w:rsid w:val="006E110A"/>
    <w:rsid w:val="00725E08"/>
    <w:rsid w:val="007A0E3A"/>
    <w:rsid w:val="007B31BA"/>
    <w:rsid w:val="00805B75"/>
    <w:rsid w:val="00862D13"/>
    <w:rsid w:val="008C3592"/>
    <w:rsid w:val="00910371"/>
    <w:rsid w:val="009253DD"/>
    <w:rsid w:val="00927F43"/>
    <w:rsid w:val="00982A2C"/>
    <w:rsid w:val="00A10BE8"/>
    <w:rsid w:val="00A80065"/>
    <w:rsid w:val="00AB05E2"/>
    <w:rsid w:val="00B340B6"/>
    <w:rsid w:val="00B55EF0"/>
    <w:rsid w:val="00BB6EAF"/>
    <w:rsid w:val="00BF3471"/>
    <w:rsid w:val="00CA4FD4"/>
    <w:rsid w:val="00CB1B9E"/>
    <w:rsid w:val="00CD52F8"/>
    <w:rsid w:val="00CE10D4"/>
    <w:rsid w:val="00CF72F0"/>
    <w:rsid w:val="00D061F6"/>
    <w:rsid w:val="00D1683C"/>
    <w:rsid w:val="00D402FD"/>
    <w:rsid w:val="00D40557"/>
    <w:rsid w:val="00D45770"/>
    <w:rsid w:val="00D56731"/>
    <w:rsid w:val="00DA326A"/>
    <w:rsid w:val="00DB2CD1"/>
    <w:rsid w:val="00DF0478"/>
    <w:rsid w:val="00E50463"/>
    <w:rsid w:val="00E9062F"/>
    <w:rsid w:val="00EA04D3"/>
    <w:rsid w:val="00ED59FC"/>
    <w:rsid w:val="00F87FCE"/>
    <w:rsid w:val="00FA41AA"/>
    <w:rsid w:val="00FC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13"/>
    <w:pPr>
      <w:ind w:left="720"/>
      <w:contextualSpacing/>
    </w:pPr>
  </w:style>
  <w:style w:type="paragraph" w:customStyle="1" w:styleId="ConsPlusNormal">
    <w:name w:val="ConsPlusNormal"/>
    <w:rsid w:val="00725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73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3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6C759A88CB2E73EA4B16B170B055353BDAF4C9E2A852FF7AC6940FC22A9B35548ED7EC0FD6Dk5F5H" TargetMode="External"/><Relationship Id="rId5" Type="http://schemas.openxmlformats.org/officeDocument/2006/relationships/hyperlink" Target="consultantplus://offline/ref=8786C759A88CB2E73EA4B16B170B055353BDAF4C9E2A852FF7AC6940FC22A9B35548ED76C3F8k6F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Алнксандровна</cp:lastModifiedBy>
  <cp:revision>37</cp:revision>
  <cp:lastPrinted>2019-10-07T10:50:00Z</cp:lastPrinted>
  <dcterms:created xsi:type="dcterms:W3CDTF">2018-08-10T07:55:00Z</dcterms:created>
  <dcterms:modified xsi:type="dcterms:W3CDTF">2019-11-05T05:05:00Z</dcterms:modified>
</cp:coreProperties>
</file>