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43" w:rsidRPr="006B5043" w:rsidRDefault="006B5043" w:rsidP="006B50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504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B5043" w:rsidRPr="006B5043" w:rsidRDefault="006B5043" w:rsidP="006B5043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5043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6B5043" w:rsidRPr="006B5043" w:rsidRDefault="006B5043" w:rsidP="006B5043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5043">
        <w:rPr>
          <w:rFonts w:ascii="Times New Roman" w:hAnsi="Times New Roman"/>
          <w:b/>
          <w:caps/>
          <w:sz w:val="28"/>
          <w:szCs w:val="28"/>
        </w:rPr>
        <w:t>СЕЛЬСКОГО ПОСЕЛЕНИЯ ИВАШЕВКА</w:t>
      </w:r>
    </w:p>
    <w:p w:rsidR="006B5043" w:rsidRPr="006B5043" w:rsidRDefault="006B5043" w:rsidP="006B5043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5043"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6B5043" w:rsidRPr="006B5043" w:rsidRDefault="006B5043" w:rsidP="006B5043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5043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6B5043" w:rsidRPr="006B5043" w:rsidRDefault="006B5043" w:rsidP="006B5043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5043" w:rsidRPr="006B5043" w:rsidRDefault="006B5043" w:rsidP="006B5043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5043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B5043" w:rsidRPr="006B5043" w:rsidRDefault="006B5043" w:rsidP="006B5043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5043" w:rsidRPr="006B5043" w:rsidRDefault="006B5043" w:rsidP="006B50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5043">
        <w:rPr>
          <w:rFonts w:ascii="Times New Roman" w:hAnsi="Times New Roman"/>
          <w:b/>
          <w:sz w:val="28"/>
          <w:szCs w:val="28"/>
        </w:rPr>
        <w:t>«</w:t>
      </w:r>
      <w:r w:rsidR="00B51D92">
        <w:rPr>
          <w:rFonts w:ascii="Times New Roman" w:hAnsi="Times New Roman"/>
          <w:b/>
          <w:sz w:val="28"/>
          <w:szCs w:val="28"/>
        </w:rPr>
        <w:t>27</w:t>
      </w:r>
      <w:r w:rsidRPr="006B5043">
        <w:rPr>
          <w:rFonts w:ascii="Times New Roman" w:hAnsi="Times New Roman"/>
          <w:b/>
          <w:sz w:val="28"/>
          <w:szCs w:val="28"/>
        </w:rPr>
        <w:t xml:space="preserve">» </w:t>
      </w:r>
      <w:r w:rsidR="00097D70">
        <w:rPr>
          <w:rFonts w:ascii="Times New Roman" w:hAnsi="Times New Roman"/>
          <w:b/>
          <w:sz w:val="28"/>
          <w:szCs w:val="28"/>
        </w:rPr>
        <w:t>января  20</w:t>
      </w:r>
      <w:r w:rsidR="00B51D92">
        <w:rPr>
          <w:rFonts w:ascii="Times New Roman" w:hAnsi="Times New Roman"/>
          <w:b/>
          <w:sz w:val="28"/>
          <w:szCs w:val="28"/>
        </w:rPr>
        <w:t>20</w:t>
      </w:r>
      <w:r w:rsidRPr="006B5043">
        <w:rPr>
          <w:rFonts w:ascii="Times New Roman" w:hAnsi="Times New Roman"/>
          <w:b/>
          <w:sz w:val="28"/>
          <w:szCs w:val="28"/>
        </w:rPr>
        <w:t xml:space="preserve"> г.</w:t>
      </w:r>
      <w:r w:rsidRPr="006B5043">
        <w:rPr>
          <w:rFonts w:ascii="Times New Roman" w:hAnsi="Times New Roman"/>
          <w:b/>
          <w:sz w:val="28"/>
          <w:szCs w:val="28"/>
        </w:rPr>
        <w:tab/>
      </w:r>
      <w:r w:rsidRPr="006B5043">
        <w:rPr>
          <w:rFonts w:ascii="Times New Roman" w:hAnsi="Times New Roman"/>
          <w:b/>
          <w:sz w:val="28"/>
          <w:szCs w:val="28"/>
        </w:rPr>
        <w:tab/>
      </w:r>
      <w:r w:rsidRPr="006B5043">
        <w:rPr>
          <w:rFonts w:ascii="Times New Roman" w:hAnsi="Times New Roman"/>
          <w:b/>
          <w:sz w:val="28"/>
          <w:szCs w:val="28"/>
        </w:rPr>
        <w:tab/>
      </w:r>
      <w:r w:rsidRPr="006B5043">
        <w:rPr>
          <w:rFonts w:ascii="Times New Roman" w:hAnsi="Times New Roman"/>
          <w:b/>
          <w:sz w:val="28"/>
          <w:szCs w:val="28"/>
        </w:rPr>
        <w:tab/>
      </w:r>
      <w:r w:rsidRPr="006B5043">
        <w:rPr>
          <w:rFonts w:ascii="Times New Roman" w:hAnsi="Times New Roman"/>
          <w:b/>
          <w:sz w:val="28"/>
          <w:szCs w:val="28"/>
        </w:rPr>
        <w:tab/>
      </w:r>
      <w:r w:rsidRPr="006B5043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6B5043">
        <w:rPr>
          <w:rFonts w:ascii="Times New Roman" w:hAnsi="Times New Roman"/>
          <w:b/>
          <w:sz w:val="28"/>
          <w:szCs w:val="28"/>
        </w:rPr>
        <w:tab/>
        <w:t xml:space="preserve">             № </w:t>
      </w:r>
      <w:r w:rsidR="00B51D92">
        <w:rPr>
          <w:rFonts w:ascii="Times New Roman" w:hAnsi="Times New Roman"/>
          <w:b/>
          <w:sz w:val="28"/>
          <w:szCs w:val="28"/>
        </w:rPr>
        <w:t>11</w:t>
      </w:r>
    </w:p>
    <w:p w:rsidR="00546FE3" w:rsidRPr="00546FE3" w:rsidRDefault="00546FE3" w:rsidP="00546F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A19A6" w:rsidRPr="009A19A6" w:rsidRDefault="00546FE3" w:rsidP="006B50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6FE3">
        <w:rPr>
          <w:rFonts w:ascii="Times New Roman" w:hAnsi="Times New Roman" w:cs="Times New Roman"/>
        </w:rPr>
        <w:t xml:space="preserve">        </w:t>
      </w:r>
      <w:r w:rsidRPr="00546FE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A19A6" w:rsidRDefault="009A19A6" w:rsidP="009A19A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A19A6" w:rsidRDefault="009A19A6" w:rsidP="009A19A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«Об утверждении плана антинаркотических  мероприятий  на территории сельского</w:t>
      </w:r>
    </w:p>
    <w:p w:rsidR="009A19A6" w:rsidRDefault="009A19A6" w:rsidP="009A19A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поселения </w:t>
      </w:r>
      <w:r w:rsidR="00E35B50">
        <w:rPr>
          <w:rFonts w:ascii="Times New Roman" w:hAnsi="Times New Roman"/>
          <w:b/>
          <w:color w:val="000000"/>
          <w:sz w:val="24"/>
          <w:szCs w:val="24"/>
        </w:rPr>
        <w:t xml:space="preserve">Ивашевка муниципального района Сызранский Самарской области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на 20</w:t>
      </w:r>
      <w:r w:rsidR="00B51D92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год»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9A19A6" w:rsidRDefault="009A19A6" w:rsidP="009A19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 исполнение мероприятий Стратегия государственной антинаркотической политики Российской Федерации до 2020 года, утвержденной Указом Президента Российской Федерации от 09.06.2010г. № 690, государственной программы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2016-2020 годы, решений антинаркотической комиссии Самарской области, в целях эффективной реализации государственной политики в сфере противодействия злоупотреблению наркотиками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их незаконному обороту в Самарской области, в целях совершенствования работы по профилактике наркомании и для принятия мер по уничтожению наркосодержащих растений (дикорастущей конопли) на территории сельского поселения </w:t>
      </w:r>
      <w:r w:rsidR="00E35B50">
        <w:rPr>
          <w:rFonts w:ascii="Times New Roman" w:hAnsi="Times New Roman"/>
          <w:color w:val="000000"/>
          <w:sz w:val="24"/>
          <w:szCs w:val="24"/>
        </w:rPr>
        <w:t>Ивашевка</w:t>
      </w:r>
      <w:r>
        <w:rPr>
          <w:rFonts w:ascii="Times New Roman" w:hAnsi="Times New Roman"/>
          <w:color w:val="000000"/>
          <w:sz w:val="24"/>
          <w:szCs w:val="24"/>
        </w:rPr>
        <w:t xml:space="preserve">    муниципального района  </w:t>
      </w:r>
      <w:r w:rsidR="00E35B50">
        <w:rPr>
          <w:rFonts w:ascii="Times New Roman" w:hAnsi="Times New Roman"/>
          <w:color w:val="000000"/>
          <w:sz w:val="24"/>
          <w:szCs w:val="24"/>
        </w:rPr>
        <w:t>Сызранский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="00E35B50">
        <w:rPr>
          <w:rFonts w:ascii="Times New Roman" w:hAnsi="Times New Roman"/>
          <w:color w:val="000000"/>
          <w:sz w:val="24"/>
          <w:szCs w:val="24"/>
        </w:rPr>
        <w:t>, администрация сельского поселения Ивашевка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A19A6" w:rsidRDefault="009A19A6" w:rsidP="009A19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9A6" w:rsidRPr="00E35B50" w:rsidRDefault="00E35B50" w:rsidP="009A19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5B50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="009A19A6" w:rsidRPr="00E35B5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A19A6" w:rsidRDefault="009A19A6" w:rsidP="009A1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1. Утвердить план антинаркотических мероприятий  на территории сельского поселения  </w:t>
      </w:r>
      <w:r w:rsidR="00E35B50">
        <w:rPr>
          <w:rFonts w:ascii="Times New Roman" w:hAnsi="Times New Roman"/>
          <w:color w:val="000000"/>
          <w:sz w:val="24"/>
          <w:szCs w:val="24"/>
        </w:rPr>
        <w:t>Ивашевка муниципального района Сызранский Самарской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  на 20</w:t>
      </w:r>
      <w:r w:rsidR="00B51D92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 (Приложение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9A19A6" w:rsidRDefault="009A19A6" w:rsidP="009A19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2.Утвердить план проведения рейдов обследования земель на выявление фактов произрастания дикорастущих наркосодержащих растений на территории сельского поселения </w:t>
      </w:r>
    </w:p>
    <w:p w:rsidR="009A19A6" w:rsidRDefault="00E35B50" w:rsidP="009A19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Ивашевка муниципального района Сызранский Самарской области</w:t>
      </w:r>
      <w:r w:rsidR="009A19A6">
        <w:rPr>
          <w:rFonts w:ascii="Times New Roman" w:hAnsi="Times New Roman"/>
          <w:color w:val="000000"/>
          <w:sz w:val="24"/>
          <w:szCs w:val="24"/>
        </w:rPr>
        <w:t xml:space="preserve">   (Приложение 2).</w:t>
      </w:r>
    </w:p>
    <w:p w:rsidR="009A19A6" w:rsidRDefault="009A19A6" w:rsidP="009A1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постановле</w:t>
      </w:r>
      <w:r w:rsidR="00E35B50">
        <w:rPr>
          <w:rFonts w:ascii="Times New Roman" w:hAnsi="Times New Roman" w:cs="Times New Roman"/>
          <w:sz w:val="24"/>
          <w:szCs w:val="24"/>
        </w:rPr>
        <w:t>ние в  газете «Вестник Ивашевки</w:t>
      </w:r>
      <w:r>
        <w:rPr>
          <w:rFonts w:ascii="Times New Roman" w:hAnsi="Times New Roman" w:cs="Times New Roman"/>
          <w:sz w:val="24"/>
          <w:szCs w:val="24"/>
        </w:rPr>
        <w:t xml:space="preserve">» и разместить на сайте Администрации </w:t>
      </w:r>
      <w:r w:rsidR="00E35B50">
        <w:rPr>
          <w:rFonts w:ascii="Times New Roman" w:hAnsi="Times New Roman" w:cs="Times New Roman"/>
          <w:sz w:val="24"/>
          <w:szCs w:val="24"/>
        </w:rPr>
        <w:t>Сызранского района</w:t>
      </w:r>
      <w:r w:rsidR="00D14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140C2" w:rsidRDefault="009A19A6" w:rsidP="009A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Постановления оставляю за собой.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E35B50" w:rsidRDefault="009A19A6" w:rsidP="009A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51D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E35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Ивашевка</w:t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0C2" w:rsidRDefault="00E35B50" w:rsidP="009A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Сызранский                                                                       </w:t>
      </w:r>
      <w:r w:rsidR="00B51D9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Гаранин</w:t>
      </w:r>
    </w:p>
    <w:p w:rsidR="00D140C2" w:rsidRDefault="00D140C2" w:rsidP="009A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C2" w:rsidRPr="00D140C2" w:rsidRDefault="00D140C2" w:rsidP="009A19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19A6" w:rsidRDefault="00D140C2" w:rsidP="009A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19A6" w:rsidRDefault="009A19A6" w:rsidP="009A19A6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  №1</w:t>
      </w:r>
      <w:r>
        <w:rPr>
          <w:rFonts w:ascii="Times New Roman" w:hAnsi="Times New Roman"/>
          <w:color w:val="000000"/>
        </w:rPr>
        <w:br/>
        <w:t>к Постановлению  Администрации</w:t>
      </w:r>
      <w:r w:rsidR="00D140C2">
        <w:rPr>
          <w:rFonts w:ascii="Times New Roman" w:hAnsi="Times New Roman"/>
          <w:color w:val="000000"/>
        </w:rPr>
        <w:br/>
        <w:t>сельского п</w:t>
      </w:r>
      <w:r w:rsidR="003E34B0">
        <w:rPr>
          <w:rFonts w:ascii="Times New Roman" w:hAnsi="Times New Roman"/>
          <w:color w:val="000000"/>
        </w:rPr>
        <w:t xml:space="preserve">оселения  </w:t>
      </w:r>
      <w:r w:rsidR="00E35B50">
        <w:rPr>
          <w:rFonts w:ascii="Times New Roman" w:hAnsi="Times New Roman"/>
          <w:color w:val="000000"/>
        </w:rPr>
        <w:t>Ивашевка</w:t>
      </w:r>
      <w:r w:rsidR="003E34B0">
        <w:rPr>
          <w:rFonts w:ascii="Times New Roman" w:hAnsi="Times New Roman"/>
          <w:color w:val="000000"/>
        </w:rPr>
        <w:t xml:space="preserve">  </w:t>
      </w:r>
      <w:r w:rsidR="003E34B0">
        <w:rPr>
          <w:rFonts w:ascii="Times New Roman" w:hAnsi="Times New Roman"/>
          <w:color w:val="000000"/>
        </w:rPr>
        <w:br/>
        <w:t>от</w:t>
      </w:r>
      <w:r w:rsidR="00D106DD">
        <w:rPr>
          <w:rFonts w:ascii="Times New Roman" w:hAnsi="Times New Roman"/>
          <w:color w:val="000000"/>
        </w:rPr>
        <w:t xml:space="preserve"> </w:t>
      </w:r>
      <w:r w:rsidR="00E55431">
        <w:rPr>
          <w:rFonts w:ascii="Times New Roman" w:hAnsi="Times New Roman"/>
          <w:color w:val="000000"/>
        </w:rPr>
        <w:t xml:space="preserve">27.01.2020 </w:t>
      </w:r>
      <w:r w:rsidR="003E34B0">
        <w:rPr>
          <w:rFonts w:ascii="Times New Roman" w:hAnsi="Times New Roman"/>
          <w:color w:val="000000"/>
        </w:rPr>
        <w:t xml:space="preserve"> г. № </w:t>
      </w:r>
      <w:r w:rsidR="00E55431"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</w:rPr>
        <w:br/>
      </w:r>
    </w:p>
    <w:p w:rsidR="009A19A6" w:rsidRDefault="009A19A6" w:rsidP="009A19A6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ПЛАН АНТИНАРКОТИЧЕСКИХ МЕРОПРИЯТИЙ </w:t>
      </w:r>
      <w:r w:rsidR="00D106DD">
        <w:rPr>
          <w:rFonts w:ascii="Times New Roman" w:hAnsi="Times New Roman"/>
          <w:b/>
          <w:bCs/>
          <w:color w:val="000000"/>
          <w:sz w:val="27"/>
          <w:szCs w:val="27"/>
        </w:rPr>
        <w:br/>
        <w:t xml:space="preserve">СЕЛЬСКОГО ПОСЕЛЕНИЯ  </w:t>
      </w:r>
      <w:r w:rsidR="00E35B50">
        <w:rPr>
          <w:rFonts w:ascii="Times New Roman" w:hAnsi="Times New Roman"/>
          <w:b/>
          <w:bCs/>
          <w:color w:val="000000"/>
          <w:sz w:val="27"/>
          <w:szCs w:val="27"/>
        </w:rPr>
        <w:t>ИВАШЕВКА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 НА 20</w:t>
      </w:r>
      <w:r w:rsidR="00EA3B80">
        <w:rPr>
          <w:rFonts w:ascii="Times New Roman" w:hAnsi="Times New Roman"/>
          <w:b/>
          <w:bCs/>
          <w:color w:val="000000"/>
          <w:sz w:val="27"/>
          <w:szCs w:val="27"/>
        </w:rPr>
        <w:t>20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ГОД</w:t>
      </w:r>
    </w:p>
    <w:tbl>
      <w:tblPr>
        <w:tblStyle w:val="a9"/>
        <w:tblW w:w="0" w:type="auto"/>
        <w:tblLook w:val="04A0"/>
      </w:tblPr>
      <w:tblGrid>
        <w:gridCol w:w="725"/>
        <w:gridCol w:w="5010"/>
        <w:gridCol w:w="1741"/>
        <w:gridCol w:w="2548"/>
      </w:tblGrid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.Организационно-управленческая деятельность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6D6793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ежеквартальный мониторинг исполнения решений антинаркотической комиссии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E3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  <w:r w:rsidR="00E35B50">
              <w:rPr>
                <w:rFonts w:ascii="Times New Roman" w:hAnsi="Times New Roman"/>
              </w:rPr>
              <w:t>Ивашевка</w:t>
            </w:r>
          </w:p>
        </w:tc>
      </w:tr>
      <w:tr w:rsidR="006D6793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3" w:rsidRDefault="006D6793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3" w:rsidRDefault="007F4F4D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образовательными учреждениями по вопросам профилактики наркомании среди несовершеннолетних (совместное посещение проблемных семей) и проведение с ними бесед по антинаркотической направленности.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3" w:rsidRDefault="007F4F4D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3" w:rsidRDefault="00E35B50" w:rsidP="00E3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7F4F4D">
              <w:rPr>
                <w:rFonts w:ascii="Times New Roman" w:hAnsi="Times New Roman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</w:rPr>
              <w:t>Ивашевка</w:t>
            </w:r>
            <w:r w:rsidR="007F4F4D">
              <w:rPr>
                <w:rFonts w:ascii="Times New Roman" w:hAnsi="Times New Roman"/>
              </w:rPr>
              <w:t>, педагог-организатор (по согласованию)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7F4F4D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9A19A6">
              <w:rPr>
                <w:rFonts w:ascii="Times New Roman" w:hAnsi="Times New Roman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CE0F49" w:rsidP="007F4F4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неиспользуемыми земельными участками, а также жилых и нежилых зданий и сооружений на предмет выявления фактов  произрастания или незаконного культивирования наркосодержащих растений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E35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  <w:r w:rsidR="00E35B50">
              <w:rPr>
                <w:rFonts w:ascii="Times New Roman" w:hAnsi="Times New Roman"/>
              </w:rPr>
              <w:t>Ивашевка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</w:rPr>
              <w:t>.Противодействие незаконному обороту наркотических средств, психотропных веществ и их прекурсоров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E3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рамках межведомственной оперативно-профилактической операции организовать и провести комплекс мероприятий по выявлению и уничтожению очагов произрастания дикорастущих наркосодержащих растений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</w:t>
            </w:r>
            <w:r w:rsidR="007F4F4D">
              <w:rPr>
                <w:rFonts w:ascii="Times New Roman" w:hAnsi="Times New Roman"/>
              </w:rPr>
              <w:t xml:space="preserve">ва сельского поселения </w:t>
            </w:r>
            <w:r w:rsidR="00E35B50">
              <w:rPr>
                <w:rFonts w:ascii="Times New Roman" w:hAnsi="Times New Roman"/>
              </w:rPr>
              <w:t>Ивашевка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Участковый уполномоченный </w:t>
            </w:r>
            <w:r w:rsidR="00E35B50">
              <w:rPr>
                <w:rFonts w:ascii="Times New Roman" w:hAnsi="Times New Roman"/>
              </w:rPr>
              <w:t>МУ МВД России «Сызранское»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целях предупреждения правонарушений в сфере незаконного оборота наркотиков повести комплексные мероприятия: </w:t>
            </w:r>
          </w:p>
          <w:p w:rsidR="009A19A6" w:rsidRDefault="007F4F4D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в ГБОУ ООШ </w:t>
            </w:r>
            <w:r w:rsidR="00E35B50">
              <w:rPr>
                <w:rFonts w:ascii="Times New Roman" w:hAnsi="Times New Roman"/>
                <w:color w:val="000000"/>
              </w:rPr>
              <w:t>п. Кошелевка</w:t>
            </w:r>
            <w:r w:rsidR="009A19A6">
              <w:rPr>
                <w:rFonts w:ascii="Times New Roman" w:hAnsi="Times New Roman"/>
                <w:color w:val="000000"/>
              </w:rPr>
              <w:t>;</w:t>
            </w:r>
          </w:p>
          <w:p w:rsidR="009A19A6" w:rsidRDefault="007F4F4D" w:rsidP="00E35B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 СДК с.</w:t>
            </w:r>
            <w:r w:rsidR="00C576BF">
              <w:rPr>
                <w:rFonts w:ascii="Times New Roman" w:hAnsi="Times New Roman"/>
                <w:color w:val="000000"/>
              </w:rPr>
              <w:t xml:space="preserve"> </w:t>
            </w:r>
            <w:r w:rsidR="00E35B50">
              <w:rPr>
                <w:rFonts w:ascii="Times New Roman" w:hAnsi="Times New Roman"/>
                <w:color w:val="000000"/>
              </w:rPr>
              <w:t>Ивашевка</w:t>
            </w:r>
            <w:r w:rsidR="009A19A6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7F4F4D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</w:t>
            </w:r>
            <w:proofErr w:type="gramStart"/>
            <w:r>
              <w:rPr>
                <w:rFonts w:ascii="Times New Roman" w:hAnsi="Times New Roman"/>
              </w:rPr>
              <w:t>г-</w:t>
            </w:r>
            <w:proofErr w:type="gramEnd"/>
            <w:r>
              <w:rPr>
                <w:rFonts w:ascii="Times New Roman" w:hAnsi="Times New Roman"/>
              </w:rPr>
              <w:t xml:space="preserve"> организатор </w:t>
            </w:r>
            <w:r w:rsidR="009A19A6">
              <w:rPr>
                <w:rFonts w:ascii="Times New Roman" w:hAnsi="Times New Roman"/>
              </w:rPr>
              <w:t>ГБОУ ООШ</w:t>
            </w:r>
            <w:r>
              <w:rPr>
                <w:rFonts w:ascii="Times New Roman" w:hAnsi="Times New Roman"/>
              </w:rPr>
              <w:t xml:space="preserve"> </w:t>
            </w:r>
            <w:r w:rsidR="00E35B50">
              <w:rPr>
                <w:rFonts w:ascii="Times New Roman" w:hAnsi="Times New Roman"/>
              </w:rPr>
              <w:t>п. Кошелевка</w:t>
            </w:r>
          </w:p>
          <w:p w:rsidR="00E35B50" w:rsidRDefault="007F4F4D" w:rsidP="00E35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СДК с.</w:t>
            </w:r>
            <w:r w:rsidR="00E31347">
              <w:rPr>
                <w:rFonts w:ascii="Times New Roman" w:hAnsi="Times New Roman"/>
              </w:rPr>
              <w:t xml:space="preserve"> </w:t>
            </w:r>
            <w:r w:rsidR="00E35B50">
              <w:rPr>
                <w:rFonts w:ascii="Times New Roman" w:hAnsi="Times New Roman"/>
              </w:rPr>
              <w:t>Ивашевка</w:t>
            </w:r>
          </w:p>
          <w:p w:rsidR="009A19A6" w:rsidRDefault="00E35B50" w:rsidP="00E35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  <w:r w:rsidR="009A19A6">
              <w:rPr>
                <w:rFonts w:ascii="Times New Roman" w:hAnsi="Times New Roman"/>
              </w:rPr>
              <w:t xml:space="preserve"> </w:t>
            </w:r>
          </w:p>
        </w:tc>
      </w:tr>
      <w:tr w:rsidR="009A19A6" w:rsidTr="007F4F4D">
        <w:trPr>
          <w:trHeight w:val="15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7F4F4D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разъяснительной работы с землепользователями и земледельцами об ответственности  за незаконное культивирование  земли для возделывания растений, содержащих наркотические вещества и неприятие мер по обнаружению их и уничтожению.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7" w:rsidRDefault="009A19A6" w:rsidP="00E313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  <w:r w:rsidR="007F4F4D">
              <w:rPr>
                <w:rFonts w:ascii="Times New Roman" w:hAnsi="Times New Roman"/>
              </w:rPr>
              <w:t xml:space="preserve"> </w:t>
            </w:r>
            <w:r w:rsidR="00E31347">
              <w:rPr>
                <w:rFonts w:ascii="Times New Roman" w:hAnsi="Times New Roman"/>
              </w:rPr>
              <w:t>Ивашевка</w:t>
            </w:r>
            <w:r>
              <w:rPr>
                <w:rFonts w:ascii="Times New Roman" w:hAnsi="Times New Roman"/>
              </w:rPr>
              <w:t xml:space="preserve">  </w:t>
            </w:r>
            <w:r w:rsidR="00E31347">
              <w:rPr>
                <w:rFonts w:ascii="Times New Roman" w:hAnsi="Times New Roman"/>
              </w:rPr>
              <w:t>Участковый уполномоченный МУ МВД России «Сызранское»</w:t>
            </w:r>
          </w:p>
          <w:p w:rsidR="009A19A6" w:rsidRDefault="00E31347" w:rsidP="00E313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рейдов по торговым точкам, занимающихся реализацией алкогольной продукции и пива, психотропных веществ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</w:t>
            </w:r>
            <w:r w:rsidR="003E34B0">
              <w:rPr>
                <w:rFonts w:ascii="Times New Roman" w:hAnsi="Times New Roman"/>
              </w:rPr>
              <w:t xml:space="preserve">а сельского поселения </w:t>
            </w:r>
            <w:r w:rsidR="00FF0879">
              <w:rPr>
                <w:rFonts w:ascii="Times New Roman" w:hAnsi="Times New Roman"/>
              </w:rPr>
              <w:t>Ивашевка</w:t>
            </w:r>
          </w:p>
          <w:p w:rsidR="00E31347" w:rsidRDefault="00E31347" w:rsidP="00E313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 МУ МВД России «Сызранское»</w:t>
            </w:r>
          </w:p>
          <w:p w:rsidR="009A19A6" w:rsidRDefault="00E31347" w:rsidP="00E313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.Профилактика наркомании среди несовершеннолетних и молодежи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Организовать проведение собрания с родителями учащихся по разъяснению особенностей </w:t>
            </w:r>
            <w:r>
              <w:rPr>
                <w:rFonts w:ascii="Times New Roman" w:hAnsi="Times New Roman"/>
                <w:color w:val="000000"/>
              </w:rPr>
              <w:lastRenderedPageBreak/>
              <w:t>поведения и внешнего вида лица, употребившего наркотическое вещество.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CE2EAA" w:rsidP="00E313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–о</w:t>
            </w:r>
            <w:proofErr w:type="gramEnd"/>
            <w:r>
              <w:rPr>
                <w:rFonts w:ascii="Times New Roman" w:hAnsi="Times New Roman"/>
              </w:rPr>
              <w:t xml:space="preserve">рганизатор </w:t>
            </w:r>
            <w:r w:rsidR="009A19A6">
              <w:rPr>
                <w:rFonts w:ascii="Times New Roman" w:hAnsi="Times New Roman"/>
              </w:rPr>
              <w:t xml:space="preserve">ГБОУ ООШ </w:t>
            </w:r>
            <w:r w:rsidR="00E31347">
              <w:rPr>
                <w:rFonts w:ascii="Times New Roman" w:hAnsi="Times New Roman"/>
              </w:rPr>
              <w:t xml:space="preserve">п. </w:t>
            </w:r>
            <w:r w:rsidR="00E31347">
              <w:rPr>
                <w:rFonts w:ascii="Times New Roman" w:hAnsi="Times New Roman"/>
              </w:rPr>
              <w:lastRenderedPageBreak/>
              <w:t>Кошелевка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Организовать проведение профилактических мероприятий, направленных на выявление семей, детей и подростков «группы риска»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</w:t>
            </w:r>
            <w:r w:rsidR="00CE2EAA">
              <w:rPr>
                <w:rFonts w:ascii="Times New Roman" w:hAnsi="Times New Roman"/>
              </w:rPr>
              <w:t xml:space="preserve">а сельского поселения </w:t>
            </w:r>
            <w:r w:rsidR="00FF0879">
              <w:rPr>
                <w:rFonts w:ascii="Times New Roman" w:hAnsi="Times New Roman"/>
              </w:rPr>
              <w:t>Ивашевка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E31347" w:rsidRDefault="00E31347" w:rsidP="00E313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 МУ МВД России «Сызранское»</w:t>
            </w:r>
          </w:p>
          <w:p w:rsidR="009A19A6" w:rsidRDefault="00E31347" w:rsidP="00E313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мероприятий: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 Международному дню борьбы с наркоманией и наркобизнесом;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 рамках акций «За здоровье и безопасность наших детей», «За здоровый образ жизни;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 привлечению несовершеннолетних «Группы риска» к занятиям в секциях и кружках спортивной, творческой направленности;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мероприятий родительского антинаркотического всеобуча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круглых столов, семинаров, конференций по вопросам предупреждения незаконного потребления наркотиков среди подростков и молодежи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СДК </w:t>
            </w:r>
            <w:r w:rsidR="00E31347">
              <w:rPr>
                <w:rFonts w:ascii="Times New Roman" w:hAnsi="Times New Roman"/>
              </w:rPr>
              <w:t>с. Ивашевка</w:t>
            </w:r>
            <w:r w:rsidR="009A19A6">
              <w:rPr>
                <w:rFonts w:ascii="Times New Roman" w:hAnsi="Times New Roman"/>
              </w:rPr>
              <w:t xml:space="preserve"> </w:t>
            </w:r>
          </w:p>
          <w:p w:rsidR="009A19A6" w:rsidRDefault="00E31347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CE2EAA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9A19A6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ООШ </w:t>
            </w:r>
            <w:r w:rsidR="00E31347">
              <w:rPr>
                <w:rFonts w:ascii="Times New Roman" w:hAnsi="Times New Roman"/>
              </w:rPr>
              <w:t>п. Кошелевка</w:t>
            </w:r>
          </w:p>
          <w:p w:rsidR="009A19A6" w:rsidRDefault="00E31347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9A19A6" w:rsidRDefault="00E31347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A19A6">
              <w:rPr>
                <w:rFonts w:ascii="Times New Roman" w:hAnsi="Times New Roman"/>
              </w:rPr>
              <w:t xml:space="preserve"> администрации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Обеспечить: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разработку информационных сборников, буклетов, листовок и плакатов по профилактике наркомании;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реализацию комплекса мер по формированию, развитию и поддержке деятельности волонтерского молодежного антинаркотического движения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</w:t>
            </w:r>
            <w:r w:rsidR="00D106DD">
              <w:rPr>
                <w:rFonts w:ascii="Times New Roman" w:hAnsi="Times New Roman"/>
              </w:rPr>
              <w:t xml:space="preserve">а сельского поселения </w:t>
            </w:r>
            <w:r w:rsidR="00E31347">
              <w:rPr>
                <w:rFonts w:ascii="Times New Roman" w:hAnsi="Times New Roman"/>
              </w:rPr>
              <w:t>Ивашевка</w:t>
            </w:r>
            <w:r>
              <w:rPr>
                <w:rFonts w:ascii="Times New Roman" w:hAnsi="Times New Roman"/>
              </w:rPr>
              <w:t>,</w:t>
            </w:r>
          </w:p>
          <w:p w:rsidR="00E31347" w:rsidRDefault="00E31347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</w:t>
            </w:r>
            <w:r w:rsidR="009A19A6">
              <w:rPr>
                <w:rFonts w:ascii="Times New Roman" w:hAnsi="Times New Roman"/>
              </w:rPr>
              <w:t xml:space="preserve"> </w:t>
            </w:r>
          </w:p>
          <w:p w:rsidR="009A19A6" w:rsidRDefault="00E31347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библиотекой с. Ивашевка, п. Кошелевка</w:t>
            </w:r>
            <w:r w:rsidR="009A19A6">
              <w:rPr>
                <w:rFonts w:ascii="Times New Roman" w:hAnsi="Times New Roman"/>
              </w:rPr>
              <w:t xml:space="preserve">  </w:t>
            </w:r>
          </w:p>
          <w:p w:rsidR="009A19A6" w:rsidRDefault="00E31347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A19A6" w:rsidTr="007F4F4D"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</w:rPr>
              <w:t>.Реабилитация лиц, допускающих немедицинское потребление наркотиков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Разработать и распространить информационные материалы о возможности прохождения курсов реабилитации в государственных и негосударственных учреждениях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с.п.</w:t>
            </w:r>
            <w:r w:rsidR="00C576BF">
              <w:rPr>
                <w:rFonts w:ascii="Times New Roman" w:hAnsi="Times New Roman"/>
              </w:rPr>
              <w:t xml:space="preserve"> </w:t>
            </w:r>
            <w:r w:rsidR="00E31347">
              <w:rPr>
                <w:rFonts w:ascii="Times New Roman" w:hAnsi="Times New Roman"/>
              </w:rPr>
              <w:t>Ивашевка</w:t>
            </w:r>
          </w:p>
          <w:p w:rsidR="00E31347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  <w:r w:rsidR="00E31347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с.</w:t>
            </w:r>
            <w:r w:rsidR="00C576BF">
              <w:rPr>
                <w:rFonts w:ascii="Times New Roman" w:hAnsi="Times New Roman"/>
              </w:rPr>
              <w:t xml:space="preserve"> </w:t>
            </w:r>
            <w:r w:rsidR="00E31347">
              <w:rPr>
                <w:rFonts w:ascii="Times New Roman" w:hAnsi="Times New Roman"/>
              </w:rPr>
              <w:t>Ивашевка, п. Кошелевка</w:t>
            </w:r>
          </w:p>
          <w:p w:rsidR="009A19A6" w:rsidRDefault="00E31347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  <w:r w:rsidR="009A19A6">
              <w:rPr>
                <w:rFonts w:ascii="Times New Roman" w:hAnsi="Times New Roman"/>
              </w:rPr>
              <w:t xml:space="preserve"> 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</w:rPr>
              <w:t>.Информационное сопровождение антинаркотической работы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E313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Обеспечить освещение в </w:t>
            </w:r>
            <w:r w:rsidR="00E31347">
              <w:rPr>
                <w:rFonts w:ascii="Times New Roman" w:hAnsi="Times New Roman"/>
                <w:color w:val="000000"/>
              </w:rPr>
              <w:t xml:space="preserve">газете </w:t>
            </w:r>
            <w:r w:rsidR="00CE2EAA">
              <w:rPr>
                <w:rFonts w:ascii="Times New Roman" w:hAnsi="Times New Roman"/>
                <w:color w:val="000000"/>
              </w:rPr>
              <w:t>«</w:t>
            </w:r>
            <w:r w:rsidR="00E31347">
              <w:rPr>
                <w:rFonts w:ascii="Times New Roman" w:hAnsi="Times New Roman"/>
                <w:color w:val="000000"/>
              </w:rPr>
              <w:t>Вестник</w:t>
            </w:r>
            <w:r w:rsidR="00CE2EAA">
              <w:rPr>
                <w:rFonts w:ascii="Times New Roman" w:hAnsi="Times New Roman"/>
                <w:color w:val="000000"/>
              </w:rPr>
              <w:t xml:space="preserve"> </w:t>
            </w:r>
            <w:r w:rsidR="00E31347">
              <w:rPr>
                <w:rFonts w:ascii="Times New Roman" w:hAnsi="Times New Roman"/>
                <w:color w:val="000000"/>
              </w:rPr>
              <w:t>Ивашевки</w:t>
            </w:r>
            <w:r w:rsidR="00CE2EAA">
              <w:rPr>
                <w:rFonts w:ascii="Times New Roman" w:hAnsi="Times New Roman"/>
                <w:color w:val="000000"/>
              </w:rPr>
              <w:t xml:space="preserve">» </w:t>
            </w:r>
            <w:r>
              <w:rPr>
                <w:rFonts w:ascii="Times New Roman" w:hAnsi="Times New Roman"/>
                <w:color w:val="000000"/>
              </w:rPr>
              <w:t>и на сайте администрации о ходе мероприятий, проводимых в соответствии с утвержденным планом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E31347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9A19A6">
              <w:rPr>
                <w:rFonts w:ascii="Times New Roman" w:hAnsi="Times New Roman"/>
              </w:rPr>
              <w:t xml:space="preserve"> адми</w:t>
            </w:r>
            <w:r>
              <w:rPr>
                <w:rFonts w:ascii="Times New Roman" w:hAnsi="Times New Roman"/>
              </w:rPr>
              <w:t>ни</w:t>
            </w:r>
            <w:r w:rsidR="009A19A6">
              <w:rPr>
                <w:rFonts w:ascii="Times New Roman" w:hAnsi="Times New Roman"/>
              </w:rPr>
              <w:t>страции</w:t>
            </w:r>
          </w:p>
        </w:tc>
      </w:tr>
    </w:tbl>
    <w:p w:rsidR="009A19A6" w:rsidRDefault="009A19A6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A19A6" w:rsidRDefault="009A19A6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A19A6" w:rsidRDefault="009A19A6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E31347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</w:p>
    <w:p w:rsidR="00E31347" w:rsidRDefault="00E31347" w:rsidP="00E31347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</w:p>
    <w:p w:rsidR="009A19A6" w:rsidRDefault="009A19A6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A19A6" w:rsidRDefault="009A19A6" w:rsidP="009A19A6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color w:val="000000"/>
        </w:rPr>
        <w:lastRenderedPageBreak/>
        <w:t>Приложение №2</w:t>
      </w:r>
      <w:r>
        <w:rPr>
          <w:rFonts w:ascii="Times New Roman" w:hAnsi="Times New Roman"/>
          <w:color w:val="000000"/>
        </w:rPr>
        <w:br/>
        <w:t>к Постановлению  Администрации</w:t>
      </w:r>
      <w:r>
        <w:rPr>
          <w:rFonts w:ascii="Times New Roman" w:hAnsi="Times New Roman"/>
          <w:color w:val="000000"/>
        </w:rPr>
        <w:br/>
      </w:r>
      <w:r w:rsidR="00CE2EAA">
        <w:rPr>
          <w:rFonts w:ascii="Times New Roman" w:hAnsi="Times New Roman"/>
          <w:color w:val="000000"/>
        </w:rPr>
        <w:t xml:space="preserve">сельского поселения  </w:t>
      </w:r>
      <w:r w:rsidR="00E31347">
        <w:rPr>
          <w:rFonts w:ascii="Times New Roman" w:hAnsi="Times New Roman"/>
          <w:color w:val="000000"/>
        </w:rPr>
        <w:t>Ивашевка</w:t>
      </w:r>
      <w:r w:rsidR="001F1AC2">
        <w:rPr>
          <w:rFonts w:ascii="Times New Roman" w:hAnsi="Times New Roman"/>
          <w:color w:val="000000"/>
        </w:rPr>
        <w:t> </w:t>
      </w:r>
      <w:r w:rsidR="001F1AC2">
        <w:rPr>
          <w:rFonts w:ascii="Times New Roman" w:hAnsi="Times New Roman"/>
          <w:color w:val="000000"/>
        </w:rPr>
        <w:br/>
        <w:t>от</w:t>
      </w:r>
      <w:r w:rsidR="00D106DD">
        <w:rPr>
          <w:rFonts w:ascii="Times New Roman" w:hAnsi="Times New Roman"/>
          <w:color w:val="000000"/>
        </w:rPr>
        <w:t xml:space="preserve"> </w:t>
      </w:r>
      <w:r w:rsidR="00EA3B80">
        <w:rPr>
          <w:rFonts w:ascii="Times New Roman" w:hAnsi="Times New Roman"/>
          <w:color w:val="000000"/>
        </w:rPr>
        <w:t>27.01.2020</w:t>
      </w:r>
      <w:r w:rsidR="001F1AC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г. №</w:t>
      </w:r>
      <w:bookmarkStart w:id="0" w:name="_GoBack"/>
      <w:bookmarkEnd w:id="0"/>
      <w:r w:rsidR="00CE2EAA">
        <w:rPr>
          <w:rFonts w:ascii="Times New Roman" w:hAnsi="Times New Roman"/>
          <w:color w:val="000000"/>
        </w:rPr>
        <w:t xml:space="preserve"> </w:t>
      </w:r>
      <w:r w:rsidR="00EA3B80">
        <w:rPr>
          <w:rFonts w:ascii="Times New Roman" w:hAnsi="Times New Roman"/>
          <w:color w:val="000000"/>
        </w:rPr>
        <w:t>11</w:t>
      </w:r>
    </w:p>
    <w:p w:rsidR="009A19A6" w:rsidRDefault="009A19A6" w:rsidP="009A19A6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</w:rPr>
      </w:pPr>
    </w:p>
    <w:p w:rsidR="009A19A6" w:rsidRDefault="009A19A6" w:rsidP="009A19A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ПЛАН</w:t>
      </w:r>
    </w:p>
    <w:p w:rsidR="009A19A6" w:rsidRDefault="009A19A6" w:rsidP="009A19A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проведения рейдов обследования земель на выявление фактов произрастания дикорастущих наркосодержащих растений на территори</w:t>
      </w:r>
      <w:r w:rsidR="00CE2EAA">
        <w:rPr>
          <w:rFonts w:ascii="Times New Roman" w:hAnsi="Times New Roman"/>
          <w:color w:val="000000"/>
        </w:rPr>
        <w:t xml:space="preserve">и сельского поселения </w:t>
      </w:r>
      <w:r w:rsidR="00E31347">
        <w:rPr>
          <w:rFonts w:ascii="Times New Roman" w:hAnsi="Times New Roman"/>
          <w:color w:val="000000"/>
        </w:rPr>
        <w:t>Ивашевка</w:t>
      </w:r>
    </w:p>
    <w:p w:rsidR="009A19A6" w:rsidRDefault="009A19A6" w:rsidP="009A19A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9A19A6" w:rsidRDefault="009A19A6" w:rsidP="009A19A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9A19A6" w:rsidRDefault="009A19A6" w:rsidP="009A19A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9A19A6" w:rsidRDefault="009A19A6" w:rsidP="009A19A6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комиссии: </w:t>
      </w:r>
    </w:p>
    <w:p w:rsidR="009A19A6" w:rsidRDefault="00E31347" w:rsidP="009A19A6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Гаранин Александр Александрович </w:t>
      </w:r>
      <w:r w:rsidR="009A19A6">
        <w:rPr>
          <w:rFonts w:ascii="Times New Roman" w:hAnsi="Times New Roman"/>
          <w:color w:val="000000"/>
        </w:rPr>
        <w:t>- Глав</w:t>
      </w:r>
      <w:r w:rsidR="00CE2EAA">
        <w:rPr>
          <w:rFonts w:ascii="Times New Roman" w:hAnsi="Times New Roman"/>
          <w:color w:val="000000"/>
        </w:rPr>
        <w:t xml:space="preserve">а сельского поселения </w:t>
      </w:r>
      <w:r>
        <w:rPr>
          <w:rFonts w:ascii="Times New Roman" w:hAnsi="Times New Roman"/>
          <w:color w:val="000000"/>
        </w:rPr>
        <w:t>Ивашевка</w:t>
      </w:r>
      <w:r w:rsidR="009A19A6">
        <w:rPr>
          <w:rFonts w:ascii="Times New Roman" w:hAnsi="Times New Roman"/>
          <w:color w:val="000000"/>
        </w:rPr>
        <w:t>.</w:t>
      </w:r>
    </w:p>
    <w:p w:rsidR="009A19A6" w:rsidRDefault="009A19A6" w:rsidP="009A19A6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</w:p>
    <w:p w:rsidR="009A19A6" w:rsidRDefault="009A19A6" w:rsidP="009A19A6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комиссии:</w:t>
      </w:r>
    </w:p>
    <w:p w:rsidR="009A19A6" w:rsidRDefault="00E31347" w:rsidP="009A19A6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Федорова Елена Александровна</w:t>
      </w:r>
      <w:r w:rsidR="009A19A6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Ведущий с</w:t>
      </w:r>
      <w:r w:rsidR="009A19A6">
        <w:rPr>
          <w:rFonts w:ascii="Times New Roman" w:hAnsi="Times New Roman"/>
          <w:color w:val="000000"/>
        </w:rPr>
        <w:t xml:space="preserve">пециалист администрации </w:t>
      </w:r>
      <w:r>
        <w:rPr>
          <w:rFonts w:ascii="Times New Roman" w:hAnsi="Times New Roman"/>
          <w:color w:val="000000"/>
        </w:rPr>
        <w:t>сельского поселения Ивашевка</w:t>
      </w:r>
      <w:r w:rsidR="009A19A6">
        <w:rPr>
          <w:rFonts w:ascii="Times New Roman" w:hAnsi="Times New Roman"/>
          <w:color w:val="000000"/>
        </w:rPr>
        <w:t>;</w:t>
      </w:r>
    </w:p>
    <w:p w:rsidR="009A19A6" w:rsidRDefault="00E31347" w:rsidP="009A19A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Тулупова Татьяна Юрьевна</w:t>
      </w:r>
      <w:r w:rsidR="009A19A6"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 xml:space="preserve">Ведущий специалист </w:t>
      </w:r>
      <w:r w:rsidR="009A19A6">
        <w:rPr>
          <w:rFonts w:ascii="Times New Roman" w:eastAsia="Calibri" w:hAnsi="Times New Roman" w:cs="Times New Roman"/>
        </w:rPr>
        <w:t xml:space="preserve">  администрации</w:t>
      </w:r>
      <w:r>
        <w:rPr>
          <w:rFonts w:ascii="Times New Roman" w:eastAsia="Calibri" w:hAnsi="Times New Roman" w:cs="Times New Roman"/>
        </w:rPr>
        <w:t xml:space="preserve"> сельского поселения Ивашевка</w:t>
      </w:r>
      <w:r w:rsidR="009A19A6">
        <w:rPr>
          <w:rFonts w:ascii="Times New Roman" w:eastAsia="Calibri" w:hAnsi="Times New Roman" w:cs="Times New Roman"/>
        </w:rPr>
        <w:t>;</w:t>
      </w:r>
    </w:p>
    <w:p w:rsidR="009A19A6" w:rsidRDefault="00E31347" w:rsidP="009A19A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Гаранина Татьяна Александровна</w:t>
      </w:r>
      <w:r w:rsidR="009A19A6">
        <w:rPr>
          <w:rFonts w:ascii="Times New Roman" w:eastAsia="Calibri" w:hAnsi="Times New Roman" w:cs="Times New Roman"/>
        </w:rPr>
        <w:t xml:space="preserve"> – председатель Собрания представителе</w:t>
      </w:r>
      <w:r w:rsidR="001F1AC2">
        <w:rPr>
          <w:rFonts w:ascii="Times New Roman" w:eastAsia="Calibri" w:hAnsi="Times New Roman" w:cs="Times New Roman"/>
        </w:rPr>
        <w:t xml:space="preserve">й сельского поселения </w:t>
      </w:r>
      <w:r>
        <w:rPr>
          <w:rFonts w:ascii="Times New Roman" w:eastAsia="Calibri" w:hAnsi="Times New Roman" w:cs="Times New Roman"/>
        </w:rPr>
        <w:t>Ивашевка</w:t>
      </w:r>
    </w:p>
    <w:p w:rsidR="009A19A6" w:rsidRDefault="009A19A6" w:rsidP="009A19A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959"/>
        <w:gridCol w:w="3544"/>
        <w:gridCol w:w="5521"/>
      </w:tblGrid>
      <w:tr w:rsidR="009A19A6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1F1AC2">
              <w:rPr>
                <w:rFonts w:ascii="Times New Roman" w:eastAsia="Calibri" w:hAnsi="Times New Roman" w:cs="Times New Roman"/>
              </w:rPr>
              <w:t xml:space="preserve"> улиц</w:t>
            </w:r>
          </w:p>
        </w:tc>
      </w:tr>
      <w:tr w:rsidR="009A19A6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EA3B8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3 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5 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EA3B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E3134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F1AC2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="00E31347">
              <w:rPr>
                <w:rFonts w:ascii="Times New Roman" w:eastAsia="Times New Roman" w:hAnsi="Times New Roman" w:cs="Times New Roman"/>
                <w:lang w:eastAsia="ru-RU"/>
              </w:rPr>
              <w:t>Школьная с. Ивашевка</w:t>
            </w:r>
            <w:r w:rsidR="003E34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A19A6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EA3B8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6 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7 августа 20</w:t>
            </w:r>
            <w:r w:rsidR="00EA3B80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9A19A6" w:rsidP="001F1A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E31347">
              <w:rPr>
                <w:rFonts w:ascii="Times New Roman" w:eastAsia="Times New Roman" w:hAnsi="Times New Roman" w:cs="Times New Roman"/>
                <w:lang w:eastAsia="ru-RU"/>
              </w:rPr>
              <w:t>Школьная, пер. Школьный  п. Кошелевка</w:t>
            </w:r>
          </w:p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9A6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EA3B8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по 1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20</w:t>
            </w:r>
            <w:r w:rsidR="00EA3B80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9A19A6" w:rsidP="00B233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B233D1">
              <w:rPr>
                <w:rFonts w:ascii="Times New Roman" w:eastAsia="Times New Roman" w:hAnsi="Times New Roman" w:cs="Times New Roman"/>
                <w:lang w:eastAsia="ru-RU"/>
              </w:rPr>
              <w:t>Дорожная, ул. Кузнечная, пер. Водный с. Ивашевка</w:t>
            </w:r>
          </w:p>
        </w:tc>
      </w:tr>
      <w:tr w:rsidR="001F1AC2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1F1AC2" w:rsidP="007F4F4D">
            <w:pPr>
              <w:rPr>
                <w:rFonts w:ascii="Times New Roman" w:eastAsia="Calibri" w:hAnsi="Times New Roman" w:cs="Times New Roman"/>
              </w:rPr>
            </w:pPr>
          </w:p>
          <w:p w:rsidR="001F1AC2" w:rsidRDefault="001F1AC2" w:rsidP="007F4F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1F1AC2" w:rsidP="00EA3B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 по </w:t>
            </w:r>
            <w:r w:rsidR="003E34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E34B0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20</w:t>
            </w:r>
            <w:r w:rsidR="00EA3B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34B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3E34B0" w:rsidP="00B23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B233D1">
              <w:rPr>
                <w:rFonts w:ascii="Times New Roman" w:eastAsia="Times New Roman" w:hAnsi="Times New Roman" w:cs="Times New Roman"/>
                <w:lang w:eastAsia="ru-RU"/>
              </w:rPr>
              <w:t>Троекуровка</w:t>
            </w:r>
          </w:p>
        </w:tc>
      </w:tr>
      <w:tr w:rsidR="003E34B0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7F4F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EA3B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20 августа по 22 августа 20</w:t>
            </w:r>
            <w:r w:rsidR="00EA3B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B233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B233D1">
              <w:rPr>
                <w:rFonts w:ascii="Times New Roman" w:eastAsia="Times New Roman" w:hAnsi="Times New Roman" w:cs="Times New Roman"/>
                <w:lang w:eastAsia="ru-RU"/>
              </w:rPr>
              <w:t>Радужное</w:t>
            </w:r>
          </w:p>
        </w:tc>
      </w:tr>
      <w:tr w:rsidR="003E34B0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7F4F4D">
            <w:pPr>
              <w:rPr>
                <w:rFonts w:ascii="Times New Roman" w:eastAsia="Calibri" w:hAnsi="Times New Roman" w:cs="Times New Roman"/>
              </w:rPr>
            </w:pPr>
          </w:p>
          <w:p w:rsidR="003E34B0" w:rsidRDefault="003E34B0" w:rsidP="007F4F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EA3B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по 2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20</w:t>
            </w:r>
            <w:r w:rsidR="00EA3B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B233D1" w:rsidP="001F1A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Чехова п. Кошелевка</w:t>
            </w:r>
          </w:p>
        </w:tc>
      </w:tr>
      <w:tr w:rsidR="003E34B0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7F4F4D">
            <w:pPr>
              <w:rPr>
                <w:rFonts w:ascii="Times New Roman" w:eastAsia="Calibri" w:hAnsi="Times New Roman" w:cs="Times New Roman"/>
              </w:rPr>
            </w:pPr>
          </w:p>
          <w:p w:rsidR="003E34B0" w:rsidRDefault="003E34B0" w:rsidP="007F4F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EA3B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28 августа по 30 августа 20</w:t>
            </w:r>
            <w:r w:rsidR="00EA3B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32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B233D1" w:rsidP="001F1A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Новая п. Кошелевка</w:t>
            </w:r>
          </w:p>
        </w:tc>
      </w:tr>
      <w:tr w:rsidR="001F1AC2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1F1AC2" w:rsidP="007F4F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1F1AC2" w:rsidP="007F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1F1AC2" w:rsidP="001F1A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21BF" w:rsidRDefault="00FC21BF"/>
    <w:sectPr w:rsidR="00FC21BF" w:rsidSect="00DD70B5">
      <w:footerReference w:type="default" r:id="rId8"/>
      <w:pgSz w:w="11906" w:h="16838"/>
      <w:pgMar w:top="851" w:right="567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8C" w:rsidRDefault="0026268C" w:rsidP="00595EE3">
      <w:pPr>
        <w:spacing w:after="0" w:line="240" w:lineRule="auto"/>
      </w:pPr>
      <w:r>
        <w:separator/>
      </w:r>
    </w:p>
  </w:endnote>
  <w:endnote w:type="continuationSeparator" w:id="0">
    <w:p w:rsidR="0026268C" w:rsidRDefault="0026268C" w:rsidP="0059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12407"/>
      <w:docPartObj>
        <w:docPartGallery w:val="Page Numbers (Bottom of Page)"/>
        <w:docPartUnique/>
      </w:docPartObj>
    </w:sdtPr>
    <w:sdtContent>
      <w:p w:rsidR="00E31347" w:rsidRDefault="004513CB">
        <w:pPr>
          <w:pStyle w:val="ac"/>
          <w:jc w:val="right"/>
        </w:pPr>
        <w:fldSimple w:instr=" PAGE   \* MERGEFORMAT ">
          <w:r w:rsidR="001B1991">
            <w:rPr>
              <w:noProof/>
            </w:rPr>
            <w:t>1</w:t>
          </w:r>
        </w:fldSimple>
      </w:p>
    </w:sdtContent>
  </w:sdt>
  <w:p w:rsidR="00E31347" w:rsidRDefault="00E313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8C" w:rsidRDefault="0026268C" w:rsidP="00595EE3">
      <w:pPr>
        <w:spacing w:after="0" w:line="240" w:lineRule="auto"/>
      </w:pPr>
      <w:r>
        <w:separator/>
      </w:r>
    </w:p>
  </w:footnote>
  <w:footnote w:type="continuationSeparator" w:id="0">
    <w:p w:rsidR="0026268C" w:rsidRDefault="0026268C" w:rsidP="0059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75A"/>
    <w:multiLevelType w:val="multilevel"/>
    <w:tmpl w:val="170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10D85"/>
    <w:multiLevelType w:val="hybridMultilevel"/>
    <w:tmpl w:val="5AE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40FE7"/>
    <w:multiLevelType w:val="hybridMultilevel"/>
    <w:tmpl w:val="36FCF0E4"/>
    <w:lvl w:ilvl="0" w:tplc="1C52B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714E"/>
    <w:multiLevelType w:val="hybridMultilevel"/>
    <w:tmpl w:val="42B489CA"/>
    <w:lvl w:ilvl="0" w:tplc="7EE806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B1F76"/>
    <w:multiLevelType w:val="multilevel"/>
    <w:tmpl w:val="3A16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F3B2F"/>
    <w:multiLevelType w:val="hybridMultilevel"/>
    <w:tmpl w:val="DF7C4A16"/>
    <w:lvl w:ilvl="0" w:tplc="20245658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178BE"/>
    <w:multiLevelType w:val="hybridMultilevel"/>
    <w:tmpl w:val="73E0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23E2C"/>
    <w:multiLevelType w:val="hybridMultilevel"/>
    <w:tmpl w:val="1E5E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561D3"/>
    <w:multiLevelType w:val="multilevel"/>
    <w:tmpl w:val="531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B6370"/>
    <w:multiLevelType w:val="multilevel"/>
    <w:tmpl w:val="F68A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730F0"/>
    <w:multiLevelType w:val="hybridMultilevel"/>
    <w:tmpl w:val="1DD00B84"/>
    <w:lvl w:ilvl="0" w:tplc="F744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62351"/>
    <w:multiLevelType w:val="multilevel"/>
    <w:tmpl w:val="084A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72134"/>
    <w:rsid w:val="00032827"/>
    <w:rsid w:val="00047A83"/>
    <w:rsid w:val="00047B7B"/>
    <w:rsid w:val="00054D31"/>
    <w:rsid w:val="00056770"/>
    <w:rsid w:val="00080D81"/>
    <w:rsid w:val="00097D70"/>
    <w:rsid w:val="000B5CEF"/>
    <w:rsid w:val="000D553E"/>
    <w:rsid w:val="000F7D6D"/>
    <w:rsid w:val="00110E9C"/>
    <w:rsid w:val="00134732"/>
    <w:rsid w:val="00172134"/>
    <w:rsid w:val="00192BF3"/>
    <w:rsid w:val="001A58B9"/>
    <w:rsid w:val="001A6487"/>
    <w:rsid w:val="001B1991"/>
    <w:rsid w:val="001B7D74"/>
    <w:rsid w:val="001D313E"/>
    <w:rsid w:val="001F1AC2"/>
    <w:rsid w:val="0023282E"/>
    <w:rsid w:val="00244D22"/>
    <w:rsid w:val="00246259"/>
    <w:rsid w:val="00260B13"/>
    <w:rsid w:val="0026268C"/>
    <w:rsid w:val="002766B4"/>
    <w:rsid w:val="00283B27"/>
    <w:rsid w:val="00297087"/>
    <w:rsid w:val="002C62AE"/>
    <w:rsid w:val="002E7636"/>
    <w:rsid w:val="003054AD"/>
    <w:rsid w:val="003523CB"/>
    <w:rsid w:val="003824B4"/>
    <w:rsid w:val="00384E1D"/>
    <w:rsid w:val="00393391"/>
    <w:rsid w:val="00396756"/>
    <w:rsid w:val="003D43E5"/>
    <w:rsid w:val="003E34B0"/>
    <w:rsid w:val="003E5ED2"/>
    <w:rsid w:val="0040179D"/>
    <w:rsid w:val="00404007"/>
    <w:rsid w:val="004124F0"/>
    <w:rsid w:val="00420673"/>
    <w:rsid w:val="004232B2"/>
    <w:rsid w:val="004513CB"/>
    <w:rsid w:val="004845F2"/>
    <w:rsid w:val="004860AC"/>
    <w:rsid w:val="00492BED"/>
    <w:rsid w:val="004B1335"/>
    <w:rsid w:val="004C141C"/>
    <w:rsid w:val="004C1C66"/>
    <w:rsid w:val="004E4777"/>
    <w:rsid w:val="004E4A2C"/>
    <w:rsid w:val="004E4FCF"/>
    <w:rsid w:val="004E65A6"/>
    <w:rsid w:val="004F35BB"/>
    <w:rsid w:val="00502A3E"/>
    <w:rsid w:val="0052120E"/>
    <w:rsid w:val="00535D39"/>
    <w:rsid w:val="00546DB9"/>
    <w:rsid w:val="00546FE3"/>
    <w:rsid w:val="00565C0A"/>
    <w:rsid w:val="00583FA8"/>
    <w:rsid w:val="00595EE3"/>
    <w:rsid w:val="005D118F"/>
    <w:rsid w:val="006217EE"/>
    <w:rsid w:val="006279A0"/>
    <w:rsid w:val="0065089C"/>
    <w:rsid w:val="0067300E"/>
    <w:rsid w:val="00680D6E"/>
    <w:rsid w:val="006835FC"/>
    <w:rsid w:val="006B2EF0"/>
    <w:rsid w:val="006B5043"/>
    <w:rsid w:val="006B7454"/>
    <w:rsid w:val="006B752A"/>
    <w:rsid w:val="006B7CF1"/>
    <w:rsid w:val="006C2DB0"/>
    <w:rsid w:val="006D6793"/>
    <w:rsid w:val="006E2182"/>
    <w:rsid w:val="006F46BF"/>
    <w:rsid w:val="006F7F20"/>
    <w:rsid w:val="00720D08"/>
    <w:rsid w:val="00721C5E"/>
    <w:rsid w:val="00732AF5"/>
    <w:rsid w:val="007355BA"/>
    <w:rsid w:val="00780571"/>
    <w:rsid w:val="007A1C0B"/>
    <w:rsid w:val="007E4FDA"/>
    <w:rsid w:val="007F4F4D"/>
    <w:rsid w:val="007F6626"/>
    <w:rsid w:val="00802B44"/>
    <w:rsid w:val="0081048E"/>
    <w:rsid w:val="00820091"/>
    <w:rsid w:val="00822E06"/>
    <w:rsid w:val="00827812"/>
    <w:rsid w:val="008438B5"/>
    <w:rsid w:val="008459C1"/>
    <w:rsid w:val="00850F3B"/>
    <w:rsid w:val="00874B7C"/>
    <w:rsid w:val="008E14FE"/>
    <w:rsid w:val="008E345B"/>
    <w:rsid w:val="00906A55"/>
    <w:rsid w:val="009177A4"/>
    <w:rsid w:val="00942358"/>
    <w:rsid w:val="00960CB0"/>
    <w:rsid w:val="009624D6"/>
    <w:rsid w:val="00994000"/>
    <w:rsid w:val="009A19A6"/>
    <w:rsid w:val="009B19DE"/>
    <w:rsid w:val="009B63FB"/>
    <w:rsid w:val="009C1BD2"/>
    <w:rsid w:val="009D3602"/>
    <w:rsid w:val="009F6B36"/>
    <w:rsid w:val="00A0460A"/>
    <w:rsid w:val="00A33A91"/>
    <w:rsid w:val="00A415C5"/>
    <w:rsid w:val="00A50287"/>
    <w:rsid w:val="00A72C6F"/>
    <w:rsid w:val="00A72E47"/>
    <w:rsid w:val="00A746ED"/>
    <w:rsid w:val="00A93B50"/>
    <w:rsid w:val="00AB42E5"/>
    <w:rsid w:val="00AC088E"/>
    <w:rsid w:val="00AD64DF"/>
    <w:rsid w:val="00AF244C"/>
    <w:rsid w:val="00B11EB1"/>
    <w:rsid w:val="00B12BB7"/>
    <w:rsid w:val="00B233D1"/>
    <w:rsid w:val="00B31E02"/>
    <w:rsid w:val="00B51D92"/>
    <w:rsid w:val="00B65FED"/>
    <w:rsid w:val="00B70708"/>
    <w:rsid w:val="00B7444E"/>
    <w:rsid w:val="00B95C65"/>
    <w:rsid w:val="00BC191D"/>
    <w:rsid w:val="00BC2E2A"/>
    <w:rsid w:val="00BC7770"/>
    <w:rsid w:val="00BF4EB9"/>
    <w:rsid w:val="00C143FD"/>
    <w:rsid w:val="00C32445"/>
    <w:rsid w:val="00C356AA"/>
    <w:rsid w:val="00C576BF"/>
    <w:rsid w:val="00C70760"/>
    <w:rsid w:val="00C9743C"/>
    <w:rsid w:val="00CB3779"/>
    <w:rsid w:val="00CD63E4"/>
    <w:rsid w:val="00CE0F49"/>
    <w:rsid w:val="00CE254D"/>
    <w:rsid w:val="00CE2EAA"/>
    <w:rsid w:val="00D106DD"/>
    <w:rsid w:val="00D11F5A"/>
    <w:rsid w:val="00D140C2"/>
    <w:rsid w:val="00D14E09"/>
    <w:rsid w:val="00D1622B"/>
    <w:rsid w:val="00D3290A"/>
    <w:rsid w:val="00D523AB"/>
    <w:rsid w:val="00D5270B"/>
    <w:rsid w:val="00DD508F"/>
    <w:rsid w:val="00DD70B5"/>
    <w:rsid w:val="00DF629B"/>
    <w:rsid w:val="00E13BDD"/>
    <w:rsid w:val="00E31347"/>
    <w:rsid w:val="00E35B50"/>
    <w:rsid w:val="00E55431"/>
    <w:rsid w:val="00E91CEF"/>
    <w:rsid w:val="00E95379"/>
    <w:rsid w:val="00EA3B80"/>
    <w:rsid w:val="00ED1B48"/>
    <w:rsid w:val="00F16B21"/>
    <w:rsid w:val="00F26EF0"/>
    <w:rsid w:val="00F35901"/>
    <w:rsid w:val="00F554E5"/>
    <w:rsid w:val="00F64E5F"/>
    <w:rsid w:val="00FA2A89"/>
    <w:rsid w:val="00FC21BF"/>
    <w:rsid w:val="00FD6126"/>
    <w:rsid w:val="00F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4EB9"/>
    <w:rPr>
      <w:color w:val="0000FF" w:themeColor="hyperlink"/>
      <w:u w:val="single"/>
    </w:rPr>
  </w:style>
  <w:style w:type="paragraph" w:styleId="a6">
    <w:name w:val="No Spacing"/>
    <w:uiPriority w:val="1"/>
    <w:qFormat/>
    <w:rsid w:val="0065089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F6626"/>
    <w:pPr>
      <w:ind w:left="720"/>
      <w:contextualSpacing/>
    </w:pPr>
  </w:style>
  <w:style w:type="paragraph" w:styleId="a8">
    <w:name w:val="Normal (Web)"/>
    <w:basedOn w:val="a"/>
    <w:rsid w:val="006B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1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9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5EE3"/>
  </w:style>
  <w:style w:type="paragraph" w:styleId="ac">
    <w:name w:val="footer"/>
    <w:basedOn w:val="a"/>
    <w:link w:val="ad"/>
    <w:uiPriority w:val="99"/>
    <w:unhideWhenUsed/>
    <w:rsid w:val="0059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5EE3"/>
  </w:style>
  <w:style w:type="paragraph" w:customStyle="1" w:styleId="1">
    <w:name w:val="Обычный1"/>
    <w:rsid w:val="00546F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4EB9"/>
    <w:rPr>
      <w:color w:val="0000FF" w:themeColor="hyperlink"/>
      <w:u w:val="single"/>
    </w:rPr>
  </w:style>
  <w:style w:type="paragraph" w:styleId="a6">
    <w:name w:val="No Spacing"/>
    <w:uiPriority w:val="99"/>
    <w:qFormat/>
    <w:rsid w:val="0065089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F6626"/>
    <w:pPr>
      <w:ind w:left="720"/>
      <w:contextualSpacing/>
    </w:pPr>
  </w:style>
  <w:style w:type="paragraph" w:styleId="a8">
    <w:name w:val="Normal (Web)"/>
    <w:basedOn w:val="a"/>
    <w:rsid w:val="006B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9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5EE3"/>
  </w:style>
  <w:style w:type="paragraph" w:styleId="ac">
    <w:name w:val="footer"/>
    <w:basedOn w:val="a"/>
    <w:link w:val="ad"/>
    <w:uiPriority w:val="99"/>
    <w:unhideWhenUsed/>
    <w:rsid w:val="0059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5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E6BD-94F0-4492-A499-82A32C89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2020-01-29T12:15:00Z</cp:lastPrinted>
  <dcterms:created xsi:type="dcterms:W3CDTF">2020-02-16T13:08:00Z</dcterms:created>
  <dcterms:modified xsi:type="dcterms:W3CDTF">2020-02-16T13:08:00Z</dcterms:modified>
</cp:coreProperties>
</file>