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72" w:rsidRDefault="00374572" w:rsidP="0037457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5247A" w:rsidRPr="0015247A" w:rsidRDefault="00374572" w:rsidP="001524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5247A" w:rsidRPr="0015247A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15247A" w:rsidRPr="00B90A16" w:rsidRDefault="00B90A16" w:rsidP="00B90A1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A16"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47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«</w:t>
      </w:r>
      <w:r w:rsidR="003745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24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74572">
        <w:rPr>
          <w:rFonts w:ascii="Times New Roman" w:hAnsi="Times New Roman" w:cs="Times New Roman"/>
          <w:b/>
          <w:sz w:val="28"/>
          <w:szCs w:val="28"/>
        </w:rPr>
        <w:t>ноября</w:t>
      </w:r>
      <w:r w:rsidRPr="0015247A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 w:rsidRPr="001524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 w:rsidRPr="0015247A">
        <w:rPr>
          <w:rFonts w:ascii="Times New Roman" w:hAnsi="Times New Roman" w:cs="Times New Roman"/>
          <w:b/>
          <w:sz w:val="28"/>
          <w:szCs w:val="28"/>
        </w:rPr>
        <w:t xml:space="preserve">№  </w:t>
      </w:r>
    </w:p>
    <w:p w:rsidR="0015247A" w:rsidRPr="0015247A" w:rsidRDefault="0015247A" w:rsidP="0015247A">
      <w:pPr>
        <w:rPr>
          <w:rFonts w:ascii="Times New Roman" w:hAnsi="Times New Roman" w:cs="Times New Roman"/>
          <w:sz w:val="28"/>
          <w:szCs w:val="28"/>
        </w:rPr>
      </w:pP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b/>
          <w:sz w:val="28"/>
          <w:szCs w:val="28"/>
        </w:rPr>
        <w:t>О  внесении изменений в бюджет сельского поселения  Ивашевка   муниципального района Сызранский  Самарской области на 2020 год (в редакции решения от 14.02.2020 г. № 2; от 24.04.2020 г. № 8; от 23.06.2020 г. № 16</w:t>
      </w:r>
      <w:r w:rsidR="003202E7">
        <w:rPr>
          <w:b/>
          <w:sz w:val="28"/>
          <w:szCs w:val="28"/>
        </w:rPr>
        <w:t>; от 11.08.2020 г. № 20; от 27.08.2020 г. № 21</w:t>
      </w:r>
      <w:r w:rsidR="00374572">
        <w:rPr>
          <w:b/>
          <w:sz w:val="28"/>
          <w:szCs w:val="28"/>
        </w:rPr>
        <w:t>; от 22.09.2020 г. № 11</w:t>
      </w:r>
      <w:r w:rsidRPr="0015247A">
        <w:rPr>
          <w:b/>
          <w:sz w:val="28"/>
          <w:szCs w:val="28"/>
        </w:rPr>
        <w:t>)</w:t>
      </w:r>
      <w:r w:rsidRPr="0015247A">
        <w:rPr>
          <w:sz w:val="28"/>
          <w:szCs w:val="28"/>
        </w:rPr>
        <w:t xml:space="preserve">               </w:t>
      </w:r>
    </w:p>
    <w:p w:rsidR="0015247A" w:rsidRPr="0015247A" w:rsidRDefault="0015247A" w:rsidP="0015247A">
      <w:pPr>
        <w:pStyle w:val="a5"/>
      </w:pPr>
    </w:p>
    <w:p w:rsidR="0015247A" w:rsidRPr="0015247A" w:rsidRDefault="0015247A" w:rsidP="0015247A">
      <w:pPr>
        <w:pStyle w:val="a5"/>
        <w:rPr>
          <w:b/>
        </w:rPr>
      </w:pPr>
      <w:r w:rsidRPr="0015247A">
        <w:t xml:space="preserve"> </w:t>
      </w:r>
      <w:r w:rsidRPr="0015247A">
        <w:rPr>
          <w:sz w:val="28"/>
          <w:szCs w:val="28"/>
        </w:rPr>
        <w:t>Руководствуясь Положением о Бюджетном процессе сельского поселения Ивашевка муниципального района Сызранский Самарской области, Собрание представителей сельского поселения  Ивашевка муниципального района Сызранский Самарской области</w:t>
      </w:r>
      <w:r w:rsidRPr="0015247A">
        <w:t xml:space="preserve"> </w:t>
      </w:r>
    </w:p>
    <w:p w:rsidR="0015247A" w:rsidRPr="0015247A" w:rsidRDefault="0015247A" w:rsidP="0015247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247A" w:rsidRPr="0015247A" w:rsidRDefault="0015247A" w:rsidP="0015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5247A" w:rsidRPr="0015247A" w:rsidRDefault="0015247A" w:rsidP="0015247A">
      <w:pPr>
        <w:rPr>
          <w:rFonts w:ascii="Times New Roman" w:hAnsi="Times New Roman" w:cs="Times New Roman"/>
          <w:sz w:val="28"/>
          <w:szCs w:val="28"/>
        </w:rPr>
      </w:pPr>
      <w:r w:rsidRPr="0015247A">
        <w:rPr>
          <w:rFonts w:ascii="Times New Roman" w:hAnsi="Times New Roman" w:cs="Times New Roman"/>
          <w:sz w:val="28"/>
          <w:szCs w:val="28"/>
        </w:rPr>
        <w:t>1. Внести в решение Собрания представителей сельского поселения Ивашевка от 26 декабря 2019  г. № 30 «О бюджете сельского поселения Ивашевка муниципального района Сызранский Самарской области  на 2020 год» (в редакции решения от 14.02.2020 г. № 2; от 24.04.2020 г. № 8; от 23.06.2020 г. № 16</w:t>
      </w:r>
      <w:r w:rsidR="003202E7">
        <w:rPr>
          <w:rFonts w:ascii="Times New Roman" w:hAnsi="Times New Roman" w:cs="Times New Roman"/>
          <w:sz w:val="28"/>
          <w:szCs w:val="28"/>
        </w:rPr>
        <w:t>; от 11.08.2020 г. № 20; от 27.08.2020 г. № 21</w:t>
      </w:r>
      <w:r w:rsidR="00374572">
        <w:rPr>
          <w:rFonts w:ascii="Times New Roman" w:hAnsi="Times New Roman" w:cs="Times New Roman"/>
          <w:sz w:val="28"/>
          <w:szCs w:val="28"/>
        </w:rPr>
        <w:t>; от 22.09.2020 г. № 11</w:t>
      </w:r>
      <w:r w:rsidRPr="0015247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1.1. Пункт 1 решения изложить в новой редакции: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Утвердить основные характеристики бюджета сельского поселения Ивашевка муниципального района Сызранский Самарской области на 2020 год: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 xml:space="preserve">Общий объем доходов –   </w:t>
      </w:r>
      <w:r w:rsidR="00374572">
        <w:rPr>
          <w:sz w:val="28"/>
          <w:szCs w:val="28"/>
        </w:rPr>
        <w:t>10 135 041,97</w:t>
      </w:r>
      <w:r w:rsidR="003202E7">
        <w:rPr>
          <w:sz w:val="28"/>
          <w:szCs w:val="28"/>
        </w:rPr>
        <w:t xml:space="preserve"> рубл</w:t>
      </w:r>
      <w:r w:rsidR="00374572">
        <w:rPr>
          <w:sz w:val="28"/>
          <w:szCs w:val="28"/>
        </w:rPr>
        <w:t>ей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Общий объем расходов – 10</w:t>
      </w:r>
      <w:r w:rsidR="003202E7">
        <w:rPr>
          <w:sz w:val="28"/>
          <w:szCs w:val="28"/>
        </w:rPr>
        <w:t> </w:t>
      </w:r>
      <w:r w:rsidR="00374572">
        <w:rPr>
          <w:sz w:val="28"/>
          <w:szCs w:val="28"/>
        </w:rPr>
        <w:t xml:space="preserve"> 652 173,12</w:t>
      </w:r>
      <w:r w:rsidRPr="0015247A">
        <w:rPr>
          <w:sz w:val="28"/>
          <w:szCs w:val="28"/>
        </w:rPr>
        <w:t xml:space="preserve">  рублей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 xml:space="preserve">Дефицит – </w:t>
      </w:r>
      <w:r w:rsidR="00374572">
        <w:rPr>
          <w:sz w:val="28"/>
          <w:szCs w:val="28"/>
        </w:rPr>
        <w:t>517 131,15</w:t>
      </w:r>
      <w:r w:rsidRPr="0015247A">
        <w:rPr>
          <w:sz w:val="28"/>
          <w:szCs w:val="28"/>
        </w:rPr>
        <w:t xml:space="preserve"> рублей.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1.2. Пункт 2 решения изложить в новой редакции к настоящему решению: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Утвердить объем безвозмездных поступлений в доход бюджета сельского поселения Ивашевка муниципального района Сызранский в 2020 году в сумме 3</w:t>
      </w:r>
      <w:r w:rsidR="00374572">
        <w:rPr>
          <w:sz w:val="28"/>
          <w:szCs w:val="28"/>
        </w:rPr>
        <w:t> 980 463,97</w:t>
      </w:r>
      <w:r w:rsidRPr="0015247A">
        <w:rPr>
          <w:sz w:val="28"/>
          <w:szCs w:val="28"/>
        </w:rPr>
        <w:t xml:space="preserve">  рублей, из них субсидии, субвенции и иные межбюджетные трансферты, имеющие целевое назначение – 3</w:t>
      </w:r>
      <w:r w:rsidR="00374572">
        <w:rPr>
          <w:sz w:val="28"/>
          <w:szCs w:val="28"/>
        </w:rPr>
        <w:t> 912 447,13</w:t>
      </w:r>
      <w:r w:rsidRPr="0015247A">
        <w:rPr>
          <w:sz w:val="28"/>
          <w:szCs w:val="28"/>
        </w:rPr>
        <w:t xml:space="preserve"> рублей.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lastRenderedPageBreak/>
        <w:t>1.3.  Приложение «Поступление доходов в бюджет сельского поселения Ивашевка муниципального района Сызранский Самарской области  на  2020 год»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1.4. Приложение 4 «Ведомственная структура расходов бюджета сельского поселения  Ивашевка муниципального района Сызранский на 2020 год»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1.5. Приложение 5 «</w:t>
      </w:r>
      <w:r w:rsidRPr="0015247A">
        <w:rPr>
          <w:bCs/>
          <w:sz w:val="28"/>
          <w:szCs w:val="28"/>
        </w:rPr>
        <w:t>Источники внутреннего финансирования дефицита бюджета сельского поселения Ивашевка муниципального района Сызранский на 2020 год»</w:t>
      </w:r>
      <w:r w:rsidRPr="0015247A">
        <w:rPr>
          <w:sz w:val="28"/>
          <w:szCs w:val="28"/>
        </w:rPr>
        <w:t xml:space="preserve">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bCs/>
          <w:sz w:val="28"/>
          <w:szCs w:val="28"/>
        </w:rPr>
        <w:t>1.6. Приложение 8 «</w:t>
      </w:r>
      <w:r w:rsidRPr="0015247A">
        <w:rPr>
          <w:sz w:val="28"/>
          <w:szCs w:val="28"/>
        </w:rPr>
        <w:t>Перечень муниципальных программ сельского поселения Ивашевка муниципального района Сызранский, финансирование которых предусмотрено расходной частью  бюджета поселения в 2020 году</w:t>
      </w:r>
      <w:r w:rsidRPr="0015247A">
        <w:rPr>
          <w:bCs/>
          <w:sz w:val="28"/>
          <w:szCs w:val="28"/>
        </w:rPr>
        <w:t>»</w:t>
      </w:r>
      <w:r w:rsidRPr="0015247A">
        <w:rPr>
          <w:sz w:val="28"/>
          <w:szCs w:val="28"/>
        </w:rPr>
        <w:t xml:space="preserve">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1.7. Приложение 9 «Распределение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 бюджета сельского поселения  Ивашевка муниципального района Сызранский» изложить в новой редакции к настоящему решению.</w:t>
      </w:r>
    </w:p>
    <w:p w:rsidR="0015247A" w:rsidRPr="0015247A" w:rsidRDefault="0015247A" w:rsidP="0015247A">
      <w:pPr>
        <w:pStyle w:val="a5"/>
        <w:rPr>
          <w:sz w:val="28"/>
          <w:szCs w:val="28"/>
        </w:rPr>
      </w:pPr>
      <w:r w:rsidRPr="0015247A">
        <w:rPr>
          <w:sz w:val="28"/>
          <w:szCs w:val="28"/>
        </w:rPr>
        <w:t>2. Ведущему специалисту администрации сельского поселения Ивашевка муниципального района Сызранский Самарской области  Тимербулатовой В.З.внести соответствующие изменения в бюджетную роспись.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  сельского поселения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 xml:space="preserve">Ивашевка муниципального района 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Сызранский Самарской области                                           Т.А. Гаранина.</w:t>
      </w:r>
    </w:p>
    <w:p w:rsidR="0015247A" w:rsidRPr="0015247A" w:rsidRDefault="0015247A" w:rsidP="0015247A">
      <w:pPr>
        <w:rPr>
          <w:rFonts w:ascii="Times New Roman" w:hAnsi="Times New Roman" w:cs="Times New Roman"/>
        </w:rPr>
      </w:pPr>
    </w:p>
    <w:p w:rsidR="0015247A" w:rsidRPr="0015247A" w:rsidRDefault="0015247A" w:rsidP="0015247A">
      <w:pPr>
        <w:rPr>
          <w:rFonts w:ascii="Times New Roman" w:hAnsi="Times New Roman" w:cs="Times New Roman"/>
        </w:rPr>
      </w:pPr>
    </w:p>
    <w:p w:rsidR="0015247A" w:rsidRPr="0015247A" w:rsidRDefault="0015247A" w:rsidP="0015247A">
      <w:pPr>
        <w:rPr>
          <w:rFonts w:ascii="Times New Roman" w:hAnsi="Times New Roman" w:cs="Times New Roman"/>
        </w:rPr>
      </w:pP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Глава  сельского поселения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 xml:space="preserve">Ивашевка муниципального района </w:t>
      </w:r>
    </w:p>
    <w:p w:rsidR="0015247A" w:rsidRPr="0015247A" w:rsidRDefault="0015247A" w:rsidP="0015247A">
      <w:pPr>
        <w:rPr>
          <w:rFonts w:ascii="Times New Roman" w:hAnsi="Times New Roman" w:cs="Times New Roman"/>
          <w:b/>
          <w:sz w:val="28"/>
          <w:szCs w:val="28"/>
        </w:rPr>
      </w:pPr>
      <w:r w:rsidRPr="0015247A">
        <w:rPr>
          <w:rFonts w:ascii="Times New Roman" w:hAnsi="Times New Roman" w:cs="Times New Roman"/>
          <w:b/>
          <w:sz w:val="28"/>
          <w:szCs w:val="28"/>
        </w:rPr>
        <w:t>Сызранский Самарской области                                             А.А. Гаранин</w:t>
      </w: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15247A">
      <w:pPr>
        <w:rPr>
          <w:b/>
          <w:sz w:val="28"/>
          <w:szCs w:val="28"/>
        </w:rPr>
      </w:pPr>
    </w:p>
    <w:p w:rsidR="0015247A" w:rsidRDefault="0015247A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lastRenderedPageBreak/>
        <w:t xml:space="preserve">Приложение 4 </w:t>
      </w: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>муниципального района Сызранский</w:t>
      </w:r>
    </w:p>
    <w:p w:rsidR="00945E25" w:rsidRPr="00945E25" w:rsidRDefault="00945E25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>Самарской области</w:t>
      </w:r>
    </w:p>
    <w:p w:rsidR="00945E25" w:rsidRPr="00945E25" w:rsidRDefault="00644622" w:rsidP="00945E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№</w:t>
      </w:r>
      <w:r w:rsidR="00374572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от              </w:t>
      </w:r>
      <w:r w:rsidR="00B90A16">
        <w:rPr>
          <w:rFonts w:ascii="Times New Roman" w:eastAsia="Times New Roman" w:hAnsi="Times New Roman" w:cs="Times New Roman"/>
          <w:sz w:val="18"/>
          <w:szCs w:val="24"/>
          <w:lang w:eastAsia="ar-SA"/>
        </w:rPr>
        <w:t>.</w:t>
      </w:r>
      <w:r w:rsidR="00945E25" w:rsidRPr="00945E25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2020г.             </w:t>
      </w:r>
    </w:p>
    <w:p w:rsidR="00945E25" w:rsidRDefault="00945E25" w:rsidP="00945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A16" w:rsidRDefault="00B90A16" w:rsidP="00945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4572" w:rsidRPr="008A50B8" w:rsidRDefault="00374572" w:rsidP="00374572">
      <w:pPr>
        <w:rPr>
          <w:rFonts w:ascii="Times New Roman" w:hAnsi="Times New Roman" w:cs="Times New Roman"/>
          <w:sz w:val="16"/>
          <w:szCs w:val="16"/>
        </w:rPr>
      </w:pPr>
      <w:r w:rsidRPr="008A50B8">
        <w:rPr>
          <w:rFonts w:ascii="Times New Roman" w:hAnsi="Times New Roman" w:cs="Times New Roman"/>
          <w:sz w:val="16"/>
          <w:szCs w:val="16"/>
        </w:rPr>
        <w:t>Ведомственная структура расходов бюджета сельского поселения  Ивашевка муниципального района Сызранский Самарской области на 2020 год</w:t>
      </w:r>
    </w:p>
    <w:tbl>
      <w:tblPr>
        <w:tblW w:w="9541" w:type="dxa"/>
        <w:tblLook w:val="04A0"/>
      </w:tblPr>
      <w:tblGrid>
        <w:gridCol w:w="2900"/>
        <w:gridCol w:w="644"/>
        <w:gridCol w:w="600"/>
        <w:gridCol w:w="600"/>
        <w:gridCol w:w="1257"/>
        <w:gridCol w:w="680"/>
        <w:gridCol w:w="1360"/>
        <w:gridCol w:w="1500"/>
      </w:tblGrid>
      <w:tr w:rsidR="00374572" w:rsidRPr="008A50B8" w:rsidTr="00374572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2020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т.ч. за счет безвозмездных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10 652 173,12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3 732 164,13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3 526 573,35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8 528,72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направления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746 452,83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 на 2018-2020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543 346,65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543 346,65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543 346,65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543 346,65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543 346,65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203 106,18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203 106,18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162 770,18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162 670,18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162 670,18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162 670,18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93 530,00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93 530,00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93 530,00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93 530,00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70 348,86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70 348,86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22 089,14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22 089,14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137 280,15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2 443 209,92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1 066 557,13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2 421 507,79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374572" w:rsidRPr="008A50B8" w:rsidTr="00374572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2 421 507,79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1 093 647,71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1 093 647,71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1 093 647,71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1 093 647,71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Сверх 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3 905 979,70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2 471 757,00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на 2020 год".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5882,81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1 064 655,64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"Комплексное развитие ситсем коммунальной инфраструктуры сельского поселения Ивашевка муниципального 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942 409,82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"Комплексное развитие ситсем коммунальной инфраструктуры сельского поселения Ивашевка муниципального  района Сызранский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942 409,82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районного бюджета бюджетам сельских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122 245,82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МАУ с.п.Ивашевка «Ивашевское» муниципального района .Сызранский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99 5 00 62100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автономному учреждению на финансовое обеспечение государственного (муниципального) задания на оказание государственных (муниципальных) услуг (выполнение) работ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99 5 00 62100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перечисления текущего характера государственным (муниципальным ) учреждениям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99 5 00 </w:t>
            </w:r>
            <w:bookmarkStart w:id="0" w:name="_GoBack"/>
            <w:bookmarkEnd w:id="0"/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2 825 441,25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2 306 078,43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2015-2017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557 418,84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374572" w:rsidRPr="008A50B8" w:rsidTr="00374572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557 418,84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178 510,00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178 510,00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178 510,00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178 510,00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МБТ на проведение работ по ремонту мемориальных объектов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территории сельского поселения Ивашевка муниципального района Сызранский Самарской области на 2020-2022 годы"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"Охрана окружающей среды на территории сельского поселения Ивашевка муниципального района Сызранский Самарской области на 2019 - 2023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10 652 173,12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3 732 164,13</w:t>
            </w:r>
          </w:p>
        </w:tc>
      </w:tr>
    </w:tbl>
    <w:p w:rsidR="00374572" w:rsidRPr="008A50B8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Pr="008A50B8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Pr="00374572" w:rsidRDefault="00374572" w:rsidP="00374572">
      <w:pPr>
        <w:pStyle w:val="a5"/>
        <w:jc w:val="right"/>
        <w:rPr>
          <w:rFonts w:eastAsia="Calibri"/>
          <w:sz w:val="18"/>
          <w:szCs w:val="18"/>
        </w:rPr>
      </w:pPr>
      <w:r w:rsidRPr="00374572">
        <w:rPr>
          <w:rFonts w:eastAsia="Calibri"/>
          <w:sz w:val="18"/>
          <w:szCs w:val="18"/>
        </w:rPr>
        <w:lastRenderedPageBreak/>
        <w:t>Приложение  5</w:t>
      </w:r>
    </w:p>
    <w:p w:rsidR="00374572" w:rsidRPr="00374572" w:rsidRDefault="00374572" w:rsidP="00374572">
      <w:pPr>
        <w:pStyle w:val="a5"/>
        <w:jc w:val="right"/>
        <w:rPr>
          <w:rFonts w:eastAsia="Calibri"/>
          <w:sz w:val="18"/>
          <w:szCs w:val="18"/>
        </w:rPr>
      </w:pPr>
      <w:r w:rsidRPr="00374572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374572" w:rsidRPr="00374572" w:rsidRDefault="00374572" w:rsidP="00374572">
      <w:pPr>
        <w:pStyle w:val="a5"/>
        <w:jc w:val="right"/>
        <w:rPr>
          <w:rFonts w:eastAsia="Calibri"/>
          <w:sz w:val="18"/>
          <w:szCs w:val="18"/>
        </w:rPr>
      </w:pPr>
      <w:r w:rsidRPr="00374572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374572" w:rsidRPr="00374572" w:rsidRDefault="00374572" w:rsidP="00374572">
      <w:pPr>
        <w:pStyle w:val="a5"/>
        <w:jc w:val="right"/>
        <w:rPr>
          <w:rFonts w:eastAsia="Calibri"/>
          <w:sz w:val="18"/>
          <w:szCs w:val="18"/>
        </w:rPr>
      </w:pPr>
      <w:r w:rsidRPr="00374572">
        <w:rPr>
          <w:rFonts w:eastAsia="Calibri"/>
          <w:sz w:val="18"/>
          <w:szCs w:val="18"/>
        </w:rPr>
        <w:t xml:space="preserve">муниципального района Сызранский </w:t>
      </w:r>
    </w:p>
    <w:p w:rsidR="00374572" w:rsidRPr="00374572" w:rsidRDefault="00374572" w:rsidP="00374572">
      <w:pPr>
        <w:pStyle w:val="a5"/>
        <w:jc w:val="right"/>
        <w:rPr>
          <w:rFonts w:eastAsia="Calibri"/>
          <w:sz w:val="18"/>
          <w:szCs w:val="18"/>
        </w:rPr>
      </w:pPr>
      <w:r w:rsidRPr="00374572">
        <w:rPr>
          <w:rFonts w:eastAsia="Calibri"/>
          <w:sz w:val="18"/>
          <w:szCs w:val="18"/>
        </w:rPr>
        <w:t>Самарской области</w:t>
      </w:r>
    </w:p>
    <w:p w:rsidR="00374572" w:rsidRPr="00374572" w:rsidRDefault="00374572" w:rsidP="00374572">
      <w:pPr>
        <w:pStyle w:val="a5"/>
        <w:jc w:val="right"/>
        <w:rPr>
          <w:rFonts w:eastAsia="Calibri"/>
          <w:sz w:val="18"/>
          <w:szCs w:val="18"/>
        </w:rPr>
      </w:pPr>
      <w:r w:rsidRPr="00374572">
        <w:rPr>
          <w:rFonts w:eastAsia="Calibri"/>
          <w:sz w:val="18"/>
          <w:szCs w:val="18"/>
        </w:rPr>
        <w:t>№ __  от __.11.2020г</w:t>
      </w:r>
    </w:p>
    <w:p w:rsidR="00374572" w:rsidRPr="008A50B8" w:rsidRDefault="00374572" w:rsidP="00374572">
      <w:pPr>
        <w:spacing w:after="200" w:line="276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8A50B8">
        <w:rPr>
          <w:rFonts w:ascii="Times New Roman" w:eastAsia="Calibri" w:hAnsi="Times New Roman" w:cs="Times New Roman"/>
          <w:b/>
          <w:bCs/>
          <w:sz w:val="16"/>
          <w:szCs w:val="16"/>
        </w:rPr>
        <w:t>Источники внутреннего финансирования дефицита бюджета сельского поселения Ивашевка муниципального района Сызранский Самарской области на 2020 год</w:t>
      </w:r>
    </w:p>
    <w:tbl>
      <w:tblPr>
        <w:tblW w:w="10030" w:type="dxa"/>
        <w:tblInd w:w="-157" w:type="dxa"/>
        <w:tblLayout w:type="fixed"/>
        <w:tblLook w:val="0000"/>
      </w:tblPr>
      <w:tblGrid>
        <w:gridCol w:w="2005"/>
        <w:gridCol w:w="2699"/>
        <w:gridCol w:w="3581"/>
        <w:gridCol w:w="1745"/>
      </w:tblGrid>
      <w:tr w:rsidR="00374572" w:rsidRPr="008A50B8" w:rsidTr="00374572">
        <w:trPr>
          <w:trHeight w:val="314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Сумма,  рублей</w:t>
            </w:r>
          </w:p>
        </w:tc>
      </w:tr>
      <w:tr w:rsidR="00374572" w:rsidRPr="008A50B8" w:rsidTr="00374572">
        <w:trPr>
          <w:trHeight w:val="848"/>
        </w:trPr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517 131,15</w:t>
            </w:r>
          </w:p>
        </w:tc>
      </w:tr>
      <w:tr w:rsidR="00374572" w:rsidRPr="008A50B8" w:rsidTr="00374572">
        <w:trPr>
          <w:trHeight w:val="3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01 05 00 00 00 0000 500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10 135 041,97</w:t>
            </w:r>
          </w:p>
        </w:tc>
      </w:tr>
      <w:tr w:rsidR="00374572" w:rsidRPr="008A50B8" w:rsidTr="00374572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01 05 02 00 00 0000 500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hAnsi="Times New Roman" w:cs="Times New Roman"/>
                <w:sz w:val="16"/>
                <w:szCs w:val="16"/>
              </w:rPr>
              <w:t>10 135 041,97</w:t>
            </w:r>
          </w:p>
        </w:tc>
      </w:tr>
      <w:tr w:rsidR="00374572" w:rsidRPr="008A50B8" w:rsidTr="00374572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01 05 02 01 00 0000 510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hAnsi="Times New Roman" w:cs="Times New Roman"/>
                <w:sz w:val="16"/>
                <w:szCs w:val="16"/>
              </w:rPr>
              <w:t>10 135 041,97</w:t>
            </w:r>
          </w:p>
        </w:tc>
      </w:tr>
      <w:tr w:rsidR="00374572" w:rsidRPr="008A50B8" w:rsidTr="00374572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01 05 02 01 10 0000 510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hAnsi="Times New Roman" w:cs="Times New Roman"/>
                <w:sz w:val="16"/>
                <w:szCs w:val="16"/>
              </w:rPr>
              <w:t>10 135 041,97</w:t>
            </w:r>
          </w:p>
        </w:tc>
      </w:tr>
      <w:tr w:rsidR="00374572" w:rsidRPr="008A50B8" w:rsidTr="00374572">
        <w:trPr>
          <w:trHeight w:val="3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01 05 00 00 00 0000 600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10 652 173,12</w:t>
            </w:r>
          </w:p>
        </w:tc>
      </w:tr>
      <w:tr w:rsidR="00374572" w:rsidRPr="008A50B8" w:rsidTr="00374572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01 05 02 00 00 0000 600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остатков финансовых резервов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hAnsi="Times New Roman" w:cs="Times New Roman"/>
                <w:sz w:val="16"/>
                <w:szCs w:val="16"/>
              </w:rPr>
              <w:t>10 652 173,12</w:t>
            </w:r>
          </w:p>
        </w:tc>
      </w:tr>
      <w:tr w:rsidR="00374572" w:rsidRPr="008A50B8" w:rsidTr="00374572">
        <w:trPr>
          <w:trHeight w:val="6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01 05 02 01 00 0000 610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остатков денежных средств финансовых резервов бюджетов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hAnsi="Times New Roman" w:cs="Times New Roman"/>
                <w:sz w:val="16"/>
                <w:szCs w:val="16"/>
              </w:rPr>
              <w:t>10 652 173,12</w:t>
            </w:r>
          </w:p>
        </w:tc>
      </w:tr>
      <w:tr w:rsidR="00374572" w:rsidRPr="008A50B8" w:rsidTr="00374572">
        <w:trPr>
          <w:trHeight w:val="900"/>
        </w:trPr>
        <w:tc>
          <w:tcPr>
            <w:tcW w:w="20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01 05 02 01 13 0000 610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денежных средств финансовых резервов бюджетов поселений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10 652 173,12</w:t>
            </w:r>
          </w:p>
        </w:tc>
      </w:tr>
    </w:tbl>
    <w:p w:rsidR="00374572" w:rsidRPr="008A50B8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8A50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</w:t>
      </w: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8A50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</w:t>
      </w: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Pr="008A50B8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Pr="008A50B8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Pr="00374572" w:rsidRDefault="00374572" w:rsidP="0037457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8A50B8">
        <w:rPr>
          <w:rFonts w:ascii="Times New Roman" w:eastAsia="Arial" w:hAnsi="Times New Roman" w:cs="Times New Roman"/>
          <w:sz w:val="16"/>
          <w:szCs w:val="16"/>
          <w:lang w:eastAsia="ar-SA"/>
        </w:rPr>
        <w:lastRenderedPageBreak/>
        <w:t xml:space="preserve">          </w:t>
      </w: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>Приложение __8_</w:t>
      </w:r>
    </w:p>
    <w:p w:rsidR="00374572" w:rsidRPr="00374572" w:rsidRDefault="00374572" w:rsidP="00374572">
      <w:pPr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к  решению Собрания представителей</w:t>
      </w:r>
    </w:p>
    <w:p w:rsidR="00374572" w:rsidRPr="00374572" w:rsidRDefault="00374572" w:rsidP="00374572">
      <w:pPr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сельского поселения Ивашевка </w:t>
      </w:r>
    </w:p>
    <w:p w:rsidR="00374572" w:rsidRPr="00374572" w:rsidRDefault="00374572" w:rsidP="00374572">
      <w:pPr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муниципального   района Сызранский</w:t>
      </w:r>
    </w:p>
    <w:p w:rsidR="00374572" w:rsidRPr="00374572" w:rsidRDefault="00374572" w:rsidP="00374572">
      <w:pPr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>Самарской области</w:t>
      </w:r>
    </w:p>
    <w:p w:rsidR="00374572" w:rsidRPr="00374572" w:rsidRDefault="00374572" w:rsidP="00374572">
      <w:pPr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     № ___ от __. 11. 2020г.</w:t>
      </w:r>
    </w:p>
    <w:p w:rsidR="00374572" w:rsidRPr="008A50B8" w:rsidRDefault="00374572" w:rsidP="00374572">
      <w:pPr>
        <w:suppressAutoHyphens/>
        <w:autoSpaceDE w:val="0"/>
        <w:spacing w:after="0" w:line="240" w:lineRule="auto"/>
        <w:ind w:left="5220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Pr="008A50B8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8A50B8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Перечень муниципальных программ сельского поселения Ивашевка муниципального района Сызранский Самарской области, финансирование которых предусмотрено расходной частью  бюджета поселения в 2020 году</w:t>
      </w:r>
    </w:p>
    <w:tbl>
      <w:tblPr>
        <w:tblW w:w="10488" w:type="dxa"/>
        <w:tblInd w:w="-32" w:type="dxa"/>
        <w:tblLayout w:type="fixed"/>
        <w:tblLook w:val="0000"/>
      </w:tblPr>
      <w:tblGrid>
        <w:gridCol w:w="848"/>
        <w:gridCol w:w="2411"/>
        <w:gridCol w:w="1417"/>
        <w:gridCol w:w="1276"/>
        <w:gridCol w:w="1134"/>
        <w:gridCol w:w="1134"/>
        <w:gridCol w:w="1276"/>
        <w:gridCol w:w="992"/>
      </w:tblGrid>
      <w:tr w:rsidR="00374572" w:rsidRPr="008A50B8" w:rsidTr="00374572">
        <w:trPr>
          <w:trHeight w:val="74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Планируемый  объем финансирования,   руб.</w:t>
            </w:r>
          </w:p>
        </w:tc>
      </w:tr>
      <w:tr w:rsidR="00374572" w:rsidRPr="008A50B8" w:rsidTr="00374572">
        <w:trPr>
          <w:trHeight w:val="300"/>
        </w:trPr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 том   числе: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74572" w:rsidRPr="008A50B8" w:rsidTr="00374572">
        <w:trPr>
          <w:trHeight w:val="46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Прочие безвозмездные поступления</w:t>
            </w:r>
          </w:p>
        </w:tc>
      </w:tr>
      <w:tr w:rsidR="00374572" w:rsidRPr="008A50B8" w:rsidTr="00374572">
        <w:trPr>
          <w:trHeight w:val="129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«Осуществление материально-технического и транспортного  обеспечения деятельности органов местного самоуправления сельского поселения Ивашевка муниципального района  Сызранский </w:t>
            </w:r>
          </w:p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543 346,65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543 346,65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4572" w:rsidRPr="008A50B8" w:rsidTr="00374572">
        <w:trPr>
          <w:trHeight w:val="855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«Благоустройство территории сельского поселения Ивашевка муниципального района Сызранский Самарской области на 2020 год»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557 418,84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487 418,84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4572" w:rsidRPr="008A50B8" w:rsidTr="00374572">
        <w:trPr>
          <w:trHeight w:val="1050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«Комплексное  развития систем коммунальной инфраструктуры сельского поселения Ивашевка муниципального района Сызранский на 2020 год»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942 409,82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165678,57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776 731,25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4572" w:rsidRPr="008A50B8" w:rsidTr="00374572">
        <w:trPr>
          <w:trHeight w:val="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«Модернизация и развитие  автомобильных дорог общего пользования администрации сельского поселения Ивашевка муниципального района Сызранский Самарской области на 2020 год».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2 421 507,79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1 044 855,00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1 376 652,79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4572" w:rsidRPr="008A50B8" w:rsidTr="00374572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«Охрана окружающей среды на территории сельского поселения Ивашевка м.р.Сызранский Самарской области  на 2019-2023годы»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2 280,0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2 280,00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4572" w:rsidRPr="008A50B8" w:rsidTr="00374572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«Комплексное развитие территории сельского поселения Ивашевка муниципального района Сызранский Самарской области на 2020-2022годы»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2 268 022,41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782 627,45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1 453 450,98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31 943 ,98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4572" w:rsidRPr="008A50B8" w:rsidTr="00374572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«По проведению капитального ремонта муниципального жилищного фонда  сельского поселения Ивашевка муниципального  района </w:t>
            </w: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Сызранский на 2020 год.»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4572" w:rsidRPr="008A50B8" w:rsidTr="00374572">
        <w:trPr>
          <w:trHeight w:val="1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37 180,05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37 180,05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4572" w:rsidRPr="008A50B8" w:rsidTr="00374572">
        <w:trPr>
          <w:trHeight w:val="555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6 782 165,56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1 827 482,45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1 453 450,98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235 678,57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3 265 553,56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572" w:rsidRPr="008A50B8" w:rsidRDefault="00374572" w:rsidP="00374572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</w:tbl>
    <w:p w:rsidR="00374572" w:rsidRPr="008A50B8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Pr="008A50B8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Pr="008A50B8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Pr="00374572" w:rsidRDefault="00374572" w:rsidP="0037457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lastRenderedPageBreak/>
        <w:t>Приложение 9</w:t>
      </w:r>
    </w:p>
    <w:p w:rsidR="00374572" w:rsidRPr="00374572" w:rsidRDefault="00374572" w:rsidP="00374572">
      <w:pPr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к  решению Собрания представителей</w:t>
      </w:r>
    </w:p>
    <w:p w:rsidR="00374572" w:rsidRPr="00374572" w:rsidRDefault="00374572" w:rsidP="00374572">
      <w:pPr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сельского  поселения    Ивашевка </w:t>
      </w:r>
    </w:p>
    <w:p w:rsidR="00374572" w:rsidRPr="00374572" w:rsidRDefault="00374572" w:rsidP="00374572">
      <w:pPr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муниципального     района Сызранский</w:t>
      </w:r>
    </w:p>
    <w:p w:rsidR="00374572" w:rsidRPr="00374572" w:rsidRDefault="00374572" w:rsidP="00374572">
      <w:pPr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>Самарской области</w:t>
      </w:r>
    </w:p>
    <w:p w:rsidR="00374572" w:rsidRPr="00374572" w:rsidRDefault="00374572" w:rsidP="00374572">
      <w:pPr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№ ___  от ___ .11.2020г.      </w:t>
      </w:r>
    </w:p>
    <w:p w:rsidR="00374572" w:rsidRPr="008A50B8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Pr="008A50B8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8A50B8">
        <w:rPr>
          <w:rFonts w:ascii="Times New Roman" w:eastAsia="Arial" w:hAnsi="Times New Roman" w:cs="Times New Roman"/>
          <w:b/>
          <w:sz w:val="16"/>
          <w:szCs w:val="16"/>
          <w:lang w:eastAsia="ar-SA"/>
        </w:rPr>
        <w:t>Распределение бюджетных ассигнований на 2020год по разделам, подразделам, целевым статьям, группам (группам и подгруппам) видов расходов классификации расходов бюджета сельского поселения  Ивашевка муниципального района Сызранский Самарской области</w:t>
      </w:r>
    </w:p>
    <w:p w:rsidR="00374572" w:rsidRPr="008A50B8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41" w:type="dxa"/>
        <w:tblLook w:val="04A0"/>
      </w:tblPr>
      <w:tblGrid>
        <w:gridCol w:w="2900"/>
        <w:gridCol w:w="644"/>
        <w:gridCol w:w="600"/>
        <w:gridCol w:w="600"/>
        <w:gridCol w:w="1257"/>
        <w:gridCol w:w="680"/>
        <w:gridCol w:w="1360"/>
        <w:gridCol w:w="1500"/>
      </w:tblGrid>
      <w:tr w:rsidR="00374572" w:rsidRPr="008A50B8" w:rsidTr="00374572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2020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т.ч. за счет безвозмездных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10 652 173,12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3 732 164,13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3 526 573,35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1 831 000,00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1 822 471,28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1 398 471,28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8 528,72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6 528,72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62 927,00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направления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195 219,52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746 452,83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сельского поселения Ивашевка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Ивашевка муниципального района Сызранский на 2018-2020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543 346,65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543 346,65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543 346,65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543 346,65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543 346,65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203 106,18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203 106,18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162 770,18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162 670,18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162 670,18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162 670,18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93 850,00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93 530,00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93 530,00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93 530,00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93 530,00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70 348,86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70 348,86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22 089,14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22 089,14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137 280,15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100 100,10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"Предупреждение, ликвидация чрезвычайных ситуаций и обеспечение пожарной безопасности на территории сельского поселения Ивашевка муниципального района Сызранский Самарской области на 2020-2022 гг."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37 180,05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2 443 209,92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1 066 557,13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21 702,13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2 421 507,79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374572" w:rsidRPr="008A50B8" w:rsidTr="00374572">
        <w:trPr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 программа сельского поселения Ивашевка  муниципального района Сызранский "Модернизация и развитие автомобильных дорог общего пользования администрации  сельского поселения Ивашевка муниципального 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2 421 507,79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1 093 647,71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1 093 647,71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1 093 647,71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1 093 647,71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02.3.00.73270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1 044 855,00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02.3.00.S3270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Сверх софинансирование по капитальному ремонту и ремонту дорог местного значения сельского поселения Ивашевка муниципального района Сызранский Самарской области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02.3.00.Z3270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242 860,08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3 905 979,70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2 471 757,00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 проведению капитального ремонта муниципального жилищного фонда сельского поселения Ивашевка муниципального района Сызранский Самарской области на 2020 год".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5882,81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5882,81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1 064 655,64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"Комплексное развитие ситсем коммунальной инфраструктуры сельского поселения Ивашевка муниципального  района Сызранский"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942 409,82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"Комплексное развитие ситсем коммунальной инфраструктуры сельского поселения Ивашевка муниципального  района Сызранский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942 409,82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775 057,73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из районного бюджета бюджетам сельских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05.3.00.78170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167 352,09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165 678,57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122 245,82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122 245,82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99.5.00.60030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69 245,82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МАУ с.п.Ивашевка «Ивашевское» муниципального района .Сызранский Самарской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9950062100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автономному учреждению на финансовое обеспечение государственного (муниципального) задания на оказание государственных (муниципальных) услуг (выполнение) работ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9950062100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перечисления текущего характера государственным (муниципальным ) учреждениям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9950062100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2 825 441,25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2 306 078,43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2015-2017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557 418,84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374572" w:rsidRPr="008A50B8" w:rsidTr="00374572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"Благоустройство территории сельского поселения Ивашевка муниципального района Сызранский Самарской области на 2020 год"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557 418,84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308 908,84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178 510,00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178 510,00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178 510,00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178 510,00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МБТ на проведение работ по ремонту мемориальных объектов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06.3.00.78110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374572" w:rsidRPr="008A50B8" w:rsidTr="00374572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"Комплексное развитие территории сельского поселения Ивашевка муниципального района Сызранский Самарской области на 2020-2022 годы"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2 268 022,41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2 236 078,43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сельского поселения Ивашевка муниципального района Сызранский "Охрана окружающей среды на территории сельского поселения Ивашевка муниципального района Сызранский Самарской области на 2019 - 2023 годы"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товаров,работ и услуг для муниципальных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10 652 173,12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3 732 164,13</w:t>
            </w:r>
          </w:p>
        </w:tc>
      </w:tr>
    </w:tbl>
    <w:p w:rsidR="00374572" w:rsidRPr="008A50B8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Pr="008A50B8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28" w:type="dxa"/>
        <w:tblInd w:w="93" w:type="dxa"/>
        <w:tblLook w:val="04A0"/>
      </w:tblPr>
      <w:tblGrid>
        <w:gridCol w:w="1912"/>
        <w:gridCol w:w="5288"/>
        <w:gridCol w:w="2728"/>
      </w:tblGrid>
      <w:tr w:rsidR="00374572" w:rsidRPr="008A50B8" w:rsidTr="00374572">
        <w:trPr>
          <w:trHeight w:val="2941"/>
        </w:trPr>
        <w:tc>
          <w:tcPr>
            <w:tcW w:w="9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72" w:rsidRPr="00374572" w:rsidRDefault="00374572" w:rsidP="00374572">
            <w:pPr>
              <w:pStyle w:val="a5"/>
              <w:rPr>
                <w:rFonts w:eastAsia="Calibri"/>
                <w:sz w:val="18"/>
                <w:szCs w:val="18"/>
              </w:rPr>
            </w:pPr>
            <w:r w:rsidRPr="00374572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Приложение к решению </w:t>
            </w:r>
          </w:p>
          <w:p w:rsidR="00374572" w:rsidRPr="00374572" w:rsidRDefault="00374572" w:rsidP="00374572">
            <w:pPr>
              <w:pStyle w:val="a5"/>
              <w:rPr>
                <w:rFonts w:eastAsia="Calibri"/>
                <w:sz w:val="18"/>
                <w:szCs w:val="18"/>
              </w:rPr>
            </w:pPr>
            <w:r w:rsidRPr="00374572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Собрания представителей </w:t>
            </w:r>
          </w:p>
          <w:p w:rsidR="00374572" w:rsidRPr="00374572" w:rsidRDefault="00374572" w:rsidP="00374572">
            <w:pPr>
              <w:pStyle w:val="a5"/>
              <w:rPr>
                <w:rFonts w:eastAsia="Calibri"/>
                <w:sz w:val="18"/>
                <w:szCs w:val="18"/>
              </w:rPr>
            </w:pPr>
            <w:r w:rsidRPr="00374572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сельского поселения Ивашевка</w:t>
            </w:r>
          </w:p>
          <w:p w:rsidR="00374572" w:rsidRPr="00374572" w:rsidRDefault="00374572" w:rsidP="00374572">
            <w:pPr>
              <w:pStyle w:val="a5"/>
              <w:rPr>
                <w:rFonts w:eastAsia="Calibri"/>
                <w:sz w:val="18"/>
                <w:szCs w:val="18"/>
              </w:rPr>
            </w:pPr>
            <w:r w:rsidRPr="00374572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муниципального района Сызранский </w:t>
            </w:r>
          </w:p>
          <w:p w:rsidR="00374572" w:rsidRPr="00374572" w:rsidRDefault="00374572" w:rsidP="00374572">
            <w:pPr>
              <w:pStyle w:val="a5"/>
              <w:rPr>
                <w:rFonts w:eastAsia="Calibri"/>
                <w:sz w:val="18"/>
                <w:szCs w:val="18"/>
              </w:rPr>
            </w:pPr>
            <w:r w:rsidRPr="00374572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Самарской области  </w:t>
            </w:r>
          </w:p>
          <w:p w:rsidR="00374572" w:rsidRPr="008A50B8" w:rsidRDefault="00374572" w:rsidP="00374572">
            <w:pPr>
              <w:pStyle w:val="a5"/>
              <w:rPr>
                <w:rFonts w:eastAsia="Calibri"/>
                <w:sz w:val="16"/>
                <w:szCs w:val="16"/>
              </w:rPr>
            </w:pPr>
            <w:r w:rsidRPr="00374572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От __.11. 2020г. № __</w:t>
            </w:r>
            <w:r w:rsidRPr="008A50B8">
              <w:rPr>
                <w:rFonts w:eastAsia="Calibri"/>
                <w:sz w:val="16"/>
                <w:szCs w:val="16"/>
              </w:rPr>
              <w:t xml:space="preserve">      </w:t>
            </w:r>
          </w:p>
        </w:tc>
      </w:tr>
      <w:tr w:rsidR="00374572" w:rsidRPr="008A50B8" w:rsidTr="00374572">
        <w:trPr>
          <w:trHeight w:val="703"/>
        </w:trPr>
        <w:tc>
          <w:tcPr>
            <w:tcW w:w="9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572" w:rsidRPr="008A50B8" w:rsidTr="00374572">
        <w:trPr>
          <w:trHeight w:val="2941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Поступление доходов в бюджет сельского поселения ИВАШЕВКА муниципального района Сызранский Самарской области </w:t>
            </w:r>
          </w:p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 2020 год </w:t>
            </w:r>
          </w:p>
        </w:tc>
      </w:tr>
      <w:tr w:rsidR="00374572" w:rsidRPr="008A50B8" w:rsidTr="00B025F1">
        <w:trPr>
          <w:trHeight w:val="1339"/>
        </w:trPr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источника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</w:tc>
      </w:tr>
      <w:tr w:rsidR="00374572" w:rsidRPr="008A50B8" w:rsidTr="00B025F1">
        <w:trPr>
          <w:trHeight w:val="678"/>
        </w:trPr>
        <w:tc>
          <w:tcPr>
            <w:tcW w:w="1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1 00  00000 00 0000 000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НАЛОГОВЫЕ  И  НЕНАЛОГОВЫЕ ДОХОДЫ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6 154 578,00</w:t>
            </w:r>
          </w:p>
        </w:tc>
      </w:tr>
      <w:tr w:rsidR="00374572" w:rsidRPr="008A50B8" w:rsidTr="00B025F1">
        <w:trPr>
          <w:trHeight w:val="381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НАЛОГОВЫЕ  ДОХОДЫ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5 058 578,00</w:t>
            </w:r>
          </w:p>
        </w:tc>
      </w:tr>
      <w:tr w:rsidR="00374572" w:rsidRPr="008A50B8" w:rsidTr="00B025F1">
        <w:trPr>
          <w:trHeight w:val="563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750 000,00</w:t>
            </w:r>
          </w:p>
        </w:tc>
      </w:tr>
      <w:tr w:rsidR="00374572" w:rsidRPr="008A50B8" w:rsidTr="00B025F1">
        <w:trPr>
          <w:trHeight w:val="982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744 000,00</w:t>
            </w:r>
          </w:p>
        </w:tc>
      </w:tr>
      <w:tr w:rsidR="00374572" w:rsidRPr="008A50B8" w:rsidTr="00B025F1">
        <w:trPr>
          <w:trHeight w:val="1412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B025F1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B025F1">
        <w:trPr>
          <w:trHeight w:val="849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374572" w:rsidRPr="008A50B8" w:rsidTr="00B025F1">
        <w:trPr>
          <w:trHeight w:val="704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1 03 02001 01 0000 110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1 067 080,00</w:t>
            </w:r>
          </w:p>
        </w:tc>
      </w:tr>
      <w:tr w:rsidR="00374572" w:rsidRPr="008A50B8" w:rsidTr="00B025F1">
        <w:trPr>
          <w:trHeight w:val="1128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1 03 02231 01 0000 110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464 610,00</w:t>
            </w:r>
          </w:p>
        </w:tc>
      </w:tr>
      <w:tr w:rsidR="00374572" w:rsidRPr="008A50B8" w:rsidTr="00B025F1">
        <w:trPr>
          <w:trHeight w:val="1128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1 03 02241 01 0000 110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2 920,00</w:t>
            </w:r>
          </w:p>
        </w:tc>
      </w:tr>
      <w:tr w:rsidR="00374572" w:rsidRPr="008A50B8" w:rsidTr="00B025F1">
        <w:trPr>
          <w:trHeight w:val="1003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1 03 02251 01 0000 110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599 550,00</w:t>
            </w:r>
          </w:p>
        </w:tc>
      </w:tr>
      <w:tr w:rsidR="00374572" w:rsidRPr="008A50B8" w:rsidTr="00B025F1">
        <w:trPr>
          <w:trHeight w:val="934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1 03 02261 01 0000 110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4572" w:rsidRPr="008A50B8" w:rsidTr="00374572">
        <w:trPr>
          <w:trHeight w:val="652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1 377 834,00</w:t>
            </w:r>
          </w:p>
        </w:tc>
      </w:tr>
      <w:tr w:rsidR="00374572" w:rsidRPr="008A50B8" w:rsidTr="00374572">
        <w:trPr>
          <w:trHeight w:val="639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1 05 03010 01 0000 110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1 377 834,00</w:t>
            </w:r>
          </w:p>
        </w:tc>
      </w:tr>
      <w:tr w:rsidR="00374572" w:rsidRPr="008A50B8" w:rsidTr="00B025F1">
        <w:trPr>
          <w:trHeight w:val="556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1 05 03020 01 0000 110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563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1 863 664,00</w:t>
            </w:r>
          </w:p>
        </w:tc>
      </w:tr>
      <w:tr w:rsidR="00374572" w:rsidRPr="008A50B8" w:rsidTr="00B025F1">
        <w:trPr>
          <w:trHeight w:val="731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450 000,00</w:t>
            </w:r>
          </w:p>
        </w:tc>
      </w:tr>
      <w:tr w:rsidR="00374572" w:rsidRPr="008A50B8" w:rsidTr="00374572">
        <w:trPr>
          <w:trHeight w:val="624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1 06 06000 00 0000 000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1 413 664,00</w:t>
            </w:r>
          </w:p>
        </w:tc>
      </w:tr>
      <w:tr w:rsidR="00374572" w:rsidRPr="008A50B8" w:rsidTr="00374572">
        <w:trPr>
          <w:trHeight w:val="919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1 072 664,00</w:t>
            </w:r>
          </w:p>
        </w:tc>
      </w:tr>
      <w:tr w:rsidR="00374572" w:rsidRPr="008A50B8" w:rsidTr="00374572">
        <w:trPr>
          <w:trHeight w:val="872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4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341 000,00</w:t>
            </w:r>
          </w:p>
        </w:tc>
      </w:tr>
      <w:tr w:rsidR="00374572" w:rsidRPr="008A50B8" w:rsidTr="00374572">
        <w:trPr>
          <w:trHeight w:val="708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B025F1">
        <w:trPr>
          <w:trHeight w:val="1072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4572" w:rsidRPr="008A50B8" w:rsidTr="00374572">
        <w:trPr>
          <w:trHeight w:val="1015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1 096 000,00</w:t>
            </w:r>
          </w:p>
        </w:tc>
      </w:tr>
      <w:tr w:rsidR="00374572" w:rsidRPr="008A50B8" w:rsidTr="00374572">
        <w:trPr>
          <w:trHeight w:val="801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1 096 000,00</w:t>
            </w:r>
          </w:p>
        </w:tc>
      </w:tr>
      <w:tr w:rsidR="00374572" w:rsidRPr="008A50B8" w:rsidTr="00B025F1">
        <w:trPr>
          <w:trHeight w:val="986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996 000,00</w:t>
            </w:r>
          </w:p>
        </w:tc>
      </w:tr>
      <w:tr w:rsidR="00374572" w:rsidRPr="008A50B8" w:rsidTr="00B025F1">
        <w:trPr>
          <w:trHeight w:val="420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B025F1">
        <w:trPr>
          <w:trHeight w:val="568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111 050 75 10 0000 120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374572" w:rsidRPr="008A50B8" w:rsidTr="00374572">
        <w:trPr>
          <w:trHeight w:val="1174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4572" w:rsidRPr="008A50B8" w:rsidTr="00374572">
        <w:trPr>
          <w:trHeight w:val="652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1249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74572" w:rsidRPr="008A50B8" w:rsidTr="00374572">
        <w:trPr>
          <w:trHeight w:val="475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723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74572" w:rsidRPr="008A50B8" w:rsidTr="00374572">
        <w:trPr>
          <w:trHeight w:val="773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3 980 463,97</w:t>
            </w:r>
          </w:p>
        </w:tc>
      </w:tr>
      <w:tr w:rsidR="00374572" w:rsidRPr="008A50B8" w:rsidTr="00374572">
        <w:trPr>
          <w:trHeight w:val="894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3 912 447,13</w:t>
            </w:r>
          </w:p>
        </w:tc>
      </w:tr>
      <w:tr w:rsidR="00374572" w:rsidRPr="008A50B8" w:rsidTr="00374572">
        <w:trPr>
          <w:trHeight w:val="891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2 02 16001 10 0000 150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99 592,00</w:t>
            </w:r>
          </w:p>
        </w:tc>
      </w:tr>
      <w:tr w:rsidR="00374572" w:rsidRPr="008A50B8" w:rsidTr="00374572">
        <w:trPr>
          <w:trHeight w:val="582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2 02 19999 10 0000 150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80 691,00</w:t>
            </w:r>
          </w:p>
        </w:tc>
      </w:tr>
      <w:tr w:rsidR="00374572" w:rsidRPr="008A50B8" w:rsidTr="00374572">
        <w:trPr>
          <w:trHeight w:val="630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2 02 29999 10 0000 150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4572" w:rsidRPr="008A50B8" w:rsidTr="00B025F1">
        <w:trPr>
          <w:trHeight w:val="637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93 850,00</w:t>
            </w:r>
          </w:p>
        </w:tc>
      </w:tr>
      <w:tr w:rsidR="00374572" w:rsidRPr="008A50B8" w:rsidTr="00374572">
        <w:trPr>
          <w:trHeight w:val="1249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2 02 20041 10 0000 150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 в т.ч. дорог поселения ( за исключением автомобильных дорог  федерального значения)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1 044 855,00</w:t>
            </w:r>
          </w:p>
        </w:tc>
      </w:tr>
      <w:tr w:rsidR="00374572" w:rsidRPr="008A50B8" w:rsidTr="00374572">
        <w:trPr>
          <w:trHeight w:val="760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357 380,70</w:t>
            </w:r>
          </w:p>
        </w:tc>
      </w:tr>
      <w:tr w:rsidR="00374572" w:rsidRPr="008A50B8" w:rsidTr="00374572">
        <w:trPr>
          <w:trHeight w:val="760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202 25576 10 0000 150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2 236 078,43</w:t>
            </w:r>
          </w:p>
        </w:tc>
      </w:tr>
      <w:tr w:rsidR="00374572" w:rsidRPr="008A50B8" w:rsidTr="00374572">
        <w:trPr>
          <w:trHeight w:val="624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13 516,84</w:t>
            </w:r>
          </w:p>
        </w:tc>
      </w:tr>
      <w:tr w:rsidR="00374572" w:rsidRPr="008A50B8" w:rsidTr="00374572">
        <w:trPr>
          <w:trHeight w:val="624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2 07 05020 10 0000 150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54500,00</w:t>
            </w:r>
          </w:p>
        </w:tc>
      </w:tr>
      <w:tr w:rsidR="00374572" w:rsidRPr="008A50B8" w:rsidTr="00374572">
        <w:trPr>
          <w:trHeight w:val="1287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2 18 60010 10 0000 150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4572" w:rsidRPr="008A50B8" w:rsidTr="00374572">
        <w:trPr>
          <w:trHeight w:val="1164"/>
        </w:trPr>
        <w:tc>
          <w:tcPr>
            <w:tcW w:w="1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2 19 60010 10 0000 150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4572" w:rsidRPr="008A50B8" w:rsidTr="00374572">
        <w:trPr>
          <w:trHeight w:val="835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ВСЕГО  ДОХОДОВ</w:t>
            </w:r>
          </w:p>
        </w:tc>
        <w:tc>
          <w:tcPr>
            <w:tcW w:w="2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10 135 041,97</w:t>
            </w:r>
          </w:p>
        </w:tc>
      </w:tr>
    </w:tbl>
    <w:p w:rsidR="00374572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Pr="008A50B8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Pr="00374572" w:rsidRDefault="00374572" w:rsidP="0037457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Приложение № </w:t>
      </w:r>
    </w:p>
    <w:p w:rsidR="00374572" w:rsidRPr="00374572" w:rsidRDefault="00374572" w:rsidP="0037457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374572" w:rsidRPr="00374572" w:rsidRDefault="00374572" w:rsidP="0037457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сельского поселения  Ивашевка</w:t>
      </w:r>
    </w:p>
    <w:p w:rsidR="00374572" w:rsidRPr="00374572" w:rsidRDefault="00374572" w:rsidP="0037457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муниципального района Сызранский </w:t>
      </w:r>
    </w:p>
    <w:p w:rsidR="00374572" w:rsidRPr="00374572" w:rsidRDefault="00374572" w:rsidP="0037457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>Самарской области</w:t>
      </w:r>
    </w:p>
    <w:p w:rsidR="00374572" w:rsidRPr="00374572" w:rsidRDefault="00374572" w:rsidP="0037457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4572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№ ___ от __.11.2020              </w:t>
      </w:r>
    </w:p>
    <w:p w:rsidR="00374572" w:rsidRPr="008A50B8" w:rsidRDefault="00374572" w:rsidP="00374572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</w:p>
    <w:tbl>
      <w:tblPr>
        <w:tblW w:w="9999" w:type="dxa"/>
        <w:tblInd w:w="93" w:type="dxa"/>
        <w:tblLayout w:type="fixed"/>
        <w:tblLook w:val="0040"/>
      </w:tblPr>
      <w:tblGrid>
        <w:gridCol w:w="285"/>
        <w:gridCol w:w="2840"/>
        <w:gridCol w:w="4462"/>
        <w:gridCol w:w="1895"/>
        <w:gridCol w:w="134"/>
        <w:gridCol w:w="383"/>
      </w:tblGrid>
      <w:tr w:rsidR="00374572" w:rsidRPr="008A50B8" w:rsidTr="00374572">
        <w:trPr>
          <w:trHeight w:val="665"/>
        </w:trPr>
        <w:tc>
          <w:tcPr>
            <w:tcW w:w="285" w:type="dxa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1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  <w:t>Расшифровка доходов по коду БК 2 02 00000 00 0000 150</w:t>
            </w:r>
          </w:p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  <w:t>«Безвозмездные поступления от других бюджетов бюджетной системы РФ»</w:t>
            </w:r>
          </w:p>
        </w:tc>
        <w:tc>
          <w:tcPr>
            <w:tcW w:w="517" w:type="dxa"/>
            <w:gridSpan w:val="2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332"/>
        </w:trPr>
        <w:tc>
          <w:tcPr>
            <w:tcW w:w="285" w:type="dxa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605"/>
        </w:trPr>
        <w:tc>
          <w:tcPr>
            <w:tcW w:w="285" w:type="dxa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  <w:t>2 00 00000 00 0000 000</w:t>
            </w: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  <w:t>БЕЗВОЗМЕЗДНЫЕ  ПОСТУПЛЕНИЯ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  <w:t>3 980 463,97</w:t>
            </w:r>
          </w:p>
        </w:tc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907"/>
        </w:trPr>
        <w:tc>
          <w:tcPr>
            <w:tcW w:w="285" w:type="dxa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2 02 00000 00 0000 000</w:t>
            </w: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eastAsia="ar-SA"/>
              </w:rPr>
              <w:t>3 912 447,13</w:t>
            </w:r>
          </w:p>
        </w:tc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907"/>
        </w:trPr>
        <w:tc>
          <w:tcPr>
            <w:tcW w:w="285" w:type="dxa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2 02 16001 10 0000 150</w:t>
            </w: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Дотации бюджетам поселений на выравнивание уровня бюджетной обеспеченности из бюджета муниципального района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99592,00</w:t>
            </w:r>
          </w:p>
        </w:tc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605"/>
        </w:trPr>
        <w:tc>
          <w:tcPr>
            <w:tcW w:w="285" w:type="dxa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2 02 19999 10 0000 150</w:t>
            </w: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Прочие дотации бюджетам сельских поселений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80691,00</w:t>
            </w:r>
          </w:p>
        </w:tc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605"/>
        </w:trPr>
        <w:tc>
          <w:tcPr>
            <w:tcW w:w="285" w:type="dxa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2 02 29999 10 0000 150</w:t>
            </w: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B025F1">
        <w:trPr>
          <w:trHeight w:val="1275"/>
        </w:trPr>
        <w:tc>
          <w:tcPr>
            <w:tcW w:w="285" w:type="dxa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2 02 35118 10 0000 150</w:t>
            </w: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Субвенции от др. бюджетов бюдж. Системы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93 850,00</w:t>
            </w:r>
          </w:p>
        </w:tc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605"/>
        </w:trPr>
        <w:tc>
          <w:tcPr>
            <w:tcW w:w="285" w:type="dxa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202 49999 10 0000 150</w:t>
            </w:r>
          </w:p>
        </w:tc>
        <w:tc>
          <w:tcPr>
            <w:tcW w:w="4462" w:type="dxa"/>
            <w:tcBorders>
              <w:lef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357 380,70</w:t>
            </w:r>
          </w:p>
        </w:tc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91"/>
        </w:trPr>
        <w:tc>
          <w:tcPr>
            <w:tcW w:w="285" w:type="dxa"/>
            <w:vMerge w:val="restart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499"/>
        </w:trPr>
        <w:tc>
          <w:tcPr>
            <w:tcW w:w="285" w:type="dxa"/>
            <w:vMerge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2 07 05020 10 0000 150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54 500,00</w:t>
            </w:r>
          </w:p>
        </w:tc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499"/>
        </w:trPr>
        <w:tc>
          <w:tcPr>
            <w:tcW w:w="285" w:type="dxa"/>
            <w:vMerge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               2 07 05030 10 0000 150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8A50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13 516,84</w:t>
            </w:r>
          </w:p>
        </w:tc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932"/>
        </w:trPr>
        <w:tc>
          <w:tcPr>
            <w:tcW w:w="285" w:type="dxa"/>
            <w:vMerge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202 25576 10 0000 150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2 236 078,43</w:t>
            </w:r>
          </w:p>
        </w:tc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499"/>
        </w:trPr>
        <w:tc>
          <w:tcPr>
            <w:tcW w:w="285" w:type="dxa"/>
            <w:vMerge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218 60010 10 0000150</w:t>
            </w:r>
          </w:p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их бюджетов муниципальных районов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81"/>
        </w:trPr>
        <w:tc>
          <w:tcPr>
            <w:tcW w:w="285" w:type="dxa"/>
            <w:vMerge w:val="restart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121"/>
        </w:trPr>
        <w:tc>
          <w:tcPr>
            <w:tcW w:w="285" w:type="dxa"/>
            <w:vMerge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605"/>
        </w:trPr>
        <w:tc>
          <w:tcPr>
            <w:tcW w:w="285" w:type="dxa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2 02 20041 10 0000 150</w:t>
            </w:r>
          </w:p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462" w:type="dxa"/>
            <w:tcBorders>
              <w:left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 в т.ч. дорог поселения (за исключением автомобильных дорог  федерального значения)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8A50B8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1 044 855,00</w:t>
            </w:r>
          </w:p>
        </w:tc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374572" w:rsidRPr="008A50B8" w:rsidTr="00374572">
        <w:trPr>
          <w:trHeight w:val="605"/>
        </w:trPr>
        <w:tc>
          <w:tcPr>
            <w:tcW w:w="285" w:type="dxa"/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74572" w:rsidRPr="008A50B8" w:rsidRDefault="00374572" w:rsidP="0037457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74572" w:rsidRPr="008A50B8" w:rsidRDefault="00374572" w:rsidP="0037457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74572" w:rsidRPr="008A50B8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374572" w:rsidRPr="008A50B8" w:rsidRDefault="00374572" w:rsidP="00374572">
      <w:pPr>
        <w:rPr>
          <w:rFonts w:ascii="Times New Roman" w:hAnsi="Times New Roman" w:cs="Times New Roman"/>
          <w:sz w:val="16"/>
          <w:szCs w:val="16"/>
        </w:rPr>
      </w:pPr>
    </w:p>
    <w:p w:rsidR="00B90A16" w:rsidRDefault="00B90A16" w:rsidP="00945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90A16" w:rsidSect="00736B1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6BF"/>
    <w:rsid w:val="00093C44"/>
    <w:rsid w:val="0015247A"/>
    <w:rsid w:val="001C0159"/>
    <w:rsid w:val="00200C85"/>
    <w:rsid w:val="002D0A8A"/>
    <w:rsid w:val="003202E7"/>
    <w:rsid w:val="00321AA5"/>
    <w:rsid w:val="00374572"/>
    <w:rsid w:val="004A477A"/>
    <w:rsid w:val="004B6C76"/>
    <w:rsid w:val="005A31BE"/>
    <w:rsid w:val="005C2D87"/>
    <w:rsid w:val="00644622"/>
    <w:rsid w:val="00736B14"/>
    <w:rsid w:val="0075740A"/>
    <w:rsid w:val="00945E25"/>
    <w:rsid w:val="009646BF"/>
    <w:rsid w:val="00A37455"/>
    <w:rsid w:val="00AA36D6"/>
    <w:rsid w:val="00AA6B68"/>
    <w:rsid w:val="00AB3BA3"/>
    <w:rsid w:val="00AD02C1"/>
    <w:rsid w:val="00B025F1"/>
    <w:rsid w:val="00B90A16"/>
    <w:rsid w:val="00B928DD"/>
    <w:rsid w:val="00B97E29"/>
    <w:rsid w:val="00BD15B5"/>
    <w:rsid w:val="00CD0690"/>
    <w:rsid w:val="00CD577F"/>
    <w:rsid w:val="00E05D0E"/>
    <w:rsid w:val="00E5107A"/>
    <w:rsid w:val="00E66049"/>
    <w:rsid w:val="00EA783C"/>
    <w:rsid w:val="00F54AA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2D0A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D0A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D0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D0A8A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2D0A8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2D0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D0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2D0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2D0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2D0A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D0A8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D0A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D0A8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D0A8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D0A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D0A8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2D0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2D0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2D0A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D0A8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D0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D0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D0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D0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2D0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A36D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A36D6"/>
    <w:rPr>
      <w:color w:val="954F72"/>
      <w:u w:val="single"/>
    </w:rPr>
  </w:style>
  <w:style w:type="paragraph" w:customStyle="1" w:styleId="ConsPlusNormal">
    <w:name w:val="ConsPlusNormal"/>
    <w:rsid w:val="00736B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152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9969</Words>
  <Characters>56825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2020-09-22T12:25:00Z</cp:lastPrinted>
  <dcterms:created xsi:type="dcterms:W3CDTF">2020-11-19T07:06:00Z</dcterms:created>
  <dcterms:modified xsi:type="dcterms:W3CDTF">2020-11-19T07:06:00Z</dcterms:modified>
</cp:coreProperties>
</file>