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F57E" w14:textId="77777777" w:rsidR="007448D6" w:rsidRPr="007448D6" w:rsidRDefault="007448D6" w:rsidP="007448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7448D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АДМИНИСТРАЦИЯ</w:t>
      </w:r>
    </w:p>
    <w:p w14:paraId="5D4FAB14" w14:textId="77777777" w:rsidR="007448D6" w:rsidRPr="007448D6" w:rsidRDefault="007448D6" w:rsidP="007448D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7448D6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 xml:space="preserve">сельского поселения </w:t>
      </w:r>
      <w:r w:rsidRPr="007448D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СТАРАЯ РАЧЕЙКА</w:t>
      </w:r>
    </w:p>
    <w:p w14:paraId="546302F8" w14:textId="77777777" w:rsidR="007448D6" w:rsidRPr="007448D6" w:rsidRDefault="007448D6" w:rsidP="007448D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7448D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МУНИЦИПАЛЬНОГО РАЙОНА СЫЗРАНСКИЙ</w:t>
      </w:r>
    </w:p>
    <w:p w14:paraId="7575C2BA" w14:textId="77777777" w:rsidR="007448D6" w:rsidRPr="007448D6" w:rsidRDefault="007448D6" w:rsidP="007448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</w:pPr>
      <w:r w:rsidRPr="007448D6">
        <w:rPr>
          <w:rFonts w:ascii="Times New Roman" w:eastAsia="Arial Unicode MS" w:hAnsi="Times New Roman" w:cs="Times New Roman"/>
          <w:b/>
          <w:bCs/>
          <w:caps/>
          <w:kern w:val="1"/>
          <w:sz w:val="28"/>
          <w:szCs w:val="28"/>
        </w:rPr>
        <w:t>Самарской области</w:t>
      </w:r>
    </w:p>
    <w:p w14:paraId="41BC4338" w14:textId="77777777" w:rsidR="007448D6" w:rsidRPr="007448D6" w:rsidRDefault="007448D6" w:rsidP="007448D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14:paraId="6E6B99AD" w14:textId="77777777" w:rsidR="007448D6" w:rsidRPr="007448D6" w:rsidRDefault="007448D6" w:rsidP="007448D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14:paraId="30F375FD" w14:textId="77777777" w:rsidR="007448D6" w:rsidRPr="007448D6" w:rsidRDefault="007448D6" w:rsidP="007448D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14:paraId="0702335F" w14:textId="77777777" w:rsidR="007448D6" w:rsidRPr="007448D6" w:rsidRDefault="007448D6" w:rsidP="007448D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14:paraId="7A79696C" w14:textId="77777777" w:rsidR="007448D6" w:rsidRPr="007448D6" w:rsidRDefault="007448D6" w:rsidP="007448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7448D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ПОСТАНОВЛЕНИЕ</w:t>
      </w:r>
    </w:p>
    <w:p w14:paraId="1ECE50FE" w14:textId="77777777" w:rsidR="007448D6" w:rsidRPr="007448D6" w:rsidRDefault="007448D6" w:rsidP="007448D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14:paraId="6C05E462" w14:textId="77777777" w:rsidR="007448D6" w:rsidRPr="007448D6" w:rsidRDefault="007448D6" w:rsidP="007448D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7448D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  21.01. 2022    года                                                                          № 05</w:t>
      </w:r>
    </w:p>
    <w:p w14:paraId="391761B6" w14:textId="77777777" w:rsidR="007448D6" w:rsidRPr="007448D6" w:rsidRDefault="007448D6" w:rsidP="007448D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510C625A" w14:textId="77777777" w:rsidR="007448D6" w:rsidRPr="007448D6" w:rsidRDefault="007448D6" w:rsidP="007448D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6325EB5D" w14:textId="77777777" w:rsidR="007448D6" w:rsidRPr="007448D6" w:rsidRDefault="007448D6" w:rsidP="007448D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40C3325D" w14:textId="77777777" w:rsidR="007448D6" w:rsidRPr="007448D6" w:rsidRDefault="007448D6" w:rsidP="007448D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7448D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 w:rsidRPr="007448D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7448D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по проекту решения о внесении изменений в Правила землепользования и застройки </w:t>
      </w:r>
      <w:r w:rsidRPr="007448D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сельского поселения Старая Рачейка муниципального района Сызранский </w:t>
      </w:r>
      <w:r w:rsidRPr="007448D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br/>
        <w:t>Самарской области</w:t>
      </w:r>
    </w:p>
    <w:p w14:paraId="1B7002FD" w14:textId="77777777" w:rsidR="007448D6" w:rsidRPr="007448D6" w:rsidRDefault="007448D6" w:rsidP="007448D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332F5849" w14:textId="77777777" w:rsidR="007448D6" w:rsidRPr="007448D6" w:rsidRDefault="007448D6" w:rsidP="007448D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48D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7448D6">
        <w:rPr>
          <w:rFonts w:ascii="Times New Roman" w:eastAsia="Arial Unicode MS" w:hAnsi="Times New Roman" w:cs="Times New Roman"/>
          <w:kern w:val="1"/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 Уставом сельского поселения Старая Рачейка муниципального района Сызранский Самарской области</w:t>
      </w:r>
      <w:proofErr w:type="gramStart"/>
      <w:r w:rsidRPr="007448D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Pr="007448D6">
        <w:rPr>
          <w:rFonts w:ascii="Times New Roman" w:eastAsia="Arial Unicode MS" w:hAnsi="Times New Roman" w:cs="Times New Roman"/>
          <w:kern w:val="1"/>
          <w:sz w:val="28"/>
          <w:szCs w:val="24"/>
        </w:rPr>
        <w:t>Порядком</w:t>
      </w:r>
      <w:proofErr w:type="gramEnd"/>
      <w:r w:rsidRPr="007448D6">
        <w:rPr>
          <w:rFonts w:ascii="Times New Roman" w:eastAsia="Arial Unicode MS" w:hAnsi="Times New Roman" w:cs="Times New Roman"/>
          <w:b/>
          <w:kern w:val="1"/>
          <w:sz w:val="28"/>
          <w:szCs w:val="24"/>
        </w:rPr>
        <w:t xml:space="preserve"> </w:t>
      </w:r>
      <w:r w:rsidRPr="007448D6">
        <w:rPr>
          <w:rFonts w:ascii="Times New Roman" w:eastAsia="Arial Unicode MS" w:hAnsi="Times New Roman" w:cs="Times New Roman"/>
          <w:kern w:val="1"/>
          <w:sz w:val="28"/>
          <w:szCs w:val="24"/>
        </w:rPr>
        <w:t xml:space="preserve">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Старая Рачейка муниципального района Сызранский Самарской области </w:t>
      </w:r>
      <w:r w:rsidRPr="007448D6">
        <w:rPr>
          <w:rFonts w:ascii="Times New Roman" w:eastAsia="Arial Unicode MS" w:hAnsi="Times New Roman" w:cs="Times New Roman"/>
          <w:kern w:val="1"/>
          <w:sz w:val="28"/>
          <w:szCs w:val="28"/>
        </w:rPr>
        <w:t>от</w:t>
      </w:r>
      <w:r w:rsidRPr="007448D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7448D6">
        <w:rPr>
          <w:rFonts w:ascii="Times New Roman" w:eastAsia="Arial Unicode MS" w:hAnsi="Times New Roman" w:cs="Times New Roman"/>
          <w:kern w:val="1"/>
          <w:sz w:val="28"/>
          <w:szCs w:val="28"/>
        </w:rPr>
        <w:t>28.09.2020г. № 13 (далее – Порядок)</w:t>
      </w:r>
      <w:r w:rsidRPr="007448D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постановляю</w:t>
      </w:r>
      <w:r w:rsidRPr="007448D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14:paraId="3A5AC116" w14:textId="77777777" w:rsidR="007448D6" w:rsidRPr="007448D6" w:rsidRDefault="007448D6" w:rsidP="007448D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448D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Провести на территории </w:t>
      </w:r>
      <w:r w:rsidRPr="007448D6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сельского поселения Старая Рачейка муниципального района Сызранский</w:t>
      </w:r>
      <w:r w:rsidRPr="007448D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Самарской области публичные слушания по </w:t>
      </w:r>
      <w:r w:rsidRPr="007448D6">
        <w:rPr>
          <w:rFonts w:ascii="Times New Roman" w:eastAsia="Arial Unicode MS" w:hAnsi="Times New Roman" w:cs="Times New Roman"/>
          <w:kern w:val="1"/>
          <w:sz w:val="28"/>
          <w:szCs w:val="28"/>
        </w:rPr>
        <w:t>проекту решения Собрания представителей сельского поселения Старая Рачейка муниципального района Сызранский</w:t>
      </w:r>
      <w:r w:rsidRPr="007448D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7448D6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 «О внесении изменений в Правила землепользования и застройки сельского поселения Старая Рачейка муниципального района Сызранский</w:t>
      </w:r>
      <w:r w:rsidRPr="007448D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7448D6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7448D6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»</w:t>
      </w:r>
      <w:r w:rsidRPr="007448D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(далее также – Проект решения).</w:t>
      </w:r>
    </w:p>
    <w:p w14:paraId="46AE374B" w14:textId="77777777" w:rsidR="007448D6" w:rsidRPr="007448D6" w:rsidRDefault="007448D6" w:rsidP="007448D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448D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2. </w:t>
      </w:r>
      <w:r w:rsidRPr="007448D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Информационные материалы к </w:t>
      </w:r>
      <w:r w:rsidRPr="007448D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Проекту решения </w:t>
      </w:r>
      <w:r w:rsidRPr="007448D6">
        <w:rPr>
          <w:rFonts w:ascii="Times New Roman" w:eastAsia="Arial Unicode MS" w:hAnsi="Times New Roman" w:cs="Times New Roman"/>
          <w:kern w:val="1"/>
          <w:sz w:val="28"/>
          <w:szCs w:val="28"/>
        </w:rPr>
        <w:t>включают в себя Проект решения.</w:t>
      </w:r>
    </w:p>
    <w:p w14:paraId="248C0AF8" w14:textId="77777777" w:rsidR="007448D6" w:rsidRPr="00543998" w:rsidRDefault="007448D6" w:rsidP="007448D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448D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 Срок проведения публичных слушаний по Проекту решения о внесении изменений в Правила – </w:t>
      </w:r>
      <w:r w:rsidRPr="007448D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 </w:t>
      </w:r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t>21.01.2022 по 11.02.2022</w:t>
      </w:r>
      <w:r w:rsidRPr="0054399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14:paraId="2B8D93F4" w14:textId="77777777" w:rsidR="007448D6" w:rsidRPr="007448D6" w:rsidRDefault="007448D6" w:rsidP="007448D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448D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4. </w:t>
      </w:r>
      <w:r w:rsidRPr="007448D6">
        <w:rPr>
          <w:rFonts w:ascii="Times New Roman" w:eastAsia="Arial Unicode MS" w:hAnsi="Times New Roman" w:cs="Times New Roman"/>
          <w:kern w:val="1"/>
          <w:sz w:val="28"/>
          <w:szCs w:val="28"/>
        </w:rPr>
        <w:t>Срок проведения публичных слушаний исчисляется со дня официального опубликования настоящего Проекта решения до дня официального опубликования заключения о результатах публичных слушаний.</w:t>
      </w:r>
    </w:p>
    <w:p w14:paraId="7171B288" w14:textId="77777777" w:rsidR="007448D6" w:rsidRPr="007448D6" w:rsidRDefault="007448D6" w:rsidP="007448D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448D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5. Организатором публичных слушаний является </w:t>
      </w:r>
      <w:r w:rsidRPr="007448D6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Комиссия по подготовке проекта правил землепользования и застройки сельского поселения Старая Рачейка муниципального района Сызранский Самарской области (далее – Комиссия)</w:t>
      </w:r>
      <w:r w:rsidRPr="007448D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14:paraId="31DB02C5" w14:textId="77777777" w:rsidR="007448D6" w:rsidRPr="007448D6" w:rsidRDefault="007448D6" w:rsidP="007448D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</w:pPr>
      <w:r w:rsidRPr="007448D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6. </w:t>
      </w:r>
      <w:r w:rsidRPr="007448D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экспозиции Проекта </w:t>
      </w:r>
      <w:r w:rsidRPr="007448D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решения</w:t>
      </w:r>
      <w:r w:rsidRPr="007448D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сельском поселении Старая Рачейка муниципального района Сызранский Самарской области: </w:t>
      </w:r>
      <w:r w:rsidRPr="007448D6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t>446050, Самарская область, Сызранский район, с. Старая Рачейка, ул. Октябрьская, 60</w:t>
      </w:r>
      <w:r w:rsidRPr="007448D6">
        <w:rPr>
          <w:rFonts w:ascii="Times New Roman" w:eastAsia="Times New Roman" w:hAnsi="Times New Roman" w:cs="Times New Roman"/>
          <w:color w:val="333333"/>
          <w:kern w:val="1"/>
          <w:sz w:val="28"/>
          <w:szCs w:val="28"/>
        </w:rPr>
        <w:t>.</w:t>
      </w:r>
      <w:r w:rsidRPr="007448D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14:paraId="3A0600AE" w14:textId="77777777" w:rsidR="007448D6" w:rsidRPr="00543998" w:rsidRDefault="007448D6" w:rsidP="007448D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t>7. Экспозиция Проекта решения проводится в период с 25.01.2022 по 09.02.2022. Посещение экспозиции возможно в рабочие дни с 10.00 до 16.00.</w:t>
      </w:r>
    </w:p>
    <w:p w14:paraId="1354E722" w14:textId="77777777" w:rsidR="007448D6" w:rsidRPr="00543998" w:rsidRDefault="007448D6" w:rsidP="007448D6">
      <w:pPr>
        <w:widowControl w:val="0"/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t>8. Провести собрания участников публичных слушаний:</w:t>
      </w:r>
    </w:p>
    <w:p w14:paraId="3B33C79D" w14:textId="77777777" w:rsidR="007448D6" w:rsidRPr="00543998" w:rsidRDefault="007448D6" w:rsidP="007448D6">
      <w:pPr>
        <w:widowControl w:val="0"/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t>в поселке Гремячий «25» января 2022 года в 14.00 часов по адресу: поселок Гремячий, ул. Лесная, д.2А;</w:t>
      </w:r>
    </w:p>
    <w:p w14:paraId="4C7D97B8" w14:textId="77777777" w:rsidR="007448D6" w:rsidRPr="00543998" w:rsidRDefault="007448D6" w:rsidP="007448D6">
      <w:pPr>
        <w:widowControl w:val="0"/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поселке Конопляный «25» января 2022 года в 12.00 часов по адресу: </w:t>
      </w:r>
      <w:bookmarkStart w:id="0" w:name="_Hlk21610199"/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t>село Смолькино, ул. Советская, д.47</w:t>
      </w:r>
      <w:bookmarkEnd w:id="0"/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093244D7" w14:textId="77777777" w:rsidR="007448D6" w:rsidRPr="00543998" w:rsidRDefault="007448D6" w:rsidP="007448D6">
      <w:pPr>
        <w:widowControl w:val="0"/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t>в селе Смолькино «25» января 2022 года в 13.00 часов по адресу: село Смолькино, ул. Советская, д.47;</w:t>
      </w:r>
    </w:p>
    <w:p w14:paraId="68879B29" w14:textId="77777777" w:rsidR="007448D6" w:rsidRPr="00543998" w:rsidRDefault="007448D6" w:rsidP="007448D6">
      <w:pPr>
        <w:widowControl w:val="0"/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селе Старая Рачейка «25» января </w:t>
      </w:r>
      <w:proofErr w:type="gramStart"/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t>2022  года</w:t>
      </w:r>
      <w:proofErr w:type="gramEnd"/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10.00 часов по адресу: </w:t>
      </w:r>
      <w:bookmarkStart w:id="1" w:name="_Hlk21610366"/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t>село Старая Рачейка, ул. Октябрьская, д.60</w:t>
      </w:r>
      <w:bookmarkEnd w:id="1"/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14:paraId="3558506F" w14:textId="77777777" w:rsidR="007448D6" w:rsidRPr="00543998" w:rsidRDefault="007448D6" w:rsidP="007448D6">
      <w:pPr>
        <w:widowControl w:val="0"/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t>в поселке Ясная Поляна «</w:t>
      </w:r>
      <w:proofErr w:type="gramStart"/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t>25 »</w:t>
      </w:r>
      <w:proofErr w:type="gramEnd"/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января  2022  года в 11.00 часов по адресу: село Старая Рачейка, ул. Октябрьская, д.60.</w:t>
      </w:r>
    </w:p>
    <w:p w14:paraId="18127251" w14:textId="77777777" w:rsidR="007448D6" w:rsidRPr="00543998" w:rsidRDefault="007448D6" w:rsidP="007448D6">
      <w:pPr>
        <w:widowControl w:val="0"/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4399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9. </w:t>
      </w:r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54399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Проекту решения</w:t>
      </w:r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а также их учет осуществляется в </w:t>
      </w:r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соответствии с Порядком</w:t>
      </w:r>
      <w:r w:rsidRPr="0054399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14:paraId="16B8458D" w14:textId="77777777" w:rsidR="007448D6" w:rsidRPr="00543998" w:rsidRDefault="007448D6" w:rsidP="007448D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54399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Проекту решения </w:t>
      </w:r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осуществляется по адресу, указанному в пункте 6 настоящего постановления, в рабочие дни с 10 часов до 16 часов. </w:t>
      </w:r>
    </w:p>
    <w:p w14:paraId="3650E793" w14:textId="77777777" w:rsidR="007448D6" w:rsidRPr="00543998" w:rsidRDefault="007448D6" w:rsidP="007448D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11. Замечания и предложения могут быть внесены: </w:t>
      </w:r>
    </w:p>
    <w:p w14:paraId="58D0B277" w14:textId="77777777" w:rsidR="007448D6" w:rsidRPr="00543998" w:rsidRDefault="007448D6" w:rsidP="007448D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14:paraId="595B64AF" w14:textId="77777777" w:rsidR="007448D6" w:rsidRPr="00543998" w:rsidRDefault="007448D6" w:rsidP="007448D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2) в письменной форме в адрес организатора публичных слушаний; </w:t>
      </w:r>
    </w:p>
    <w:p w14:paraId="2232652B" w14:textId="77777777" w:rsidR="007448D6" w:rsidRPr="00543998" w:rsidRDefault="007448D6" w:rsidP="007448D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025FE310" w14:textId="77777777" w:rsidR="007448D6" w:rsidRPr="00543998" w:rsidRDefault="007448D6" w:rsidP="007448D6">
      <w:pPr>
        <w:widowControl w:val="0"/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54399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Проекту решения </w:t>
      </w:r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t>осуществляется в срок до 09.02.2022.</w:t>
      </w:r>
    </w:p>
    <w:p w14:paraId="33969862" w14:textId="77777777" w:rsidR="007448D6" w:rsidRPr="00543998" w:rsidRDefault="007448D6" w:rsidP="007448D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u w:color="FFFFFF"/>
        </w:rPr>
      </w:pPr>
      <w:r w:rsidRPr="0054399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13. </w:t>
      </w:r>
      <w:r w:rsidRPr="00543998">
        <w:rPr>
          <w:rFonts w:ascii="Times New Roman" w:eastAsia="Arial Unicode MS" w:hAnsi="Times New Roman" w:cs="Times New Roman"/>
          <w:kern w:val="1"/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Pr="0054399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Проектом решения </w:t>
      </w:r>
      <w:r w:rsidRPr="00543998">
        <w:rPr>
          <w:rFonts w:ascii="Times New Roman" w:eastAsia="Arial Unicode MS" w:hAnsi="Times New Roman" w:cs="Times New Roman"/>
          <w:kern w:val="1"/>
          <w:sz w:val="28"/>
          <w:szCs w:val="28"/>
          <w:u w:color="FFFFFF"/>
        </w:rPr>
        <w:t>обеспечить:</w:t>
      </w:r>
    </w:p>
    <w:p w14:paraId="3360AA97" w14:textId="77777777" w:rsidR="007448D6" w:rsidRPr="00543998" w:rsidRDefault="007448D6" w:rsidP="007448D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t>официальное опубликование настоящего постановления, оповещения о начале публичных слушаний, а также Проекта решения в газете «</w:t>
      </w:r>
      <w:r w:rsidRPr="00543998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Вестник Старой Рачейки</w:t>
      </w:r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t>» 20.01.2022;</w:t>
      </w:r>
    </w:p>
    <w:p w14:paraId="1E7D3C2C" w14:textId="77777777" w:rsidR="007448D6" w:rsidRPr="00543998" w:rsidRDefault="007448D6" w:rsidP="007448D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 w14:paraId="457A2B3E" w14:textId="77777777" w:rsidR="007448D6" w:rsidRPr="00543998" w:rsidRDefault="007448D6" w:rsidP="007448D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размещение Проекта </w:t>
      </w:r>
      <w:r w:rsidRPr="0054399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решения и информационных материалов к нему </w:t>
      </w:r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 официальном сайте муниципального района Сызранский Самарской области в информационно-телекоммуникационной сети «Интернет»: </w:t>
      </w:r>
      <w:hyperlink r:id="rId6" w:history="1">
        <w:r w:rsidRPr="00543998">
          <w:rPr>
            <w:rFonts w:ascii="Times New Roman" w:eastAsia="Arial Unicode MS" w:hAnsi="Times New Roman" w:cs="Times New Roman"/>
            <w:kern w:val="1"/>
            <w:sz w:val="28"/>
            <w:szCs w:val="28"/>
            <w:u w:val="single"/>
          </w:rPr>
          <w:t>http://syzrayon.ru/</w:t>
        </w:r>
      </w:hyperlink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разделе «Поселения/Старая Рачейка/Градостроительство» 28.01.2022.</w:t>
      </w:r>
    </w:p>
    <w:p w14:paraId="7AD9B965" w14:textId="77777777" w:rsidR="007448D6" w:rsidRPr="00543998" w:rsidRDefault="007448D6" w:rsidP="007448D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14. Назначить лицом, ответственным за ведение протокола публичных слушаний по </w:t>
      </w:r>
      <w:r w:rsidRPr="0054399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Проекту </w:t>
      </w:r>
      <w:proofErr w:type="gramStart"/>
      <w:r w:rsidRPr="0054399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решения,  специалиста</w:t>
      </w:r>
      <w:proofErr w:type="gramEnd"/>
      <w:r w:rsidRPr="0054399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1 категории Администрации </w:t>
      </w:r>
      <w:r w:rsidRPr="00543998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Минаеву Анастасию Владимировну</w:t>
      </w:r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14:paraId="0DAA49A9" w14:textId="77777777" w:rsidR="007448D6" w:rsidRPr="00543998" w:rsidRDefault="007448D6" w:rsidP="007448D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4399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15. Опубликовать настоящее постановление</w:t>
      </w:r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газете «</w:t>
      </w:r>
      <w:r w:rsidRPr="00543998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Вестник Старой Рачейки</w:t>
      </w:r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и разместить его на официальном сайте муниципального района Сызранский Самарской области в информационно-телекоммуникационной сети «Интернет»: </w:t>
      </w:r>
      <w:hyperlink r:id="rId7" w:history="1">
        <w:r w:rsidRPr="00543998">
          <w:rPr>
            <w:rFonts w:ascii="Times New Roman" w:eastAsia="Arial Unicode MS" w:hAnsi="Times New Roman" w:cs="Times New Roman"/>
            <w:kern w:val="1"/>
            <w:sz w:val="28"/>
            <w:szCs w:val="28"/>
            <w:u w:val="single"/>
          </w:rPr>
          <w:t>http://syzrayon.ru/</w:t>
        </w:r>
      </w:hyperlink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14:paraId="58D89682" w14:textId="77777777" w:rsidR="007448D6" w:rsidRPr="00543998" w:rsidRDefault="007448D6" w:rsidP="007448D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4399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16. </w:t>
      </w:r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случае,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0812E953" w14:textId="77777777" w:rsidR="007448D6" w:rsidRPr="00543998" w:rsidRDefault="007448D6" w:rsidP="007448D6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588DBE70" w14:textId="77777777" w:rsidR="007448D6" w:rsidRPr="00543998" w:rsidRDefault="007448D6" w:rsidP="007448D6">
      <w:pPr>
        <w:widowControl w:val="0"/>
        <w:tabs>
          <w:tab w:val="num" w:pos="200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43998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Глава</w:t>
      </w:r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43998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сельского</w:t>
      </w:r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Pr="00543998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Старая Рачейка</w:t>
      </w:r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14:paraId="50CFABBF" w14:textId="77777777" w:rsidR="007448D6" w:rsidRPr="00543998" w:rsidRDefault="007448D6" w:rsidP="007448D6">
      <w:pPr>
        <w:widowControl w:val="0"/>
        <w:tabs>
          <w:tab w:val="num" w:pos="200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43998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муниципального района </w:t>
      </w:r>
      <w:r w:rsidRPr="00543998">
        <w:rPr>
          <w:rFonts w:ascii="Times New Roman" w:eastAsia="Arial Unicode MS" w:hAnsi="Times New Roman" w:cs="Times New Roman"/>
          <w:bCs/>
          <w:noProof/>
          <w:kern w:val="1"/>
          <w:sz w:val="28"/>
          <w:szCs w:val="28"/>
        </w:rPr>
        <w:t>Сызранский</w:t>
      </w:r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14:paraId="49FCAF27" w14:textId="77777777" w:rsidR="007448D6" w:rsidRPr="00543998" w:rsidRDefault="007448D6" w:rsidP="007448D6">
      <w:pPr>
        <w:widowControl w:val="0"/>
        <w:tabs>
          <w:tab w:val="num" w:pos="200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43998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                                                                         И.А. Стулков</w:t>
      </w:r>
    </w:p>
    <w:p w14:paraId="6BFA4349" w14:textId="77777777" w:rsidR="00F308EB" w:rsidRPr="00543998" w:rsidRDefault="00F308EB"/>
    <w:sectPr w:rsidR="00F308EB" w:rsidRPr="00543998" w:rsidSect="00F3375D">
      <w:headerReference w:type="even" r:id="rId8"/>
      <w:headerReference w:type="default" r:id="rId9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3BF0F" w14:textId="77777777" w:rsidR="0057593D" w:rsidRDefault="0057593D">
      <w:pPr>
        <w:spacing w:after="0" w:line="240" w:lineRule="auto"/>
      </w:pPr>
      <w:r>
        <w:separator/>
      </w:r>
    </w:p>
  </w:endnote>
  <w:endnote w:type="continuationSeparator" w:id="0">
    <w:p w14:paraId="6B499978" w14:textId="77777777" w:rsidR="0057593D" w:rsidRDefault="0057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F0A34" w14:textId="77777777" w:rsidR="0057593D" w:rsidRDefault="0057593D">
      <w:pPr>
        <w:spacing w:after="0" w:line="240" w:lineRule="auto"/>
      </w:pPr>
      <w:r>
        <w:separator/>
      </w:r>
    </w:p>
  </w:footnote>
  <w:footnote w:type="continuationSeparator" w:id="0">
    <w:p w14:paraId="736B3F65" w14:textId="77777777" w:rsidR="0057593D" w:rsidRDefault="0057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532A" w14:textId="77777777" w:rsidR="0070072A" w:rsidRDefault="007448D6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EFB76F4" w14:textId="77777777" w:rsidR="0070072A" w:rsidRDefault="005759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3AE9" w14:textId="77777777" w:rsidR="0070072A" w:rsidRDefault="007448D6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5F0BDD6" w14:textId="77777777" w:rsidR="0070072A" w:rsidRDefault="005759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EB"/>
    <w:rsid w:val="0039067A"/>
    <w:rsid w:val="00543998"/>
    <w:rsid w:val="0057593D"/>
    <w:rsid w:val="007448D6"/>
    <w:rsid w:val="00F3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2454C-EA59-4C8F-8197-A3642C38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4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48D6"/>
  </w:style>
  <w:style w:type="character" w:styleId="a5">
    <w:name w:val="page number"/>
    <w:uiPriority w:val="99"/>
    <w:semiHidden/>
    <w:unhideWhenUsed/>
    <w:rsid w:val="007448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yzrayo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yzrayon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Стулков</dc:creator>
  <cp:keywords/>
  <dc:description/>
  <cp:lastModifiedBy>Игорь Стулков</cp:lastModifiedBy>
  <cp:revision>4</cp:revision>
  <dcterms:created xsi:type="dcterms:W3CDTF">2022-01-26T07:22:00Z</dcterms:created>
  <dcterms:modified xsi:type="dcterms:W3CDTF">2022-01-28T04:20:00Z</dcterms:modified>
</cp:coreProperties>
</file>