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A5" w:rsidRPr="00910EA5" w:rsidRDefault="00910EA5" w:rsidP="00395A7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36"/>
          <w:szCs w:val="36"/>
        </w:rPr>
        <w:t>ПРОЕКТ</w:t>
      </w:r>
    </w:p>
    <w:p w:rsidR="0008712C" w:rsidRPr="0008712C" w:rsidRDefault="0008712C" w:rsidP="000871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712C">
        <w:rPr>
          <w:b/>
          <w:sz w:val="24"/>
          <w:szCs w:val="24"/>
        </w:rPr>
        <w:t xml:space="preserve"> РОССИЙСКАЯ ФЕДЕРАЦИЯ         </w:t>
      </w:r>
    </w:p>
    <w:p w:rsidR="0008712C" w:rsidRPr="0008712C" w:rsidRDefault="0008712C" w:rsidP="000871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712C">
        <w:rPr>
          <w:b/>
          <w:sz w:val="24"/>
          <w:szCs w:val="24"/>
        </w:rPr>
        <w:t>САМАРСКАЯ ОБЛАСТЬ</w:t>
      </w:r>
    </w:p>
    <w:p w:rsidR="0008712C" w:rsidRPr="0008712C" w:rsidRDefault="0008712C" w:rsidP="000871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712C">
        <w:rPr>
          <w:b/>
          <w:sz w:val="24"/>
          <w:szCs w:val="24"/>
        </w:rPr>
        <w:t>МУНИЦИПАЛЬНЫЙ РАЙОН СЫЗРАНСКИЙ</w:t>
      </w:r>
    </w:p>
    <w:p w:rsidR="0008712C" w:rsidRPr="0008712C" w:rsidRDefault="0008712C" w:rsidP="0008712C">
      <w:pPr>
        <w:jc w:val="center"/>
        <w:rPr>
          <w:b/>
          <w:caps/>
          <w:sz w:val="32"/>
          <w:szCs w:val="32"/>
        </w:rPr>
      </w:pPr>
    </w:p>
    <w:p w:rsidR="0008712C" w:rsidRPr="0008712C" w:rsidRDefault="0008712C" w:rsidP="0008712C">
      <w:pPr>
        <w:jc w:val="center"/>
        <w:rPr>
          <w:b/>
          <w:caps/>
          <w:sz w:val="36"/>
          <w:szCs w:val="36"/>
        </w:rPr>
      </w:pPr>
      <w:r w:rsidRPr="0008712C">
        <w:rPr>
          <w:b/>
          <w:caps/>
          <w:sz w:val="36"/>
          <w:szCs w:val="36"/>
        </w:rPr>
        <w:t>АДМИНИСТРАЦИЯ</w:t>
      </w:r>
    </w:p>
    <w:p w:rsidR="0008712C" w:rsidRPr="0008712C" w:rsidRDefault="0008712C" w:rsidP="0008712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8712C">
        <w:rPr>
          <w:b/>
          <w:sz w:val="36"/>
          <w:szCs w:val="36"/>
        </w:rPr>
        <w:t>сельского поселения Старая Рачейка</w:t>
      </w:r>
    </w:p>
    <w:p w:rsidR="0008712C" w:rsidRPr="0008712C" w:rsidRDefault="0008712C" w:rsidP="0008712C">
      <w:pPr>
        <w:jc w:val="center"/>
        <w:rPr>
          <w:b/>
          <w:caps/>
          <w:sz w:val="32"/>
          <w:szCs w:val="32"/>
        </w:rPr>
      </w:pPr>
    </w:p>
    <w:p w:rsidR="0008712C" w:rsidRPr="0008712C" w:rsidRDefault="0008712C" w:rsidP="0008712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8712C">
        <w:rPr>
          <w:b/>
          <w:sz w:val="40"/>
          <w:szCs w:val="40"/>
        </w:rPr>
        <w:t xml:space="preserve">ПОСТАНОВЛЕНИЕ  </w:t>
      </w:r>
    </w:p>
    <w:p w:rsidR="0008712C" w:rsidRPr="0008712C" w:rsidRDefault="0008712C" w:rsidP="0008712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3820EB" w:rsidRDefault="003820EB" w:rsidP="00395A7E">
      <w:pPr>
        <w:rPr>
          <w:b/>
          <w:bCs/>
          <w:sz w:val="28"/>
          <w:szCs w:val="28"/>
        </w:rPr>
      </w:pPr>
    </w:p>
    <w:p w:rsidR="00395A7E" w:rsidRPr="00DD4003" w:rsidRDefault="003820EB" w:rsidP="00395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_________2016</w:t>
      </w:r>
      <w:r w:rsidR="00395A7E" w:rsidRPr="00DD4003">
        <w:rPr>
          <w:b/>
          <w:bCs/>
          <w:sz w:val="28"/>
          <w:szCs w:val="28"/>
        </w:rPr>
        <w:t xml:space="preserve">г.                                                    </w:t>
      </w:r>
      <w:r w:rsidR="00395A7E">
        <w:rPr>
          <w:b/>
          <w:bCs/>
          <w:sz w:val="28"/>
          <w:szCs w:val="28"/>
        </w:rPr>
        <w:t xml:space="preserve">                        №   </w:t>
      </w:r>
      <w:r w:rsidR="00395A7E" w:rsidRPr="00DD4003">
        <w:rPr>
          <w:b/>
          <w:bCs/>
          <w:sz w:val="28"/>
          <w:szCs w:val="28"/>
        </w:rPr>
        <w:t xml:space="preserve">  </w:t>
      </w:r>
    </w:p>
    <w:p w:rsidR="00395A7E" w:rsidRPr="00DD4003" w:rsidRDefault="00395A7E" w:rsidP="00395A7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sz w:val="28"/>
          <w:szCs w:val="28"/>
        </w:rPr>
      </w:pPr>
    </w:p>
    <w:p w:rsidR="00395A7E" w:rsidRPr="00DD4003" w:rsidRDefault="009A2136" w:rsidP="00395A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 Программу</w:t>
      </w:r>
      <w:r w:rsidR="00395A7E" w:rsidRPr="00DD4003">
        <w:rPr>
          <w:b/>
          <w:bCs/>
          <w:sz w:val="28"/>
          <w:szCs w:val="28"/>
        </w:rPr>
        <w:t xml:space="preserve"> по профилактике преступности на территории  сельского поселения  Старая Рачейка муниципального района </w:t>
      </w:r>
      <w:proofErr w:type="spellStart"/>
      <w:r w:rsidR="00395A7E" w:rsidRPr="00DD4003">
        <w:rPr>
          <w:b/>
          <w:bCs/>
          <w:sz w:val="28"/>
          <w:szCs w:val="28"/>
        </w:rPr>
        <w:t>Сызранский</w:t>
      </w:r>
      <w:proofErr w:type="spellEnd"/>
      <w:r w:rsidR="00395A7E" w:rsidRPr="00DD4003">
        <w:rPr>
          <w:b/>
          <w:bCs/>
          <w:sz w:val="28"/>
          <w:szCs w:val="28"/>
        </w:rPr>
        <w:t xml:space="preserve"> Самарской области</w:t>
      </w:r>
    </w:p>
    <w:p w:rsidR="00395A7E" w:rsidRPr="00DD4003" w:rsidRDefault="003820EB" w:rsidP="00395A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– 2018</w:t>
      </w:r>
      <w:r w:rsidR="00395A7E" w:rsidRPr="00DD4003">
        <w:rPr>
          <w:b/>
          <w:bCs/>
          <w:sz w:val="28"/>
          <w:szCs w:val="28"/>
        </w:rPr>
        <w:t xml:space="preserve">  годы</w:t>
      </w:r>
    </w:p>
    <w:p w:rsidR="00395A7E" w:rsidRPr="00DD4003" w:rsidRDefault="00395A7E" w:rsidP="00395A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5A7E" w:rsidRPr="00DD4003" w:rsidRDefault="00395A7E" w:rsidP="00395A7E">
      <w:pPr>
        <w:ind w:firstLine="540"/>
        <w:jc w:val="both"/>
        <w:rPr>
          <w:bCs/>
          <w:sz w:val="28"/>
          <w:szCs w:val="28"/>
        </w:rPr>
      </w:pPr>
      <w:r w:rsidRPr="00DD4003">
        <w:rPr>
          <w:sz w:val="28"/>
          <w:szCs w:val="28"/>
        </w:rPr>
        <w:tab/>
      </w:r>
      <w:proofErr w:type="gramStart"/>
      <w:r w:rsidRPr="00DD4003">
        <w:rPr>
          <w:sz w:val="28"/>
          <w:szCs w:val="28"/>
        </w:rPr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  сельского поселения Старая Рачейка  муниципального района </w:t>
      </w:r>
      <w:proofErr w:type="spellStart"/>
      <w:r w:rsidRPr="00DD4003">
        <w:rPr>
          <w:sz w:val="28"/>
          <w:szCs w:val="28"/>
        </w:rPr>
        <w:t>Сызранский</w:t>
      </w:r>
      <w:proofErr w:type="spellEnd"/>
      <w:r w:rsidRPr="00DD4003">
        <w:rPr>
          <w:sz w:val="28"/>
          <w:szCs w:val="28"/>
        </w:rPr>
        <w:t xml:space="preserve">, с целью предупреждения преступности и угрозы совершения террористических актов на территории   сельского поселения Старая Рачейка, в целях обеспечения безопасности населения и сохранности объектов поселения,  Администрация сельского поселения Старая Рачейка </w:t>
      </w:r>
      <w:r w:rsidRPr="00DD4003">
        <w:rPr>
          <w:bCs/>
          <w:sz w:val="28"/>
          <w:szCs w:val="28"/>
        </w:rPr>
        <w:t xml:space="preserve"> муниципального</w:t>
      </w:r>
      <w:proofErr w:type="gramEnd"/>
      <w:r w:rsidRPr="00DD4003">
        <w:rPr>
          <w:bCs/>
          <w:sz w:val="28"/>
          <w:szCs w:val="28"/>
        </w:rPr>
        <w:t xml:space="preserve"> района </w:t>
      </w:r>
      <w:proofErr w:type="spellStart"/>
      <w:r w:rsidRPr="00DD4003">
        <w:rPr>
          <w:bCs/>
          <w:sz w:val="28"/>
          <w:szCs w:val="28"/>
        </w:rPr>
        <w:t>Сызранский</w:t>
      </w:r>
      <w:proofErr w:type="spellEnd"/>
      <w:r w:rsidRPr="00DD4003">
        <w:rPr>
          <w:bCs/>
          <w:sz w:val="28"/>
          <w:szCs w:val="28"/>
        </w:rPr>
        <w:t xml:space="preserve"> Самарской области  </w:t>
      </w:r>
    </w:p>
    <w:p w:rsidR="00395A7E" w:rsidRPr="00DD4003" w:rsidRDefault="00395A7E" w:rsidP="00395A7E">
      <w:pPr>
        <w:ind w:firstLine="540"/>
        <w:jc w:val="both"/>
        <w:rPr>
          <w:bCs/>
          <w:sz w:val="28"/>
          <w:szCs w:val="28"/>
        </w:rPr>
      </w:pPr>
    </w:p>
    <w:p w:rsidR="00395A7E" w:rsidRPr="00DD4003" w:rsidRDefault="00395A7E" w:rsidP="00395A7E">
      <w:pPr>
        <w:tabs>
          <w:tab w:val="left" w:leader="underscore" w:pos="397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DD4003">
        <w:rPr>
          <w:b/>
          <w:sz w:val="28"/>
          <w:szCs w:val="28"/>
          <w:lang w:eastAsia="ar-SA"/>
        </w:rPr>
        <w:t>П</w:t>
      </w:r>
      <w:proofErr w:type="gramEnd"/>
      <w:r w:rsidRPr="00DD4003">
        <w:rPr>
          <w:b/>
          <w:sz w:val="28"/>
          <w:szCs w:val="28"/>
          <w:lang w:eastAsia="ar-SA"/>
        </w:rPr>
        <w:t xml:space="preserve"> О С Т А Н О В Л Я Е Т:</w:t>
      </w:r>
    </w:p>
    <w:p w:rsidR="00395A7E" w:rsidRPr="00DD4003" w:rsidRDefault="00395A7E" w:rsidP="00395A7E">
      <w:pPr>
        <w:tabs>
          <w:tab w:val="left" w:leader="underscore" w:pos="397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95A7E" w:rsidRPr="00DD4003" w:rsidRDefault="00A742A7" w:rsidP="00A742A7">
      <w:pPr>
        <w:autoSpaceDE w:val="0"/>
        <w:autoSpaceDN w:val="0"/>
        <w:adjustRightInd w:val="0"/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 </w:t>
      </w:r>
      <w:r w:rsidR="009A2136">
        <w:rPr>
          <w:bCs/>
          <w:sz w:val="28"/>
          <w:szCs w:val="28"/>
        </w:rPr>
        <w:t xml:space="preserve">Внести  в </w:t>
      </w:r>
      <w:r w:rsidR="00395A7E" w:rsidRPr="00DD4003">
        <w:rPr>
          <w:bCs/>
          <w:sz w:val="28"/>
          <w:szCs w:val="28"/>
        </w:rPr>
        <w:t xml:space="preserve"> Программу по профилактике преступности</w:t>
      </w:r>
    </w:p>
    <w:p w:rsidR="00395A7E" w:rsidRPr="00DD4003" w:rsidRDefault="00395A7E" w:rsidP="00A742A7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DD4003">
        <w:rPr>
          <w:bCs/>
          <w:sz w:val="28"/>
          <w:szCs w:val="28"/>
        </w:rPr>
        <w:t xml:space="preserve">на территории  сельского поселения Старая Рачейка  муниципального района </w:t>
      </w:r>
      <w:proofErr w:type="spellStart"/>
      <w:r w:rsidRPr="00DD4003">
        <w:rPr>
          <w:bCs/>
          <w:sz w:val="28"/>
          <w:szCs w:val="28"/>
        </w:rPr>
        <w:t>Сызранский</w:t>
      </w:r>
      <w:proofErr w:type="spellEnd"/>
      <w:r w:rsidRPr="00DD4003">
        <w:rPr>
          <w:bCs/>
          <w:sz w:val="28"/>
          <w:szCs w:val="28"/>
        </w:rPr>
        <w:t xml:space="preserve"> Самарско</w:t>
      </w:r>
      <w:r w:rsidR="005B4FD0">
        <w:rPr>
          <w:bCs/>
          <w:sz w:val="28"/>
          <w:szCs w:val="28"/>
        </w:rPr>
        <w:t>й области на 2017-2018</w:t>
      </w:r>
      <w:r w:rsidRPr="00DD4003">
        <w:rPr>
          <w:bCs/>
          <w:sz w:val="28"/>
          <w:szCs w:val="28"/>
        </w:rPr>
        <w:t xml:space="preserve"> годы  согласно Приложению №1.</w:t>
      </w:r>
    </w:p>
    <w:p w:rsidR="005B4FD0" w:rsidRPr="005B4FD0" w:rsidRDefault="00A742A7" w:rsidP="005B4F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 w:rsidR="005B4FD0" w:rsidRPr="005B4FD0">
        <w:rPr>
          <w:rFonts w:ascii="Times New Roman CYR" w:hAnsi="Times New Roman CYR" w:cs="Times New Roman CYR"/>
          <w:sz w:val="28"/>
          <w:szCs w:val="28"/>
        </w:rPr>
        <w:t xml:space="preserve"> Опубликовать  постано</w:t>
      </w:r>
      <w:r w:rsidR="005B4FD0">
        <w:rPr>
          <w:rFonts w:ascii="Times New Roman CYR" w:hAnsi="Times New Roman CYR" w:cs="Times New Roman CYR"/>
          <w:sz w:val="28"/>
          <w:szCs w:val="28"/>
        </w:rPr>
        <w:t xml:space="preserve">вление  администрации в газете </w:t>
      </w:r>
      <w:r w:rsidR="005B4FD0" w:rsidRPr="005B4FD0">
        <w:rPr>
          <w:rFonts w:ascii="Times New Roman CYR" w:hAnsi="Times New Roman CYR" w:cs="Times New Roman CYR"/>
          <w:sz w:val="28"/>
          <w:szCs w:val="28"/>
        </w:rPr>
        <w:t>«Вестник  Старой  Рачейки»</w:t>
      </w:r>
    </w:p>
    <w:p w:rsidR="00395A7E" w:rsidRDefault="00A742A7" w:rsidP="00A742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395A7E" w:rsidRPr="00A742A7">
        <w:rPr>
          <w:sz w:val="28"/>
          <w:szCs w:val="28"/>
        </w:rPr>
        <w:t>Контроль за</w:t>
      </w:r>
      <w:proofErr w:type="gramEnd"/>
      <w:r w:rsidR="00395A7E" w:rsidRPr="00A742A7">
        <w:rPr>
          <w:sz w:val="28"/>
          <w:szCs w:val="28"/>
        </w:rPr>
        <w:t xml:space="preserve">  исполнением данного  постановления  оставляю за собой.</w:t>
      </w:r>
    </w:p>
    <w:p w:rsidR="005B4FD0" w:rsidRDefault="005B4FD0" w:rsidP="00A742A7">
      <w:pPr>
        <w:spacing w:after="200" w:line="276" w:lineRule="auto"/>
        <w:rPr>
          <w:sz w:val="28"/>
          <w:szCs w:val="28"/>
        </w:rPr>
      </w:pPr>
    </w:p>
    <w:p w:rsidR="005B4FD0" w:rsidRDefault="005B4FD0" w:rsidP="00A742A7">
      <w:pPr>
        <w:spacing w:after="200" w:line="276" w:lineRule="auto"/>
        <w:rPr>
          <w:sz w:val="28"/>
          <w:szCs w:val="28"/>
        </w:rPr>
      </w:pPr>
    </w:p>
    <w:p w:rsidR="005B4FD0" w:rsidRPr="005B4FD0" w:rsidRDefault="005B4FD0" w:rsidP="005B4FD0">
      <w:pPr>
        <w:tabs>
          <w:tab w:val="center" w:pos="4677"/>
        </w:tabs>
        <w:rPr>
          <w:b/>
          <w:sz w:val="28"/>
          <w:szCs w:val="28"/>
        </w:rPr>
      </w:pPr>
      <w:r w:rsidRPr="005B4FD0">
        <w:rPr>
          <w:b/>
          <w:sz w:val="28"/>
          <w:szCs w:val="28"/>
        </w:rPr>
        <w:t>Глава сельского поселения Старая Рачейка</w:t>
      </w:r>
    </w:p>
    <w:p w:rsidR="005B4FD0" w:rsidRPr="005B4FD0" w:rsidRDefault="005B4FD0" w:rsidP="005B4FD0">
      <w:pPr>
        <w:tabs>
          <w:tab w:val="center" w:pos="4677"/>
        </w:tabs>
        <w:rPr>
          <w:b/>
          <w:sz w:val="28"/>
          <w:szCs w:val="28"/>
        </w:rPr>
      </w:pPr>
      <w:r w:rsidRPr="005B4FD0">
        <w:rPr>
          <w:b/>
          <w:sz w:val="28"/>
          <w:szCs w:val="28"/>
        </w:rPr>
        <w:t xml:space="preserve">муниципального района </w:t>
      </w:r>
      <w:proofErr w:type="spellStart"/>
      <w:r w:rsidRPr="005B4FD0">
        <w:rPr>
          <w:b/>
          <w:sz w:val="28"/>
          <w:szCs w:val="28"/>
        </w:rPr>
        <w:t>Сызранский</w:t>
      </w:r>
      <w:proofErr w:type="spellEnd"/>
      <w:r w:rsidRPr="005B4FD0">
        <w:rPr>
          <w:b/>
          <w:sz w:val="28"/>
          <w:szCs w:val="28"/>
        </w:rPr>
        <w:t xml:space="preserve"> </w:t>
      </w:r>
    </w:p>
    <w:p w:rsidR="00A742A7" w:rsidRDefault="005B4FD0" w:rsidP="0008712C">
      <w:pPr>
        <w:tabs>
          <w:tab w:val="center" w:pos="4677"/>
        </w:tabs>
        <w:rPr>
          <w:b/>
          <w:sz w:val="28"/>
          <w:szCs w:val="28"/>
        </w:rPr>
      </w:pPr>
      <w:r w:rsidRPr="005B4FD0">
        <w:rPr>
          <w:b/>
          <w:sz w:val="28"/>
          <w:szCs w:val="28"/>
        </w:rPr>
        <w:t xml:space="preserve">Самарской области                                        </w:t>
      </w:r>
      <w:r w:rsidRPr="005B4FD0">
        <w:rPr>
          <w:b/>
          <w:sz w:val="24"/>
          <w:szCs w:val="24"/>
        </w:rPr>
        <w:t xml:space="preserve">_____________      </w:t>
      </w:r>
      <w:proofErr w:type="spellStart"/>
      <w:r w:rsidRPr="005B4FD0">
        <w:rPr>
          <w:b/>
          <w:sz w:val="28"/>
          <w:szCs w:val="28"/>
        </w:rPr>
        <w:t>И.А.Стулков</w:t>
      </w:r>
      <w:proofErr w:type="spellEnd"/>
    </w:p>
    <w:p w:rsidR="0008712C" w:rsidRPr="0008712C" w:rsidRDefault="0008712C" w:rsidP="0008712C">
      <w:pPr>
        <w:tabs>
          <w:tab w:val="center" w:pos="4677"/>
        </w:tabs>
        <w:rPr>
          <w:b/>
          <w:sz w:val="28"/>
          <w:szCs w:val="28"/>
        </w:rPr>
      </w:pPr>
    </w:p>
    <w:p w:rsidR="00395A7E" w:rsidRPr="00DD4003" w:rsidRDefault="00395A7E" w:rsidP="00395A7E">
      <w:pPr>
        <w:jc w:val="both"/>
        <w:rPr>
          <w:sz w:val="28"/>
          <w:szCs w:val="28"/>
        </w:rPr>
      </w:pPr>
    </w:p>
    <w:p w:rsidR="00395A7E" w:rsidRPr="00DD4003" w:rsidRDefault="00395A7E" w:rsidP="00395A7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Приложение №1</w:t>
      </w:r>
    </w:p>
    <w:p w:rsidR="00395A7E" w:rsidRPr="00DD4003" w:rsidRDefault="00395A7E" w:rsidP="00395A7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к постановлению  администрации</w:t>
      </w:r>
    </w:p>
    <w:p w:rsidR="00395A7E" w:rsidRPr="00DD4003" w:rsidRDefault="00395A7E" w:rsidP="00395A7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 сельского поселения Старая Рачейка</w:t>
      </w:r>
    </w:p>
    <w:p w:rsidR="00395A7E" w:rsidRPr="00DD4003" w:rsidRDefault="00395A7E" w:rsidP="00395A7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DD4003">
        <w:rPr>
          <w:rFonts w:eastAsia="Arial"/>
          <w:sz w:val="24"/>
          <w:szCs w:val="24"/>
          <w:lang w:eastAsia="ar-SA"/>
        </w:rPr>
        <w:t>Сызранский</w:t>
      </w:r>
      <w:proofErr w:type="spellEnd"/>
    </w:p>
    <w:p w:rsidR="00395A7E" w:rsidRPr="00DD4003" w:rsidRDefault="00395A7E" w:rsidP="00395A7E">
      <w:pPr>
        <w:suppressAutoHyphens/>
        <w:autoSpaceDE w:val="0"/>
        <w:jc w:val="right"/>
        <w:outlineLvl w:val="0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Самарской области</w:t>
      </w: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        </w:t>
      </w:r>
      <w:r w:rsidR="005B4FD0">
        <w:rPr>
          <w:rFonts w:eastAsia="Arial"/>
          <w:sz w:val="24"/>
          <w:szCs w:val="24"/>
          <w:lang w:eastAsia="ar-SA"/>
        </w:rPr>
        <w:t xml:space="preserve">                 от   __________</w:t>
      </w:r>
      <w:r w:rsidRPr="00DD4003">
        <w:rPr>
          <w:rFonts w:eastAsia="Arial"/>
          <w:sz w:val="24"/>
          <w:szCs w:val="24"/>
          <w:lang w:eastAsia="ar-SA"/>
        </w:rPr>
        <w:t xml:space="preserve"> </w:t>
      </w:r>
      <w:proofErr w:type="gramStart"/>
      <w:r w:rsidRPr="00DD4003">
        <w:rPr>
          <w:rFonts w:eastAsia="Arial"/>
          <w:sz w:val="24"/>
          <w:szCs w:val="24"/>
          <w:lang w:eastAsia="ar-SA"/>
        </w:rPr>
        <w:t>г</w:t>
      </w:r>
      <w:proofErr w:type="gramEnd"/>
      <w:r w:rsidR="005B4FD0">
        <w:rPr>
          <w:rFonts w:eastAsia="Arial"/>
          <w:sz w:val="24"/>
          <w:szCs w:val="24"/>
          <w:lang w:eastAsia="ar-SA"/>
        </w:rPr>
        <w:t>. №__</w:t>
      </w: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b/>
          <w:sz w:val="24"/>
          <w:szCs w:val="24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ПРОГРАММА</w:t>
      </w:r>
    </w:p>
    <w:p w:rsidR="00395A7E" w:rsidRPr="00DD4003" w:rsidRDefault="00395A7E" w:rsidP="00395A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4003">
        <w:rPr>
          <w:b/>
          <w:bCs/>
          <w:sz w:val="28"/>
          <w:szCs w:val="28"/>
        </w:rPr>
        <w:t xml:space="preserve">по профилактике преступности   на территории  сельского поселения Старая Рачейка муниципального района </w:t>
      </w:r>
      <w:proofErr w:type="spellStart"/>
      <w:r w:rsidRPr="00DD4003">
        <w:rPr>
          <w:b/>
          <w:bCs/>
          <w:sz w:val="28"/>
          <w:szCs w:val="28"/>
        </w:rPr>
        <w:t>Сызранский</w:t>
      </w:r>
      <w:proofErr w:type="spellEnd"/>
      <w:r w:rsidRPr="00DD4003">
        <w:rPr>
          <w:b/>
          <w:bCs/>
          <w:sz w:val="28"/>
          <w:szCs w:val="28"/>
        </w:rPr>
        <w:t xml:space="preserve"> Самарской области</w:t>
      </w:r>
    </w:p>
    <w:p w:rsidR="00395A7E" w:rsidRPr="00DD4003" w:rsidRDefault="005B4FD0" w:rsidP="00395A7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на 2017-2018</w:t>
      </w:r>
      <w:r w:rsidR="00395A7E" w:rsidRPr="00DD4003">
        <w:rPr>
          <w:rFonts w:eastAsia="Arial"/>
          <w:b/>
          <w:sz w:val="28"/>
          <w:szCs w:val="28"/>
          <w:lang w:eastAsia="ar-SA"/>
        </w:rPr>
        <w:t xml:space="preserve">гг. </w:t>
      </w:r>
    </w:p>
    <w:p w:rsidR="00395A7E" w:rsidRPr="00DD4003" w:rsidRDefault="00395A7E" w:rsidP="00395A7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1. ПАСПОРТ</w:t>
      </w:r>
    </w:p>
    <w:p w:rsidR="00395A7E" w:rsidRPr="00DD4003" w:rsidRDefault="00395A7E" w:rsidP="00395A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4003">
        <w:rPr>
          <w:bCs/>
          <w:sz w:val="28"/>
          <w:szCs w:val="28"/>
        </w:rPr>
        <w:t>Программы по профилактике преступности на территории</w:t>
      </w:r>
    </w:p>
    <w:p w:rsidR="00395A7E" w:rsidRPr="00DD4003" w:rsidRDefault="00395A7E" w:rsidP="00395A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4003">
        <w:rPr>
          <w:bCs/>
          <w:sz w:val="28"/>
          <w:szCs w:val="28"/>
        </w:rPr>
        <w:t xml:space="preserve"> сельского поселения  Старая Рачейка муниципального района </w:t>
      </w:r>
      <w:proofErr w:type="spellStart"/>
      <w:r w:rsidRPr="00DD4003">
        <w:rPr>
          <w:bCs/>
          <w:sz w:val="28"/>
          <w:szCs w:val="28"/>
        </w:rPr>
        <w:t>Сызранский</w:t>
      </w:r>
      <w:proofErr w:type="spellEnd"/>
      <w:r w:rsidRPr="00DD4003">
        <w:rPr>
          <w:bCs/>
          <w:sz w:val="28"/>
          <w:szCs w:val="28"/>
        </w:rPr>
        <w:t xml:space="preserve"> Самарской области</w:t>
      </w:r>
    </w:p>
    <w:p w:rsidR="00395A7E" w:rsidRPr="00DD4003" w:rsidRDefault="005B4FD0" w:rsidP="00395A7E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 2017-2018</w:t>
      </w:r>
      <w:r w:rsidR="00395A7E" w:rsidRPr="00DD4003">
        <w:rPr>
          <w:rFonts w:eastAsia="Arial"/>
          <w:sz w:val="28"/>
          <w:szCs w:val="28"/>
          <w:lang w:eastAsia="ar-SA"/>
        </w:rPr>
        <w:t xml:space="preserve"> годы</w:t>
      </w:r>
    </w:p>
    <w:p w:rsidR="00395A7E" w:rsidRPr="00DD4003" w:rsidRDefault="00395A7E" w:rsidP="00395A7E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95A7E" w:rsidRPr="00DD4003" w:rsidTr="00571A9C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Наименование        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«Программа  по профилактике преступности на территории   сельского поселения Старая Рачейка  муниципального района </w:t>
            </w:r>
            <w:proofErr w:type="spellStart"/>
            <w:r w:rsidRPr="00DD4003">
              <w:rPr>
                <w:rFonts w:eastAsia="Arial"/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 Самарской области</w:t>
            </w:r>
            <w:r w:rsidR="005B4FD0">
              <w:rPr>
                <w:rFonts w:eastAsia="Arial"/>
                <w:sz w:val="28"/>
                <w:szCs w:val="28"/>
                <w:lang w:eastAsia="ar-SA"/>
              </w:rPr>
              <w:t xml:space="preserve"> на 2017-2018 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t>годы»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 (далее   по  тексту «Программа»)                                 </w:t>
            </w:r>
          </w:p>
        </w:tc>
      </w:tr>
      <w:tr w:rsidR="00395A7E" w:rsidRPr="00DD4003" w:rsidTr="00571A9C">
        <w:trPr>
          <w:cantSplit/>
          <w:trHeight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Основания разработки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 ФЗ  от 6 октября  2003 года N 131-ФЗ «Об общих принципах организации местного самоуправления в Российской Федерации»;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ФЗ от 06 марта 2006 года № 35-ФЗ «О противодействии терроризму»;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ФЗ от 25 июля 2002 года №114-ФЗ «О противодействии экстремистской деятельности»;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- Закон Самарской области от 31 января 2010 года №3-ГД «О мерах по противодействию алкоголизации населения на территории Самарской области»;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395A7E" w:rsidRPr="00DD4003" w:rsidRDefault="00395A7E" w:rsidP="00571A9C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395A7E" w:rsidRPr="00DD4003" w:rsidTr="00571A9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Заказчик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Администрация   сельского поселения Старая Рачейка</w:t>
            </w:r>
          </w:p>
        </w:tc>
      </w:tr>
      <w:tr w:rsidR="00395A7E" w:rsidRPr="00DD4003" w:rsidTr="00571A9C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Разработчики        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Администрация  сельского поселения Старая Рачейка муниципального района </w:t>
            </w:r>
            <w:proofErr w:type="spellStart"/>
            <w:r w:rsidRPr="00DD4003">
              <w:rPr>
                <w:rFonts w:eastAsia="Arial"/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</w:tr>
    </w:tbl>
    <w:p w:rsidR="00395A7E" w:rsidRPr="00DD4003" w:rsidRDefault="00395A7E" w:rsidP="00395A7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95A7E" w:rsidRPr="00DD4003" w:rsidTr="00571A9C">
        <w:trPr>
          <w:cantSplit/>
          <w:trHeight w:val="147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lastRenderedPageBreak/>
              <w:t>Цели     и    задачи</w:t>
            </w:r>
            <w:r w:rsidRPr="00DD4003">
              <w:rPr>
                <w:rFonts w:eastAsia="Arial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Цели: 1. Предупреждение угрозы совершения  преступлений и  террористических актов на территории  сельского поселения Старая Рачейка, 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2. Снижение уровня  преступности на территории   сельского поселения Старая Рачейка</w:t>
            </w:r>
            <w:proofErr w:type="gramStart"/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3. Обеспечение  безопасности населения;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4. Формирование у населения нетерпимого отношения к совершению преступлений, террористических и экстремистских   проявлений;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5. Привлечение общественных институтов к противодействию преступности, терроризма и экстремизма;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6. Профилактика детской преступности, действий террористического и экстремистского характера; 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7. Профилактика преступлений террористического и экстремистского характера среди взрослого населения;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8. Профилактика алкоголизма, наркомании и </w:t>
            </w:r>
            <w:proofErr w:type="spellStart"/>
            <w:r w:rsidRPr="00DD4003">
              <w:rPr>
                <w:rFonts w:eastAsia="Arial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 среди  детей подросткового возраста и молодежи;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9. Профилактика алкоголизма и наркомании в семьях, находящихся в социально-опасном положении и имеющих несовершеннолетних детей;  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10. Сохранность  объектов поселения.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11.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Задачи: 1. Воспитание у детей и взрослого населения отрицательного отношения к  преступности, а также проявлениям терроризма и экстремизма;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2. Воспитание у детей и молодежи отрицательного отношения к алкоголизму, наркомании и </w:t>
            </w:r>
            <w:proofErr w:type="spellStart"/>
            <w:r w:rsidRPr="00DD4003">
              <w:rPr>
                <w:rFonts w:eastAsia="Arial"/>
                <w:sz w:val="24"/>
                <w:szCs w:val="24"/>
                <w:lang w:eastAsia="ar-SA"/>
              </w:rPr>
              <w:t>табакокурению</w:t>
            </w:r>
            <w:proofErr w:type="spellEnd"/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3. Организация  и координация совместной работы детских учреждений, учреждений культуры и организаций социального характера, способных проводить профилактическую работу по предупреждению угрозы совершения преступлений, террористских и экстремистских актов;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4. Организация  и координация работы комиссий, созданных при администрации   сельского поселения Старая Рачейка, по предупреждению угрозы совершения преступлений, террористских и экстремистских актов;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>5. Проведение мероприятий по устранению причин и условий, способствующих совершению преступлений, террористических и экстремистских   проявлений;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 6. Пропаганда толерантного  поведения к людям  других национальностей и религиозных  конфессий.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 w:rsidRPr="00DD4003">
              <w:rPr>
                <w:rFonts w:eastAsia="Arial"/>
                <w:sz w:val="24"/>
                <w:szCs w:val="24"/>
                <w:lang w:eastAsia="ar-SA"/>
              </w:rPr>
              <w:t xml:space="preserve">7. Проведение мероприятий спортивного, досугового и развлекательного характера с целью привлечения  трудных подростков, детей из неблагополучных семей и семей, находящихся в трудной жизненной ситуации. 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395A7E" w:rsidRPr="00DD4003" w:rsidRDefault="00395A7E" w:rsidP="00395A7E">
      <w:pPr>
        <w:suppressAutoHyphens/>
        <w:autoSpaceDE w:val="0"/>
        <w:rPr>
          <w:rFonts w:eastAsia="Arial"/>
          <w:sz w:val="28"/>
          <w:szCs w:val="28"/>
          <w:lang w:eastAsia="ar-SA"/>
        </w:rPr>
        <w:sectPr w:rsidR="00395A7E" w:rsidRPr="00DD4003" w:rsidSect="00DD4003">
          <w:pgSz w:w="11906" w:h="16838"/>
          <w:pgMar w:top="851" w:right="425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95A7E" w:rsidRPr="00DD4003" w:rsidTr="00571A9C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Важнейшие целевые индикаторы и показатели         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1. Устранение причин и условий, способствующих совершению преступлений, террористических и экстремистских   проявлений на территории    сельского поселения Старая Рачейка</w:t>
            </w:r>
            <w:proofErr w:type="gramStart"/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2. Воспитание у детей и взрослого населения отрицательного отношения к  преступности, а также проявлениям терроризма и экстремизма;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3. Профилактика детской преступности, действий террористического и экстремистского характера;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4. Повышение  эффективности деятельности администрации    сельского поселения Старая Рачейка по противодействию преступности,  терроризма и экстремизма;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5. Исключение фактов нарушения  законодательства Российской Федерации;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6. Обеспечение скоординированной работы всех общественных институтов  сельского поселения  Старая Рачейка с целью профилактики преступности, терроризма и экстремизма на территории поселения;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7. Повышение степени «прозрачности» деятельности администрации сельского поселения Старая Рачейка, установление обратной связи с населением поселка;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8. Повышение ответственности руководителей организаций и предприятий, расположенных  на территории    сельского поселения Старая Рачейка,     за осуществление мер по противодействию преступности, терроризму и экстремизму.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9. Профилактика алкоголизма, наркомании и </w:t>
            </w:r>
            <w:proofErr w:type="spellStart"/>
            <w:r w:rsidRPr="00DD4003">
              <w:rPr>
                <w:rFonts w:eastAsia="Arial"/>
                <w:sz w:val="28"/>
                <w:szCs w:val="28"/>
                <w:lang w:eastAsia="ar-SA"/>
              </w:rPr>
              <w:t>табакоку</w:t>
            </w:r>
            <w:proofErr w:type="spellEnd"/>
            <w:r w:rsidRPr="00DD4003">
              <w:rPr>
                <w:rFonts w:eastAsia="Arial"/>
                <w:sz w:val="28"/>
                <w:szCs w:val="28"/>
                <w:lang w:eastAsia="ar-SA"/>
              </w:rPr>
              <w:t>-рения среди  детей подросткового возраста и молодежи;</w:t>
            </w:r>
          </w:p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10. Профилактика алкоголизма и наркомании в семьях, находящихся в социально-опасном положении и имеющих несовершеннолетних детей;  </w:t>
            </w:r>
          </w:p>
        </w:tc>
      </w:tr>
      <w:tr w:rsidR="00395A7E" w:rsidRPr="00DD4003" w:rsidTr="00571A9C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Объемы  и  источники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br/>
              <w:t xml:space="preserve">финансирования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Финансирование Программы осуществляется при наличии сре</w:t>
            </w:r>
            <w:proofErr w:type="gramStart"/>
            <w:r w:rsidRPr="00DD4003">
              <w:rPr>
                <w:rFonts w:eastAsia="Arial"/>
                <w:sz w:val="28"/>
                <w:szCs w:val="28"/>
                <w:lang w:eastAsia="ar-SA"/>
              </w:rPr>
              <w:t>дств в б</w:t>
            </w:r>
            <w:proofErr w:type="gramEnd"/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юджете сельского поселения Старая Рачейка  на реализацию Программы. </w:t>
            </w:r>
          </w:p>
        </w:tc>
      </w:tr>
      <w:tr w:rsidR="00395A7E" w:rsidRPr="00DD4003" w:rsidTr="00571A9C">
        <w:trPr>
          <w:cantSplit/>
          <w:trHeight w:val="6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>Про</w:t>
            </w:r>
            <w:r w:rsidR="005B4FD0">
              <w:rPr>
                <w:rFonts w:eastAsia="Arial"/>
                <w:sz w:val="28"/>
                <w:szCs w:val="28"/>
                <w:lang w:eastAsia="ar-SA"/>
              </w:rPr>
              <w:t>грамма охватывает  с  01.01.2017г. -  31.12.2017</w:t>
            </w:r>
            <w:r w:rsidRPr="00DD4003">
              <w:rPr>
                <w:rFonts w:eastAsia="Arial"/>
                <w:sz w:val="28"/>
                <w:szCs w:val="28"/>
                <w:lang w:eastAsia="ar-SA"/>
              </w:rPr>
              <w:t>г.</w:t>
            </w:r>
          </w:p>
          <w:p w:rsidR="00395A7E" w:rsidRPr="00DD4003" w:rsidRDefault="005B4FD0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С 01.01.2018 – 31.12.2018</w:t>
            </w:r>
            <w:r w:rsidR="00395A7E" w:rsidRPr="00DD4003">
              <w:rPr>
                <w:rFonts w:eastAsia="Arial"/>
                <w:sz w:val="28"/>
                <w:szCs w:val="28"/>
                <w:lang w:eastAsia="ar-SA"/>
              </w:rPr>
              <w:t>г.</w:t>
            </w:r>
          </w:p>
        </w:tc>
      </w:tr>
      <w:tr w:rsidR="00395A7E" w:rsidRPr="00DD4003" w:rsidTr="00571A9C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Система организации контроля реализации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E" w:rsidRPr="00DD4003" w:rsidRDefault="00395A7E" w:rsidP="00571A9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Администрация   сельского поселения Старая Рачейка </w:t>
            </w:r>
            <w:proofErr w:type="gramStart"/>
            <w:r w:rsidRPr="00DD4003">
              <w:rPr>
                <w:rFonts w:eastAsia="Arial"/>
                <w:sz w:val="28"/>
                <w:szCs w:val="28"/>
                <w:lang w:eastAsia="ar-SA"/>
              </w:rPr>
              <w:t>предоставляет отчеты</w:t>
            </w:r>
            <w:proofErr w:type="gramEnd"/>
            <w:r w:rsidRPr="00DD4003">
              <w:rPr>
                <w:rFonts w:eastAsia="Arial"/>
                <w:sz w:val="28"/>
                <w:szCs w:val="28"/>
                <w:lang w:eastAsia="ar-SA"/>
              </w:rPr>
              <w:t xml:space="preserve"> о ходе реализации Программы ежеквартально в постоянную комиссию  по соблюдению законности, правопорядку и социальной политике Собрания представителей   сельского поселения Старая Рачейка</w:t>
            </w:r>
          </w:p>
        </w:tc>
      </w:tr>
    </w:tbl>
    <w:p w:rsidR="00395A7E" w:rsidRPr="00DD4003" w:rsidRDefault="00395A7E" w:rsidP="00395A7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</w:t>
      </w:r>
      <w:r w:rsidRPr="00DD4003">
        <w:rPr>
          <w:rFonts w:eastAsia="Arial"/>
          <w:sz w:val="28"/>
          <w:szCs w:val="28"/>
          <w:lang w:eastAsia="ar-SA"/>
        </w:rPr>
        <w:t xml:space="preserve"> 1. </w:t>
      </w:r>
      <w:r w:rsidRPr="00DD4003">
        <w:rPr>
          <w:rFonts w:eastAsia="Arial"/>
          <w:b/>
          <w:sz w:val="28"/>
          <w:szCs w:val="28"/>
          <w:lang w:eastAsia="ar-SA"/>
        </w:rPr>
        <w:t>Характеристика проблемы, на решение которой направлена Программа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Согласно Федеральному закону от 6 октября  2003 года N 131-ФЗ «Об общих принципах организации местного самоуправления в Российской Федерации» полномочия по профилактике преступности, терроризма и экстремизма, а также минимизации и (или) участие в ликвидации последствий проявлений  терроризма и экстремизма в границах поселения  являются вопросами местного значения поселения.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DD4003">
        <w:rPr>
          <w:rFonts w:eastAsia="Arial"/>
          <w:sz w:val="28"/>
          <w:szCs w:val="28"/>
          <w:lang w:eastAsia="ar-SA"/>
        </w:rPr>
        <w:t>Федеральными законами «О противодействии терроризму» от 06 марта 2006 года №35-ФЗ и «О противодействии экстремистской деятельности» предусматриваются  такие мероприятия по профилактике преступлений и по противодействию терроризму и экстремизму, как создание  механизма  взаимодействия органов местного самоуправления, правоохранительных  и иных государственных органов с гражданами  и институтами гражданского общества; обеспечение доступа граждан к информации о деятельности  органов местного самоуправления;</w:t>
      </w:r>
      <w:proofErr w:type="gramEnd"/>
      <w:r w:rsidRPr="00DD4003">
        <w:rPr>
          <w:rFonts w:eastAsia="Arial"/>
          <w:sz w:val="28"/>
          <w:szCs w:val="28"/>
          <w:lang w:eastAsia="ar-SA"/>
        </w:rPr>
        <w:t xml:space="preserve"> осуществление </w:t>
      </w:r>
      <w:proofErr w:type="gramStart"/>
      <w:r w:rsidRPr="00DD4003">
        <w:rPr>
          <w:rFonts w:eastAsia="Arial"/>
          <w:sz w:val="28"/>
          <w:szCs w:val="28"/>
          <w:lang w:eastAsia="ar-SA"/>
        </w:rPr>
        <w:t>контроля за</w:t>
      </w:r>
      <w:proofErr w:type="gramEnd"/>
      <w:r w:rsidRPr="00DD4003">
        <w:rPr>
          <w:rFonts w:eastAsia="Arial"/>
          <w:sz w:val="28"/>
          <w:szCs w:val="28"/>
          <w:lang w:eastAsia="ar-SA"/>
        </w:rPr>
        <w:t xml:space="preserve"> использованием муниципального имущества и муниципальных ресурсов; усиление контроля  за решением вопросов, содержащихся в обращениях граждан и юридических лиц; повышение ответственности органов местного самоуправления и их должностных лиц за непринятие мер по устранению причин совершения террористических и экстремистских актов.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Законом Самарской области от 31 января 2010 года №3-ГД «О мерах по противодействию алкоголизации населения на территории Самарской области» предусмотрены меры воздействия в сфере борьбы с алкоголизмом,   определены полномочия органов местного самоуправления в решении вопросов в данном направлении. 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2. Основные цели и задачи Программы</w:t>
      </w:r>
      <w:r w:rsidRPr="00DD4003">
        <w:rPr>
          <w:rFonts w:eastAsia="Arial"/>
          <w:sz w:val="28"/>
          <w:szCs w:val="28"/>
          <w:lang w:eastAsia="ar-SA"/>
        </w:rPr>
        <w:t>.</w:t>
      </w:r>
    </w:p>
    <w:p w:rsidR="00395A7E" w:rsidRPr="00DD4003" w:rsidRDefault="00395A7E" w:rsidP="00395A7E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>Настоящая Программа направлена на достижение следующих основных целей: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1. Предупреждение угрозы совершения преступлений, террористических и экстремистских актов на территории  сельского поселения Старая Рачейка. 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2. Снижение уровня  преступности на территории  сельского поселения Старая Рачейка.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3. Снижение уровня алкоголизации населения  сельского поселения Старая Рачейка.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4. Искоренение наркомании как общественного зла. Профилактика наркомании среди подростков и молодежи.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5. Обеспечение  безопасности населения.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6. Формирование у населения нетерпимого отношения к совершению преступлений, террористических и экстремистских   проявлений.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7. Привлечение общественных институтов к противодействию терроризму, экстремизму, алкоголизму, наркомании и </w:t>
      </w:r>
      <w:proofErr w:type="spellStart"/>
      <w:r w:rsidRPr="00DD4003">
        <w:rPr>
          <w:rFonts w:eastAsia="Arial"/>
          <w:sz w:val="28"/>
          <w:szCs w:val="28"/>
          <w:lang w:eastAsia="ar-SA"/>
        </w:rPr>
        <w:t>табакокурению</w:t>
      </w:r>
      <w:proofErr w:type="spellEnd"/>
      <w:r w:rsidRPr="00DD4003">
        <w:rPr>
          <w:rFonts w:eastAsia="Arial"/>
          <w:sz w:val="28"/>
          <w:szCs w:val="28"/>
          <w:lang w:eastAsia="ar-SA"/>
        </w:rPr>
        <w:t>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lastRenderedPageBreak/>
        <w:t xml:space="preserve">8. Профилактика преступлений террористического и экстремистского характера. 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9. Сохранность  объектов поселения.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Достижение указанных целей возможно посредством решения основных задач: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1. Воспитание отрицательного отношения к совершению преступлений,  проявлениям терроризма и экстремизма.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2. Снижение уровня алкоголизации населения  сельского поселения Старая Рачейка.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3. Организация  и координация работы комиссий, созданных при администрации сельского поселения Старая Рачейка, по предупреждению угрозы совершения террористских и экстремистских актов и преступлений.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4. Проведение мероприятий по устранению причин и условий, способствующих совершению преступлений, террористических и экстремистских   проявлений.</w:t>
      </w: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5. Индивидуальная работа с людьми, злоупотребляющими алкоголем, наркотическими средствами, табачными изделиями.</w:t>
      </w:r>
    </w:p>
    <w:p w:rsidR="00395A7E" w:rsidRPr="00DD4003" w:rsidRDefault="00395A7E" w:rsidP="00395A7E">
      <w:pPr>
        <w:suppressAutoHyphens/>
        <w:autoSpaceDE w:val="0"/>
        <w:ind w:firstLine="708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Достижение поставленных целей и решение вышеперечисленных задач достигается посредством реализации системы мероприятий, предусмотренных настоящей Программой.</w:t>
      </w:r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3. Ресурсное обеспечение Программы</w:t>
      </w:r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Финансирование Программы осуществляется за счет следующих источников: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- бюджета сельского поселения Старая Рачейка - за счет доходов, поступающих в бюджет  сельского поселения Старая Рачейка.</w:t>
      </w:r>
    </w:p>
    <w:p w:rsidR="00395A7E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 Общий об</w:t>
      </w:r>
      <w:r w:rsidR="009A2136">
        <w:rPr>
          <w:rFonts w:eastAsia="Arial"/>
          <w:sz w:val="28"/>
          <w:szCs w:val="28"/>
          <w:lang w:eastAsia="ar-SA"/>
        </w:rPr>
        <w:t>ъем средств  -  75 000 руб.</w:t>
      </w:r>
    </w:p>
    <w:p w:rsidR="00395A7E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на 201</w:t>
      </w:r>
      <w:r w:rsidR="009A2136">
        <w:rPr>
          <w:rFonts w:eastAsia="Arial"/>
          <w:sz w:val="28"/>
          <w:szCs w:val="28"/>
          <w:lang w:eastAsia="ar-SA"/>
        </w:rPr>
        <w:t xml:space="preserve">7 год-  0,00 </w:t>
      </w:r>
      <w:proofErr w:type="spellStart"/>
      <w:r w:rsidR="009A2136">
        <w:rPr>
          <w:rFonts w:eastAsia="Arial"/>
          <w:sz w:val="28"/>
          <w:szCs w:val="28"/>
          <w:lang w:eastAsia="ar-SA"/>
        </w:rPr>
        <w:t>руб</w:t>
      </w:r>
      <w:proofErr w:type="spellEnd"/>
    </w:p>
    <w:p w:rsidR="00395A7E" w:rsidRPr="00DD4003" w:rsidRDefault="006F3BED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на 2018 год- 75 </w:t>
      </w:r>
      <w:r w:rsidR="00395A7E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="00395A7E">
        <w:rPr>
          <w:rFonts w:eastAsia="Arial"/>
          <w:sz w:val="28"/>
          <w:szCs w:val="28"/>
          <w:lang w:eastAsia="ar-SA"/>
        </w:rPr>
        <w:t>тыс</w:t>
      </w:r>
      <w:proofErr w:type="gramStart"/>
      <w:r w:rsidR="00395A7E">
        <w:rPr>
          <w:rFonts w:eastAsia="Arial"/>
          <w:sz w:val="28"/>
          <w:szCs w:val="28"/>
          <w:lang w:eastAsia="ar-SA"/>
        </w:rPr>
        <w:t>.р</w:t>
      </w:r>
      <w:proofErr w:type="gramEnd"/>
      <w:r w:rsidR="00395A7E">
        <w:rPr>
          <w:rFonts w:eastAsia="Arial"/>
          <w:sz w:val="28"/>
          <w:szCs w:val="28"/>
          <w:lang w:eastAsia="ar-SA"/>
        </w:rPr>
        <w:t>ублей</w:t>
      </w:r>
      <w:proofErr w:type="spellEnd"/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</w:t>
      </w:r>
    </w:p>
    <w:p w:rsidR="00395A7E" w:rsidRPr="00DD4003" w:rsidRDefault="00395A7E" w:rsidP="00395A7E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4. Контроль реализации программных  мероприятий и Программы в целом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DD4003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DD4003">
        <w:rPr>
          <w:rFonts w:eastAsia="Arial"/>
          <w:sz w:val="28"/>
          <w:szCs w:val="28"/>
          <w:lang w:eastAsia="ar-SA"/>
        </w:rPr>
        <w:t xml:space="preserve"> реализацией Программы осуществляет администрация  сельского поселения Старая Рачейка на основе материалов и отчетов, представляемых организациями и общественными комиссиями о ходе выполнения ими программы.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Организации и комиссии  в течение месяца после окончания квартала представляют в администрацию сельского поселения Старая Рачейка ежеквартальный отчет о выполнении программы.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Администрация   сельского поселения Старая Рачейка  на основании представленных отчетов готовит сводный отчет о ходе реализации Программы и представляет его на рассмотрение в Собрание представителей сельского поселения Старая Рачейка.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DD4003">
        <w:rPr>
          <w:rFonts w:eastAsia="Arial"/>
          <w:sz w:val="28"/>
          <w:szCs w:val="28"/>
          <w:lang w:eastAsia="ar-SA"/>
        </w:rPr>
        <w:t xml:space="preserve">Администрация сельского поселения </w:t>
      </w:r>
      <w:r w:rsidRPr="00DD4003">
        <w:rPr>
          <w:rFonts w:eastAsia="Arial"/>
          <w:sz w:val="28"/>
          <w:szCs w:val="28"/>
          <w:lang w:eastAsia="ar-SA"/>
        </w:rPr>
        <w:lastRenderedPageBreak/>
        <w:t xml:space="preserve">Старая Рачейка  также вправе использовать иные формы и методы </w:t>
      </w:r>
      <w:proofErr w:type="gramStart"/>
      <w:r w:rsidRPr="00DD4003">
        <w:rPr>
          <w:rFonts w:eastAsia="Arial"/>
          <w:sz w:val="28"/>
          <w:szCs w:val="28"/>
          <w:lang w:eastAsia="ar-SA"/>
        </w:rPr>
        <w:t>контроля за</w:t>
      </w:r>
      <w:proofErr w:type="gramEnd"/>
      <w:r w:rsidRPr="00DD4003">
        <w:rPr>
          <w:rFonts w:eastAsia="Arial"/>
          <w:sz w:val="28"/>
          <w:szCs w:val="28"/>
          <w:lang w:eastAsia="ar-SA"/>
        </w:rPr>
        <w:t xml:space="preserve"> реализацией Программы.</w:t>
      </w: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Раздел 5. Оценка социально-экономической эффективности реализации Программы</w:t>
      </w:r>
    </w:p>
    <w:p w:rsidR="00395A7E" w:rsidRPr="00DD4003" w:rsidRDefault="00395A7E" w:rsidP="00395A7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 xml:space="preserve">В результате реализации Программы предполагается достижение следующих положительных результатов: </w:t>
      </w:r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>1. Укрепление доверия населения и общественных институтов к деятельности органов местного самоуправления в  сельском поселении Старая Рачейка.</w:t>
      </w:r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ab/>
        <w:t xml:space="preserve">2. Исключение угрозы совершения преступлений, террористических и экстремистских актов на территории  сельского поселения Старая Рачейка. </w:t>
      </w:r>
    </w:p>
    <w:p w:rsidR="00395A7E" w:rsidRPr="00DD4003" w:rsidRDefault="00395A7E" w:rsidP="00395A7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4. Снижение уровня преступности на территории  сельского поселения Старая Рачейка.</w:t>
      </w:r>
    </w:p>
    <w:p w:rsidR="00395A7E" w:rsidRPr="00DD4003" w:rsidRDefault="00395A7E" w:rsidP="00395A7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 xml:space="preserve">5. Искоренение алкоголизма, наркомании и </w:t>
      </w:r>
      <w:proofErr w:type="spellStart"/>
      <w:r w:rsidRPr="00DD4003">
        <w:rPr>
          <w:rFonts w:eastAsia="Arial"/>
          <w:sz w:val="28"/>
          <w:szCs w:val="28"/>
          <w:lang w:eastAsia="ar-SA"/>
        </w:rPr>
        <w:t>табакокурения</w:t>
      </w:r>
      <w:proofErr w:type="spellEnd"/>
      <w:r w:rsidRPr="00DD4003">
        <w:rPr>
          <w:rFonts w:eastAsia="Arial"/>
          <w:sz w:val="28"/>
          <w:szCs w:val="28"/>
          <w:lang w:eastAsia="ar-SA"/>
        </w:rPr>
        <w:t xml:space="preserve"> среди подростков, молодежи и взрослого населения сельского поселения Старая Рачейка.</w:t>
      </w:r>
    </w:p>
    <w:p w:rsidR="00395A7E" w:rsidRPr="00DD4003" w:rsidRDefault="00395A7E" w:rsidP="00395A7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6. Обеспечение  безопасности населения.</w:t>
      </w:r>
    </w:p>
    <w:p w:rsidR="00395A7E" w:rsidRPr="00DD4003" w:rsidRDefault="00395A7E" w:rsidP="00395A7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7. Формирование у населения нетерпимого отношения к совершению  преступлений, террористических и экстремистских  проявлений, алкоголизму и наркомании.</w:t>
      </w:r>
    </w:p>
    <w:p w:rsidR="00395A7E" w:rsidRPr="00DD4003" w:rsidRDefault="00395A7E" w:rsidP="00395A7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8. Привлечение общественных институтов к противодействию преступности, терроризму и экстремизму.</w:t>
      </w:r>
    </w:p>
    <w:p w:rsidR="00395A7E" w:rsidRPr="00DD4003" w:rsidRDefault="00395A7E" w:rsidP="00395A7E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D4003">
        <w:rPr>
          <w:rFonts w:eastAsia="Arial"/>
          <w:sz w:val="28"/>
          <w:szCs w:val="28"/>
          <w:lang w:eastAsia="ar-SA"/>
        </w:rPr>
        <w:t>9. Сохранность  объектов поселения.</w:t>
      </w:r>
    </w:p>
    <w:p w:rsidR="00395A7E" w:rsidRPr="00DD4003" w:rsidRDefault="00395A7E" w:rsidP="00395A7E">
      <w:pPr>
        <w:suppressAutoHyphens/>
        <w:autoSpaceDE w:val="0"/>
        <w:jc w:val="both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outlineLvl w:val="1"/>
        <w:rPr>
          <w:rFonts w:eastAsia="Arial"/>
          <w:sz w:val="28"/>
          <w:szCs w:val="28"/>
          <w:lang w:eastAsia="ar-SA"/>
        </w:rPr>
      </w:pPr>
    </w:p>
    <w:p w:rsidR="00395A7E" w:rsidRDefault="00395A7E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6F3BED" w:rsidRPr="00DD4003" w:rsidRDefault="006F3BED" w:rsidP="00395A7E">
      <w:pPr>
        <w:suppressAutoHyphens/>
        <w:autoSpaceDE w:val="0"/>
        <w:outlineLvl w:val="1"/>
        <w:rPr>
          <w:rFonts w:eastAsia="Arial"/>
          <w:sz w:val="28"/>
          <w:szCs w:val="28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outlineLvl w:val="1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Приложение N 1</w:t>
      </w: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к Программе по профилактике  </w:t>
      </w: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преступности на территории </w:t>
      </w: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>сельского поселения Старая Рачейка</w:t>
      </w: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DD4003">
        <w:rPr>
          <w:rFonts w:eastAsia="Arial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DD4003">
        <w:rPr>
          <w:rFonts w:eastAsia="Arial"/>
          <w:sz w:val="24"/>
          <w:szCs w:val="24"/>
          <w:lang w:eastAsia="ar-SA"/>
        </w:rPr>
        <w:t>Сызранский</w:t>
      </w:r>
      <w:proofErr w:type="spellEnd"/>
      <w:r w:rsidRPr="00DD4003">
        <w:rPr>
          <w:rFonts w:eastAsia="Arial"/>
          <w:sz w:val="24"/>
          <w:szCs w:val="24"/>
          <w:lang w:eastAsia="ar-SA"/>
        </w:rPr>
        <w:t xml:space="preserve">  </w:t>
      </w:r>
    </w:p>
    <w:p w:rsidR="00395A7E" w:rsidRPr="00DD4003" w:rsidRDefault="005B4FD0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Самарской области   на 2017</w:t>
      </w:r>
      <w:r w:rsidR="00395A7E">
        <w:rPr>
          <w:rFonts w:eastAsia="Arial"/>
          <w:sz w:val="24"/>
          <w:szCs w:val="24"/>
          <w:lang w:eastAsia="ar-SA"/>
        </w:rPr>
        <w:t xml:space="preserve"> - 201</w:t>
      </w:r>
      <w:r>
        <w:rPr>
          <w:rFonts w:eastAsia="Arial"/>
          <w:sz w:val="24"/>
          <w:szCs w:val="24"/>
          <w:lang w:eastAsia="ar-SA"/>
        </w:rPr>
        <w:t>8</w:t>
      </w:r>
      <w:r w:rsidR="00395A7E" w:rsidRPr="00DD4003">
        <w:rPr>
          <w:rFonts w:eastAsia="Arial"/>
          <w:sz w:val="24"/>
          <w:szCs w:val="24"/>
          <w:lang w:eastAsia="ar-SA"/>
        </w:rPr>
        <w:t xml:space="preserve"> годы</w:t>
      </w: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395A7E" w:rsidRPr="00DD4003" w:rsidRDefault="00395A7E" w:rsidP="00395A7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ПЕРЕЧЕНЬ</w:t>
      </w:r>
    </w:p>
    <w:p w:rsidR="00395A7E" w:rsidRPr="00DD4003" w:rsidRDefault="00395A7E" w:rsidP="00395A7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>мероприятий Программы по профилактике  преступности</w:t>
      </w:r>
    </w:p>
    <w:p w:rsidR="00395A7E" w:rsidRPr="00DD4003" w:rsidRDefault="00395A7E" w:rsidP="00395A7E">
      <w:pPr>
        <w:suppressAutoHyphens/>
        <w:autoSpaceDE w:val="0"/>
        <w:jc w:val="center"/>
        <w:rPr>
          <w:rFonts w:eastAsia="Arial"/>
          <w:b/>
          <w:color w:val="FF0000"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 xml:space="preserve"> на территории  сельского поселения Старая Рачейка</w:t>
      </w:r>
    </w:p>
    <w:p w:rsidR="00395A7E" w:rsidRPr="00DD4003" w:rsidRDefault="00395A7E" w:rsidP="00395A7E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D4003">
        <w:rPr>
          <w:rFonts w:eastAsia="Arial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DD4003">
        <w:rPr>
          <w:rFonts w:eastAsia="Arial"/>
          <w:b/>
          <w:sz w:val="28"/>
          <w:szCs w:val="28"/>
          <w:lang w:eastAsia="ar-SA"/>
        </w:rPr>
        <w:t>Сызранский</w:t>
      </w:r>
      <w:proofErr w:type="spellEnd"/>
      <w:r w:rsidRPr="00DD4003">
        <w:rPr>
          <w:rFonts w:eastAsia="Arial"/>
          <w:b/>
          <w:sz w:val="28"/>
          <w:szCs w:val="28"/>
          <w:lang w:eastAsia="ar-SA"/>
        </w:rPr>
        <w:t xml:space="preserve">  Самарской области   </w:t>
      </w:r>
    </w:p>
    <w:p w:rsidR="00395A7E" w:rsidRPr="00DD4003" w:rsidRDefault="005B4FD0" w:rsidP="00395A7E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на 2017 - 2018</w:t>
      </w:r>
      <w:r w:rsidR="00395A7E" w:rsidRPr="00DD4003">
        <w:rPr>
          <w:rFonts w:eastAsia="Arial"/>
          <w:b/>
          <w:sz w:val="28"/>
          <w:szCs w:val="28"/>
          <w:lang w:eastAsia="ar-SA"/>
        </w:rPr>
        <w:t xml:space="preserve"> годы</w:t>
      </w:r>
    </w:p>
    <w:p w:rsidR="00395A7E" w:rsidRPr="00DD4003" w:rsidRDefault="00395A7E" w:rsidP="00395A7E">
      <w:pPr>
        <w:suppressAutoHyphens/>
        <w:autoSpaceDE w:val="0"/>
        <w:jc w:val="center"/>
        <w:rPr>
          <w:rFonts w:ascii="Arial" w:eastAsia="Arial" w:hAnsi="Arial" w:cs="Arial"/>
          <w:sz w:val="16"/>
          <w:szCs w:val="16"/>
          <w:lang w:eastAsia="ar-SA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736"/>
        <w:gridCol w:w="86"/>
        <w:gridCol w:w="18"/>
        <w:gridCol w:w="1455"/>
        <w:gridCol w:w="90"/>
        <w:gridCol w:w="959"/>
        <w:gridCol w:w="86"/>
        <w:gridCol w:w="66"/>
        <w:gridCol w:w="44"/>
        <w:gridCol w:w="899"/>
        <w:gridCol w:w="10"/>
        <w:gridCol w:w="1753"/>
      </w:tblGrid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№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п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/п</w:t>
            </w:r>
          </w:p>
        </w:tc>
        <w:tc>
          <w:tcPr>
            <w:tcW w:w="1926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775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579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Сроки проведения</w:t>
            </w:r>
          </w:p>
        </w:tc>
        <w:tc>
          <w:tcPr>
            <w:tcW w:w="451" w:type="pct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Финансирование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Ответственные исполнители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26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75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79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1" w:type="pct"/>
          </w:tcPr>
          <w:p w:rsidR="00395A7E" w:rsidRPr="00DD4003" w:rsidRDefault="00395A7E" w:rsidP="00395A7E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395A7E" w:rsidRPr="00DD4003" w:rsidTr="00571A9C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5" w:type="pct"/>
            <w:gridSpan w:val="1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Раздел 1. Мероп</w:t>
            </w:r>
            <w:r>
              <w:rPr>
                <w:rFonts w:ascii="Cambria" w:hAnsi="Cambria"/>
                <w:b/>
                <w:sz w:val="22"/>
                <w:szCs w:val="22"/>
              </w:rPr>
              <w:t>риятия общепоселкового характера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плановых  совещаний с руководителями организаций, учреждений и служб, расположенных на территории поселения  по  вопросам, касающимся профилактики преступности: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-информирование руководителей и выдача материала, поступающего от районных и иных вышестоящих  структур по вопросам профилактики преступлений, наркомании, алкоголизма.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-знакомство  с материалами, опубликованными в местной печати и средствах массовой информации по вопросам профилактики  преступности,  антитеррористической деятельности и экстремизма,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- координация  работы всех структур поселения в направлении профилактики алкоголизма,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 xml:space="preserve">наркомании и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557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473" w:type="pct"/>
            <w:gridSpan w:val="2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Глава сельского поселения  Старая Рачейка, участковый инспектор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Оформление  выставок  и  обновление стендов обучающего характера на случай угрозы возникновения террористического акта, о проявлении бдительности  гражданами, размещение в них памяток от  ОП №34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Сызранское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и другого  доступного  наглядного  материала.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поселка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Админист-ция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 ср. школа, ДК, Библиотека, организации 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Оказание помощи и контроль по вопросам разработки  планов, методов  и форм  работы по обеспечению мероприятий  на случай возникновения  угрозы теракта, эвакуации с места теракта, по  профилактике возникновения чрезвычайных ситуаций всеми службами, организациями, учреждениями, предприятиями всех форм собственности, расположенных на территории поселения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села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Админист-ция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Старорачейскаяср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 школа, ДК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 xml:space="preserve"> ,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 xml:space="preserve"> Библиотека, организации и предприятия села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 планового  обучения учащихся и педагогов, воспитанников и воспитателей  детского сада  по обучению действиям на случай возникновения терактов. Организация  и   проведение  обучающих  игр.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Школа, детский сад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года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средняя школа, ДОУ детский сад  «Сказка» 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Организация   тренировочных эвакуаций, обучения  школьников и воспитанников  детского сада и работающих  действиям и знаниям  по обеспечению профилактики и  предупреждения угрозы возникновения теракта  всеми доступными формами и методами, с приглашением  сотрудников ОП №34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Сызранское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 и других  специалистов.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села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Администр-ия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Старорачейскаяср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 школа, ДК, ДОУ д/сад  «Сказка»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библиотека, организации и предприятия села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Обновление   и  помещение  на досках объявлений  в поселении памяток  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от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 xml:space="preserve">  ОП № 34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Сызранское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по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 xml:space="preserve"> предупреждению теракта, о бдительности граждан, о действиях в момент совершения терактов и т.д.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 xml:space="preserve">Организации и предприятия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 xml:space="preserve">В течение  всего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Без финанси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Админист-ция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ср. школа, ДК, 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 xml:space="preserve">Библиотека, организации и предприятия 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Публикация материалов  по предупреждению преступности и терактов, о работе, по профилактике алкоголизма, наркомании и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табакокурения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, проводимых в этом направлении в поселении  в местной газете «Вестник  Старой Рачейки»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поселения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Администрац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,С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ср. школа, ДК, Библиотека, организации и предприятия 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Выявление притонов и мест концентрации лиц, употребляющих наркотические и психотропные вещества, алкоголь и передача сведений в ОВД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Территория сельского поселения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 поселения, участковый инспекто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р(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по согласованию)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Выявление граждан, вовлекающих несовершеннолетних в наркотическую среду, ведущих  аморальный образ жизни, склонных к  алкоголизму и совершению правонарушений, бродяжничеству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Территория 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сельского поселения 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Администрация, участковый инспектор,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 ср. школа, центр «Семья»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 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Обеспечение безопасности участников культурно-массовых и спортивных мероприятий при их проведении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Территория сельского поселения 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Администрация, участковый инспектор,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 ср. школа, центр «Семья»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 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Организация работы ДООП в целях предупреждения правонарушений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</w:t>
            </w:r>
            <w:r>
              <w:rPr>
                <w:rFonts w:ascii="Cambria" w:hAnsi="Cambria"/>
                <w:sz w:val="22"/>
                <w:szCs w:val="22"/>
              </w:rPr>
              <w:t>рия сельского поселения Старая Р</w:t>
            </w:r>
            <w:r w:rsidRPr="00DD4003">
              <w:rPr>
                <w:rFonts w:ascii="Cambria" w:hAnsi="Cambria"/>
                <w:sz w:val="22"/>
                <w:szCs w:val="22"/>
              </w:rPr>
              <w:t>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Default="006F3BED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2017год- </w:t>
            </w:r>
            <w:r w:rsidR="009A2136">
              <w:rPr>
                <w:rFonts w:ascii="Cambria" w:hAnsi="Cambria"/>
                <w:sz w:val="22"/>
                <w:szCs w:val="22"/>
              </w:rPr>
              <w:t>0,00</w:t>
            </w:r>
            <w:r w:rsidR="00395A7E">
              <w:rPr>
                <w:rFonts w:ascii="Cambria" w:hAnsi="Cambria"/>
                <w:sz w:val="22"/>
                <w:szCs w:val="22"/>
              </w:rPr>
              <w:t xml:space="preserve"> руб.</w:t>
            </w:r>
          </w:p>
          <w:p w:rsidR="006F3BED" w:rsidRPr="00DD4003" w:rsidRDefault="006F3BED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2018 год -50 000 руб.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Администрация, участковый инспектор, </w:t>
            </w:r>
            <w:r>
              <w:rPr>
                <w:rFonts w:ascii="Cambria" w:hAnsi="Cambria"/>
                <w:sz w:val="22"/>
                <w:szCs w:val="22"/>
              </w:rPr>
              <w:t xml:space="preserve">Казаки  Волжского казачьего войска «Хутор Старая Рачейка» (по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согл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.)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Социальный патронаж несовершеннолетних, состоящих на учете в инспекции по делам несовершеннолетних, КДН (ПДН)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Сызранского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района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Сельское поселение 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 КДН, ПДН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,И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ДН, школа, , комиссия по делам семьи, опеке и попе-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чительству</w:t>
            </w:r>
            <w:proofErr w:type="spellEnd"/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согласованию)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Групповая работа со школьниками 1-11 классов по программам: «Альтернатива», «Основы ЗОЖ», «Профилактика ВИЧ-инфекции и СПИДа»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 средняя школа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учебного года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Центр «Семья»,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средняя школа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лекций по профилактике правонарушений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учебного года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Центр «Семья»,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средняя школ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а(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 xml:space="preserve">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профилактических бесед с членами неблагополучных семей во время проведения патронажа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Сельское поселение 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Проведение профилактических бесед с родителями, замеченными в злоупотреблении спиртными напитками, наркотическими средствами,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Сельское поселение 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Центр «Семья»,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Старорачесйкая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средняя школа 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Собрание несовершеннолетних, состоящих на учете в КДН (ПДН)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ноябрь 2015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ноябрь 2016</w:t>
            </w:r>
            <w:r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Работа по организации детей в оздоровительные лагеря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Сельское поселение 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</w:t>
            </w: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Центр «Семья»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согласов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Проведение работы по ограничению доступа  посторонних  лиц в заброшенные, пустующие  здания и строения.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Территория сельского поселения Старая Рачейка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Администрация, участковый инспекто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р(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по согласованию)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Проверка обеспечения безопасности  зданий  частного сектора на предмет совершения преступлений и  терактов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Здания  частного сектора поселения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Администрация поселения, участковый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инспенкор</w:t>
            </w:r>
            <w:proofErr w:type="spellEnd"/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(по согласованию)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917" w:type="pct"/>
            <w:gridSpan w:val="2"/>
          </w:tcPr>
          <w:p w:rsidR="00395A7E" w:rsidRPr="00DD4003" w:rsidRDefault="003820EB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Оборудование  системой видеонаблюдения</w:t>
            </w:r>
            <w:r w:rsidR="006F3BED">
              <w:rPr>
                <w:rFonts w:ascii="Cambria" w:hAnsi="Cambria"/>
                <w:sz w:val="22"/>
                <w:szCs w:val="22"/>
              </w:rPr>
              <w:t xml:space="preserve"> административных  зданий  в целях предотвращения  совершения преступлений и </w:t>
            </w:r>
            <w:proofErr w:type="spellStart"/>
            <w:r w:rsidR="006F3BED">
              <w:rPr>
                <w:rFonts w:ascii="Cambria" w:hAnsi="Cambria"/>
                <w:sz w:val="22"/>
                <w:szCs w:val="22"/>
              </w:rPr>
              <w:t>террактов</w:t>
            </w:r>
            <w:proofErr w:type="spellEnd"/>
          </w:p>
        </w:tc>
        <w:tc>
          <w:tcPr>
            <w:tcW w:w="784" w:type="pct"/>
            <w:gridSpan w:val="3"/>
          </w:tcPr>
          <w:p w:rsidR="00395A7E" w:rsidRPr="00DD4003" w:rsidRDefault="003820EB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Здание администрации</w:t>
            </w:r>
          </w:p>
        </w:tc>
        <w:tc>
          <w:tcPr>
            <w:tcW w:w="481" w:type="pct"/>
          </w:tcPr>
          <w:p w:rsidR="00395A7E" w:rsidRPr="00DD4003" w:rsidRDefault="0062297B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и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549" w:type="pct"/>
            <w:gridSpan w:val="4"/>
          </w:tcPr>
          <w:p w:rsidR="00395A7E" w:rsidRDefault="0062297B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2017 год-</w:t>
            </w:r>
            <w:r w:rsidR="009A2136">
              <w:rPr>
                <w:rFonts w:ascii="Cambria" w:hAnsi="Cambria"/>
                <w:sz w:val="22"/>
                <w:szCs w:val="22"/>
              </w:rPr>
              <w:t>0,00 руб.</w:t>
            </w:r>
            <w:bookmarkStart w:id="0" w:name="_GoBack"/>
            <w:bookmarkEnd w:id="0"/>
          </w:p>
          <w:p w:rsidR="0062297B" w:rsidRPr="00DD4003" w:rsidRDefault="0062297B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2018 год- 25 000 руб.</w:t>
            </w:r>
          </w:p>
        </w:tc>
        <w:tc>
          <w:tcPr>
            <w:tcW w:w="884" w:type="pct"/>
            <w:gridSpan w:val="2"/>
          </w:tcPr>
          <w:p w:rsidR="00395A7E" w:rsidRPr="00DD4003" w:rsidRDefault="003820EB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Администрация</w:t>
            </w:r>
            <w:r w:rsidR="0062297B">
              <w:rPr>
                <w:rFonts w:ascii="Cambria" w:hAnsi="Cambria"/>
                <w:sz w:val="22"/>
                <w:szCs w:val="22"/>
              </w:rPr>
              <w:t xml:space="preserve"> поселения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Ознакомление и информирование населения поселения  о законно-дательных актах, принимаемых  в области противодействия преступности, экстремизму и терроризму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Организации и предприятия поселения</w:t>
            </w:r>
          </w:p>
        </w:tc>
        <w:tc>
          <w:tcPr>
            <w:tcW w:w="481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49" w:type="pct"/>
            <w:gridSpan w:val="4"/>
          </w:tcPr>
          <w:p w:rsidR="00395A7E" w:rsidRPr="00DD4003" w:rsidRDefault="00910EA5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Администрация поселения, Собрание представителей поселения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30" w:type="pct"/>
            <w:gridSpan w:val="5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95A7E" w:rsidRPr="00DD4003" w:rsidTr="00571A9C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5" w:type="pct"/>
            <w:gridSpan w:val="1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Раздел 2. Перечень мероприятий по профилактике преступности для детей и молодежи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Место проведения мероприятия 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Ответственные исполнители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Тематическая дискуссия по профилактике наркомании 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Скажи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 xml:space="preserve"> нет»»  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с. Ст. Рачейка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Библиотека,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ср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.ш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кола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, ДК(по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соглас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Выпуск информационного листка по профилактике наркомании и алкоголизма для родителей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06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 (по согласованию)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3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Конкурс детских рисунков 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«Я за мир в мире»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средняя школа, ДОУ детский сад «Сказка»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средняя школа, ДОУ детский сад «Сказка» (по согласованию)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Консультация для родителей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«Воспитание у  детей привычки к здоровому образу жизни»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ДОУ детский сад «Сказка» (по согласованию)</w:t>
            </w:r>
          </w:p>
        </w:tc>
      </w:tr>
      <w:tr w:rsidR="00395A7E" w:rsidRPr="00DD4003" w:rsidTr="00395A7E">
        <w:trPr>
          <w:trHeight w:val="132"/>
        </w:trPr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Анкетирование по профилактике алкоголизма, наркомании и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табакокурения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для детей и юношества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 средняя школа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Старорачейская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 средняя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школа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,к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омиссия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по борьбе с алкоголизмом, наркоманией и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табакокурением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(по согласованию)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Тематическая дискуссия по профилактике наркомании 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«Наркомания или жизнь»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с. Ст. Рачейка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ДКс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>. Ст. Рачейка  (по согласованию)</w:t>
            </w:r>
          </w:p>
        </w:tc>
      </w:tr>
      <w:tr w:rsidR="00395A7E" w:rsidRPr="00DD4003" w:rsidTr="00395A7E">
        <w:trPr>
          <w:trHeight w:val="1284"/>
        </w:trPr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Дискуссия по профилактике наркомании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«Не допустить беды»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Библиотека  с.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Ст</w:t>
            </w:r>
            <w:proofErr w:type="gramStart"/>
            <w:r w:rsidRPr="00DD4003">
              <w:rPr>
                <w:rFonts w:ascii="Cambria" w:hAnsi="Cambria"/>
                <w:sz w:val="22"/>
                <w:szCs w:val="22"/>
              </w:rPr>
              <w:t>.Р</w:t>
            </w:r>
            <w:proofErr w:type="gramEnd"/>
            <w:r w:rsidRPr="00DD4003">
              <w:rPr>
                <w:rFonts w:ascii="Cambria" w:hAnsi="Cambria"/>
                <w:sz w:val="22"/>
                <w:szCs w:val="22"/>
              </w:rPr>
              <w:t>ачейка</w:t>
            </w:r>
            <w:proofErr w:type="spellEnd"/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Библиотека с. Ст. Рачейка (по согласованию)</w:t>
            </w:r>
          </w:p>
        </w:tc>
      </w:tr>
      <w:tr w:rsidR="00395A7E" w:rsidRPr="00DD4003" w:rsidTr="00395A7E">
        <w:trPr>
          <w:trHeight w:val="1175"/>
        </w:trPr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Тематический вечер ко Дню народного единства и согласия</w:t>
            </w:r>
          </w:p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«Я – гражданин России»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с. Ст. Рачейка</w:t>
            </w: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течение всего периода</w:t>
            </w: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Без финансирования</w:t>
            </w: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ДК (по согласованию)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4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ИТОГО</w:t>
            </w:r>
          </w:p>
        </w:tc>
        <w:tc>
          <w:tcPr>
            <w:tcW w:w="782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9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1" w:type="pct"/>
            <w:gridSpan w:val="4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79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95A7E" w:rsidRPr="00DD4003" w:rsidTr="00571A9C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5" w:type="pct"/>
            <w:gridSpan w:val="1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b/>
                <w:sz w:val="22"/>
                <w:szCs w:val="22"/>
              </w:rPr>
              <w:t>Раздел 3. Организационная работа органов местного самоуправления сельского поселения Старая Рачейка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Форма мероприятия</w:t>
            </w:r>
          </w:p>
        </w:tc>
        <w:tc>
          <w:tcPr>
            <w:tcW w:w="1030" w:type="pct"/>
            <w:gridSpan w:val="5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Ответственные исполнители</w:t>
            </w:r>
          </w:p>
        </w:tc>
      </w:tr>
      <w:tr w:rsidR="00395A7E" w:rsidRPr="00DD4003" w:rsidTr="00395A7E">
        <w:trPr>
          <w:trHeight w:val="2038"/>
        </w:trPr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О профилактике алкоголизма, наркомании и </w:t>
            </w:r>
            <w:proofErr w:type="spellStart"/>
            <w:r w:rsidRPr="00DD4003">
              <w:rPr>
                <w:rFonts w:ascii="Cambria" w:hAnsi="Cambria"/>
                <w:sz w:val="22"/>
                <w:szCs w:val="22"/>
              </w:rPr>
              <w:t>табакокурения</w:t>
            </w:r>
            <w:proofErr w:type="spellEnd"/>
            <w:r w:rsidRPr="00DD4003">
              <w:rPr>
                <w:rFonts w:ascii="Cambria" w:hAnsi="Cambria"/>
                <w:sz w:val="22"/>
                <w:szCs w:val="22"/>
              </w:rPr>
              <w:t xml:space="preserve"> на территории  сельского поселения Старая Рачейка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Рассмотрение вопроса на заседании Собрания представителей поселения</w:t>
            </w:r>
          </w:p>
        </w:tc>
        <w:tc>
          <w:tcPr>
            <w:tcW w:w="1030" w:type="pct"/>
            <w:gridSpan w:val="5"/>
          </w:tcPr>
          <w:p w:rsidR="00395A7E" w:rsidRPr="00DD4003" w:rsidRDefault="003820EB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октябрь 2017 г.</w:t>
            </w:r>
          </w:p>
          <w:p w:rsidR="00395A7E" w:rsidRPr="00DD4003" w:rsidRDefault="003820EB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апрель 2018 </w:t>
            </w:r>
            <w:r w:rsidR="00395A7E" w:rsidRPr="00DD4003">
              <w:rPr>
                <w:rFonts w:ascii="Cambria" w:hAnsi="Cambria"/>
                <w:sz w:val="22"/>
                <w:szCs w:val="22"/>
              </w:rPr>
              <w:t>г.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Собрание представителей  сельского поселения Старая Рачейка</w:t>
            </w:r>
          </w:p>
        </w:tc>
      </w:tr>
      <w:tr w:rsidR="00395A7E" w:rsidRPr="00DD4003" w:rsidTr="00395A7E">
        <w:trPr>
          <w:trHeight w:val="3006"/>
        </w:trPr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О реализации полномочий органов местного самоуправления  сельского поселения Старая Рачейка в вопросе организации и осуществлении мероприятий по работе с детьми. Работа инспекции по делам несовершеннолетних при администрации  сельского поселения Старая Рачейка  в данном направлении.  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Рассмотрение вопроса на заседании Собрания представителей поселения</w:t>
            </w:r>
          </w:p>
        </w:tc>
        <w:tc>
          <w:tcPr>
            <w:tcW w:w="1030" w:type="pct"/>
            <w:gridSpan w:val="5"/>
          </w:tcPr>
          <w:p w:rsidR="00395A7E" w:rsidRPr="00DD4003" w:rsidRDefault="003820EB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Октябрь 2017</w:t>
            </w:r>
            <w:r w:rsidR="00395A7E"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  <w:p w:rsidR="00395A7E" w:rsidRPr="00DD4003" w:rsidRDefault="003820EB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Апрель 2018</w:t>
            </w:r>
            <w:r w:rsidR="00395A7E" w:rsidRPr="00DD4003">
              <w:rPr>
                <w:rFonts w:ascii="Cambria" w:hAnsi="Cambria"/>
                <w:sz w:val="22"/>
                <w:szCs w:val="22"/>
              </w:rPr>
              <w:t>г.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Собрание представителей сельского поселения Старая Рачейка</w:t>
            </w:r>
          </w:p>
        </w:tc>
      </w:tr>
      <w:tr w:rsidR="00395A7E" w:rsidRPr="00DD4003" w:rsidTr="00395A7E">
        <w:tc>
          <w:tcPr>
            <w:tcW w:w="385" w:type="pct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17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О работе комиссии по делам семьи, опеки и попечительства при администрации  сельского поселения Старая Рачейка</w:t>
            </w:r>
          </w:p>
        </w:tc>
        <w:tc>
          <w:tcPr>
            <w:tcW w:w="784" w:type="pct"/>
            <w:gridSpan w:val="3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Рассмотрение вопроса на заседании Собрания представителей поселения</w:t>
            </w:r>
          </w:p>
        </w:tc>
        <w:tc>
          <w:tcPr>
            <w:tcW w:w="1030" w:type="pct"/>
            <w:gridSpan w:val="5"/>
          </w:tcPr>
          <w:p w:rsidR="00395A7E" w:rsidRPr="00DD4003" w:rsidRDefault="00395A7E" w:rsidP="00571A9C">
            <w:pPr>
              <w:spacing w:after="200" w:line="276" w:lineRule="auto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 xml:space="preserve">        октябрь</w:t>
            </w:r>
          </w:p>
          <w:p w:rsidR="00395A7E" w:rsidRPr="00DD4003" w:rsidRDefault="003820EB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2017</w:t>
            </w:r>
            <w:r w:rsidR="00395A7E" w:rsidRPr="00DD4003">
              <w:rPr>
                <w:rFonts w:ascii="Cambria" w:hAnsi="Cambria"/>
                <w:sz w:val="22"/>
                <w:szCs w:val="22"/>
              </w:rPr>
              <w:t xml:space="preserve"> года</w:t>
            </w:r>
          </w:p>
          <w:p w:rsidR="00395A7E" w:rsidRPr="00DD4003" w:rsidRDefault="003820EB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октябрь 2018</w:t>
            </w:r>
            <w:r w:rsidR="00395A7E" w:rsidRPr="00DD4003">
              <w:rPr>
                <w:rFonts w:ascii="Cambria" w:hAnsi="Cambria"/>
                <w:sz w:val="22"/>
                <w:szCs w:val="22"/>
              </w:rPr>
              <w:t xml:space="preserve"> г.</w:t>
            </w:r>
          </w:p>
        </w:tc>
        <w:tc>
          <w:tcPr>
            <w:tcW w:w="884" w:type="pct"/>
            <w:gridSpan w:val="2"/>
          </w:tcPr>
          <w:p w:rsidR="00395A7E" w:rsidRPr="00DD4003" w:rsidRDefault="00395A7E" w:rsidP="00571A9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D4003">
              <w:rPr>
                <w:rFonts w:ascii="Cambria" w:hAnsi="Cambria"/>
                <w:sz w:val="22"/>
                <w:szCs w:val="22"/>
              </w:rPr>
              <w:t>Собрание представителей  сельского поселения Старая Рачейка</w:t>
            </w:r>
          </w:p>
        </w:tc>
      </w:tr>
    </w:tbl>
    <w:p w:rsidR="00395A7E" w:rsidRPr="00DD4003" w:rsidRDefault="00395A7E" w:rsidP="00395A7E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555DC6" w:rsidRDefault="00555DC6"/>
    <w:sectPr w:rsidR="0055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9E8"/>
    <w:multiLevelType w:val="hybridMultilevel"/>
    <w:tmpl w:val="D69CA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4BB"/>
    <w:multiLevelType w:val="hybridMultilevel"/>
    <w:tmpl w:val="EE18C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B154E"/>
    <w:multiLevelType w:val="hybridMultilevel"/>
    <w:tmpl w:val="CC381AF6"/>
    <w:lvl w:ilvl="0" w:tplc="7158B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E"/>
    <w:rsid w:val="0008712C"/>
    <w:rsid w:val="003820EB"/>
    <w:rsid w:val="00395A7E"/>
    <w:rsid w:val="00555DC6"/>
    <w:rsid w:val="005B4FD0"/>
    <w:rsid w:val="0062297B"/>
    <w:rsid w:val="006F3BED"/>
    <w:rsid w:val="008A449E"/>
    <w:rsid w:val="00910EA5"/>
    <w:rsid w:val="009A2136"/>
    <w:rsid w:val="00A742A7"/>
    <w:rsid w:val="00B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2016-12-21T04:29:00Z</cp:lastPrinted>
  <dcterms:created xsi:type="dcterms:W3CDTF">2016-12-20T11:33:00Z</dcterms:created>
  <dcterms:modified xsi:type="dcterms:W3CDTF">2017-03-20T11:32:00Z</dcterms:modified>
</cp:coreProperties>
</file>