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1" w:rsidRDefault="00E63F81" w:rsidP="00E63F81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</w:t>
      </w:r>
      <w:r w:rsidR="00735191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проект</w:t>
      </w:r>
    </w:p>
    <w:p w:rsidR="00735191" w:rsidRDefault="00735191" w:rsidP="00E63F81">
      <w:pPr>
        <w:rPr>
          <w:rFonts w:ascii="Times New Roman" w:hAnsi="Times New Roman"/>
          <w:b/>
          <w:caps/>
          <w:sz w:val="28"/>
          <w:szCs w:val="28"/>
        </w:rPr>
      </w:pPr>
    </w:p>
    <w:p w:rsidR="00E63F81" w:rsidRDefault="00735191" w:rsidP="00E63F81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</w:t>
      </w:r>
      <w:r w:rsidR="00E63F81">
        <w:rPr>
          <w:rFonts w:ascii="Times New Roman" w:hAnsi="Times New Roman"/>
          <w:b/>
          <w:caps/>
          <w:sz w:val="28"/>
          <w:szCs w:val="28"/>
        </w:rPr>
        <w:t xml:space="preserve">   РОССИЙСКАЯ ФЕДЕРАЦИЯ</w:t>
      </w:r>
    </w:p>
    <w:p w:rsidR="00E63F81" w:rsidRDefault="00E63F81" w:rsidP="00E63F8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E63F81" w:rsidRDefault="00E63F81" w:rsidP="00E63F8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 ПОСЕЛЕНИЯ старая рачейка </w:t>
      </w:r>
    </w:p>
    <w:p w:rsidR="00E63F81" w:rsidRDefault="00E63F81" w:rsidP="00E63F8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E63F81" w:rsidRDefault="00E63F81" w:rsidP="00E63F8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E63F81" w:rsidRPr="00D44A62" w:rsidRDefault="00E63F81" w:rsidP="00E63F81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</w:t>
      </w:r>
      <w:r w:rsidRPr="00D44A62"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E63F81" w:rsidRPr="00D44A62" w:rsidRDefault="00E63F81" w:rsidP="00E63F8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E63F81" w:rsidRDefault="00E63F81" w:rsidP="00E63F81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E63F81" w:rsidRPr="00361EBF" w:rsidRDefault="00E63F81" w:rsidP="00E63F81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63F81" w:rsidRPr="00296DC8" w:rsidRDefault="00735191" w:rsidP="00E63F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63F81">
        <w:rPr>
          <w:rFonts w:ascii="Times New Roman" w:hAnsi="Times New Roman"/>
          <w:sz w:val="28"/>
          <w:szCs w:val="28"/>
        </w:rPr>
        <w:t xml:space="preserve">  2017</w:t>
      </w:r>
      <w:r w:rsidR="00E63F81" w:rsidRPr="000908EF">
        <w:rPr>
          <w:rFonts w:ascii="Times New Roman" w:hAnsi="Times New Roman"/>
          <w:sz w:val="28"/>
          <w:szCs w:val="28"/>
        </w:rPr>
        <w:t xml:space="preserve"> года</w:t>
      </w:r>
      <w:r w:rsidR="00E63F81" w:rsidRPr="000908EF">
        <w:rPr>
          <w:rFonts w:ascii="Times New Roman" w:hAnsi="Times New Roman"/>
          <w:sz w:val="28"/>
          <w:szCs w:val="28"/>
        </w:rPr>
        <w:tab/>
      </w:r>
      <w:r w:rsidR="00E63F81" w:rsidRPr="00361EBF">
        <w:rPr>
          <w:rFonts w:ascii="Times New Roman" w:hAnsi="Times New Roman"/>
          <w:sz w:val="28"/>
          <w:szCs w:val="28"/>
        </w:rPr>
        <w:tab/>
      </w:r>
      <w:r w:rsidR="00E63F81" w:rsidRPr="00361EBF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E63F81">
        <w:rPr>
          <w:rFonts w:ascii="Times New Roman" w:hAnsi="Times New Roman"/>
          <w:sz w:val="28"/>
          <w:szCs w:val="28"/>
        </w:rPr>
        <w:t xml:space="preserve">                         </w:t>
      </w:r>
      <w:r w:rsidR="00E63F81" w:rsidRPr="00361E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3F81" w:rsidRPr="00314F73" w:rsidRDefault="00E63F81" w:rsidP="00E63F81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63F81" w:rsidRPr="00314F73" w:rsidRDefault="00E63F81" w:rsidP="00E63F8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63F81" w:rsidRPr="00314F73" w:rsidRDefault="00E63F81" w:rsidP="00E63F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63F81" w:rsidRPr="00314F73" w:rsidRDefault="00E63F81" w:rsidP="00E63F8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314F73">
        <w:rPr>
          <w:sz w:val="28"/>
          <w:szCs w:val="28"/>
        </w:rPr>
        <w:t xml:space="preserve"> </w:t>
      </w:r>
    </w:p>
    <w:p w:rsidR="00E63F81" w:rsidRPr="00314F73" w:rsidRDefault="00E63F81" w:rsidP="00E63F81">
      <w:pPr>
        <w:pStyle w:val="ConsPlusTitle"/>
        <w:jc w:val="center"/>
        <w:rPr>
          <w:sz w:val="28"/>
          <w:szCs w:val="28"/>
        </w:rPr>
      </w:pPr>
    </w:p>
    <w:p w:rsidR="00E63F81" w:rsidRDefault="00E63F81" w:rsidP="00E63F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F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10.03.2017г.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Старая Рачейка </w:t>
      </w:r>
      <w:r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E63F81" w:rsidRPr="009F5C5C" w:rsidRDefault="00E63F81" w:rsidP="00E63F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F81" w:rsidRPr="00613CC0" w:rsidRDefault="00E63F81" w:rsidP="00E63F81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13CC0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Старая Рачейка муниципального района </w:t>
      </w:r>
      <w:proofErr w:type="spellStart"/>
      <w:r w:rsidRPr="00613CC0">
        <w:rPr>
          <w:sz w:val="28"/>
          <w:szCs w:val="28"/>
        </w:rPr>
        <w:t>Сызранский</w:t>
      </w:r>
      <w:proofErr w:type="spellEnd"/>
      <w:r w:rsidRPr="00613CC0"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Старая Рачейка муниципального района </w:t>
      </w:r>
      <w:proofErr w:type="spellStart"/>
      <w:r w:rsidRPr="00613CC0">
        <w:rPr>
          <w:sz w:val="28"/>
          <w:szCs w:val="28"/>
        </w:rPr>
        <w:t>Сызранский</w:t>
      </w:r>
      <w:proofErr w:type="spellEnd"/>
      <w:r w:rsidRPr="00613CC0">
        <w:rPr>
          <w:sz w:val="28"/>
          <w:szCs w:val="28"/>
        </w:rPr>
        <w:t xml:space="preserve"> Самарской области от 26 марта 2014 № 8 (далее также – Правила)</w:t>
      </w:r>
      <w:r w:rsidRPr="00613CC0">
        <w:rPr>
          <w:bCs/>
          <w:sz w:val="28"/>
          <w:szCs w:val="28"/>
        </w:rPr>
        <w:t>:</w:t>
      </w:r>
    </w:p>
    <w:p w:rsidR="00E63F81" w:rsidRPr="00DD3AE2" w:rsidRDefault="00E63F81" w:rsidP="00E63F81">
      <w:pPr>
        <w:pStyle w:val="a3"/>
        <w:spacing w:line="360" w:lineRule="auto"/>
        <w:ind w:left="1826"/>
        <w:jc w:val="both"/>
        <w:rPr>
          <w:sz w:val="28"/>
          <w:szCs w:val="28"/>
        </w:rPr>
      </w:pPr>
      <w:proofErr w:type="gramStart"/>
      <w:r w:rsidRPr="00DD3AE2">
        <w:rPr>
          <w:sz w:val="28"/>
          <w:u w:color="FFFFFF"/>
        </w:rPr>
        <w:t xml:space="preserve">1.1. </w:t>
      </w:r>
      <w:r w:rsidRPr="00DD3AE2">
        <w:rPr>
          <w:sz w:val="28"/>
          <w:szCs w:val="28"/>
          <w:u w:color="FFFFFF"/>
        </w:rPr>
        <w:t>в статье 54.1 «</w:t>
      </w:r>
      <w:r w:rsidRPr="00DD3AE2">
        <w:rPr>
          <w:sz w:val="28"/>
          <w:szCs w:val="28"/>
        </w:rPr>
        <w:t xml:space="preserve">Предельные размеры земельных участков и </w:t>
      </w:r>
      <w:r w:rsidRPr="00DD3AE2">
        <w:rPr>
          <w:sz w:val="28"/>
          <w:szCs w:val="28"/>
        </w:rPr>
        <w:lastRenderedPageBreak/>
        <w:t xml:space="preserve">предельные параметры разрешенного строительства, реконструкции объектов капитального строительства в жилых зонах и общественно-деловых зонах»  внести изменения в п. 12 «Минимальная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таблицы»:  изменить параметр с  100 кв.м. до 50 кв.м. </w:t>
      </w:r>
      <w:proofErr w:type="gramEnd"/>
    </w:p>
    <w:p w:rsidR="00E63F81" w:rsidRPr="00613CC0" w:rsidRDefault="00E63F81" w:rsidP="00E63F81">
      <w:pPr>
        <w:spacing w:line="360" w:lineRule="auto"/>
        <w:jc w:val="both"/>
        <w:rPr>
          <w:bCs/>
          <w:sz w:val="28"/>
          <w:szCs w:val="28"/>
        </w:rPr>
      </w:pPr>
    </w:p>
    <w:p w:rsidR="00E63F81" w:rsidRPr="00314F73" w:rsidRDefault="00E63F81" w:rsidP="00E63F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Вестник Старой Рачейка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E63F81" w:rsidRPr="00314F73" w:rsidRDefault="00E63F81" w:rsidP="00E63F81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E63F81" w:rsidRDefault="00E63F81" w:rsidP="00E63F8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F81" w:rsidRPr="00DD3AE2" w:rsidRDefault="00E63F81" w:rsidP="00E63F8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F81" w:rsidRPr="00DD3AE2" w:rsidRDefault="00E63F81" w:rsidP="00E63F8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sz w:val="28"/>
          <w:szCs w:val="28"/>
        </w:rPr>
        <w:t xml:space="preserve"> </w:t>
      </w:r>
      <w:r w:rsidRPr="00DD3AE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63F81" w:rsidRPr="00DD3AE2" w:rsidRDefault="00E63F81" w:rsidP="00E63F8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E63F81" w:rsidRPr="00DD3AE2" w:rsidRDefault="00E63F81" w:rsidP="00E63F8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E63F81" w:rsidRPr="00DD3AE2" w:rsidRDefault="00E63F81" w:rsidP="00E63F8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D3AE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E63F81" w:rsidRPr="00DD3AE2" w:rsidRDefault="00E63F81" w:rsidP="00E63F8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 w:rsidRPr="00DD3AE2">
        <w:rPr>
          <w:rFonts w:ascii="Times New Roman" w:hAnsi="Times New Roman" w:cs="Times New Roman"/>
          <w:b/>
        </w:rPr>
        <w:t xml:space="preserve">_____________      </w:t>
      </w:r>
      <w:r w:rsidRPr="00DD3AE2">
        <w:rPr>
          <w:rFonts w:ascii="Times New Roman" w:hAnsi="Times New Roman" w:cs="Times New Roman"/>
          <w:b/>
          <w:sz w:val="28"/>
          <w:szCs w:val="28"/>
        </w:rPr>
        <w:t>В.П.Прокопьев</w:t>
      </w:r>
    </w:p>
    <w:p w:rsidR="00E63F81" w:rsidRPr="00DD3AE2" w:rsidRDefault="00E63F81" w:rsidP="00E63F81">
      <w:pPr>
        <w:widowControl w:val="0"/>
        <w:ind w:firstLine="708"/>
        <w:rPr>
          <w:rFonts w:ascii="Times New Roman" w:hAnsi="Times New Roman" w:cs="Times New Roman"/>
        </w:rPr>
      </w:pPr>
      <w:r w:rsidRPr="00DD3A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63F81" w:rsidRPr="00DD3AE2" w:rsidRDefault="00E63F81" w:rsidP="00E63F81">
      <w:pPr>
        <w:rPr>
          <w:rFonts w:ascii="Times New Roman" w:hAnsi="Times New Roman" w:cs="Times New Roman"/>
          <w:sz w:val="28"/>
          <w:szCs w:val="28"/>
        </w:rPr>
      </w:pPr>
    </w:p>
    <w:p w:rsidR="00E63F81" w:rsidRPr="00DD3AE2" w:rsidRDefault="00E63F81" w:rsidP="00E63F8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E63F81" w:rsidRPr="00DD3AE2" w:rsidRDefault="00E63F81" w:rsidP="00E63F8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D3AE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E63F81" w:rsidRPr="00DD3AE2" w:rsidRDefault="00E63F81" w:rsidP="00E63F8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D3AE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</w:t>
      </w:r>
      <w:r w:rsidRPr="00DD3AE2">
        <w:rPr>
          <w:rFonts w:ascii="Times New Roman" w:hAnsi="Times New Roman" w:cs="Times New Roman"/>
          <w:b/>
        </w:rPr>
        <w:t xml:space="preserve">_____________           </w:t>
      </w:r>
      <w:proofErr w:type="spellStart"/>
      <w:r w:rsidRPr="00DD3AE2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E63F81" w:rsidRPr="00DD3AE2" w:rsidRDefault="00E63F81" w:rsidP="00E63F81">
      <w:pPr>
        <w:widowControl w:val="0"/>
        <w:ind w:firstLine="708"/>
        <w:rPr>
          <w:rFonts w:ascii="Times New Roman" w:hAnsi="Times New Roman" w:cs="Times New Roman"/>
        </w:rPr>
      </w:pPr>
      <w:r w:rsidRPr="00DD3A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63F81" w:rsidRPr="00DD3AE2" w:rsidRDefault="00E63F81" w:rsidP="00E63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4CD" w:rsidRDefault="003C74CD"/>
    <w:sectPr w:rsidR="003C74CD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C6C"/>
    <w:multiLevelType w:val="hybridMultilevel"/>
    <w:tmpl w:val="05A272B2"/>
    <w:lvl w:ilvl="0" w:tplc="36EAF942">
      <w:start w:val="1"/>
      <w:numFmt w:val="decimal"/>
      <w:lvlText w:val="%1."/>
      <w:lvlJc w:val="left"/>
      <w:pPr>
        <w:ind w:left="182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81"/>
    <w:rsid w:val="003C74CD"/>
    <w:rsid w:val="00735191"/>
    <w:rsid w:val="008879B7"/>
    <w:rsid w:val="00E6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8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E63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Company>DDGroup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2017-03-23T05:37:00Z</dcterms:created>
  <dcterms:modified xsi:type="dcterms:W3CDTF">2017-03-23T05:47:00Z</dcterms:modified>
</cp:coreProperties>
</file>