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01505" w14:textId="77777777"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14:paraId="766F800A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0C67337F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96C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ТРОИЦКОЕ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EFE6158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26AB0C3E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6512DD94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DB1E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386DA48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sz w:val="28"/>
          <w:szCs w:val="28"/>
        </w:rPr>
        <w:t>1</w:t>
      </w:r>
      <w:r w:rsidR="0008501C">
        <w:rPr>
          <w:rFonts w:ascii="Times New Roman" w:hAnsi="Times New Roman" w:cs="Times New Roman"/>
          <w:sz w:val="28"/>
          <w:szCs w:val="28"/>
        </w:rPr>
        <w:t>9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08501C">
        <w:rPr>
          <w:rFonts w:ascii="Times New Roman" w:hAnsi="Times New Roman" w:cs="Times New Roman"/>
          <w:sz w:val="28"/>
          <w:szCs w:val="28"/>
        </w:rPr>
        <w:t>17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 xml:space="preserve"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33B3652" w14:textId="4BBD9E2D" w:rsidR="003141CE" w:rsidRDefault="003141CE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 двенадцатый пункта 4.14 изложить в следующей редакции:</w:t>
      </w:r>
    </w:p>
    <w:p w14:paraId="6AC5DE0C" w14:textId="2926793E" w:rsidR="003141CE" w:rsidRDefault="003141C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41CE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0610D2" w14:textId="7DB0D9D3" w:rsidR="00D1230C" w:rsidRDefault="00D1230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4.16 изложить в следующей редакции:</w:t>
      </w:r>
    </w:p>
    <w:p w14:paraId="03E6A7C6" w14:textId="3EDDBA1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42BF19FE" w14:textId="2DC84BD3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3854EE8E" w14:textId="5669601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D5089CA" w14:textId="3847B2F1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5C2D9D0" w14:textId="2B5BA0FD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F2AA25C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41A353D3" w14:textId="5CC8D22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31D3AC88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208E9FF2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1A9AC5C8" w14:textId="2F14203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EA24C58" w14:textId="5AC31216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609BF29C" w14:textId="01BB57D2"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24CB1D" w14:textId="2BB0C6A6" w:rsidR="00167BAA" w:rsidRDefault="00167BAA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D010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главу 4 дополнить пунктами 4.18 и 4.19 следующего содержания:</w:t>
      </w:r>
    </w:p>
    <w:p w14:paraId="01D20F22" w14:textId="5AC9729F" w:rsidR="00167BAA" w:rsidRPr="00C01DCD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29B3F80" w14:textId="7273CDE0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 w:rsidR="000775F4">
        <w:rPr>
          <w:rFonts w:ascii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hAnsi="Times New Roman" w:cs="Times New Roman"/>
          <w:bCs/>
          <w:sz w:val="28"/>
          <w:szCs w:val="28"/>
        </w:rPr>
        <w:t>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046DE6F3" w14:textId="15DC8833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861D296" w14:textId="5A57D7D9" w:rsidR="008A02CA" w:rsidRPr="00167BAA" w:rsidRDefault="003D0108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8A02CA">
        <w:rPr>
          <w:rFonts w:ascii="Times New Roman" w:hAnsi="Times New Roman" w:cs="Times New Roman"/>
          <w:bCs/>
          <w:sz w:val="28"/>
          <w:szCs w:val="28"/>
        </w:rPr>
        <w:t>в абзаце втором пункта 5.1 слова «</w:t>
      </w:r>
      <w:r w:rsidR="008A02CA"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 w:rsidR="008A02CA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19407E78" w14:textId="6BC3A510"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67B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6E0794F" w14:textId="4BFBCA26"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 xml:space="preserve">Зимняя уборка предусматривает очистку территории поселения от 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2525644" w14:textId="10227A0D"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C40EA0" w14:textId="54789156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306C6E21" w14:textId="403A5032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14:paraId="292158F0" w14:textId="7777777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4801" w14:textId="20AD47CC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14:paraId="7FF952C3" w14:textId="05114838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71D224" w14:textId="32A8213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Адреса и границы площадок, предназначенных для складирования снега,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определяет Администрация поселения.</w:t>
      </w:r>
    </w:p>
    <w:p w14:paraId="6E6A2187" w14:textId="47BCF71A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37608E71" w14:textId="6ED74CC8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14:paraId="3CB67B3F" w14:textId="5270342C"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4B2DFA3" w14:textId="43073749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п</w:t>
      </w:r>
      <w:r w:rsidR="00D23591">
        <w:rPr>
          <w:rFonts w:ascii="Times New Roman" w:hAnsi="Times New Roman" w:cs="Times New Roman"/>
          <w:color w:val="000000"/>
          <w:sz w:val="28"/>
          <w:szCs w:val="28"/>
        </w:rPr>
        <w:t>ункт 7.1 изложить в следующей редакции:</w:t>
      </w:r>
    </w:p>
    <w:p w14:paraId="4E5AD1CA" w14:textId="6103AC82" w:rsidR="00D23591" w:rsidRPr="00D23591" w:rsidRDefault="00D23591" w:rsidP="00D235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3591">
        <w:rPr>
          <w:rFonts w:ascii="Times New Roman" w:hAnsi="Times New Roman" w:cs="Times New Roman"/>
          <w:color w:val="000000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747C55FF" w14:textId="60FC1943" w:rsidR="00460500" w:rsidRPr="00753890" w:rsidRDefault="00D23591" w:rsidP="004605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91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должны быть ровными, без пятен и поврежденных мест.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5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9518FF" w14:textId="15F9D092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42620278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благоустройство территории и (или) внешний вид фасада после монтажа (демонтажа) в течение 3 суток.»;</w:t>
      </w:r>
    </w:p>
    <w:p w14:paraId="45059B59" w14:textId="69794DBE" w:rsidR="0046050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1.20. а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бзац второй пункта 7.13 после слова «обязательна» дополнить словами «</w:t>
      </w:r>
      <w:r w:rsidR="00222298"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15493C1" w14:textId="5A14EBAE" w:rsidR="00222298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ункт 7.15 дополнить абзацами следующего содержания:</w:t>
      </w:r>
    </w:p>
    <w:p w14:paraId="25B7232C" w14:textId="64FB8411" w:rsidR="00222298" w:rsidRPr="00944E01" w:rsidRDefault="00222298" w:rsidP="00222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7DCD09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3DEF8E8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2A3B116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7187AA2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4125723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549C82BF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1350CB81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1D9BDFD8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FE71BFC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60298D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2F89276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3BB8DAF4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14:paraId="3DB4A240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55C14265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721D1207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6049819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7EFE539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DDA268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68EC8B9F" w14:textId="2FB1ED13" w:rsidR="00222298" w:rsidRPr="00222298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2CDC4E4" w14:textId="5C51FCBE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1E09D02F" w14:textId="719AC088" w:rsidR="00B5035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</w:t>
      </w:r>
      <w:r w:rsidR="00B5035D">
        <w:rPr>
          <w:rFonts w:ascii="Times New Roman" w:hAnsi="Times New Roman" w:cs="Times New Roman"/>
          <w:color w:val="000000"/>
          <w:sz w:val="28"/>
          <w:szCs w:val="28"/>
        </w:rPr>
        <w:t>ункт 8.19 признать утратившим силу;</w:t>
      </w:r>
    </w:p>
    <w:p w14:paraId="40A32B46" w14:textId="1C1BC067" w:rsidR="00FA256E" w:rsidRPr="00753890" w:rsidRDefault="003D0108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1.24.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47BC1">
        <w:rPr>
          <w:rFonts w:ascii="Times New Roman" w:hAnsi="Times New Roman" w:cs="Times New Roman"/>
          <w:color w:val="000000"/>
          <w:sz w:val="28"/>
          <w:szCs w:val="28"/>
        </w:rPr>
        <w:t xml:space="preserve"> пункте 9.4 слова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6B07361E" w14:textId="7844CBD5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10.3. Процедура предоставления порубочного билета осуществляется до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51BAC4BA" w14:textId="13D5CDAF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проводят фитосанитарные мероприятия по локализации и ликвидации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2516EEF7" w14:textId="4FD59D84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5108B4D5" w14:textId="78184C2F" w:rsidR="00FA256E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1.27. </w:t>
      </w:r>
      <w:r w:rsidR="00FA256E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главой 12.1 следующего содержания:</w:t>
      </w:r>
    </w:p>
    <w:p w14:paraId="13645D3C" w14:textId="77777777" w:rsidR="00683A1F" w:rsidRPr="009E40CC" w:rsidRDefault="00683A1F" w:rsidP="00683A1F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5" w:name="_Hlk22219667"/>
      <w:bookmarkStart w:id="6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5"/>
    <w:bookmarkEnd w:id="6"/>
    <w:p w14:paraId="1155100A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твердых коммунальных отходов, за исключением крупногабаритных отходов, на территории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путем складирования твердых коммунальных отходов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755194B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12.1.2.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66B7F490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14:paraId="3A2E197F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14:paraId="1594E72B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14:paraId="0C7521C9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049DC23D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огорожены с трех сторон.</w:t>
      </w:r>
    </w:p>
    <w:p w14:paraId="333143B3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твердых коммунальных отходов по видам в контейнеры различной цветовой индикации, а также другой существенной информации.</w:t>
      </w:r>
    </w:p>
    <w:p w14:paraId="03FF03F2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14:paraId="1E5F1BD4" w14:textId="3F75A04F" w:rsidR="00FA256E" w:rsidRDefault="00A51EB7" w:rsidP="00A51E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F5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14:paraId="0A1EF254" w14:textId="766634DE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1.28. п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риложение 1 к Правилам признать утратившим силу;</w:t>
      </w:r>
    </w:p>
    <w:p w14:paraId="2883117B" w14:textId="2055F9F5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1.29.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FA0D81B" w14:textId="196711AB" w:rsidR="008A02CA" w:rsidRPr="00753890" w:rsidRDefault="008A02CA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2A7F502" w14:textId="58FC8101" w:rsidR="00753890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 w:rsidR="008A02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4721FC97" w:rsidR="000771B9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1.31. п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76408854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501C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4E0071BB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28215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gramStart"/>
      <w:r w:rsidR="00282157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69470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7C96B3F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0850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Троицкое </w:t>
      </w:r>
    </w:p>
    <w:p w14:paraId="352432B8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50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14:paraId="48BA86B9" w14:textId="37E3AF35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lastRenderedPageBreak/>
        <w:t>Самарской области                                                                   Л.А. Карягина</w:t>
      </w:r>
    </w:p>
    <w:bookmarkEnd w:id="10"/>
    <w:p w14:paraId="36CF44CB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EF491" w14:textId="191613CC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501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Троицкое </w:t>
      </w:r>
    </w:p>
    <w:p w14:paraId="2F4929D5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50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08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68AFA" w14:textId="448EA5B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 w:rsidR="002821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501C">
        <w:rPr>
          <w:rFonts w:ascii="Times New Roman" w:hAnsi="Times New Roman" w:cs="Times New Roman"/>
          <w:b/>
          <w:sz w:val="28"/>
          <w:szCs w:val="28"/>
        </w:rPr>
        <w:t>О.А. Кузнецова</w:t>
      </w:r>
    </w:p>
    <w:p w14:paraId="34504132" w14:textId="2A8C89FE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2768" w14:textId="77777777" w:rsidR="00C644D2" w:rsidRDefault="00C644D2" w:rsidP="00F271B1">
      <w:pPr>
        <w:spacing w:after="0" w:line="240" w:lineRule="auto"/>
      </w:pPr>
      <w:r>
        <w:separator/>
      </w:r>
    </w:p>
  </w:endnote>
  <w:endnote w:type="continuationSeparator" w:id="0">
    <w:p w14:paraId="1E31EF8C" w14:textId="77777777" w:rsidR="00C644D2" w:rsidRDefault="00C644D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757A7" w14:textId="77777777" w:rsidR="00C644D2" w:rsidRDefault="00C644D2" w:rsidP="00F271B1">
      <w:pPr>
        <w:spacing w:after="0" w:line="240" w:lineRule="auto"/>
      </w:pPr>
      <w:r>
        <w:separator/>
      </w:r>
    </w:p>
  </w:footnote>
  <w:footnote w:type="continuationSeparator" w:id="0">
    <w:p w14:paraId="5EA6C60A" w14:textId="77777777" w:rsidR="00C644D2" w:rsidRDefault="00C644D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1242">
      <w:rPr>
        <w:rStyle w:val="ab"/>
        <w:noProof/>
      </w:rPr>
      <w:t>15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5F4"/>
    <w:rsid w:val="00077C0B"/>
    <w:rsid w:val="0008104E"/>
    <w:rsid w:val="00083740"/>
    <w:rsid w:val="0008501C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1BBE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2157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1B2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6C9E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3A1F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2029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46FE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9AA"/>
    <w:rsid w:val="009A1242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1EB7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4D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1EC0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1675B-F5F6-4FC0-95B1-EBEDDE1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</cp:revision>
  <cp:lastPrinted>2019-04-29T06:41:00Z</cp:lastPrinted>
  <dcterms:created xsi:type="dcterms:W3CDTF">2020-06-08T07:25:00Z</dcterms:created>
  <dcterms:modified xsi:type="dcterms:W3CDTF">2020-06-29T06:22:00Z</dcterms:modified>
</cp:coreProperties>
</file>