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F" w:rsidRPr="00BF2DBF" w:rsidRDefault="00BF2DBF" w:rsidP="00BF2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DBF" w:rsidRPr="00BF2DBF" w:rsidRDefault="00BF2DBF" w:rsidP="00BF2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DBF" w:rsidRPr="00BF2DBF" w:rsidRDefault="00BF2DBF" w:rsidP="00BF2D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BF2DBF" w:rsidRPr="00BF2DBF" w:rsidRDefault="00BF2DBF" w:rsidP="00BF2D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САМАРСКАЯ ОБЛАСТЬ</w:t>
      </w:r>
    </w:p>
    <w:p w:rsidR="00BF2DBF" w:rsidRPr="00BF2DBF" w:rsidRDefault="00BF2DBF" w:rsidP="00BF2D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РАЙОН СЫЗРАНСКИЙ</w:t>
      </w:r>
    </w:p>
    <w:p w:rsidR="00BF2DBF" w:rsidRPr="00BF2DBF" w:rsidRDefault="00BF2DBF" w:rsidP="00BF2D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2DBF" w:rsidRPr="00BF2DBF" w:rsidRDefault="00BF2DBF" w:rsidP="00BF2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АДМИНИСТРАЦИЯ</w:t>
      </w:r>
    </w:p>
    <w:p w:rsidR="00BF2DBF" w:rsidRPr="00BF2DBF" w:rsidRDefault="00BF2DBF" w:rsidP="00BF2D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сельского поселения </w:t>
      </w:r>
      <w:proofErr w:type="gramStart"/>
      <w:r w:rsidRPr="00BF2DB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Троицкое</w:t>
      </w:r>
      <w:proofErr w:type="gramEnd"/>
    </w:p>
    <w:p w:rsidR="00BF2DBF" w:rsidRPr="00BF2DBF" w:rsidRDefault="00BF2DBF" w:rsidP="00BF2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BF2DBF" w:rsidRPr="00BF2DBF" w:rsidRDefault="00BF2DBF" w:rsidP="00BF2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BF2DB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РАСПОРЯЖЕНИЕ</w:t>
      </w:r>
    </w:p>
    <w:p w:rsidR="00BF2DBF" w:rsidRPr="00BF2DBF" w:rsidRDefault="00BF2DBF" w:rsidP="00BF2D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BF2DBF" w:rsidRPr="00BF2DBF" w:rsidRDefault="00BF2DBF" w:rsidP="00BF2D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декабря </w:t>
      </w:r>
      <w:r w:rsidRPr="00BF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BF2DB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BF2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BF2DBF" w:rsidRDefault="00BF2DBF" w:rsidP="00BF2DBF">
      <w:pPr>
        <w:spacing w:after="0"/>
      </w:pP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самоуправления, 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BF2DB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BF2DBF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BF2D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F2DBF" w:rsidRPr="004E3777" w:rsidRDefault="00BF2DBF" w:rsidP="00BF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F2DBF" w:rsidRDefault="00BF2DBF" w:rsidP="00BF2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DBF" w:rsidRDefault="00BF2DBF" w:rsidP="00BF2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61">
        <w:rPr>
          <w:rFonts w:ascii="Times New Roman" w:hAnsi="Times New Roman" w:cs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F2DBF">
        <w:rPr>
          <w:rFonts w:ascii="Times New Roman" w:hAnsi="Times New Roman" w:cs="Times New Roman"/>
          <w:sz w:val="28"/>
          <w:szCs w:val="28"/>
        </w:rPr>
        <w:t>Уставом</w:t>
      </w:r>
      <w:r w:rsidRPr="00BF2DBF">
        <w:rPr>
          <w:rFonts w:ascii="Times New Roman" w:hAnsi="Times New Roman" w:cs="Times New Roman"/>
          <w:sz w:val="28"/>
          <w:szCs w:val="28"/>
        </w:rPr>
        <w:t xml:space="preserve"> сельского поселения Троицкое </w:t>
      </w:r>
      <w:r w:rsidRPr="00BF2D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F2DB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F2DBF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proofErr w:type="gramEnd"/>
      <w:r w:rsidRPr="00BF2DBF">
        <w:rPr>
          <w:rFonts w:ascii="Times New Roman" w:hAnsi="Times New Roman" w:cs="Times New Roman"/>
          <w:sz w:val="28"/>
          <w:szCs w:val="28"/>
        </w:rPr>
        <w:t xml:space="preserve"> </w:t>
      </w:r>
      <w:r w:rsidRPr="00BF2D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F2DB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BF2D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F2DB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BF2DB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F2DBF">
        <w:rPr>
          <w:rFonts w:ascii="Times New Roman" w:hAnsi="Times New Roman" w:cs="Times New Roman"/>
          <w:sz w:val="28"/>
          <w:szCs w:val="28"/>
        </w:rPr>
        <w:t xml:space="preserve"> </w:t>
      </w:r>
      <w:r w:rsidRPr="00BF2DB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Pr="00BF2DBF">
        <w:rPr>
          <w:rFonts w:ascii="Times New Roman" w:hAnsi="Times New Roman" w:cs="Times New Roman"/>
          <w:sz w:val="28"/>
          <w:szCs w:val="28"/>
        </w:rPr>
        <w:t>26.05</w:t>
      </w:r>
      <w:r w:rsidRPr="00BF2DBF">
        <w:rPr>
          <w:rFonts w:ascii="Times New Roman" w:hAnsi="Times New Roman" w:cs="Times New Roman"/>
          <w:sz w:val="28"/>
          <w:szCs w:val="28"/>
        </w:rPr>
        <w:t xml:space="preserve">.2014г № </w:t>
      </w:r>
      <w:r w:rsidRPr="00BF2DBF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BF2DBF" w:rsidRPr="00B33261" w:rsidRDefault="00BF2DBF" w:rsidP="00BF2D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DBF" w:rsidRPr="00B33261" w:rsidRDefault="00BF2DBF" w:rsidP="00BF2DB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B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3326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Pr="00BF2D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2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DBF" w:rsidRPr="00B33261" w:rsidRDefault="00BF2DBF" w:rsidP="00BF2DB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распоряжение в газете </w:t>
      </w:r>
      <w:r w:rsidRPr="00BF2DBF">
        <w:rPr>
          <w:rFonts w:ascii="Times New Roman" w:hAnsi="Times New Roman" w:cs="Times New Roman"/>
          <w:sz w:val="28"/>
          <w:szCs w:val="28"/>
        </w:rPr>
        <w:t>«Троицкий Вестник»</w:t>
      </w:r>
    </w:p>
    <w:p w:rsidR="00BF2DBF" w:rsidRPr="00622091" w:rsidRDefault="00BF2DBF" w:rsidP="00BF2DBF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BF2DBF" w:rsidRDefault="00BF2DBF" w:rsidP="00BF2DB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BF2DBF" w:rsidRDefault="00BF2DBF" w:rsidP="00BF2DB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BF2DBF" w:rsidRPr="00601DE5" w:rsidRDefault="00BF2DBF" w:rsidP="00BF2DB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  <w:sectPr w:rsidR="00BF2DBF" w:rsidRPr="00601DE5" w:rsidSect="00BF2DB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>
        <w:rPr>
          <w:b/>
          <w:sz w:val="28"/>
          <w:szCs w:val="28"/>
        </w:rPr>
        <w:t>О.А.Кузнецова</w:t>
      </w:r>
      <w:proofErr w:type="spellEnd"/>
      <w:r w:rsidRPr="004E377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BF2DBF" w:rsidRDefault="00BF2DBF" w:rsidP="00BF2DB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распоряжением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BF2DBF" w:rsidRDefault="00BF2DBF" w:rsidP="00BF2D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Сызранский</w:t>
      </w:r>
      <w:proofErr w:type="spellEnd"/>
    </w:p>
    <w:p w:rsidR="00BF2DBF" w:rsidRPr="00C92107" w:rsidRDefault="00BF2DBF" w:rsidP="00BF2DB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70 от 11.12.2019 г.</w:t>
      </w:r>
    </w:p>
    <w:p w:rsidR="00BF2DBF" w:rsidRPr="00274C7B" w:rsidRDefault="00BF2DBF" w:rsidP="00BF2DBF">
      <w:pPr>
        <w:pStyle w:val="3"/>
        <w:ind w:right="-1"/>
        <w:rPr>
          <w:lang w:val="ru-RU"/>
        </w:rPr>
      </w:pPr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их осуществление, на территории</w:t>
      </w:r>
      <w:r w:rsidR="00326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Троицкое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proofErr w:type="gramEnd"/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8"/>
        <w:gridCol w:w="1935"/>
        <w:gridCol w:w="2181"/>
        <w:gridCol w:w="2545"/>
        <w:gridCol w:w="3231"/>
      </w:tblGrid>
      <w:tr w:rsidR="00BF2DBF" w:rsidRPr="00E257BD" w:rsidTr="008921F0">
        <w:tc>
          <w:tcPr>
            <w:tcW w:w="598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3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</w:t>
            </w:r>
            <w:proofErr w:type="gram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наделенных</w:t>
            </w:r>
            <w:proofErr w:type="gram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устанавливающего полномочия органа местного самоуправления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осуществлению муниципального контроля</w:t>
            </w:r>
          </w:p>
        </w:tc>
        <w:tc>
          <w:tcPr>
            <w:tcW w:w="3231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BF2DBF" w:rsidRPr="00E257BD" w:rsidTr="008921F0">
        <w:tc>
          <w:tcPr>
            <w:tcW w:w="598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7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3268E0" w:rsidRDefault="003268E0" w:rsidP="008921F0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>Соглашение № 20/8 от 28.12.2017г.</w:t>
            </w:r>
            <w:proofErr w:type="gramStart"/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BF2DBF" w:rsidRPr="00E257BD" w:rsidRDefault="003268E0" w:rsidP="008921F0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№ 40/2 от 28.12.2018г.</w:t>
            </w:r>
          </w:p>
        </w:tc>
      </w:tr>
      <w:tr w:rsidR="00BF2DBF" w:rsidRPr="00E257BD" w:rsidTr="008921F0">
        <w:tc>
          <w:tcPr>
            <w:tcW w:w="598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ектор жилищного контроля администрации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9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3268E0" w:rsidRDefault="003268E0" w:rsidP="0032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>Соглашение № 20/8 от 28.12.2017г.</w:t>
            </w:r>
            <w:proofErr w:type="gramStart"/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>оглашение</w:t>
            </w:r>
          </w:p>
          <w:p w:rsidR="00BF2DBF" w:rsidRPr="00E257BD" w:rsidRDefault="003268E0" w:rsidP="003268E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68E0">
              <w:rPr>
                <w:rFonts w:ascii="Times New Roman" w:hAnsi="Times New Roman" w:cs="Times New Roman"/>
                <w:sz w:val="20"/>
                <w:szCs w:val="20"/>
              </w:rPr>
              <w:t xml:space="preserve"> № 40/2 от 28.12.2018г.</w:t>
            </w:r>
          </w:p>
        </w:tc>
      </w:tr>
      <w:tr w:rsidR="00BF2DBF" w:rsidRPr="00E257BD" w:rsidTr="008921F0">
        <w:tc>
          <w:tcPr>
            <w:tcW w:w="598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BF2DBF" w:rsidRPr="003268E0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поселений </w:t>
            </w:r>
            <w:proofErr w:type="gramStart"/>
            <w:r w:rsidR="003268E0"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Троицкое</w:t>
            </w:r>
            <w:proofErr w:type="gramEnd"/>
            <w:r w:rsidR="003268E0"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268E0" w:rsidRPr="003268E0" w:rsidRDefault="003268E0" w:rsidP="008921F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п.1 ч.1 </w:t>
            </w:r>
            <w:hyperlink r:id="rId10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ст.13 Федерального закона от 08.11.2007 N 257-ФЗ "Об автомобильных дорогах и о дорожной деятельности в Российской Федерации и о внесении изменений в отдельные </w:t>
              </w:r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законодательные акты Российской Федерации"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п.5 ч.1 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3231" w:type="dxa"/>
          </w:tcPr>
          <w:p w:rsidR="00BF2DBF" w:rsidRPr="00420E59" w:rsidRDefault="00BF2DBF" w:rsidP="0089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 xml:space="preserve">Троицкое </w:t>
            </w:r>
          </w:p>
          <w:p w:rsidR="00BF2DBF" w:rsidRPr="00420E59" w:rsidRDefault="00BF2DBF" w:rsidP="0089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ызранский</w:t>
            </w:r>
            <w:proofErr w:type="spellEnd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>« 26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» декабря  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осуществления</w:t>
            </w:r>
          </w:p>
          <w:p w:rsidR="00BF2DBF" w:rsidRPr="00420E59" w:rsidRDefault="00BF2DBF" w:rsidP="0089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</w:t>
            </w:r>
          </w:p>
          <w:p w:rsidR="00BF2DBF" w:rsidRDefault="00BF2DBF" w:rsidP="0089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 xml:space="preserve">Троицкое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области, по предоставлению информации о состоянии дорог общего пользования сельского поселения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 xml:space="preserve"> Троицкое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, по согласованию маршрута движения транспорта, осуществляющего перевозки крупнога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баритного и тяжеловесного груза»; </w:t>
            </w:r>
            <w:r w:rsidR="00326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DBF" w:rsidRPr="00420E59" w:rsidRDefault="003268E0" w:rsidP="00892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</w:p>
        </w:tc>
      </w:tr>
      <w:tr w:rsidR="00BF2DBF" w:rsidRPr="00E257BD" w:rsidTr="008921F0">
        <w:tc>
          <w:tcPr>
            <w:tcW w:w="598" w:type="dxa"/>
          </w:tcPr>
          <w:p w:rsidR="00BF2DBF" w:rsidRPr="00E257B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</w:tcPr>
          <w:p w:rsidR="00BF2DBF" w:rsidRPr="002D20DD" w:rsidRDefault="00BF2DBF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контроль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181" w:type="dxa"/>
          </w:tcPr>
          <w:p w:rsidR="003268E0" w:rsidRPr="003268E0" w:rsidRDefault="003268E0" w:rsidP="00326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поселений </w:t>
            </w:r>
            <w:proofErr w:type="gramStart"/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Троицкое</w:t>
            </w:r>
            <w:proofErr w:type="gramEnd"/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</w:p>
          <w:p w:rsidR="003268E0" w:rsidRPr="003268E0" w:rsidRDefault="003268E0" w:rsidP="00326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BF2DBF" w:rsidRPr="00E257BD" w:rsidRDefault="003268E0" w:rsidP="008921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45" w:type="dxa"/>
          </w:tcPr>
          <w:p w:rsidR="00BF2DBF" w:rsidRPr="002D20DD" w:rsidRDefault="00BF2DBF" w:rsidP="008921F0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2D20DD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BF2DBF" w:rsidRPr="00E257BD" w:rsidRDefault="00BF2DBF" w:rsidP="008921F0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2D20DD">
              <w:rPr>
                <w:sz w:val="20"/>
              </w:rPr>
              <w:t xml:space="preserve">Федеральный </w:t>
            </w:r>
      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20DD">
                <w:rPr>
                  <w:sz w:val="20"/>
                </w:rPr>
                <w:t>закон</w:t>
              </w:r>
            </w:hyperlink>
            <w:r w:rsidRPr="002D20DD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31" w:type="dxa"/>
          </w:tcPr>
          <w:p w:rsidR="00BF2DBF" w:rsidRPr="00420E59" w:rsidRDefault="00BF2DBF" w:rsidP="0089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</w:p>
          <w:p w:rsidR="00BF2DBF" w:rsidRPr="00420E59" w:rsidRDefault="00BF2DBF" w:rsidP="008921F0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BF2DBF" w:rsidRPr="00420E59" w:rsidRDefault="00BF2DBF" w:rsidP="0089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="00CC46DD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 w:rsidR="00CC4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C46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»  апреля  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CC46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F2DBF" w:rsidRDefault="00BF2DBF" w:rsidP="0089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</w:rPr>
              <w:t>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proofErr w:type="gramStart"/>
            <w:r w:rsidR="00CC46DD"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 w:rsidR="00CC4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>
              <w:rPr>
                <w:b/>
                <w:sz w:val="20"/>
              </w:rPr>
              <w:t>»;</w:t>
            </w:r>
            <w:r w:rsidRPr="00815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DBF" w:rsidRPr="002D20DD" w:rsidRDefault="00BF2DBF" w:rsidP="008921F0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BF2DBF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2DBF" w:rsidRPr="00C92107" w:rsidRDefault="00BF2DBF" w:rsidP="00BF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DBF" w:rsidRPr="00622091" w:rsidRDefault="00BF2DBF" w:rsidP="00BF2D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DBF" w:rsidRPr="00274C7B" w:rsidRDefault="00BF2DBF" w:rsidP="00BF2DBF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2DBF" w:rsidRPr="00274C7B" w:rsidRDefault="00BF2DBF" w:rsidP="00BF2DB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F2DBF" w:rsidRDefault="00BF2DBF" w:rsidP="00BF2DBF">
      <w:pPr>
        <w:spacing w:after="0" w:line="240" w:lineRule="auto"/>
      </w:pPr>
    </w:p>
    <w:p w:rsidR="00E67476" w:rsidRDefault="00E67476"/>
    <w:sectPr w:rsidR="00E67476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5E"/>
    <w:rsid w:val="003268E0"/>
    <w:rsid w:val="00BF2DBF"/>
    <w:rsid w:val="00CC46DD"/>
    <w:rsid w:val="00D85D5E"/>
    <w:rsid w:val="00E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F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B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DB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DBF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F2DB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F2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2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F2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BF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DB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DBF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F2DB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BF2D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2019-12-11T12:04:00Z</cp:lastPrinted>
  <dcterms:created xsi:type="dcterms:W3CDTF">2019-12-11T11:42:00Z</dcterms:created>
  <dcterms:modified xsi:type="dcterms:W3CDTF">2019-12-11T12:04:00Z</dcterms:modified>
</cp:coreProperties>
</file>