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C" w:rsidRDefault="003227EC" w:rsidP="00322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EC" w:rsidRPr="003227EC" w:rsidRDefault="003227EC" w:rsidP="0032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27EC" w:rsidRPr="003227EC" w:rsidRDefault="003227EC" w:rsidP="0032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3227EC" w:rsidRPr="003227EC" w:rsidRDefault="003227EC" w:rsidP="0032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227EC" w:rsidRPr="003227EC" w:rsidRDefault="003227EC" w:rsidP="0032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3227EC" w:rsidRPr="003227EC" w:rsidRDefault="003227EC" w:rsidP="0032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Pr="00322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3227EC" w:rsidRPr="003227EC" w:rsidRDefault="003227EC" w:rsidP="0032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227EC" w:rsidRPr="003227EC" w:rsidRDefault="003227EC" w:rsidP="0032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3227EC" w:rsidRPr="003227EC" w:rsidRDefault="003227EC" w:rsidP="0032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27EC" w:rsidRPr="003227EC" w:rsidRDefault="003227EC" w:rsidP="003227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 апреля </w:t>
      </w:r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 11</w:t>
      </w:r>
    </w:p>
    <w:p w:rsidR="005D0A9E" w:rsidRDefault="003227EC" w:rsidP="00BA6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Всероссийского экологического субботника</w:t>
      </w:r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«Зеленая Весна» </w:t>
      </w:r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Самарской </w:t>
      </w:r>
      <w:r w:rsidR="00BA6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3227EC" w:rsidRDefault="003227EC" w:rsidP="003227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п.9 ч.1 ст. 15 Федерального закона от 06.10.2003г. №131- </w:t>
      </w:r>
      <w:proofErr w:type="gramStart"/>
      <w:r w:rsidRPr="0032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Федерации, в целях объединения общественного экологического движения и укрепления взаимодействия государственных органов и общественных объединений в проведении эффективной экологической политики, а также в целях повышения уровня внешнего благоустройства населенных пунктов поселения после окончания зимнего периода, обеспечение экологически благоприятной среды для проживания населения, поддержания чистоты и порядка, </w:t>
      </w:r>
      <w:r w:rsidRPr="003227EC">
        <w:rPr>
          <w:rFonts w:ascii="Times New Roman" w:hAnsi="Times New Roman" w:cs="Times New Roman"/>
          <w:sz w:val="28"/>
          <w:szCs w:val="28"/>
          <w:lang w:eastAsia="ar-SA"/>
        </w:rPr>
        <w:t>Администрация сельского поселения Троицкое муниципального</w:t>
      </w:r>
      <w:proofErr w:type="gramEnd"/>
      <w:r w:rsidRPr="003227E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Pr="003227EC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3227E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BA6A0F" w:rsidRPr="00BA6A0F" w:rsidRDefault="00BA6A0F" w:rsidP="00BA6A0F">
      <w:pPr>
        <w:rPr>
          <w:rFonts w:ascii="Times New Roman" w:hAnsi="Times New Roman" w:cs="Times New Roman"/>
          <w:sz w:val="28"/>
          <w:szCs w:val="28"/>
        </w:rPr>
      </w:pPr>
    </w:p>
    <w:p w:rsidR="00BA6A0F" w:rsidRDefault="00BA6A0F" w:rsidP="00BA6A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0F">
        <w:rPr>
          <w:rFonts w:ascii="Times New Roman" w:hAnsi="Times New Roman" w:cs="Times New Roman"/>
          <w:sz w:val="28"/>
          <w:szCs w:val="28"/>
        </w:rPr>
        <w:t xml:space="preserve">Объявить с </w:t>
      </w:r>
      <w:r w:rsidRPr="00BA6A0F">
        <w:rPr>
          <w:rFonts w:ascii="Times New Roman" w:hAnsi="Times New Roman" w:cs="Times New Roman"/>
          <w:b/>
          <w:sz w:val="28"/>
          <w:szCs w:val="28"/>
        </w:rPr>
        <w:t xml:space="preserve">22.04.2017 г. по 22.05.2017 г. </w:t>
      </w:r>
      <w:r w:rsidRPr="00BA6A0F">
        <w:rPr>
          <w:rFonts w:ascii="Times New Roman" w:hAnsi="Times New Roman" w:cs="Times New Roman"/>
          <w:sz w:val="28"/>
          <w:szCs w:val="28"/>
        </w:rPr>
        <w:t>проведение</w:t>
      </w:r>
      <w:r w:rsidRPr="00B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0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>экологи</w:t>
      </w:r>
      <w:r w:rsidRPr="00BA6A0F">
        <w:rPr>
          <w:rFonts w:ascii="Times New Roman" w:hAnsi="Times New Roman" w:cs="Times New Roman"/>
          <w:sz w:val="28"/>
          <w:szCs w:val="28"/>
        </w:rPr>
        <w:t>ческого субботника «Зеленая Весна» на территории сельского поселения Троицкое</w:t>
      </w:r>
    </w:p>
    <w:p w:rsidR="00BA6A0F" w:rsidRPr="00BA6A0F" w:rsidRDefault="00BA6A0F" w:rsidP="00BA6A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проведению Всероссийского экологического субботника «Зеленая Весна» с 22.04.2017 г. по 22.05.2017г. (приложение).</w:t>
      </w:r>
    </w:p>
    <w:p w:rsidR="00BA6A0F" w:rsidRPr="00BA6A0F" w:rsidRDefault="00BA6A0F" w:rsidP="00BA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0F" w:rsidRPr="00BA6A0F" w:rsidRDefault="00BA6A0F" w:rsidP="00BA6A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0F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="0008720D" w:rsidRPr="00BA6A0F">
        <w:rPr>
          <w:rFonts w:ascii="Times New Roman" w:hAnsi="Times New Roman" w:cs="Times New Roman"/>
          <w:b/>
          <w:sz w:val="28"/>
          <w:szCs w:val="28"/>
        </w:rPr>
        <w:t>:</w:t>
      </w:r>
    </w:p>
    <w:p w:rsidR="00BA6A0F" w:rsidRPr="00BA6A0F" w:rsidRDefault="0008720D" w:rsidP="000872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A0F" w:rsidRPr="00BA6A0F">
        <w:rPr>
          <w:rFonts w:ascii="Times New Roman" w:hAnsi="Times New Roman" w:cs="Times New Roman"/>
          <w:sz w:val="28"/>
          <w:szCs w:val="28"/>
        </w:rPr>
        <w:t>.1.Учреждениям, предприятиям, организациям и жителям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A0F" w:rsidRPr="00BA6A0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BA6A0F" w:rsidRPr="00BA6A0F">
        <w:rPr>
          <w:rFonts w:ascii="Times New Roman" w:hAnsi="Times New Roman" w:cs="Times New Roman"/>
          <w:sz w:val="28"/>
          <w:szCs w:val="28"/>
        </w:rPr>
        <w:t xml:space="preserve"> поддержать инициативу проведения субботника.</w:t>
      </w:r>
    </w:p>
    <w:p w:rsidR="00BA6A0F" w:rsidRPr="0008720D" w:rsidRDefault="00BA6A0F" w:rsidP="00BA6A0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A6A0F" w:rsidRDefault="0008720D" w:rsidP="0008720D">
      <w:pPr>
        <w:spacing w:after="0" w:line="24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="00BA6A0F" w:rsidRPr="00087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6A0F" w:rsidRPr="000872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A6A0F">
        <w:t>.</w:t>
      </w:r>
    </w:p>
    <w:p w:rsidR="00BA6A0F" w:rsidRDefault="00BA6A0F" w:rsidP="00BA6A0F">
      <w:pPr>
        <w:ind w:left="360"/>
      </w:pPr>
    </w:p>
    <w:p w:rsidR="00BA6A0F" w:rsidRDefault="0008720D" w:rsidP="000872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6A0F" w:rsidRPr="0008720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720D">
        <w:rPr>
          <w:rFonts w:ascii="Times New Roman" w:hAnsi="Times New Roman" w:cs="Times New Roman"/>
          <w:sz w:val="28"/>
          <w:szCs w:val="28"/>
        </w:rPr>
        <w:t xml:space="preserve">Троицкий Вестник» </w:t>
      </w:r>
      <w:r w:rsidR="00BA6A0F" w:rsidRPr="0008720D">
        <w:rPr>
          <w:rFonts w:ascii="Times New Roman" w:hAnsi="Times New Roman" w:cs="Times New Roman"/>
          <w:sz w:val="28"/>
          <w:szCs w:val="28"/>
        </w:rPr>
        <w:t>и размещению на официальном сайте в сети Интернет.</w:t>
      </w:r>
    </w:p>
    <w:p w:rsidR="0008720D" w:rsidRDefault="0008720D" w:rsidP="000872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20D" w:rsidRPr="0008720D" w:rsidRDefault="0008720D" w:rsidP="0008720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720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08720D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08720D" w:rsidRPr="0008720D" w:rsidRDefault="0008720D" w:rsidP="0008720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72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720D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08720D" w:rsidRPr="0008720D" w:rsidRDefault="0008720D" w:rsidP="0008720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720D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08720D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08720D" w:rsidRPr="0008720D" w:rsidRDefault="0008720D" w:rsidP="000872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087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EC" w:rsidRDefault="003227EC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D" w:rsidRPr="003227EC" w:rsidRDefault="0008720D" w:rsidP="00322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EC" w:rsidRPr="003227EC" w:rsidRDefault="003227EC" w:rsidP="00322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 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="00DC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  № 11от 06.04.2017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227EC" w:rsidRPr="003227EC" w:rsidRDefault="003227EC" w:rsidP="00322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Всероссийского экологического субботника </w:t>
      </w:r>
      <w:r w:rsidRPr="00322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«Зеленая Весна» в сельском поселении</w:t>
      </w:r>
      <w:r w:rsidR="00F01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01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Троицкое</w:t>
      </w:r>
      <w:proofErr w:type="gramEnd"/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95"/>
        <w:gridCol w:w="5175"/>
        <w:gridCol w:w="3660"/>
      </w:tblGrid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закрепленных территорий от мусора.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DC0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общественность, </w:t>
            </w:r>
            <w:r w:rsidR="00A6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и организаци</w:t>
            </w:r>
            <w:r w:rsidR="00B5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="00A6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поселения, приусадебных участков и жилых домов.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F01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общественность</w:t>
            </w: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гражданских кладбищ, расположенных на территории поселения.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Default="003227EC" w:rsidP="00F0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="00F0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служба (по согласованию), население, ДК  с. Троицкое </w:t>
            </w:r>
            <w:r w:rsidR="009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Троицкое лесничество </w:t>
            </w:r>
            <w:r w:rsidR="009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сельская библиотека </w:t>
            </w:r>
            <w:r w:rsidR="009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proofErr w:type="gramEnd"/>
          </w:p>
          <w:p w:rsidR="003227EC" w:rsidRPr="003227EC" w:rsidRDefault="003227EC" w:rsidP="00F0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и деревьев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F0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Троицкое лесничество (по согласованию), социальная служба (по согласованию)</w:t>
            </w: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Помощь ветеранам ВОВ»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социальная служба </w:t>
            </w:r>
            <w:r w:rsidR="009A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F010D5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 на территории поселения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3227EC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поселения.</w:t>
            </w: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около водоемов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8AA" w:rsidRDefault="009A78AA" w:rsidP="009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служба (по согласованию), население, ДК  с. Троицкое (по согласованию), Троицкое лесничество (по согласованию), сельская библиотека (по согласованию)</w:t>
            </w:r>
            <w:proofErr w:type="gramEnd"/>
          </w:p>
          <w:p w:rsidR="003227EC" w:rsidRPr="003227EC" w:rsidRDefault="003227EC" w:rsidP="009A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EC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родников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EC" w:rsidRPr="003227EC" w:rsidRDefault="009A78AA" w:rsidP="009A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3227EC"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8AA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8AA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8AA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парка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им.И.И.Дмитриева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8AA" w:rsidRDefault="009A78AA" w:rsidP="009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служба (по согласованию), население, ДК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Троицкое (по согласованию), Троицкое лесничество (по согласованию), сельская библиотека (по согласованию)</w:t>
            </w:r>
            <w:proofErr w:type="gramEnd"/>
          </w:p>
          <w:p w:rsidR="009A78AA" w:rsidRDefault="009A78AA" w:rsidP="009A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8AA" w:rsidRPr="003227EC" w:rsidTr="00F010D5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8AA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8AA" w:rsidRDefault="009A78AA" w:rsidP="00322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около обелиска </w:t>
            </w:r>
            <w:r w:rsidR="004D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воинам В.О.В.</w:t>
            </w:r>
            <w:bookmarkStart w:id="0" w:name="_GoBack"/>
            <w:bookmarkEnd w:id="0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8AA" w:rsidRDefault="009A78AA" w:rsidP="009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служба (по согласованию), население, ДК  с. Троицкое (по согласованию), библиотека (по согласованию), школа </w:t>
            </w:r>
            <w:r w:rsidR="00FE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proofErr w:type="gramEnd"/>
          </w:p>
          <w:p w:rsidR="009A78AA" w:rsidRPr="003227EC" w:rsidRDefault="009A78AA" w:rsidP="009A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72A" w:rsidRDefault="00BF272A"/>
    <w:sectPr w:rsidR="00BF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6C2"/>
    <w:multiLevelType w:val="hybridMultilevel"/>
    <w:tmpl w:val="35C0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6C"/>
    <w:rsid w:val="0008720D"/>
    <w:rsid w:val="003227EC"/>
    <w:rsid w:val="004D2BE8"/>
    <w:rsid w:val="005D0A9E"/>
    <w:rsid w:val="009A78AA"/>
    <w:rsid w:val="00A66C3D"/>
    <w:rsid w:val="00B51FB3"/>
    <w:rsid w:val="00BA6A0F"/>
    <w:rsid w:val="00BB739B"/>
    <w:rsid w:val="00BF272A"/>
    <w:rsid w:val="00DC0FCC"/>
    <w:rsid w:val="00F010D5"/>
    <w:rsid w:val="00F40B6C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2017-04-06T09:59:00Z</dcterms:created>
  <dcterms:modified xsi:type="dcterms:W3CDTF">2017-04-07T10:11:00Z</dcterms:modified>
</cp:coreProperties>
</file>