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2" w:rsidRPr="003F2872" w:rsidRDefault="003F2872" w:rsidP="003F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F2872">
        <w:rPr>
          <w:rFonts w:ascii="Times New Roman" w:hAnsi="Times New Roman" w:cs="Times New Roman"/>
          <w:b/>
        </w:rPr>
        <w:t>РОССИЙСКАЯ ФЕДЕРАЦИЯ</w:t>
      </w:r>
    </w:p>
    <w:p w:rsidR="003F2872" w:rsidRPr="003F2872" w:rsidRDefault="003F2872" w:rsidP="003F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F2872">
        <w:rPr>
          <w:rFonts w:ascii="Times New Roman" w:hAnsi="Times New Roman" w:cs="Times New Roman"/>
          <w:b/>
        </w:rPr>
        <w:t>САМАРСКАЯ ОБЛАСТЬ</w:t>
      </w:r>
    </w:p>
    <w:p w:rsidR="003F2872" w:rsidRPr="003F2872" w:rsidRDefault="003F2872" w:rsidP="003F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F2872">
        <w:rPr>
          <w:rFonts w:ascii="Times New Roman" w:hAnsi="Times New Roman" w:cs="Times New Roman"/>
          <w:b/>
        </w:rPr>
        <w:t>МУНИЦИПАЛЬНЫЙ РАЙОН СЫЗРАНСКИЙ</w:t>
      </w:r>
    </w:p>
    <w:p w:rsidR="003F2872" w:rsidRPr="003F2872" w:rsidRDefault="003F2872" w:rsidP="003F287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F2872" w:rsidRPr="003F2872" w:rsidRDefault="003F2872" w:rsidP="003F287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F2872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F2872" w:rsidRPr="003F2872" w:rsidRDefault="003F2872" w:rsidP="003F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872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3F2872">
        <w:rPr>
          <w:rFonts w:ascii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3F2872" w:rsidRPr="003F2872" w:rsidRDefault="003F2872" w:rsidP="003F2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872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4E2347" w:rsidRDefault="004E2347" w:rsidP="004E23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  31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2347" w:rsidRPr="003F2872" w:rsidRDefault="004E2347" w:rsidP="004E23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E2347" w:rsidRPr="003F2872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нарушений, осуществляемой органом муниципального контроля - администрацией сельского поселения </w:t>
      </w:r>
      <w:proofErr w:type="gramStart"/>
      <w:r w:rsidR="00285014" w:rsidRPr="003F28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Троицкое</w:t>
      </w:r>
      <w:proofErr w:type="gramEnd"/>
      <w:r w:rsidR="003F2872" w:rsidRPr="003F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3F2872" w:rsidRPr="003F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Сызранский Самарской области </w:t>
      </w:r>
    </w:p>
    <w:p w:rsidR="004E2347" w:rsidRPr="003F2872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сельского </w:t>
      </w:r>
      <w:proofErr w:type="spellStart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85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Троицкое</w:t>
      </w:r>
      <w:proofErr w:type="spellEnd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нарушений, осуществляемой органом муниципального контроля - администрацией сельского поселения </w:t>
      </w:r>
      <w:proofErr w:type="gramStart"/>
      <w:r w:rsidR="00285014" w:rsidRPr="00285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6A47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(далее - Программа профилактики нарушений).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285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 - Кузнецовой О.А.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="0028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Сызранского района </w:t>
      </w:r>
      <w:r w:rsidR="00CA6F72"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 </w:t>
      </w:r>
    </w:p>
    <w:p w:rsidR="004E2347" w:rsidRPr="004E2347" w:rsidRDefault="004E2347" w:rsidP="00CA6F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оставляю за собой.</w:t>
      </w:r>
    </w:p>
    <w:p w:rsidR="00CA6F72" w:rsidRP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="0028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CA6F72" w:rsidRP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CA6F72" w:rsidRDefault="00285014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В.И.Торяник</w:t>
      </w:r>
      <w:proofErr w:type="spellEnd"/>
    </w:p>
    <w:p w:rsid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72" w:rsidRPr="00CA6F72" w:rsidRDefault="00CA6F72" w:rsidP="00CA6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5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2017г.№ 31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О Г Р А М </w:t>
      </w:r>
      <w:proofErr w:type="spellStart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нарушений, осуществляемой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контроля - администрацией</w:t>
      </w:r>
    </w:p>
    <w:p w:rsidR="009011A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285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Виды муниципального контроля, осуществляемого администрацией сельского поселения</w:t>
      </w:r>
      <w:r w:rsidR="00285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562"/>
        <w:gridCol w:w="4099"/>
      </w:tblGrid>
      <w:tr w:rsidR="004E2347" w:rsidRPr="004E2347" w:rsidTr="009011A7">
        <w:tc>
          <w:tcPr>
            <w:tcW w:w="67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E2347" w:rsidRPr="004E2347" w:rsidTr="009011A7">
        <w:tc>
          <w:tcPr>
            <w:tcW w:w="67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2347" w:rsidRPr="004E2347" w:rsidTr="009011A7">
        <w:tc>
          <w:tcPr>
            <w:tcW w:w="67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9011A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2347"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2850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за обеспечением </w:t>
            </w:r>
            <w:proofErr w:type="gramStart"/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сохранности автомобильных дорог местного значения сельского поселения</w:t>
            </w:r>
            <w:proofErr w:type="gramEnd"/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r w:rsidR="003F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r w:rsidR="00EF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09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E2347" w:rsidRPr="004E2347" w:rsidRDefault="004E2347" w:rsidP="0028501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="0028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Троицкое</w:t>
            </w:r>
            <w:proofErr w:type="gramEnd"/>
            <w:r w:rsidR="003F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</w:p>
        </w:tc>
      </w:tr>
    </w:tbl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Мероприятия по профилактике нарушений,</w:t>
      </w:r>
    </w:p>
    <w:p w:rsidR="004E2347" w:rsidRPr="004E2347" w:rsidRDefault="004E2347" w:rsidP="004E23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администрацией сельского поселения </w:t>
      </w:r>
      <w:proofErr w:type="gramStart"/>
      <w:r w:rsidR="00285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bookmarkStart w:id="0" w:name="_GoBack"/>
      <w:bookmarkEnd w:id="0"/>
      <w:proofErr w:type="gramEnd"/>
      <w:r w:rsidR="003F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0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279"/>
        <w:gridCol w:w="2236"/>
        <w:gridCol w:w="2462"/>
      </w:tblGrid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9011A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01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Сызранского района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9011A7"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текстов,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EF52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9011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E2347" w:rsidRPr="004E2347" w:rsidRDefault="004E2347" w:rsidP="004E23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EF52E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F5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Сызранского района</w:t>
            </w: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347" w:rsidRPr="004E2347" w:rsidTr="004E2347">
        <w:tc>
          <w:tcPr>
            <w:tcW w:w="64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4E2347" w:rsidRPr="004E2347" w:rsidRDefault="004E2347" w:rsidP="004E23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702" w:rsidRPr="004E2347" w:rsidRDefault="00224702">
      <w:pPr>
        <w:rPr>
          <w:rFonts w:ascii="Times New Roman" w:hAnsi="Times New Roman" w:cs="Times New Roman"/>
          <w:sz w:val="28"/>
          <w:szCs w:val="28"/>
        </w:rPr>
      </w:pPr>
    </w:p>
    <w:sectPr w:rsidR="00224702" w:rsidRPr="004E2347" w:rsidSect="0016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47"/>
    <w:rsid w:val="000309BB"/>
    <w:rsid w:val="001634A7"/>
    <w:rsid w:val="00224702"/>
    <w:rsid w:val="00285014"/>
    <w:rsid w:val="003F2872"/>
    <w:rsid w:val="004E2347"/>
    <w:rsid w:val="006A47E8"/>
    <w:rsid w:val="009011A7"/>
    <w:rsid w:val="00CA6F72"/>
    <w:rsid w:val="00E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7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78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7</cp:revision>
  <cp:lastPrinted>2017-06-28T05:20:00Z</cp:lastPrinted>
  <dcterms:created xsi:type="dcterms:W3CDTF">2017-05-17T10:07:00Z</dcterms:created>
  <dcterms:modified xsi:type="dcterms:W3CDTF">2017-06-28T05:24:00Z</dcterms:modified>
</cp:coreProperties>
</file>