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7" w:rsidRDefault="00B76FB7" w:rsidP="00B7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</w:t>
      </w:r>
    </w:p>
    <w:p w:rsidR="00B76FB7" w:rsidRDefault="00B76FB7" w:rsidP="00B7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B76FB7" w:rsidRDefault="00B76FB7" w:rsidP="00B7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ТРОИЦОЕ </w:t>
      </w:r>
    </w:p>
    <w:p w:rsidR="00B76FB7" w:rsidRDefault="00B76FB7" w:rsidP="00B7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B76FB7" w:rsidRDefault="00B76FB7" w:rsidP="00B7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76FB7" w:rsidRDefault="00B76FB7" w:rsidP="00B76FB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76FB7" w:rsidRDefault="00B76FB7" w:rsidP="00B76FB7">
      <w:pPr>
        <w:jc w:val="center"/>
        <w:rPr>
          <w:b/>
          <w:sz w:val="28"/>
          <w:szCs w:val="28"/>
        </w:rPr>
      </w:pPr>
    </w:p>
    <w:p w:rsidR="00B76FB7" w:rsidRDefault="00B76FB7" w:rsidP="00B7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B76FB7" w:rsidRDefault="00B76FB7" w:rsidP="00B76FB7">
      <w:pPr>
        <w:jc w:val="center"/>
        <w:rPr>
          <w:b/>
          <w:sz w:val="28"/>
          <w:szCs w:val="28"/>
        </w:rPr>
      </w:pPr>
    </w:p>
    <w:p w:rsidR="00B76FB7" w:rsidRDefault="00B76FB7" w:rsidP="00B76FB7">
      <w:pPr>
        <w:jc w:val="center"/>
        <w:rPr>
          <w:b/>
          <w:sz w:val="28"/>
          <w:szCs w:val="28"/>
        </w:rPr>
      </w:pPr>
    </w:p>
    <w:p w:rsidR="00B76FB7" w:rsidRDefault="00B76FB7" w:rsidP="00B76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 29  »   мая  2020г.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№  10</w:t>
      </w:r>
    </w:p>
    <w:p w:rsidR="00A0576C" w:rsidRDefault="00A0576C" w:rsidP="00A0576C">
      <w:pPr>
        <w:jc w:val="center"/>
        <w:rPr>
          <w:b/>
          <w:sz w:val="28"/>
          <w:szCs w:val="28"/>
        </w:rPr>
      </w:pPr>
    </w:p>
    <w:p w:rsidR="00B76FB7" w:rsidRPr="006B536C" w:rsidRDefault="00B76FB7" w:rsidP="00A0576C">
      <w:pPr>
        <w:jc w:val="center"/>
        <w:rPr>
          <w:b/>
          <w:sz w:val="28"/>
          <w:szCs w:val="28"/>
        </w:rPr>
      </w:pPr>
    </w:p>
    <w:p w:rsidR="00A0576C" w:rsidRDefault="00B1704A" w:rsidP="00B1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</w:t>
      </w:r>
      <w:r w:rsidR="00A0576C">
        <w:rPr>
          <w:b/>
          <w:sz w:val="28"/>
          <w:szCs w:val="28"/>
        </w:rPr>
        <w:t xml:space="preserve">исполнении  бюджета сельского поселения  </w:t>
      </w:r>
      <w:proofErr w:type="gramStart"/>
      <w:r w:rsidR="00A0576C"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  <w:r w:rsidR="00A0576C">
        <w:rPr>
          <w:b/>
          <w:sz w:val="28"/>
          <w:szCs w:val="28"/>
        </w:rPr>
        <w:t xml:space="preserve">муниципального района </w:t>
      </w:r>
      <w:proofErr w:type="spellStart"/>
      <w:r w:rsidR="00A0576C">
        <w:rPr>
          <w:b/>
          <w:sz w:val="28"/>
          <w:szCs w:val="28"/>
        </w:rPr>
        <w:t>Сызранский</w:t>
      </w:r>
      <w:proofErr w:type="spellEnd"/>
      <w:r w:rsidR="00A0576C">
        <w:rPr>
          <w:b/>
          <w:sz w:val="28"/>
          <w:szCs w:val="28"/>
        </w:rPr>
        <w:t xml:space="preserve"> Самарской области  за</w:t>
      </w:r>
      <w:r w:rsidR="00A0576C" w:rsidRPr="0076382F">
        <w:rPr>
          <w:b/>
          <w:sz w:val="28"/>
          <w:szCs w:val="28"/>
        </w:rPr>
        <w:t xml:space="preserve"> </w:t>
      </w:r>
      <w:r w:rsidR="00FF1ADF">
        <w:rPr>
          <w:b/>
          <w:sz w:val="28"/>
          <w:szCs w:val="28"/>
        </w:rPr>
        <w:t>2019</w:t>
      </w:r>
      <w:r w:rsidR="00A0576C">
        <w:rPr>
          <w:b/>
          <w:sz w:val="28"/>
          <w:szCs w:val="28"/>
        </w:rPr>
        <w:t xml:space="preserve"> год</w:t>
      </w:r>
    </w:p>
    <w:p w:rsidR="00A0576C" w:rsidRDefault="00A0576C" w:rsidP="00A0576C">
      <w:pPr>
        <w:jc w:val="center"/>
        <w:rPr>
          <w:b/>
          <w:sz w:val="28"/>
          <w:szCs w:val="28"/>
        </w:rPr>
      </w:pPr>
    </w:p>
    <w:p w:rsidR="00A0576C" w:rsidRDefault="00A0576C" w:rsidP="00B1704A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Троицкое отчет об исполнении бюджета сельского поселения Троицкое</w:t>
      </w:r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за</w:t>
      </w:r>
      <w:r w:rsidR="00B1704A">
        <w:rPr>
          <w:sz w:val="28"/>
          <w:szCs w:val="28"/>
        </w:rPr>
        <w:t xml:space="preserve"> </w:t>
      </w:r>
      <w:r w:rsidR="00FF1AD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год, Собрание представителей сельского поселения Троицкое</w:t>
      </w:r>
    </w:p>
    <w:p w:rsidR="00A0576C" w:rsidRDefault="00A0576C" w:rsidP="00A0576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576C" w:rsidRPr="0096221C" w:rsidRDefault="00A0576C" w:rsidP="00A057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576C" w:rsidRDefault="00A0576C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704A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отчет об исполнении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 w:rsidR="0062582C">
        <w:rPr>
          <w:sz w:val="28"/>
          <w:szCs w:val="28"/>
        </w:rPr>
        <w:t xml:space="preserve"> Самарской области</w:t>
      </w:r>
      <w:r w:rsidR="00FF1ADF">
        <w:rPr>
          <w:sz w:val="28"/>
          <w:szCs w:val="28"/>
        </w:rPr>
        <w:t xml:space="preserve">  за  2019</w:t>
      </w:r>
      <w:r>
        <w:rPr>
          <w:sz w:val="28"/>
          <w:szCs w:val="28"/>
        </w:rPr>
        <w:t xml:space="preserve"> год  (далее</w:t>
      </w:r>
      <w:r w:rsidR="00B1704A">
        <w:rPr>
          <w:sz w:val="28"/>
          <w:szCs w:val="28"/>
        </w:rPr>
        <w:t xml:space="preserve"> годовой</w:t>
      </w:r>
      <w:r>
        <w:rPr>
          <w:sz w:val="28"/>
          <w:szCs w:val="28"/>
        </w:rPr>
        <w:t xml:space="preserve">  отче</w:t>
      </w:r>
      <w:r w:rsidR="00EF44E5">
        <w:rPr>
          <w:sz w:val="28"/>
          <w:szCs w:val="28"/>
        </w:rPr>
        <w:t>т) по доходам в сумме 6 725 525</w:t>
      </w:r>
      <w:r w:rsidR="0081383F">
        <w:rPr>
          <w:sz w:val="28"/>
          <w:szCs w:val="28"/>
        </w:rPr>
        <w:t xml:space="preserve"> </w:t>
      </w:r>
      <w:r w:rsidR="00EF44E5">
        <w:rPr>
          <w:sz w:val="28"/>
          <w:szCs w:val="28"/>
        </w:rPr>
        <w:t>рублей 97</w:t>
      </w:r>
      <w:r w:rsidR="0081383F">
        <w:rPr>
          <w:sz w:val="28"/>
          <w:szCs w:val="28"/>
        </w:rPr>
        <w:t xml:space="preserve"> ко</w:t>
      </w:r>
      <w:r w:rsidR="00EF44E5">
        <w:rPr>
          <w:sz w:val="28"/>
          <w:szCs w:val="28"/>
        </w:rPr>
        <w:t>пеек и расходам в сумме 6 824 795 рублей 15</w:t>
      </w:r>
      <w:r w:rsidR="00B1704A">
        <w:rPr>
          <w:sz w:val="28"/>
          <w:szCs w:val="28"/>
        </w:rPr>
        <w:t xml:space="preserve"> копе</w:t>
      </w:r>
      <w:r w:rsidR="00FF1ADF">
        <w:rPr>
          <w:sz w:val="28"/>
          <w:szCs w:val="28"/>
        </w:rPr>
        <w:t>ек</w:t>
      </w:r>
      <w:r>
        <w:rPr>
          <w:sz w:val="28"/>
          <w:szCs w:val="28"/>
        </w:rPr>
        <w:t xml:space="preserve"> с превышени</w:t>
      </w:r>
      <w:r w:rsidR="00B1704A">
        <w:rPr>
          <w:sz w:val="28"/>
          <w:szCs w:val="28"/>
        </w:rPr>
        <w:t xml:space="preserve">ем расходов над доходами </w:t>
      </w:r>
      <w:r w:rsidR="00EF44E5">
        <w:rPr>
          <w:sz w:val="28"/>
          <w:szCs w:val="28"/>
        </w:rPr>
        <w:t xml:space="preserve"> в сумме  99 269 рублей  18 копеек</w:t>
      </w:r>
      <w:r>
        <w:rPr>
          <w:sz w:val="28"/>
          <w:szCs w:val="28"/>
        </w:rPr>
        <w:t>.</w:t>
      </w:r>
    </w:p>
    <w:p w:rsidR="00A0576C" w:rsidRDefault="00A0576C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</w:t>
      </w:r>
      <w:r w:rsidR="00B1704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отчета: </w:t>
      </w:r>
    </w:p>
    <w:p w:rsidR="00A0576C" w:rsidRPr="00EC2604" w:rsidRDefault="00A0576C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 w:rsidR="00DB2CC7">
        <w:rPr>
          <w:sz w:val="28"/>
          <w:szCs w:val="28"/>
        </w:rPr>
        <w:t xml:space="preserve"> Самарской области</w:t>
      </w:r>
      <w:r w:rsidR="00FF1ADF">
        <w:rPr>
          <w:sz w:val="28"/>
          <w:szCs w:val="28"/>
        </w:rPr>
        <w:t xml:space="preserve"> за  2019</w:t>
      </w:r>
      <w:r>
        <w:rPr>
          <w:sz w:val="28"/>
          <w:szCs w:val="28"/>
        </w:rPr>
        <w:t xml:space="preserve"> год по кодам классификации доходов бюджетов </w:t>
      </w:r>
      <w:r w:rsidR="00B1704A">
        <w:rPr>
          <w:sz w:val="28"/>
          <w:szCs w:val="28"/>
        </w:rPr>
        <w:t>в разрезе главных администраторов доходов</w:t>
      </w:r>
      <w:r w:rsidR="00DB2CC7">
        <w:rPr>
          <w:sz w:val="28"/>
          <w:szCs w:val="28"/>
        </w:rPr>
        <w:t>,</w:t>
      </w:r>
      <w:r w:rsidR="00B1704A">
        <w:rPr>
          <w:sz w:val="28"/>
          <w:szCs w:val="28"/>
        </w:rPr>
        <w:t xml:space="preserve"> согласно приложению № 1 </w:t>
      </w:r>
      <w:r>
        <w:rPr>
          <w:sz w:val="28"/>
          <w:szCs w:val="28"/>
        </w:rPr>
        <w:t xml:space="preserve"> к настоящему Решению; </w:t>
      </w:r>
    </w:p>
    <w:p w:rsidR="00A0576C" w:rsidRDefault="00A0576C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2604">
        <w:rPr>
          <w:sz w:val="28"/>
          <w:szCs w:val="28"/>
        </w:rPr>
        <w:t xml:space="preserve">         </w:t>
      </w:r>
      <w:r w:rsidRPr="00326FC4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 w:rsidR="00B1704A">
        <w:rPr>
          <w:sz w:val="28"/>
          <w:szCs w:val="28"/>
        </w:rPr>
        <w:t xml:space="preserve"> муниципального района </w:t>
      </w:r>
      <w:proofErr w:type="spellStart"/>
      <w:r w:rsidR="00B1704A">
        <w:rPr>
          <w:sz w:val="28"/>
          <w:szCs w:val="28"/>
        </w:rPr>
        <w:t>Сызранский</w:t>
      </w:r>
      <w:proofErr w:type="spellEnd"/>
      <w:r w:rsidR="00DB2CC7">
        <w:rPr>
          <w:sz w:val="28"/>
          <w:szCs w:val="28"/>
        </w:rPr>
        <w:t xml:space="preserve"> Самарской области</w:t>
      </w:r>
      <w:r w:rsidR="00FF1ADF">
        <w:rPr>
          <w:sz w:val="28"/>
          <w:szCs w:val="28"/>
        </w:rPr>
        <w:t xml:space="preserve"> за  2019</w:t>
      </w:r>
      <w:r>
        <w:rPr>
          <w:sz w:val="28"/>
          <w:szCs w:val="28"/>
        </w:rPr>
        <w:t xml:space="preserve"> год </w:t>
      </w:r>
      <w:r w:rsidR="00B1704A">
        <w:rPr>
          <w:sz w:val="28"/>
          <w:szCs w:val="28"/>
        </w:rPr>
        <w:t xml:space="preserve"> по </w:t>
      </w:r>
      <w:r w:rsidR="008B6510">
        <w:rPr>
          <w:sz w:val="28"/>
          <w:szCs w:val="28"/>
        </w:rPr>
        <w:t xml:space="preserve">ведомственной </w:t>
      </w:r>
      <w:r w:rsidR="008B6510">
        <w:rPr>
          <w:sz w:val="28"/>
          <w:szCs w:val="28"/>
        </w:rPr>
        <w:lastRenderedPageBreak/>
        <w:t>структуре</w:t>
      </w:r>
      <w:r w:rsidR="008B6510" w:rsidRPr="008B6510">
        <w:rPr>
          <w:sz w:val="28"/>
          <w:szCs w:val="28"/>
        </w:rPr>
        <w:t xml:space="preserve"> расходов бюджета</w:t>
      </w:r>
      <w:r w:rsidR="00DB2CC7">
        <w:rPr>
          <w:sz w:val="28"/>
          <w:szCs w:val="28"/>
        </w:rPr>
        <w:t>,</w:t>
      </w:r>
      <w:r w:rsidR="00355FFF">
        <w:rPr>
          <w:sz w:val="28"/>
          <w:szCs w:val="28"/>
        </w:rPr>
        <w:t xml:space="preserve">  </w:t>
      </w:r>
      <w:r w:rsidR="008B651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EC2604">
        <w:rPr>
          <w:sz w:val="28"/>
          <w:szCs w:val="28"/>
        </w:rPr>
        <w:t>2</w:t>
      </w:r>
      <w:r>
        <w:rPr>
          <w:sz w:val="28"/>
          <w:szCs w:val="28"/>
        </w:rPr>
        <w:t xml:space="preserve"> отчета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326FC4">
        <w:rPr>
          <w:sz w:val="28"/>
          <w:szCs w:val="28"/>
        </w:rPr>
        <w:t xml:space="preserve">; </w:t>
      </w:r>
    </w:p>
    <w:p w:rsidR="00DB2CC7" w:rsidRPr="00EC2604" w:rsidRDefault="00DB2CC7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2CC7">
        <w:rPr>
          <w:sz w:val="28"/>
          <w:szCs w:val="28"/>
        </w:rPr>
        <w:t xml:space="preserve">асходы бюджета сельского поселения Троицкое муниципального района </w:t>
      </w:r>
      <w:proofErr w:type="spellStart"/>
      <w:r w:rsidRPr="00DB2CC7">
        <w:rPr>
          <w:sz w:val="28"/>
          <w:szCs w:val="28"/>
        </w:rPr>
        <w:t>Сызранский</w:t>
      </w:r>
      <w:proofErr w:type="spellEnd"/>
      <w:r w:rsidRPr="00DB2CC7">
        <w:rPr>
          <w:sz w:val="28"/>
          <w:szCs w:val="28"/>
        </w:rPr>
        <w:t xml:space="preserve"> Самарской области за 2019 год по </w:t>
      </w:r>
      <w:proofErr w:type="spellStart"/>
      <w:proofErr w:type="gramStart"/>
      <w:r w:rsidRPr="00DB2CC7">
        <w:rPr>
          <w:sz w:val="28"/>
          <w:szCs w:val="28"/>
        </w:rPr>
        <w:t>по</w:t>
      </w:r>
      <w:proofErr w:type="spellEnd"/>
      <w:proofErr w:type="gramEnd"/>
      <w:r w:rsidRPr="00DB2CC7">
        <w:rPr>
          <w:sz w:val="28"/>
          <w:szCs w:val="28"/>
        </w:rPr>
        <w:t xml:space="preserve"> разделам, подразделам, целевым статьям, группам (группам и подгруппам) видов расходов классификации расходов бюджета</w:t>
      </w:r>
      <w:r>
        <w:rPr>
          <w:sz w:val="28"/>
          <w:szCs w:val="28"/>
        </w:rPr>
        <w:t xml:space="preserve">, </w:t>
      </w:r>
      <w:r w:rsidR="0062582C">
        <w:rPr>
          <w:sz w:val="28"/>
          <w:szCs w:val="28"/>
        </w:rPr>
        <w:t>согласно  приложения № 3</w:t>
      </w:r>
      <w:r w:rsidRPr="00DB2CC7">
        <w:rPr>
          <w:sz w:val="28"/>
          <w:szCs w:val="28"/>
        </w:rPr>
        <w:t xml:space="preserve"> к настоящему Решению</w:t>
      </w:r>
      <w:r>
        <w:t>.</w:t>
      </w:r>
    </w:p>
    <w:p w:rsidR="004A42CA" w:rsidRPr="000670EB" w:rsidRDefault="00A0576C" w:rsidP="000670EB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0670EB">
        <w:rPr>
          <w:sz w:val="28"/>
          <w:szCs w:val="28"/>
        </w:rPr>
        <w:t xml:space="preserve">    источники финансирования  дефицита бюджета сельского поселения </w:t>
      </w:r>
      <w:proofErr w:type="gramStart"/>
      <w:r w:rsidRPr="000670EB">
        <w:rPr>
          <w:sz w:val="28"/>
          <w:szCs w:val="28"/>
        </w:rPr>
        <w:t>Троицкое</w:t>
      </w:r>
      <w:proofErr w:type="gramEnd"/>
      <w:r w:rsidR="00355FFF" w:rsidRPr="000670EB">
        <w:rPr>
          <w:sz w:val="28"/>
          <w:szCs w:val="28"/>
        </w:rPr>
        <w:t xml:space="preserve"> муниципального района </w:t>
      </w:r>
      <w:proofErr w:type="spellStart"/>
      <w:r w:rsidR="00355FFF" w:rsidRPr="000670EB">
        <w:rPr>
          <w:sz w:val="28"/>
          <w:szCs w:val="28"/>
        </w:rPr>
        <w:t>Сызранский</w:t>
      </w:r>
      <w:proofErr w:type="spellEnd"/>
      <w:r w:rsidR="0062582C" w:rsidRPr="000670EB">
        <w:rPr>
          <w:sz w:val="28"/>
          <w:szCs w:val="28"/>
        </w:rPr>
        <w:t xml:space="preserve"> Самарской области</w:t>
      </w:r>
      <w:r w:rsidR="00355FFF" w:rsidRPr="000670EB">
        <w:rPr>
          <w:sz w:val="28"/>
          <w:szCs w:val="28"/>
        </w:rPr>
        <w:t xml:space="preserve"> в</w:t>
      </w:r>
      <w:r w:rsidRPr="000670EB">
        <w:rPr>
          <w:sz w:val="28"/>
          <w:szCs w:val="28"/>
        </w:rPr>
        <w:t xml:space="preserve">  201</w:t>
      </w:r>
      <w:r w:rsidR="00FF1ADF" w:rsidRPr="000670EB">
        <w:rPr>
          <w:sz w:val="28"/>
          <w:szCs w:val="28"/>
        </w:rPr>
        <w:t>9</w:t>
      </w:r>
      <w:r w:rsidRPr="000670EB">
        <w:rPr>
          <w:sz w:val="28"/>
          <w:szCs w:val="28"/>
        </w:rPr>
        <w:t xml:space="preserve"> год</w:t>
      </w:r>
      <w:r w:rsidR="00355FFF" w:rsidRPr="000670EB">
        <w:rPr>
          <w:sz w:val="28"/>
          <w:szCs w:val="28"/>
        </w:rPr>
        <w:t>у</w:t>
      </w:r>
      <w:r w:rsidRPr="000670EB">
        <w:rPr>
          <w:sz w:val="28"/>
          <w:szCs w:val="28"/>
        </w:rPr>
        <w:t xml:space="preserve"> по кодам классификации источников финансирования дефицитов бюджетов, </w:t>
      </w:r>
      <w:r w:rsidR="00355FFF" w:rsidRPr="000670EB">
        <w:rPr>
          <w:sz w:val="28"/>
          <w:szCs w:val="28"/>
        </w:rPr>
        <w:t xml:space="preserve">согласно  приложения </w:t>
      </w:r>
      <w:r w:rsidRPr="000670EB">
        <w:rPr>
          <w:sz w:val="28"/>
          <w:szCs w:val="28"/>
        </w:rPr>
        <w:t xml:space="preserve">№ </w:t>
      </w:r>
      <w:r w:rsidR="00DB2CC7" w:rsidRPr="000670EB">
        <w:rPr>
          <w:sz w:val="28"/>
          <w:szCs w:val="28"/>
        </w:rPr>
        <w:t>4</w:t>
      </w:r>
      <w:r w:rsidR="00355FFF" w:rsidRPr="000670EB">
        <w:rPr>
          <w:sz w:val="28"/>
          <w:szCs w:val="28"/>
        </w:rPr>
        <w:t xml:space="preserve"> к настоящему Решению.  </w:t>
      </w:r>
    </w:p>
    <w:p w:rsidR="004A42CA" w:rsidRPr="00B76FB7" w:rsidRDefault="004A42CA" w:rsidP="00B76FB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5FFF">
        <w:rPr>
          <w:sz w:val="28"/>
          <w:szCs w:val="28"/>
        </w:rPr>
        <w:t xml:space="preserve">Настоящее Решение вступает в силу со дня его официального опубликования.     </w:t>
      </w:r>
    </w:p>
    <w:p w:rsidR="004A42CA" w:rsidRDefault="004A42CA"/>
    <w:p w:rsidR="004A42CA" w:rsidRDefault="004A42CA"/>
    <w:p w:rsidR="004A42CA" w:rsidRDefault="004A42CA"/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Председатель Собрания представителей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сельского поселения Троицкое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</w:p>
    <w:p w:rsidR="004A42CA" w:rsidRPr="004A42CA" w:rsidRDefault="004A42CA" w:rsidP="004A42CA">
      <w:pPr>
        <w:rPr>
          <w:sz w:val="28"/>
          <w:szCs w:val="28"/>
        </w:rPr>
      </w:pPr>
      <w:r w:rsidRPr="004A42CA">
        <w:rPr>
          <w:sz w:val="28"/>
          <w:szCs w:val="28"/>
        </w:rPr>
        <w:t>Самарской области</w:t>
      </w:r>
      <w:r w:rsidRPr="004A42CA">
        <w:rPr>
          <w:sz w:val="28"/>
          <w:szCs w:val="28"/>
        </w:rPr>
        <w:tab/>
      </w:r>
      <w:r w:rsidRPr="004A42CA">
        <w:rPr>
          <w:b/>
          <w:sz w:val="28"/>
          <w:szCs w:val="28"/>
        </w:rPr>
        <w:tab/>
        <w:t xml:space="preserve">                                                  </w:t>
      </w:r>
      <w:r w:rsidRPr="004A42CA">
        <w:rPr>
          <w:sz w:val="28"/>
          <w:szCs w:val="28"/>
        </w:rPr>
        <w:t>Л.А. Карягина</w:t>
      </w:r>
    </w:p>
    <w:p w:rsidR="004A42CA" w:rsidRPr="004A42CA" w:rsidRDefault="004A42CA" w:rsidP="004A42C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A42CA" w:rsidRPr="004A42CA" w:rsidRDefault="00355FFF" w:rsidP="004A4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42CA" w:rsidRPr="004A42CA">
        <w:rPr>
          <w:sz w:val="28"/>
          <w:szCs w:val="28"/>
        </w:rPr>
        <w:t xml:space="preserve"> сельского поселения Троицкое                               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  <w:r w:rsidRPr="004A42CA">
        <w:rPr>
          <w:sz w:val="28"/>
          <w:szCs w:val="28"/>
        </w:rPr>
        <w:t xml:space="preserve">  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Самарской области                                     </w:t>
      </w:r>
      <w:r w:rsidR="00B76FB7">
        <w:rPr>
          <w:sz w:val="28"/>
          <w:szCs w:val="28"/>
        </w:rPr>
        <w:t xml:space="preserve">                         </w:t>
      </w:r>
      <w:proofErr w:type="spellStart"/>
      <w:r w:rsidR="00B76FB7">
        <w:rPr>
          <w:sz w:val="28"/>
          <w:szCs w:val="28"/>
        </w:rPr>
        <w:t>О.А.Кузнецова</w:t>
      </w:r>
      <w:proofErr w:type="spellEnd"/>
    </w:p>
    <w:p w:rsidR="004A42CA" w:rsidRDefault="004A42CA" w:rsidP="004A42CA">
      <w:pPr>
        <w:spacing w:line="360" w:lineRule="auto"/>
        <w:jc w:val="both"/>
        <w:rPr>
          <w:b/>
          <w:sz w:val="28"/>
          <w:szCs w:val="28"/>
        </w:rPr>
      </w:pPr>
    </w:p>
    <w:p w:rsidR="00C9462E" w:rsidRDefault="00C9462E" w:rsidP="004A42CA">
      <w:pPr>
        <w:spacing w:line="360" w:lineRule="auto"/>
        <w:jc w:val="both"/>
        <w:rPr>
          <w:b/>
          <w:sz w:val="28"/>
          <w:szCs w:val="28"/>
        </w:rPr>
      </w:pPr>
    </w:p>
    <w:p w:rsidR="00474873" w:rsidRDefault="00474873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p w:rsidR="00B76FB7" w:rsidRDefault="00B76FB7" w:rsidP="004A42C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665" w:type="dxa"/>
        <w:tblLayout w:type="fixed"/>
        <w:tblLook w:val="04A0" w:firstRow="1" w:lastRow="0" w:firstColumn="1" w:lastColumn="0" w:noHBand="0" w:noVBand="1"/>
      </w:tblPr>
      <w:tblGrid>
        <w:gridCol w:w="25"/>
        <w:gridCol w:w="1320"/>
        <w:gridCol w:w="1555"/>
        <w:gridCol w:w="234"/>
        <w:gridCol w:w="286"/>
        <w:gridCol w:w="420"/>
        <w:gridCol w:w="400"/>
        <w:gridCol w:w="1289"/>
        <w:gridCol w:w="567"/>
        <w:gridCol w:w="94"/>
        <w:gridCol w:w="1181"/>
        <w:gridCol w:w="147"/>
        <w:gridCol w:w="1129"/>
        <w:gridCol w:w="152"/>
        <w:gridCol w:w="557"/>
        <w:gridCol w:w="309"/>
      </w:tblGrid>
      <w:tr w:rsidR="00F44D4B" w:rsidRPr="00F44D4B" w:rsidTr="00474873">
        <w:trPr>
          <w:gridBefore w:val="1"/>
          <w:wBefore w:w="25" w:type="dxa"/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65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Pr="00F44D4B" w:rsidRDefault="00F44D4B" w:rsidP="00B76FB7">
            <w:pPr>
              <w:jc w:val="right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Приложение 1 к решению Собрания представителей  сельского поселения Троицкое муниципального района </w:t>
            </w:r>
            <w:proofErr w:type="spellStart"/>
            <w:r w:rsidRPr="00F44D4B">
              <w:rPr>
                <w:sz w:val="16"/>
                <w:szCs w:val="16"/>
              </w:rPr>
              <w:t>Сызранский</w:t>
            </w:r>
            <w:proofErr w:type="spellEnd"/>
            <w:r w:rsidRPr="00F44D4B">
              <w:rPr>
                <w:sz w:val="16"/>
                <w:szCs w:val="16"/>
              </w:rPr>
              <w:t xml:space="preserve"> Самарской области                                                                                  №  </w:t>
            </w:r>
            <w:r w:rsidR="00B76FB7">
              <w:rPr>
                <w:sz w:val="16"/>
                <w:szCs w:val="16"/>
              </w:rPr>
              <w:t>10</w:t>
            </w:r>
            <w:r w:rsidRPr="00F44D4B">
              <w:rPr>
                <w:sz w:val="16"/>
                <w:szCs w:val="16"/>
              </w:rPr>
              <w:t xml:space="preserve">      "  </w:t>
            </w:r>
            <w:r w:rsidR="00B76FB7">
              <w:rPr>
                <w:sz w:val="16"/>
                <w:szCs w:val="16"/>
              </w:rPr>
              <w:t>29</w:t>
            </w:r>
            <w:r w:rsidRPr="00F44D4B">
              <w:rPr>
                <w:sz w:val="16"/>
                <w:szCs w:val="16"/>
              </w:rPr>
              <w:t xml:space="preserve">  " </w:t>
            </w:r>
            <w:r w:rsidR="00B76FB7">
              <w:rPr>
                <w:sz w:val="16"/>
                <w:szCs w:val="16"/>
              </w:rPr>
              <w:t>мая</w:t>
            </w:r>
            <w:r w:rsidRPr="00F44D4B">
              <w:rPr>
                <w:sz w:val="16"/>
                <w:szCs w:val="16"/>
              </w:rPr>
              <w:t xml:space="preserve">  "   2020г.</w:t>
            </w:r>
          </w:p>
        </w:tc>
      </w:tr>
      <w:tr w:rsidR="00F44D4B" w:rsidRPr="00F44D4B" w:rsidTr="00474873">
        <w:trPr>
          <w:gridBefore w:val="1"/>
          <w:wBefore w:w="25" w:type="dxa"/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65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</w:p>
        </w:tc>
      </w:tr>
      <w:tr w:rsidR="00F44D4B" w:rsidRPr="00F44D4B" w:rsidTr="00474873">
        <w:trPr>
          <w:gridBefore w:val="1"/>
          <w:wBefore w:w="25" w:type="dxa"/>
          <w:trHeight w:val="34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20"/>
              </w:rPr>
            </w:pPr>
          </w:p>
        </w:tc>
        <w:tc>
          <w:tcPr>
            <w:tcW w:w="65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</w:p>
        </w:tc>
      </w:tr>
      <w:tr w:rsidR="00F44D4B" w:rsidRPr="00F44D4B" w:rsidTr="00474873">
        <w:trPr>
          <w:gridBefore w:val="1"/>
          <w:wBefore w:w="25" w:type="dxa"/>
          <w:trHeight w:val="750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Pr="00F44D4B" w:rsidRDefault="00F44D4B" w:rsidP="0062582C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 xml:space="preserve">Доходы бюджета сельского поселения Троицкое муниципального района </w:t>
            </w:r>
            <w:proofErr w:type="spellStart"/>
            <w:r w:rsidRPr="00F44D4B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="0062582C">
              <w:rPr>
                <w:b/>
                <w:bCs/>
                <w:sz w:val="16"/>
                <w:szCs w:val="16"/>
              </w:rPr>
              <w:t xml:space="preserve"> Самарской области</w:t>
            </w:r>
            <w:r w:rsidRPr="00F44D4B">
              <w:rPr>
                <w:b/>
                <w:bCs/>
                <w:sz w:val="16"/>
                <w:szCs w:val="16"/>
              </w:rPr>
              <w:t xml:space="preserve"> за 2019 год по кодам классификации доходов бюджетов в разрезе главных администраторов доходов </w:t>
            </w:r>
          </w:p>
        </w:tc>
      </w:tr>
      <w:tr w:rsidR="00F44D4B" w:rsidRPr="00F44D4B" w:rsidTr="00474873">
        <w:trPr>
          <w:gridBefore w:val="1"/>
          <w:wBefore w:w="25" w:type="dxa"/>
          <w:trHeight w:val="15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Код </w:t>
            </w:r>
            <w:proofErr w:type="spellStart"/>
            <w:r w:rsidRPr="00F44D4B">
              <w:rPr>
                <w:sz w:val="16"/>
                <w:szCs w:val="16"/>
              </w:rPr>
              <w:t>главног</w:t>
            </w:r>
            <w:proofErr w:type="spellEnd"/>
            <w:r w:rsidRPr="00F44D4B">
              <w:rPr>
                <w:sz w:val="16"/>
                <w:szCs w:val="16"/>
              </w:rPr>
              <w:t xml:space="preserve"> администратора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Исполнено, руб.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% исполнения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6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100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1 687 966,97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1 579 329,35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93,56%</w:t>
            </w:r>
          </w:p>
        </w:tc>
      </w:tr>
      <w:tr w:rsidR="00F44D4B" w:rsidRPr="00F44D4B" w:rsidTr="00474873">
        <w:trPr>
          <w:gridBefore w:val="1"/>
          <w:wBefore w:w="25" w:type="dxa"/>
          <w:trHeight w:val="187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1 03 02231 01 0000 110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725 855,44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718 884,12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99,04%</w:t>
            </w:r>
          </w:p>
        </w:tc>
      </w:tr>
      <w:tr w:rsidR="00F44D4B" w:rsidRPr="00F44D4B" w:rsidTr="00474873">
        <w:trPr>
          <w:gridBefore w:val="1"/>
          <w:wBefore w:w="25" w:type="dxa"/>
          <w:trHeight w:val="21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1 03 02241 01 0000 110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D4B">
              <w:rPr>
                <w:sz w:val="16"/>
                <w:szCs w:val="16"/>
              </w:rPr>
              <w:t>инжекторных</w:t>
            </w:r>
            <w:proofErr w:type="spellEnd"/>
            <w:r w:rsidRPr="00F44D4B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4 932,21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5 283,99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107,13%</w:t>
            </w:r>
          </w:p>
        </w:tc>
      </w:tr>
      <w:tr w:rsidR="00F44D4B" w:rsidRPr="00F44D4B" w:rsidTr="00474873">
        <w:trPr>
          <w:gridBefore w:val="1"/>
          <w:wBefore w:w="25" w:type="dxa"/>
          <w:trHeight w:val="19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1 03 02251 01 0000 110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957 179,32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960 431,63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100,34%</w:t>
            </w:r>
          </w:p>
        </w:tc>
      </w:tr>
      <w:tr w:rsidR="00F44D4B" w:rsidRPr="00F44D4B" w:rsidTr="00474873">
        <w:trPr>
          <w:gridBefore w:val="1"/>
          <w:wBefore w:w="25" w:type="dxa"/>
          <w:trHeight w:val="12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1 03 02261 01 0000 110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2582C">
              <w:rPr>
                <w:sz w:val="16"/>
                <w:szCs w:val="16"/>
              </w:rPr>
              <w:t xml:space="preserve"> </w:t>
            </w:r>
            <w:r w:rsidR="0062582C" w:rsidRPr="0062582C">
              <w:rPr>
                <w:sz w:val="16"/>
                <w:szCs w:val="16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-105 270,39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#ДЕЛ/0!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182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Федеральная налоговая служба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1 038 910,00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905 749,12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87,18%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1 01 02000 010000 110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274 200,00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286 468,29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104,47%</w:t>
            </w:r>
          </w:p>
        </w:tc>
      </w:tr>
      <w:tr w:rsidR="00F44D4B" w:rsidRPr="00F44D4B" w:rsidTr="00474873">
        <w:trPr>
          <w:gridBefore w:val="1"/>
          <w:wBefore w:w="25" w:type="dxa"/>
          <w:trHeight w:val="11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1 01 02010 01 0000 110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270 000,00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282 251,38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104,54%</w:t>
            </w:r>
          </w:p>
        </w:tc>
      </w:tr>
      <w:tr w:rsidR="00F44D4B" w:rsidRPr="00F44D4B" w:rsidTr="00474873">
        <w:trPr>
          <w:gridBefore w:val="1"/>
          <w:wBefore w:w="25" w:type="dxa"/>
          <w:trHeight w:val="66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1 01 02030 01 0000 110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4 216,91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100,40%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0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764 710,00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619 280,83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80,98%</w:t>
            </w:r>
          </w:p>
        </w:tc>
      </w:tr>
      <w:tr w:rsidR="00F44D4B" w:rsidRPr="00F44D4B" w:rsidTr="00474873">
        <w:trPr>
          <w:gridBefore w:val="1"/>
          <w:wBefore w:w="25" w:type="dxa"/>
          <w:trHeight w:val="70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1 06 01030 10 0000 110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302 710,00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156 555,49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51,72%</w:t>
            </w:r>
          </w:p>
        </w:tc>
      </w:tr>
      <w:tr w:rsidR="00F44D4B" w:rsidRPr="00F44D4B" w:rsidTr="00474873">
        <w:trPr>
          <w:gridBefore w:val="1"/>
          <w:wBefore w:w="25" w:type="dxa"/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1 06 06033 10 0000 110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194 000,00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194 620,89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100,32%</w:t>
            </w:r>
          </w:p>
        </w:tc>
      </w:tr>
      <w:tr w:rsidR="00F44D4B" w:rsidRPr="00F44D4B" w:rsidTr="00474873">
        <w:trPr>
          <w:gridBefore w:val="1"/>
          <w:wBefore w:w="25" w:type="dxa"/>
          <w:trHeight w:val="5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182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1 06 06043 10 0000 110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268 000,00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268 104,45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100,04%</w:t>
            </w:r>
          </w:p>
        </w:tc>
      </w:tr>
      <w:tr w:rsidR="00F44D4B" w:rsidRPr="00F44D4B" w:rsidTr="00474873">
        <w:trPr>
          <w:gridBefore w:val="1"/>
          <w:wBefore w:w="25" w:type="dxa"/>
          <w:trHeight w:val="5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471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Администрация сельского поселения Троицкое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6 692 878,65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20"/>
              </w:rPr>
            </w:pPr>
            <w:r w:rsidRPr="00F44D4B">
              <w:rPr>
                <w:b/>
                <w:bCs/>
                <w:sz w:val="20"/>
              </w:rPr>
              <w:t>4 240 447,50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63,36%</w:t>
            </w:r>
          </w:p>
        </w:tc>
      </w:tr>
      <w:tr w:rsidR="00F44D4B" w:rsidRPr="00F44D4B" w:rsidTr="00474873">
        <w:trPr>
          <w:gridBefore w:val="1"/>
          <w:wBefore w:w="25" w:type="dxa"/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4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1 513 736,54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28 605,39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1,89%</w:t>
            </w:r>
          </w:p>
        </w:tc>
      </w:tr>
      <w:tr w:rsidR="00F44D4B" w:rsidRPr="00F44D4B" w:rsidTr="00474873">
        <w:trPr>
          <w:gridBefore w:val="1"/>
          <w:wBefore w:w="25" w:type="dxa"/>
          <w:trHeight w:val="118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1 11 05025 10 0000 120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13 736,54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13 736,54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8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1 14 06025 10 0000 430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0,00%</w:t>
            </w:r>
          </w:p>
        </w:tc>
      </w:tr>
      <w:tr w:rsidR="00F44D4B" w:rsidRPr="00F44D4B" w:rsidTr="00474873">
        <w:trPr>
          <w:gridBefore w:val="1"/>
          <w:wBefore w:w="25" w:type="dxa"/>
          <w:trHeight w:val="46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1 17 01050 10 0000 180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14 868,85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#ДЕЛ/0!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5 179 142,11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4 211 842,11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81,32%</w:t>
            </w:r>
          </w:p>
        </w:tc>
      </w:tr>
      <w:tr w:rsidR="00F44D4B" w:rsidRPr="00F44D4B" w:rsidTr="00474873">
        <w:trPr>
          <w:gridBefore w:val="1"/>
          <w:wBefore w:w="25" w:type="dxa"/>
          <w:trHeight w:val="45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2 02 15001 10 0000 150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897 571,00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897 571,00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2 02 19999 10 0000 150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96 359,00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96 359,00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9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2 02 20041 10 0000 150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0,00%</w:t>
            </w:r>
          </w:p>
        </w:tc>
      </w:tr>
      <w:tr w:rsidR="00F44D4B" w:rsidRPr="00F44D4B" w:rsidTr="00474873">
        <w:trPr>
          <w:gridBefore w:val="1"/>
          <w:wBefore w:w="25" w:type="dxa"/>
          <w:trHeight w:val="27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2 02 29999 10 0000 150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2 276 607,00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2 259 307,00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99,24%</w:t>
            </w:r>
          </w:p>
        </w:tc>
      </w:tr>
      <w:tr w:rsidR="00F44D4B" w:rsidRPr="00F44D4B" w:rsidTr="00474873">
        <w:trPr>
          <w:gridBefore w:val="1"/>
          <w:wBefore w:w="25" w:type="dxa"/>
          <w:trHeight w:val="69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2 02 35118 10 0000 150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82 300,00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82 300,00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48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471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2 02 49999 10 0000 150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876 305,11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876 305,11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100,00%</w:t>
            </w:r>
          </w:p>
        </w:tc>
      </w:tr>
      <w:tr w:rsidR="00F44D4B" w:rsidRPr="00F44D4B" w:rsidTr="00474873">
        <w:trPr>
          <w:gridBefore w:val="1"/>
          <w:wBefore w:w="25" w:type="dxa"/>
          <w:trHeight w:val="22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 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D4B" w:rsidRPr="00F44D4B" w:rsidRDefault="00F44D4B" w:rsidP="00F44D4B">
            <w:pPr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9 419 755,62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b/>
                <w:bCs/>
                <w:sz w:val="16"/>
                <w:szCs w:val="16"/>
              </w:rPr>
            </w:pPr>
            <w:r w:rsidRPr="00F44D4B">
              <w:rPr>
                <w:b/>
                <w:bCs/>
                <w:sz w:val="16"/>
                <w:szCs w:val="16"/>
              </w:rPr>
              <w:t>6 725 525,97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D4B" w:rsidRPr="00F44D4B" w:rsidRDefault="00F44D4B" w:rsidP="00F44D4B">
            <w:pPr>
              <w:jc w:val="center"/>
              <w:rPr>
                <w:sz w:val="16"/>
                <w:szCs w:val="16"/>
              </w:rPr>
            </w:pPr>
            <w:r w:rsidRPr="00F44D4B">
              <w:rPr>
                <w:sz w:val="16"/>
                <w:szCs w:val="16"/>
              </w:rPr>
              <w:t>71,40%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Default="00474873" w:rsidP="00474873">
            <w:pPr>
              <w:rPr>
                <w:rFonts w:ascii="Arial" w:hAnsi="Arial" w:cs="Arial"/>
                <w:sz w:val="20"/>
              </w:rPr>
            </w:pPr>
          </w:p>
          <w:p w:rsidR="00474873" w:rsidRDefault="00474873" w:rsidP="00474873">
            <w:pPr>
              <w:rPr>
                <w:rFonts w:ascii="Arial" w:hAnsi="Arial" w:cs="Arial"/>
                <w:sz w:val="20"/>
              </w:rPr>
            </w:pPr>
          </w:p>
          <w:p w:rsidR="00B76FB7" w:rsidRDefault="00B76FB7" w:rsidP="00474873">
            <w:pPr>
              <w:rPr>
                <w:rFonts w:ascii="Arial" w:hAnsi="Arial" w:cs="Arial"/>
                <w:sz w:val="20"/>
              </w:rPr>
            </w:pPr>
          </w:p>
          <w:p w:rsidR="00474873" w:rsidRPr="00474873" w:rsidRDefault="00474873" w:rsidP="00B76FB7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lastRenderedPageBreak/>
              <w:t xml:space="preserve">Приложение  № 2 к решению Собрания представителей сельского 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20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20"/>
              </w:rPr>
              <w:t xml:space="preserve"> Самарской области  от  " </w:t>
            </w:r>
            <w:r w:rsidR="00B76FB7">
              <w:rPr>
                <w:rFonts w:ascii="Arial" w:hAnsi="Arial" w:cs="Arial"/>
                <w:sz w:val="20"/>
              </w:rPr>
              <w:t>29</w:t>
            </w:r>
            <w:r w:rsidRPr="00474873">
              <w:rPr>
                <w:rFonts w:ascii="Arial" w:hAnsi="Arial" w:cs="Arial"/>
                <w:sz w:val="20"/>
              </w:rPr>
              <w:t xml:space="preserve"> " </w:t>
            </w:r>
            <w:r w:rsidR="00B76FB7">
              <w:rPr>
                <w:rFonts w:ascii="Arial" w:hAnsi="Arial" w:cs="Arial"/>
                <w:sz w:val="20"/>
              </w:rPr>
              <w:t>мая</w:t>
            </w:r>
            <w:r w:rsidRPr="00474873">
              <w:rPr>
                <w:rFonts w:ascii="Arial" w:hAnsi="Arial" w:cs="Arial"/>
                <w:sz w:val="20"/>
              </w:rPr>
              <w:t xml:space="preserve"> " 2020г. № </w:t>
            </w:r>
            <w:r w:rsidR="00B76FB7">
              <w:rPr>
                <w:rFonts w:ascii="Arial" w:hAnsi="Arial" w:cs="Arial"/>
                <w:sz w:val="20"/>
              </w:rPr>
              <w:t>10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765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24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sz w:val="20"/>
              </w:rPr>
            </w:pPr>
          </w:p>
        </w:tc>
      </w:tr>
      <w:tr w:rsidR="00474873" w:rsidRPr="00474873" w:rsidTr="00474873">
        <w:trPr>
          <w:gridAfter w:val="1"/>
          <w:wAfter w:w="309" w:type="dxa"/>
          <w:trHeight w:val="1155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4873">
              <w:rPr>
                <w:rFonts w:ascii="Arial" w:hAnsi="Arial" w:cs="Arial"/>
                <w:b/>
                <w:bCs/>
                <w:sz w:val="20"/>
              </w:rPr>
              <w:t xml:space="preserve">Расходы бюджета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b/>
                <w:bCs/>
                <w:sz w:val="20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b/>
                <w:bCs/>
                <w:sz w:val="20"/>
              </w:rPr>
              <w:t xml:space="preserve"> Самарской области за 2019 год по Ведомственной структуре расходов бюджета   </w:t>
            </w:r>
          </w:p>
        </w:tc>
      </w:tr>
      <w:tr w:rsidR="00474873" w:rsidRPr="00474873" w:rsidTr="00474873">
        <w:trPr>
          <w:gridAfter w:val="1"/>
          <w:wAfter w:w="309" w:type="dxa"/>
          <w:trHeight w:val="88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73" w:rsidRPr="00474873" w:rsidRDefault="00474873" w:rsidP="00474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74873">
              <w:rPr>
                <w:rFonts w:ascii="Calibri" w:hAnsi="Calibri" w:cs="Calibri"/>
                <w:b/>
                <w:bCs/>
                <w:color w:val="000000"/>
                <w:sz w:val="20"/>
              </w:rPr>
              <w:t>Исполнено,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4873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9 567 115,56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6 824 795,15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71,34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2 487 689,32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2 487 689,32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400 745,76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307 792,44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307 792,44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92 953,32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92 953,32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50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1 496 933,31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1 496 933,31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02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130 703,97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0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1 366 229,34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1 322 523,34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1 322 523,34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1 248 966,50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1 063 174,32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1 063 174,32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44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185 792,18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185 792,18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67 363,00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6 193,84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1 494,00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3 904,00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3 904,00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795,84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795,84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13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43 706,00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1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0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1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28 891,83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561 118,42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561 118,42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4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 программа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области" на 2018-2020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446 002,23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94 125,53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316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351 876,70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102 915,19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12 201,00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07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де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69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4873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82 300,00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63 324,26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63 324,26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3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18 975,74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18 975,74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8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"По вопросам обеспечения пожарной безопасности на территории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04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"Обеспечение пожарной безопасности на территории сельского поселения Троицкое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08.0.00.S2004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5 250 295,65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3 198 327,54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60,92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субсидий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аправленные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147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67 508,30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92,48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3 732 415,44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45,17</w:t>
            </w:r>
          </w:p>
        </w:tc>
      </w:tr>
      <w:tr w:rsidR="00474873" w:rsidRPr="00474873" w:rsidTr="00474873">
        <w:trPr>
          <w:gridAfter w:val="1"/>
          <w:wAfter w:w="309" w:type="dxa"/>
          <w:trHeight w:val="213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области"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3 732 415,44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45,17</w:t>
            </w:r>
          </w:p>
        </w:tc>
      </w:tr>
      <w:tr w:rsidR="00474873" w:rsidRPr="00474873" w:rsidTr="00474873">
        <w:trPr>
          <w:gridAfter w:val="1"/>
          <w:wAfter w:w="309" w:type="dxa"/>
          <w:trHeight w:val="21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2019-2021 годы"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3 732 415,44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45,17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2 762 054,10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1 685 939,03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61,04</w:t>
            </w:r>
          </w:p>
        </w:tc>
      </w:tr>
      <w:tr w:rsidR="00474873" w:rsidRPr="00474873" w:rsidTr="00474873">
        <w:trPr>
          <w:gridAfter w:val="1"/>
          <w:wAfter w:w="309" w:type="dxa"/>
          <w:trHeight w:val="106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дорог местного значения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1440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20 361,34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1 444 880,21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1 444 880,21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9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0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Выполнение работ по подготовке изменений в генеральный план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90.4.00.73650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1 091 607,00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42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работ по подготовке изменений в генеральный план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99.4.00.S3650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353 273,21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337 764,52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325 956,22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96,50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27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29 059,74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308 704,78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96,17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0600000000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15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298 704,78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286 896,48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96,05</w:t>
            </w:r>
          </w:p>
        </w:tc>
      </w:tr>
      <w:tr w:rsidR="00474873" w:rsidRPr="00474873" w:rsidTr="00474873">
        <w:trPr>
          <w:gridAfter w:val="1"/>
          <w:wAfter w:w="309" w:type="dxa"/>
          <w:trHeight w:val="49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1900000000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МБТ по результатам конкурса "Самое благоустроенное село"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19.0.00.78160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1 398 566,07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720 022,07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51,48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1 205 641,07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710 022,07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58,89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10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областные средства)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217 299,36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985 125,60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49,69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106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lastRenderedPageBreak/>
              <w:t>Выполнение противопожарных мероприятий в зданиях(помещениях), используемых для реализации деятельности в сфере культуры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3 216,11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25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495 619,00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64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489 506,60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43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8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490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47487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474873">
              <w:rPr>
                <w:rFonts w:ascii="Arial" w:hAnsi="Arial" w:cs="Arial"/>
                <w:sz w:val="16"/>
                <w:szCs w:val="16"/>
              </w:rPr>
              <w:t>редоставляемые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74873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474873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192 925,00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87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</w:tr>
      <w:tr w:rsidR="00474873" w:rsidRPr="00474873" w:rsidTr="00474873">
        <w:trPr>
          <w:gridAfter w:val="1"/>
          <w:wAfter w:w="309" w:type="dxa"/>
          <w:trHeight w:val="255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rPr>
                <w:rFonts w:ascii="Arial" w:hAnsi="Arial" w:cs="Arial"/>
                <w:sz w:val="20"/>
              </w:rPr>
            </w:pPr>
            <w:r w:rsidRPr="004748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9 567 115,56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6 824 795,15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73" w:rsidRPr="00474873" w:rsidRDefault="00474873" w:rsidP="00474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873">
              <w:rPr>
                <w:rFonts w:ascii="Arial" w:hAnsi="Arial" w:cs="Arial"/>
                <w:b/>
                <w:bCs/>
                <w:sz w:val="16"/>
                <w:szCs w:val="16"/>
              </w:rPr>
              <w:t>71,34</w:t>
            </w:r>
          </w:p>
        </w:tc>
      </w:tr>
    </w:tbl>
    <w:p w:rsidR="00F44D4B" w:rsidRDefault="00F44D4B" w:rsidP="004A42C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2136" w:type="dxa"/>
        <w:tblInd w:w="10" w:type="dxa"/>
        <w:tblLook w:val="04A0" w:firstRow="1" w:lastRow="0" w:firstColumn="1" w:lastColumn="0" w:noHBand="0" w:noVBand="1"/>
      </w:tblPr>
      <w:tblGrid>
        <w:gridCol w:w="10"/>
        <w:gridCol w:w="2890"/>
        <w:gridCol w:w="644"/>
        <w:gridCol w:w="423"/>
        <w:gridCol w:w="438"/>
        <w:gridCol w:w="1257"/>
        <w:gridCol w:w="483"/>
        <w:gridCol w:w="1216"/>
        <w:gridCol w:w="1042"/>
        <w:gridCol w:w="1105"/>
        <w:gridCol w:w="964"/>
        <w:gridCol w:w="222"/>
        <w:gridCol w:w="1442"/>
      </w:tblGrid>
      <w:tr w:rsidR="00D930A2" w:rsidRPr="00D930A2" w:rsidTr="00474873">
        <w:trPr>
          <w:gridBefore w:val="1"/>
          <w:wBefore w:w="10" w:type="dxa"/>
          <w:trHeight w:val="1065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Default="00F44D4B" w:rsidP="00D930A2">
            <w:pPr>
              <w:rPr>
                <w:sz w:val="20"/>
                <w:szCs w:val="24"/>
              </w:rPr>
            </w:pPr>
          </w:p>
          <w:tbl>
            <w:tblPr>
              <w:tblW w:w="9422" w:type="dxa"/>
              <w:tblLook w:val="04A0" w:firstRow="1" w:lastRow="0" w:firstColumn="1" w:lastColumn="0" w:noHBand="0" w:noVBand="1"/>
            </w:tblPr>
            <w:tblGrid>
              <w:gridCol w:w="2900"/>
              <w:gridCol w:w="423"/>
              <w:gridCol w:w="438"/>
              <w:gridCol w:w="1257"/>
              <w:gridCol w:w="483"/>
              <w:gridCol w:w="1402"/>
              <w:gridCol w:w="1228"/>
              <w:gridCol w:w="1291"/>
            </w:tblGrid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6FB7" w:rsidRDefault="00DB2CC7" w:rsidP="00B76FB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Приложение  № 3</w:t>
                  </w:r>
                  <w:r w:rsidRPr="00DB2CC7">
                    <w:rPr>
                      <w:rFonts w:ascii="Arial" w:hAnsi="Arial" w:cs="Arial"/>
                      <w:sz w:val="20"/>
                    </w:rPr>
                    <w:t xml:space="preserve"> к решению Собрания представителей сельского 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20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20"/>
                    </w:rPr>
                    <w:t xml:space="preserve"> Самарской области  </w:t>
                  </w:r>
                </w:p>
                <w:p w:rsidR="00DB2CC7" w:rsidRPr="00DB2CC7" w:rsidRDefault="00DB2CC7" w:rsidP="00B76FB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 xml:space="preserve">от  " </w:t>
                  </w:r>
                  <w:r w:rsidR="00B76FB7">
                    <w:rPr>
                      <w:rFonts w:ascii="Arial" w:hAnsi="Arial" w:cs="Arial"/>
                      <w:sz w:val="20"/>
                    </w:rPr>
                    <w:t>29</w:t>
                  </w:r>
                  <w:r w:rsidRPr="00DB2CC7">
                    <w:rPr>
                      <w:rFonts w:ascii="Arial" w:hAnsi="Arial" w:cs="Arial"/>
                      <w:sz w:val="20"/>
                    </w:rPr>
                    <w:t xml:space="preserve"> " </w:t>
                  </w:r>
                  <w:r w:rsidR="00B76FB7">
                    <w:rPr>
                      <w:rFonts w:ascii="Arial" w:hAnsi="Arial" w:cs="Arial"/>
                      <w:sz w:val="20"/>
                    </w:rPr>
                    <w:t>мая</w:t>
                  </w:r>
                  <w:r w:rsidRPr="00DB2CC7">
                    <w:rPr>
                      <w:rFonts w:ascii="Arial" w:hAnsi="Arial" w:cs="Arial"/>
                      <w:sz w:val="20"/>
                    </w:rPr>
                    <w:t xml:space="preserve"> " 2020г. № </w:t>
                  </w:r>
                  <w:r w:rsidR="00B76FB7"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765"/>
              </w:trPr>
              <w:tc>
                <w:tcPr>
                  <w:tcW w:w="50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40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240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sz w:val="20"/>
                    </w:rPr>
                  </w:pPr>
                </w:p>
              </w:tc>
            </w:tr>
            <w:tr w:rsidR="00DB2CC7" w:rsidRPr="00DB2CC7" w:rsidTr="0062582C">
              <w:trPr>
                <w:trHeight w:val="1155"/>
              </w:trPr>
              <w:tc>
                <w:tcPr>
                  <w:tcW w:w="94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Расходы бюджета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Самарской области за 2019 год по </w:t>
                  </w:r>
                  <w:proofErr w:type="spellStart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>по</w:t>
                  </w:r>
                  <w:proofErr w:type="spellEnd"/>
                  <w:r w:rsidRPr="00DB2CC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разделам, подразделам, целевым статьям, группам (группам и подгруппам) видов расходов классификации расходов бюджета  </w:t>
                  </w:r>
                </w:p>
              </w:tc>
            </w:tr>
            <w:tr w:rsidR="00DB2CC7" w:rsidRPr="00DB2CC7" w:rsidTr="0062582C">
              <w:trPr>
                <w:trHeight w:val="88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Утвержденные бюджетные назначения, руб.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 w:rsidRPr="00DB2CC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  <w:t>Исполнено, руб.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B2CC7">
                    <w:rPr>
                      <w:b/>
                      <w:bCs/>
                      <w:color w:val="000000"/>
                      <w:sz w:val="20"/>
                    </w:rPr>
                    <w:t>% исполнения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6 824 795,15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71,34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2 487 689,32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2 487 689,32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х(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400 745,76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307 792,44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307 792,44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92 953,32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92 953,32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50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1 496 933,31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1 496 933,31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02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Субвенции местным бюджетам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местного бюджета за счет стимулирующих субсидий, направленные на содержание органов местного самоуправления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х(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130 703,97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1 366 229,34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1 322 523,34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1 322 523,34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х(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1 248 966,50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1 063 174,32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1 063 174,32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44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185 792,18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185 792,18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67 363,00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6 193,84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1 494,00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1 494,00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3 904,00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3 904,00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99.1.00.11000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795,84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795,84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13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редоставляемые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43 706,00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1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редоставляемые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28 891,83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561 118,42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561 118,42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4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Муниципальная  программа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области" на 2018-2020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 программа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2018-2020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446 002,23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товаров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,р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абот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94 125,53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316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2018-2020 годы"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351 876,70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Субвенции местным бюджетам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 местного бюджета за счет стимулирующих субсидий в соответствии с решениями органов местного самоуправления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102 915,19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12 201,00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99.1.00.20070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07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редоставляемые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99.1.00.78210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12 101,00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Субвенции местным бюджетам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Осуществление первичного воинского учета 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территориях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,г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отсутствуют военные комиссариаты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х(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82 300,00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63 324,26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63 324,26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3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90.1.00.51180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18 975,74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18 975,74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8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сельского поселения Троицкое "По вопросам обеспечения пожарной безопасности на территории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04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местного бюджета за счет стимулирующих субсидий на исполнение муниципальной программы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"Обеспечение пожарной безопасности на территории сельского поселения Троицкое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08.0.00.S2004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5 250 295,65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3 198 327,54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60,92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национальной экономики (областные средства)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местного бюджета за счет стимулирующих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субсидий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,н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аправленные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на развитие сельского хозяйства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147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90.4.00.S2003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73 000,00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67 508,30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92,48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3 732 415,44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45,17</w:t>
                  </w:r>
                </w:p>
              </w:tc>
            </w:tr>
            <w:tr w:rsidR="00DB2CC7" w:rsidRPr="00DB2CC7" w:rsidTr="0062582C">
              <w:trPr>
                <w:trHeight w:val="213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 программа сельского поселения Троицкое 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"Модернизация и развитие автомобильных дорог общего пользования сельского поселения Троицкое муниципального 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области"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3 732 415,44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45,17</w:t>
                  </w:r>
                </w:p>
              </w:tc>
            </w:tr>
            <w:tr w:rsidR="00DB2CC7" w:rsidRPr="00DB2CC7" w:rsidTr="0062582C">
              <w:trPr>
                <w:trHeight w:val="21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 программа сельского поселения Троицкое 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"Модернизация и развитие автомобильных дорог общего пользования сельского поселения Троицкое муниципального 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2019-2021 годы"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3 732 415,44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45,17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Иные закупки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товаров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,р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абот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02.1.00.20000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2 762 054,10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1 685 939,03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61,04</w:t>
                  </w:r>
                </w:p>
              </w:tc>
            </w:tr>
            <w:tr w:rsidR="00DB2CC7" w:rsidRPr="00DB2CC7" w:rsidTr="0062582C">
              <w:trPr>
                <w:trHeight w:val="106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Капитальный ремонт и ремонт дорог местного значения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02.1.00.73270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1440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по капитальному ремонту и ремонту дорог местного значения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02.1.00.S3270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20 361,34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1 444 880,21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1 444 880,21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9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национальной экономики (областные средства)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работ по подготовке изменений в генеральный план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90.4.00.73650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1 091 607,00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национальной экономики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42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работ по подготовке изменений в генеральный план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99.4.00.S3650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353 273,21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337 764,52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325 956,22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96,50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МБТ из районного бюджета бюджетам поселений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814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29 059,74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308 704,78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96,17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0600000000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15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"Благоустройство территории сельского поселения Троицкое муниципального района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Самарской области на 2018-2020 г."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местного бюджета за счет стимулирующих субсидий на содержание уличного освещения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06.1.00.S2014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298 704,78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286 896,48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96,05</w:t>
                  </w:r>
                </w:p>
              </w:tc>
            </w:tr>
            <w:tr w:rsidR="00DB2CC7" w:rsidRPr="00DB2CC7" w:rsidTr="0062582C">
              <w:trPr>
                <w:trHeight w:val="49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1900000000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МБТ по результатам конкурса "Самое благоустроенное село"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19.0.00.78160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1 398 566,07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720 022,07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51,48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1 205 641,07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710 022,07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58,89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а(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за счет областных и федеральных средств)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10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культуры и кинематографи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и(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областные средства)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Расходы местного бюджета за счет стимулирующих субсидий по содержанию муниципальных учреждений культуры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90.8.00.S2004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217 299,36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985 125,60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49,69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культуры и кинематографии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106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Выполнение противопожарных мероприятий в зданиях(помещениях), используемых для реализации деятельности в сфере культуры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99.8.00.78120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3 216,11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25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редоставляемые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заключаемымии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495 619,00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99.9.00.00000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МБТ из районного бюджета бюджетам поселений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нужд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99.9.00.78170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489 506,60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99.0.00.00000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Непрограммные направления расходов местного бюджета в области культуры и кинематографии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99.8.00.00000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49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редоставляемые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в бюджет муниципального района в соответствии с </w:t>
                  </w:r>
                  <w:proofErr w:type="spellStart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заключаемымии</w:t>
                  </w:r>
                  <w:proofErr w:type="spellEnd"/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99.8.00.78210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192 925,00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DB2CC7" w:rsidRPr="00DB2CC7" w:rsidTr="0062582C">
              <w:trPr>
                <w:trHeight w:val="255"/>
              </w:trPr>
              <w:tc>
                <w:tcPr>
                  <w:tcW w:w="29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rPr>
                      <w:rFonts w:ascii="Arial" w:hAnsi="Arial" w:cs="Arial"/>
                      <w:sz w:val="20"/>
                    </w:rPr>
                  </w:pPr>
                  <w:r w:rsidRPr="00DB2CC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6 824 795,15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CC7" w:rsidRPr="00DB2CC7" w:rsidRDefault="00DB2CC7" w:rsidP="00DB2CC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B2C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71,34</w:t>
                  </w:r>
                </w:p>
              </w:tc>
            </w:tr>
          </w:tbl>
          <w:p w:rsidR="00DB2CC7" w:rsidRDefault="00DB2CC7" w:rsidP="00D930A2">
            <w:pPr>
              <w:rPr>
                <w:sz w:val="20"/>
                <w:szCs w:val="24"/>
              </w:rPr>
            </w:pPr>
          </w:p>
          <w:p w:rsidR="0062582C" w:rsidRDefault="0062582C" w:rsidP="00D930A2">
            <w:pPr>
              <w:rPr>
                <w:sz w:val="20"/>
                <w:szCs w:val="24"/>
              </w:rPr>
            </w:pPr>
          </w:p>
          <w:p w:rsidR="0062582C" w:rsidRDefault="0062582C" w:rsidP="00D930A2">
            <w:pPr>
              <w:rPr>
                <w:sz w:val="20"/>
                <w:szCs w:val="24"/>
              </w:rPr>
            </w:pPr>
          </w:p>
          <w:tbl>
            <w:tblPr>
              <w:tblW w:w="9680" w:type="dxa"/>
              <w:tblInd w:w="5" w:type="dxa"/>
              <w:tblLook w:val="04A0" w:firstRow="1" w:lastRow="0" w:firstColumn="1" w:lastColumn="0" w:noHBand="0" w:noVBand="1"/>
            </w:tblPr>
            <w:tblGrid>
              <w:gridCol w:w="4030"/>
              <w:gridCol w:w="707"/>
              <w:gridCol w:w="2112"/>
              <w:gridCol w:w="1418"/>
              <w:gridCol w:w="1413"/>
            </w:tblGrid>
            <w:tr w:rsidR="00474873" w:rsidRPr="00474873" w:rsidTr="00474873">
              <w:trPr>
                <w:trHeight w:val="1065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70EB" w:rsidRDefault="000670EB" w:rsidP="00B76F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0670EB" w:rsidRDefault="000670EB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74873" w:rsidRPr="00474873" w:rsidRDefault="00474873" w:rsidP="00B76FB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Приложение  № 4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 решению Собрания 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представителей сельского  поселения Троицкое 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муниципального района </w:t>
                  </w:r>
                  <w:proofErr w:type="spellStart"/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Сызранский</w:t>
                  </w:r>
                  <w:proofErr w:type="spellEnd"/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от " </w:t>
                  </w:r>
                  <w:r w:rsidR="00B76FB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 </w:t>
                  </w:r>
                  <w:r w:rsidR="00B76FB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мая  2020г. №10</w:t>
                  </w:r>
                </w:p>
              </w:tc>
            </w:tr>
            <w:tr w:rsidR="00474873" w:rsidRPr="00474873" w:rsidTr="00474873">
              <w:trPr>
                <w:trHeight w:val="308"/>
              </w:trPr>
              <w:tc>
                <w:tcPr>
                  <w:tcW w:w="9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48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Источники внутреннего финансирования дефицита бюджета сельского поселения Троицкое муниципального района </w:t>
                  </w:r>
                  <w:proofErr w:type="spellStart"/>
                  <w:r w:rsidRPr="004748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Сызранский</w:t>
                  </w:r>
                  <w:proofErr w:type="spellEnd"/>
                  <w:r w:rsidRPr="0047487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за 2019 год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74873" w:rsidRPr="00474873" w:rsidTr="00474873">
              <w:trPr>
                <w:trHeight w:val="1362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474873" w:rsidRPr="00474873" w:rsidTr="00474873">
              <w:trPr>
                <w:trHeight w:val="27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147 359,94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99 269,18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000 01000000000000000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147 359,94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99 269,18</w:t>
                  </w:r>
                </w:p>
              </w:tc>
            </w:tr>
            <w:tr w:rsidR="00474873" w:rsidRPr="00474873" w:rsidTr="00474873">
              <w:trPr>
                <w:trHeight w:val="51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147 359,94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99 269,18</w:t>
                  </w:r>
                </w:p>
              </w:tc>
            </w:tr>
            <w:tr w:rsidR="00474873" w:rsidRPr="00474873" w:rsidTr="00474873">
              <w:trPr>
                <w:trHeight w:val="28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24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000 01050201000000510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48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100 01050201100000510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-9 419 755,62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-6 738 070,04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45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000 01050201000000610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54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100 01050201100000610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9 567 115,56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6 837 339,22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55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74873" w:rsidRPr="00474873" w:rsidTr="00474873">
              <w:trPr>
                <w:trHeight w:val="270"/>
              </w:trPr>
              <w:tc>
                <w:tcPr>
                  <w:tcW w:w="4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4873" w:rsidRPr="00474873" w:rsidRDefault="00474873" w:rsidP="004748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4873" w:rsidRPr="00474873" w:rsidRDefault="00474873" w:rsidP="0047487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48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582C" w:rsidRDefault="0062582C" w:rsidP="00D930A2">
            <w:pPr>
              <w:rPr>
                <w:sz w:val="20"/>
                <w:szCs w:val="24"/>
              </w:rPr>
            </w:pPr>
          </w:p>
          <w:p w:rsidR="0062582C" w:rsidRPr="00D930A2" w:rsidRDefault="0062582C" w:rsidP="00D930A2">
            <w:pPr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A2" w:rsidRPr="00D930A2" w:rsidRDefault="00D930A2" w:rsidP="00D930A2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4D4B" w:rsidRDefault="00F44D4B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30A2" w:rsidRPr="00D930A2" w:rsidRDefault="00D930A2" w:rsidP="00D93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 № 3 к решению Собрания </w:t>
            </w:r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представителей сельского  поселения Троицкое </w:t>
            </w:r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муниципального района </w:t>
            </w:r>
            <w:proofErr w:type="spellStart"/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D930A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" __ " _______" 2020г. №__</w:t>
            </w:r>
          </w:p>
        </w:tc>
      </w:tr>
      <w:tr w:rsidR="00474873" w:rsidTr="00474873">
        <w:trPr>
          <w:gridAfter w:val="3"/>
          <w:wAfter w:w="2628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765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873" w:rsidRDefault="00474873">
            <w:pPr>
              <w:rPr>
                <w:rFonts w:ascii="Arial" w:hAnsi="Arial" w:cs="Arial"/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24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>
            <w:pPr>
              <w:rPr>
                <w:sz w:val="20"/>
              </w:rPr>
            </w:pPr>
          </w:p>
        </w:tc>
      </w:tr>
      <w:tr w:rsidR="00474873" w:rsidTr="00474873">
        <w:trPr>
          <w:gridAfter w:val="3"/>
          <w:wAfter w:w="2628" w:type="dxa"/>
          <w:trHeight w:val="1155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873" w:rsidRDefault="00474873" w:rsidP="0047487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930A2" w:rsidRDefault="00D930A2" w:rsidP="004A42CA">
      <w:pPr>
        <w:spacing w:line="360" w:lineRule="auto"/>
        <w:jc w:val="both"/>
        <w:rPr>
          <w:b/>
          <w:sz w:val="28"/>
          <w:szCs w:val="28"/>
        </w:rPr>
      </w:pPr>
    </w:p>
    <w:sectPr w:rsidR="00D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0"/>
    <w:rsid w:val="00046D76"/>
    <w:rsid w:val="000670EB"/>
    <w:rsid w:val="00355FFF"/>
    <w:rsid w:val="00474873"/>
    <w:rsid w:val="004A42CA"/>
    <w:rsid w:val="0062582C"/>
    <w:rsid w:val="00790575"/>
    <w:rsid w:val="00795619"/>
    <w:rsid w:val="007E3E22"/>
    <w:rsid w:val="0081383F"/>
    <w:rsid w:val="0083786D"/>
    <w:rsid w:val="008B6510"/>
    <w:rsid w:val="00991BA0"/>
    <w:rsid w:val="00A0576C"/>
    <w:rsid w:val="00B1704A"/>
    <w:rsid w:val="00B76FB7"/>
    <w:rsid w:val="00C9462E"/>
    <w:rsid w:val="00D930A2"/>
    <w:rsid w:val="00DB2CC7"/>
    <w:rsid w:val="00EF44E5"/>
    <w:rsid w:val="00F3431D"/>
    <w:rsid w:val="00F44D4B"/>
    <w:rsid w:val="00FC5122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76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57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A4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8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3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3431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3431D"/>
    <w:rPr>
      <w:color w:val="954F72"/>
      <w:u w:val="single"/>
    </w:rPr>
  </w:style>
  <w:style w:type="paragraph" w:customStyle="1" w:styleId="xl64">
    <w:name w:val="xl64"/>
    <w:basedOn w:val="a"/>
    <w:rsid w:val="00F3431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3431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3431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43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3431D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431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431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4">
    <w:name w:val="xl74"/>
    <w:basedOn w:val="a"/>
    <w:rsid w:val="00F343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3431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43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343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343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343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3431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a"/>
    <w:rsid w:val="00F3431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3431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3431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3431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F3431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3431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34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3431D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3431D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3431D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3431D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343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7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76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57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A4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8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3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3431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3431D"/>
    <w:rPr>
      <w:color w:val="954F72"/>
      <w:u w:val="single"/>
    </w:rPr>
  </w:style>
  <w:style w:type="paragraph" w:customStyle="1" w:styleId="xl64">
    <w:name w:val="xl64"/>
    <w:basedOn w:val="a"/>
    <w:rsid w:val="00F3431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F3431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F3431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43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3431D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431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431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4">
    <w:name w:val="xl74"/>
    <w:basedOn w:val="a"/>
    <w:rsid w:val="00F343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3431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43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343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343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343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343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343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3431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a"/>
    <w:rsid w:val="00F3431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3431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3431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F3431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3431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F3431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3431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34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343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3431D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343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F3431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3431D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F3431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F3431D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3431D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F343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F3431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3431D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3431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343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3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7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8709</Words>
  <Characters>49646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2020-05-29T04:48:00Z</cp:lastPrinted>
  <dcterms:created xsi:type="dcterms:W3CDTF">2019-03-30T15:33:00Z</dcterms:created>
  <dcterms:modified xsi:type="dcterms:W3CDTF">2020-05-29T04:56:00Z</dcterms:modified>
</cp:coreProperties>
</file>