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7D" w:rsidRDefault="0096097D" w:rsidP="0096097D">
      <w:pPr>
        <w:rPr>
          <w:b/>
          <w:caps/>
          <w:sz w:val="40"/>
          <w:szCs w:val="40"/>
        </w:rPr>
      </w:pP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РОССИЙСКАЯ ФЕДЕРАЦИЯ                                                                                                  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СЕЛЬСКОГО ПОСЕЛЕНИЯ Троицое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МУНИЦИПАЛЬНОГО РАЙОНА СызранскИЙ </w:t>
      </w:r>
    </w:p>
    <w:p w:rsidR="0096097D" w:rsidRDefault="0096097D" w:rsidP="0096097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Самарской области</w:t>
      </w:r>
    </w:p>
    <w:p w:rsidR="0096097D" w:rsidRDefault="0096097D" w:rsidP="0096097D">
      <w:pPr>
        <w:jc w:val="center"/>
        <w:rPr>
          <w:caps/>
          <w:szCs w:val="24"/>
        </w:rPr>
      </w:pPr>
      <w:r>
        <w:rPr>
          <w:caps/>
          <w:szCs w:val="24"/>
        </w:rPr>
        <w:t>третьего созыва</w:t>
      </w:r>
    </w:p>
    <w:p w:rsidR="0096097D" w:rsidRDefault="0096097D" w:rsidP="0096097D">
      <w:pPr>
        <w:jc w:val="center"/>
        <w:rPr>
          <w:b/>
          <w:caps/>
        </w:rPr>
      </w:pPr>
    </w:p>
    <w:p w:rsidR="0096097D" w:rsidRDefault="0096097D" w:rsidP="0096097D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96097D" w:rsidRDefault="0096097D" w:rsidP="0096097D">
      <w:pPr>
        <w:jc w:val="center"/>
        <w:rPr>
          <w:b/>
          <w:caps/>
        </w:rPr>
      </w:pPr>
    </w:p>
    <w:p w:rsidR="0096097D" w:rsidRPr="0096097D" w:rsidRDefault="0096097D" w:rsidP="0096097D">
      <w:pPr>
        <w:rPr>
          <w:sz w:val="28"/>
          <w:szCs w:val="28"/>
        </w:rPr>
      </w:pPr>
      <w:r>
        <w:rPr>
          <w:sz w:val="28"/>
          <w:szCs w:val="28"/>
        </w:rPr>
        <w:t xml:space="preserve">«25»  ноября  2016г.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               №  </w:t>
      </w:r>
      <w:r w:rsidR="008813F7">
        <w:rPr>
          <w:sz w:val="28"/>
          <w:szCs w:val="28"/>
        </w:rPr>
        <w:t>16</w:t>
      </w:r>
      <w:bookmarkStart w:id="0" w:name="_GoBack"/>
      <w:bookmarkEnd w:id="0"/>
    </w:p>
    <w:p w:rsidR="008C519A" w:rsidRDefault="008C519A" w:rsidP="008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 бюджета 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8C519A" w:rsidRDefault="008C519A" w:rsidP="008C5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 за полугодие 2016 года</w:t>
      </w:r>
    </w:p>
    <w:p w:rsidR="008C519A" w:rsidRDefault="008C519A" w:rsidP="008C519A">
      <w:pPr>
        <w:jc w:val="center"/>
        <w:rPr>
          <w:b/>
          <w:sz w:val="28"/>
          <w:szCs w:val="28"/>
        </w:rPr>
      </w:pPr>
    </w:p>
    <w:p w:rsidR="008C519A" w:rsidRDefault="008C519A" w:rsidP="008C519A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отчет об исполнении бюджета сельского поселения Троицкое за</w:t>
      </w:r>
    </w:p>
    <w:p w:rsidR="008C519A" w:rsidRDefault="008C519A" w:rsidP="008C519A">
      <w:pPr>
        <w:tabs>
          <w:tab w:val="left" w:pos="70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полугодие 2016 года, Собрание представителей сельского поселения Троицкое</w:t>
      </w:r>
    </w:p>
    <w:p w:rsidR="008C519A" w:rsidRPr="008C519A" w:rsidRDefault="008C519A" w:rsidP="008C51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РЕШИЛО:</w:t>
      </w:r>
    </w:p>
    <w:p w:rsidR="008C519A" w:rsidRDefault="008C519A" w:rsidP="008C519A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отчет об исполнении  бюджета сельского поселения Троицкое  за полугодие 2016 года  (далее  отчет) по доходам в сумме  1855 391 рубль 35 копеек и расходам в сумме 1918 672 рубля 01 копейка с превышением расходов над доходами  в сумме  63 280 рублей  66 копеек.</w:t>
      </w:r>
      <w:proofErr w:type="gramEnd"/>
    </w:p>
    <w:p w:rsidR="008C519A" w:rsidRDefault="008C519A" w:rsidP="008C519A">
      <w:pPr>
        <w:numPr>
          <w:ilvl w:val="0"/>
          <w:numId w:val="2"/>
        </w:numPr>
        <w:tabs>
          <w:tab w:val="num" w:pos="426"/>
          <w:tab w:val="left" w:pos="709"/>
        </w:tabs>
        <w:spacing w:line="360" w:lineRule="auto"/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следующие показатели  отчета: </w:t>
      </w:r>
    </w:p>
    <w:p w:rsidR="008C519A" w:rsidRDefault="008C519A" w:rsidP="008C519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доходы  бюджета сельского поселения Троицкое за полугодие 2016 года по кодам классификации доходов бюджетов согласно разделу № 1 отчета к настоящему Решению; </w:t>
      </w:r>
      <w:proofErr w:type="gramEnd"/>
    </w:p>
    <w:p w:rsidR="008C519A" w:rsidRDefault="008C519A" w:rsidP="008C519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расходы бюджета сельского поселения Троицкое за полугодие 2016 года по ведомственной структуре расходов бюджета района согласно разделу № 2 отчета к настоящему Решению; </w:t>
      </w:r>
      <w:proofErr w:type="gramEnd"/>
    </w:p>
    <w:p w:rsidR="008C519A" w:rsidRDefault="008C519A" w:rsidP="008C519A">
      <w:pPr>
        <w:pStyle w:val="a5"/>
        <w:spacing w:line="360" w:lineRule="auto"/>
      </w:pPr>
      <w:r>
        <w:t xml:space="preserve">    </w:t>
      </w:r>
      <w:proofErr w:type="gramStart"/>
      <w:r>
        <w:t xml:space="preserve">источники финансирования  дефицита бюджета сельского поселения Троицкое за полугодие 2016 года по кодам классификации источников финансирования дефицитов бюджетов, по кодам групп, подгрупп, статей, видов источников финансирования дефицитов бюджетов классификации </w:t>
      </w:r>
      <w:r>
        <w:lastRenderedPageBreak/>
        <w:t xml:space="preserve">операций сектора государственного управления, относящихся к источникам финансирования дефицитов бюджетов согласно  раздела  № 3 отчета к настоящему Решению.  </w:t>
      </w:r>
      <w:proofErr w:type="gramEnd"/>
    </w:p>
    <w:p w:rsidR="008C519A" w:rsidRPr="008C519A" w:rsidRDefault="008C519A" w:rsidP="008C519A">
      <w:pPr>
        <w:jc w:val="center"/>
        <w:rPr>
          <w:b/>
          <w:bCs/>
          <w:szCs w:val="24"/>
        </w:rPr>
      </w:pPr>
    </w:p>
    <w:p w:rsidR="008C519A" w:rsidRDefault="008C519A" w:rsidP="008C51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ОТЧЕТ</w:t>
      </w:r>
    </w:p>
    <w:p w:rsidR="008C519A" w:rsidRDefault="008C519A" w:rsidP="008C519A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ОБ ИСПОЛНЕНИИ БЮДЖЕТА СЕЛЬСКОГО  ПОСЕЛЕНИЯ ТРОИЦКОЕ МУНИЦИПАЛЬНОГО РАЙОНА СЫЗРАНСКИЙ САМАРСКОЙ ОБЛАСТИ                                                                                                                                ЗА  ПОЛУГОДИЕ 2016 ГОДА</w:t>
      </w:r>
      <w:proofErr w:type="gramEnd"/>
    </w:p>
    <w:p w:rsidR="008C519A" w:rsidRDefault="008C519A" w:rsidP="008C519A">
      <w:pPr>
        <w:jc w:val="center"/>
        <w:rPr>
          <w:b/>
          <w:bCs/>
          <w:szCs w:val="24"/>
        </w:rPr>
      </w:pPr>
    </w:p>
    <w:p w:rsidR="008C519A" w:rsidRDefault="008C519A" w:rsidP="008C519A">
      <w:pPr>
        <w:numPr>
          <w:ilvl w:val="0"/>
          <w:numId w:val="5"/>
        </w:numPr>
        <w:jc w:val="center"/>
        <w:rPr>
          <w:b/>
          <w:bCs/>
          <w:szCs w:val="24"/>
        </w:rPr>
      </w:pPr>
      <w:r>
        <w:rPr>
          <w:b/>
          <w:bCs/>
          <w:szCs w:val="24"/>
        </w:rPr>
        <w:t>ДОХОДЫ БЮДЖЕТА</w:t>
      </w:r>
    </w:p>
    <w:tbl>
      <w:tblPr>
        <w:tblW w:w="90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6"/>
        <w:gridCol w:w="899"/>
        <w:gridCol w:w="2077"/>
        <w:gridCol w:w="1180"/>
        <w:gridCol w:w="1340"/>
        <w:gridCol w:w="1260"/>
      </w:tblGrid>
      <w:tr w:rsidR="008C519A" w:rsidTr="008C519A">
        <w:trPr>
          <w:trHeight w:val="255"/>
        </w:trPr>
        <w:tc>
          <w:tcPr>
            <w:tcW w:w="9015" w:type="dxa"/>
            <w:gridSpan w:val="6"/>
            <w:vAlign w:val="center"/>
          </w:tcPr>
          <w:p w:rsidR="008C519A" w:rsidRDefault="008C519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8C519A" w:rsidTr="008C519A">
        <w:trPr>
          <w:trHeight w:val="255"/>
        </w:trPr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519A" w:rsidTr="008C519A">
        <w:trPr>
          <w:trHeight w:val="100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C519A" w:rsidTr="008C519A">
        <w:trPr>
          <w:trHeight w:val="27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C519A" w:rsidTr="008C519A">
        <w:trPr>
          <w:trHeight w:val="49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4 799 295,84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1 855 391,35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38,66</w:t>
            </w:r>
          </w:p>
        </w:tc>
      </w:tr>
      <w:tr w:rsidR="008C519A" w:rsidTr="008C519A">
        <w:trPr>
          <w:trHeight w:val="48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2 910 694,84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925 493,35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31,80</w:t>
            </w:r>
          </w:p>
        </w:tc>
      </w:tr>
      <w:tr w:rsidR="008C519A" w:rsidTr="008C519A">
        <w:trPr>
          <w:trHeight w:val="54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149 564,91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8C519A" w:rsidTr="008C519A">
        <w:trPr>
          <w:trHeight w:val="52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149 564,91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49,67</w:t>
            </w:r>
          </w:p>
        </w:tc>
      </w:tr>
      <w:tr w:rsidR="008C519A" w:rsidTr="008C519A">
        <w:trPr>
          <w:trHeight w:val="279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149 464,91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49,82</w:t>
            </w:r>
          </w:p>
        </w:tc>
      </w:tr>
      <w:tr w:rsidR="008C519A" w:rsidTr="008C519A">
        <w:trPr>
          <w:trHeight w:val="358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144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17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1 257 569,34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730 320,48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58,07</w:t>
            </w:r>
          </w:p>
        </w:tc>
      </w:tr>
      <w:tr w:rsidR="008C519A" w:rsidTr="008C519A">
        <w:trPr>
          <w:trHeight w:val="956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1 257 569,34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730 320,48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58,07</w:t>
            </w:r>
          </w:p>
        </w:tc>
      </w:tr>
      <w:tr w:rsidR="008C519A" w:rsidTr="008C519A">
        <w:trPr>
          <w:trHeight w:val="2119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472 366,07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248 393,37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52,58</w:t>
            </w:r>
          </w:p>
        </w:tc>
      </w:tr>
      <w:tr w:rsidR="008C519A" w:rsidTr="008C519A">
        <w:trPr>
          <w:trHeight w:val="2689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9 839,93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4 095,15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41,62</w:t>
            </w:r>
          </w:p>
        </w:tc>
      </w:tr>
      <w:tr w:rsidR="008C519A" w:rsidTr="008C519A">
        <w:trPr>
          <w:trHeight w:val="2146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775 337,59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516 932,09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66,67</w:t>
            </w:r>
          </w:p>
        </w:tc>
      </w:tr>
      <w:tr w:rsidR="008C519A" w:rsidTr="008C519A">
        <w:trPr>
          <w:trHeight w:val="2146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-39 100,13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-151 845,17</w:t>
            </w:r>
          </w:p>
        </w:tc>
      </w:tr>
      <w:tr w:rsidR="008C519A" w:rsidTr="008C519A">
        <w:trPr>
          <w:trHeight w:val="55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48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54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7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2,64</w:t>
            </w:r>
          </w:p>
        </w:tc>
      </w:tr>
      <w:tr w:rsidR="008C519A" w:rsidTr="008C519A">
        <w:trPr>
          <w:trHeight w:val="52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-24 345,98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-22,13</w:t>
            </w:r>
          </w:p>
        </w:tc>
      </w:tr>
      <w:tr w:rsidR="008C519A" w:rsidTr="008C519A">
        <w:trPr>
          <w:trHeight w:val="148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-24 345,98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-22,13</w:t>
            </w:r>
          </w:p>
        </w:tc>
      </w:tr>
      <w:tr w:rsidR="008C519A" w:rsidTr="008C519A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37 817,21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9,45</w:t>
            </w:r>
          </w:p>
        </w:tc>
      </w:tr>
      <w:tr w:rsidR="008C519A" w:rsidTr="008C519A">
        <w:trPr>
          <w:trHeight w:val="51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</w:tr>
      <w:tr w:rsidR="008C519A" w:rsidTr="008C519A">
        <w:trPr>
          <w:trHeight w:val="126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25 034,00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16,69</w:t>
            </w:r>
          </w:p>
        </w:tc>
      </w:tr>
      <w:tr w:rsidR="008C519A" w:rsidTr="008C519A">
        <w:trPr>
          <w:trHeight w:val="57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12 783,21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5,11</w:t>
            </w:r>
          </w:p>
        </w:tc>
      </w:tr>
      <w:tr w:rsidR="008C519A" w:rsidTr="008C519A">
        <w:trPr>
          <w:trHeight w:val="118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12 783,21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5,11</w:t>
            </w:r>
          </w:p>
        </w:tc>
      </w:tr>
      <w:tr w:rsidR="008C519A" w:rsidTr="008C519A">
        <w:trPr>
          <w:trHeight w:val="1273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32 136,73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63,01</w:t>
            </w:r>
          </w:p>
        </w:tc>
      </w:tr>
      <w:tr w:rsidR="008C519A" w:rsidTr="008C519A">
        <w:trPr>
          <w:trHeight w:val="2864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41,19</w:t>
            </w:r>
          </w:p>
        </w:tc>
      </w:tr>
      <w:tr w:rsidR="008C519A" w:rsidTr="008C519A">
        <w:trPr>
          <w:trHeight w:val="250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41,19</w:t>
            </w:r>
          </w:p>
        </w:tc>
      </w:tr>
      <w:tr w:rsidR="008C519A" w:rsidTr="008C519A">
        <w:trPr>
          <w:trHeight w:val="210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708 11105035100000120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7 002,90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41,19</w:t>
            </w:r>
          </w:p>
        </w:tc>
      </w:tr>
      <w:tr w:rsidR="008C519A" w:rsidTr="008C519A">
        <w:trPr>
          <w:trHeight w:val="2713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25 133,83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73,92</w:t>
            </w:r>
          </w:p>
        </w:tc>
      </w:tr>
      <w:tr w:rsidR="008C519A" w:rsidTr="008C519A">
        <w:trPr>
          <w:trHeight w:val="2713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25 133,83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73,92</w:t>
            </w:r>
          </w:p>
        </w:tc>
      </w:tr>
      <w:tr w:rsidR="008C519A" w:rsidTr="008C519A">
        <w:trPr>
          <w:trHeight w:val="259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708 11109045100000120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25 133,83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73,92</w:t>
            </w:r>
          </w:p>
        </w:tc>
      </w:tr>
      <w:tr w:rsidR="008C519A" w:rsidTr="008C519A">
        <w:trPr>
          <w:trHeight w:val="94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068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58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90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471 11406025100000430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54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1 888 601,00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929 898,00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49,24</w:t>
            </w:r>
          </w:p>
        </w:tc>
      </w:tr>
      <w:tr w:rsidR="008C519A" w:rsidTr="008C519A">
        <w:trPr>
          <w:trHeight w:val="126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1 888 601,00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929 898,00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49,24</w:t>
            </w:r>
          </w:p>
        </w:tc>
      </w:tr>
      <w:tr w:rsidR="008C519A" w:rsidTr="008C519A">
        <w:trPr>
          <w:trHeight w:val="76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000 20201000000000151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973 401,00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618 898,00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63,58</w:t>
            </w:r>
          </w:p>
        </w:tc>
      </w:tr>
      <w:tr w:rsidR="008C519A" w:rsidTr="008C519A">
        <w:trPr>
          <w:trHeight w:val="55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000 20201001000000151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882 501,00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66,16</w:t>
            </w:r>
          </w:p>
        </w:tc>
      </w:tr>
      <w:tr w:rsidR="008C519A" w:rsidTr="008C519A">
        <w:trPr>
          <w:trHeight w:val="73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471 20201001100000151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882 501,00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583 873,00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66,16</w:t>
            </w:r>
          </w:p>
        </w:tc>
      </w:tr>
      <w:tr w:rsidR="008C519A" w:rsidTr="008C519A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000 20201999000000151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38,53</w:t>
            </w:r>
          </w:p>
        </w:tc>
      </w:tr>
      <w:tr w:rsidR="008C519A" w:rsidTr="008C519A">
        <w:trPr>
          <w:trHeight w:val="51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471 20201999100000151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38,53</w:t>
            </w:r>
          </w:p>
        </w:tc>
      </w:tr>
      <w:tr w:rsidR="008C519A" w:rsidTr="008C519A">
        <w:trPr>
          <w:trHeight w:val="102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000 20202000000000151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29,30</w:t>
            </w:r>
          </w:p>
        </w:tc>
      </w:tr>
      <w:tr w:rsidR="008C519A" w:rsidTr="008C519A">
        <w:trPr>
          <w:trHeight w:val="31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000 20202999000000151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29,30</w:t>
            </w:r>
          </w:p>
        </w:tc>
      </w:tr>
      <w:tr w:rsidR="008C519A" w:rsidTr="008C519A">
        <w:trPr>
          <w:trHeight w:val="495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471 20202999100000151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29,30</w:t>
            </w:r>
          </w:p>
        </w:tc>
      </w:tr>
      <w:tr w:rsidR="008C519A" w:rsidTr="008C519A">
        <w:trPr>
          <w:trHeight w:val="75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000 20203000000000151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84,84</w:t>
            </w:r>
          </w:p>
        </w:tc>
      </w:tr>
      <w:tr w:rsidR="008C519A" w:rsidTr="008C519A">
        <w:trPr>
          <w:trHeight w:val="138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000 20203015000000151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84,84</w:t>
            </w:r>
          </w:p>
        </w:tc>
      </w:tr>
      <w:tr w:rsidR="008C519A" w:rsidTr="008C519A">
        <w:trPr>
          <w:trHeight w:val="1620"/>
        </w:trPr>
        <w:tc>
          <w:tcPr>
            <w:tcW w:w="2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471 20203015100000151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84,84</w:t>
            </w:r>
          </w:p>
        </w:tc>
      </w:tr>
    </w:tbl>
    <w:p w:rsidR="008C519A" w:rsidRDefault="008C519A" w:rsidP="008C519A">
      <w:pPr>
        <w:rPr>
          <w:b/>
          <w:bCs/>
          <w:szCs w:val="24"/>
        </w:rPr>
      </w:pPr>
    </w:p>
    <w:p w:rsidR="008C519A" w:rsidRDefault="008C519A" w:rsidP="008C519A">
      <w:pPr>
        <w:rPr>
          <w:b/>
          <w:bCs/>
          <w:szCs w:val="24"/>
        </w:rPr>
      </w:pPr>
    </w:p>
    <w:tbl>
      <w:tblPr>
        <w:tblW w:w="9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34"/>
        <w:gridCol w:w="915"/>
        <w:gridCol w:w="2206"/>
        <w:gridCol w:w="1260"/>
        <w:gridCol w:w="1260"/>
        <w:gridCol w:w="825"/>
      </w:tblGrid>
      <w:tr w:rsidR="008C519A" w:rsidTr="008C519A">
        <w:trPr>
          <w:trHeight w:val="255"/>
        </w:trPr>
        <w:tc>
          <w:tcPr>
            <w:tcW w:w="9300" w:type="dxa"/>
            <w:gridSpan w:val="6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6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519A" w:rsidTr="008C519A">
        <w:trPr>
          <w:trHeight w:val="10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8C519A" w:rsidTr="008C519A">
        <w:trPr>
          <w:trHeight w:val="27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C519A" w:rsidTr="008C519A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1 918 672,01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34,23</w:t>
            </w:r>
          </w:p>
        </w:tc>
      </w:tr>
      <w:tr w:rsidR="008C519A" w:rsidTr="008C519A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2 198 200,00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931 170,54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42,36</w:t>
            </w:r>
          </w:p>
        </w:tc>
      </w:tr>
      <w:tr w:rsidR="008C519A" w:rsidTr="008C519A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195 638,60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8C519A" w:rsidTr="008C519A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195 638,60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8C519A" w:rsidTr="008C519A">
        <w:trPr>
          <w:trHeight w:val="16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195 638,60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8C519A" w:rsidTr="008C519A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195 638,60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8C519A" w:rsidTr="008C519A">
        <w:trPr>
          <w:trHeight w:val="184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195 638,60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8C519A" w:rsidTr="008C519A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000 0102 9910011010 120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195 638,60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37,05</w:t>
            </w:r>
          </w:p>
        </w:tc>
      </w:tr>
      <w:tr w:rsidR="008C519A" w:rsidTr="008C519A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150 492,00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37,07</w:t>
            </w:r>
          </w:p>
        </w:tc>
      </w:tr>
      <w:tr w:rsidR="008C519A" w:rsidTr="008C519A">
        <w:trPr>
          <w:trHeight w:val="14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471 0102 9910011010 129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45 146,60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37,01</w:t>
            </w:r>
          </w:p>
        </w:tc>
      </w:tr>
      <w:tr w:rsidR="008C519A" w:rsidTr="008C519A">
        <w:trPr>
          <w:trHeight w:val="14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641 242,99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45,38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641 242,99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45,38</w:t>
            </w:r>
          </w:p>
        </w:tc>
      </w:tr>
      <w:tr w:rsidR="008C519A" w:rsidTr="008C519A">
        <w:trPr>
          <w:trHeight w:val="16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641 242,99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45,38</w:t>
            </w:r>
          </w:p>
        </w:tc>
      </w:tr>
      <w:tr w:rsidR="008C519A" w:rsidTr="008C519A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1 413 200,00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641 242,99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45,38</w:t>
            </w:r>
          </w:p>
        </w:tc>
      </w:tr>
      <w:tr w:rsidR="008C519A" w:rsidTr="008C519A">
        <w:trPr>
          <w:trHeight w:val="18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511 429,39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42,26</w:t>
            </w:r>
          </w:p>
        </w:tc>
      </w:tr>
      <w:tr w:rsidR="008C519A" w:rsidTr="008C519A">
        <w:trPr>
          <w:trHeight w:val="7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1 210 200,00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511 429,39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42,26</w:t>
            </w:r>
          </w:p>
        </w:tc>
      </w:tr>
      <w:tr w:rsidR="008C519A" w:rsidTr="008C519A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395 122,48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42,49</w:t>
            </w:r>
          </w:p>
        </w:tc>
      </w:tr>
      <w:tr w:rsidR="008C519A" w:rsidTr="008C519A">
        <w:trPr>
          <w:trHeight w:val="10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8C519A" w:rsidTr="008C519A">
        <w:trPr>
          <w:trHeight w:val="141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116 156,91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41,48</w:t>
            </w:r>
          </w:p>
        </w:tc>
      </w:tr>
      <w:tr w:rsidR="008C519A" w:rsidTr="008C519A">
        <w:trPr>
          <w:trHeight w:val="7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122 243,82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8C519A" w:rsidTr="008C519A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122 243,82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8C519A" w:rsidTr="008C519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122 243,82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65,72</w:t>
            </w:r>
          </w:p>
        </w:tc>
      </w:tr>
      <w:tr w:rsidR="008C519A" w:rsidTr="008C519A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7 569,78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000 0104 9910011000 850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7 569,78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44,53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25,53</w:t>
            </w:r>
          </w:p>
        </w:tc>
      </w:tr>
      <w:tr w:rsidR="008C519A" w:rsidTr="008C519A">
        <w:trPr>
          <w:trHeight w:val="28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2 527,78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45,96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471 0104 9910011000 853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6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000 0111 9910079900 800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471 0111 9910079900 870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94 288,95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38,17</w:t>
            </w:r>
          </w:p>
        </w:tc>
      </w:tr>
      <w:tr w:rsidR="008C519A" w:rsidTr="008C519A">
        <w:trPr>
          <w:trHeight w:val="19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области""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72 188,95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8C519A" w:rsidTr="008C519A">
        <w:trPr>
          <w:trHeight w:val="120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000 0113 0100020100 000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72 188,95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8C519A" w:rsidTr="008C519A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000 0113 0100020100 200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72 188,95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8C519A" w:rsidTr="008C519A">
        <w:trPr>
          <w:trHeight w:val="9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000 0113 0100020100 240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72 188,95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8C519A" w:rsidTr="008C519A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471 0113 0100020100 244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72 188,95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32,66</w:t>
            </w:r>
          </w:p>
        </w:tc>
      </w:tr>
      <w:tr w:rsidR="008C519A" w:rsidTr="008C519A">
        <w:trPr>
          <w:trHeight w:val="46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C519A" w:rsidTr="008C519A">
        <w:trPr>
          <w:trHeight w:val="16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C519A" w:rsidTr="008C519A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85,00</w:t>
            </w:r>
          </w:p>
        </w:tc>
      </w:tr>
      <w:tr w:rsidR="008C519A" w:rsidTr="008C519A">
        <w:trPr>
          <w:trHeight w:val="7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84,94</w:t>
            </w:r>
          </w:p>
        </w:tc>
      </w:tr>
      <w:tr w:rsidR="008C519A" w:rsidTr="008C519A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84,94</w:t>
            </w:r>
          </w:p>
        </w:tc>
      </w:tr>
      <w:tr w:rsidR="008C519A" w:rsidTr="008C519A">
        <w:trPr>
          <w:trHeight w:val="97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84,94</w:t>
            </w:r>
          </w:p>
        </w:tc>
      </w:tr>
      <w:tr w:rsidR="008C519A" w:rsidTr="008C519A">
        <w:trPr>
          <w:trHeight w:val="22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46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000 0113 9910020070 850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471 0113 9910020070 853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28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34,73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34,73</w:t>
            </w:r>
          </w:p>
        </w:tc>
      </w:tr>
      <w:tr w:rsidR="008C519A" w:rsidTr="008C519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областных и федеральных средств)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34,73</w:t>
            </w:r>
          </w:p>
        </w:tc>
      </w:tr>
      <w:tr w:rsidR="008C519A" w:rsidTr="008C519A">
        <w:trPr>
          <w:trHeight w:val="27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34,73</w:t>
            </w:r>
          </w:p>
        </w:tc>
      </w:tr>
      <w:tr w:rsidR="008C519A" w:rsidTr="008C519A">
        <w:trPr>
          <w:trHeight w:val="10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Осуществление первичного воинского учета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территориях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,г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де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34,73</w:t>
            </w:r>
          </w:p>
        </w:tc>
      </w:tr>
      <w:tr w:rsidR="008C519A" w:rsidTr="008C519A">
        <w:trPr>
          <w:trHeight w:val="18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40,23</w:t>
            </w:r>
          </w:p>
        </w:tc>
      </w:tr>
      <w:tr w:rsidR="008C519A" w:rsidTr="008C519A">
        <w:trPr>
          <w:trHeight w:val="7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26 812,26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40,23</w:t>
            </w:r>
          </w:p>
        </w:tc>
      </w:tr>
      <w:tr w:rsidR="008C519A" w:rsidTr="008C519A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20 593,12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40,38</w:t>
            </w:r>
          </w:p>
        </w:tc>
      </w:tr>
      <w:tr w:rsidR="008C519A" w:rsidTr="008C519A">
        <w:trPr>
          <w:trHeight w:val="14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6 219,14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8C519A" w:rsidTr="008C519A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0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000 0203 9010051180 240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471 0203 9010051180 244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67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46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6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000 0314 9910000000 000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6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 средств местного бюджета на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000 0314 9910073300 000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000 0314 9910073300 800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4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471 0314 9910073300 810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7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1 610 750,22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500 932,35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31,10</w:t>
            </w:r>
          </w:p>
        </w:tc>
      </w:tr>
      <w:tr w:rsidR="008C519A" w:rsidTr="008C519A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51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аправленные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развитие сельского хозяйства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000 0405 9940072300 000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7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000 0405 9940072300 800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142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471 0405 9940072300 810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4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500 932,35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32,77</w:t>
            </w:r>
          </w:p>
        </w:tc>
      </w:tr>
      <w:tr w:rsidR="008C519A" w:rsidTr="008C519A">
        <w:trPr>
          <w:trHeight w:val="22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"Модернизация и развитие автомобильных дорог общего пользования администрации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500 932,35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32,77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000 0409 0200020000 000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500 932,35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32,77</w:t>
            </w:r>
          </w:p>
        </w:tc>
      </w:tr>
      <w:tr w:rsidR="008C519A" w:rsidTr="008C519A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000 0409 0200020000 200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500 932,35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32,77</w:t>
            </w:r>
          </w:p>
        </w:tc>
      </w:tr>
      <w:tr w:rsidR="008C519A" w:rsidTr="008C519A">
        <w:trPr>
          <w:trHeight w:val="9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000 0409 0200020000 240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500 932,35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32,77</w:t>
            </w:r>
          </w:p>
        </w:tc>
      </w:tr>
      <w:tr w:rsidR="008C519A" w:rsidTr="008C519A">
        <w:trPr>
          <w:trHeight w:val="9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471 0409 0200020000 244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1 528 750,22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500 932,35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32,77</w:t>
            </w:r>
          </w:p>
        </w:tc>
      </w:tr>
      <w:tr w:rsidR="008C519A" w:rsidTr="008C519A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351 687,24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114 057,36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32,43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57,79</w:t>
            </w:r>
          </w:p>
        </w:tc>
      </w:tr>
      <w:tr w:rsidR="008C519A" w:rsidTr="008C519A">
        <w:trPr>
          <w:trHeight w:val="51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57,79</w:t>
            </w:r>
          </w:p>
        </w:tc>
      </w:tr>
      <w:tr w:rsidR="008C519A" w:rsidTr="008C519A">
        <w:trPr>
          <w:trHeight w:val="97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57,79</w:t>
            </w:r>
          </w:p>
        </w:tc>
      </w:tr>
      <w:tr w:rsidR="008C519A" w:rsidTr="008C519A">
        <w:trPr>
          <w:trHeight w:val="16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Расходы местного бюджета за счет стимулирующих субсидий на компенсацию выпадающих доходов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редоставляющим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населению жилищные услуги по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тарифам,не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обеспечивающим возмещение издержек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000 0501 9950072400 000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57,79</w:t>
            </w:r>
          </w:p>
        </w:tc>
      </w:tr>
      <w:tr w:rsidR="008C519A" w:rsidTr="008C519A">
        <w:trPr>
          <w:trHeight w:val="28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000 0501 9950072400 800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57,79</w:t>
            </w:r>
          </w:p>
        </w:tc>
      </w:tr>
      <w:tr w:rsidR="008C519A" w:rsidTr="008C519A">
        <w:trPr>
          <w:trHeight w:val="144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471 0501 9950072400 810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45 687,24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26 402,40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57,79</w:t>
            </w:r>
          </w:p>
        </w:tc>
      </w:tr>
      <w:tr w:rsidR="008C519A" w:rsidTr="008C519A">
        <w:trPr>
          <w:trHeight w:val="27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1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"Комплексное развитие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ситсем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коммунальной инфраструктуры администрации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51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услуг для муниципальных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000 0502 0500020000 000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70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000 0502 0500020000 200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000 0502 0500020000 240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471 0502 0500020000 244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87 654,96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34,24</w:t>
            </w:r>
          </w:p>
        </w:tc>
      </w:tr>
      <w:tr w:rsidR="008C519A" w:rsidTr="008C519A">
        <w:trPr>
          <w:trHeight w:val="166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"Благоустройство территории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Рамено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Сызранский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Самарской области"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87 654,96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34,24</w:t>
            </w:r>
          </w:p>
        </w:tc>
      </w:tr>
      <w:tr w:rsidR="008C519A" w:rsidTr="008C519A">
        <w:trPr>
          <w:trHeight w:val="7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87 654,96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8C519A" w:rsidTr="008C519A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000 0503 0600072410 200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87 654,96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8C519A" w:rsidTr="008C519A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000 0503 0600072410 240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87 654,96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8C519A" w:rsidTr="008C519A">
        <w:trPr>
          <w:trHeight w:val="97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471 0503 0600072410 244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141 209,61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87 654,96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62,07</w:t>
            </w:r>
          </w:p>
        </w:tc>
      </w:tr>
      <w:tr w:rsidR="008C519A" w:rsidTr="008C519A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000 0503 0600072440 000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000 0503 0600072440 200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0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000 0503 0600072440 240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471 0503 0600072440 244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18 790,39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9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000 0503 0600072450 000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000 0503 0600072450 200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000 0503 0600072450 240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471 0503 0600072450 244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3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97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000 0801 9980072480 000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7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000 0801 9980072480 200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9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000 0801 9980072480 240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93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471 0801 9980072480 244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454 312,76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45 990,50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10,12</w:t>
            </w:r>
          </w:p>
        </w:tc>
      </w:tr>
      <w:tr w:rsidR="008C519A" w:rsidTr="008C519A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2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48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94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46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000 1101 9930020090 000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75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000 1101 9930020090 200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000 1101 9930020090 240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471 1101 9930020090 244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31 250,00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41,66</w:t>
            </w:r>
          </w:p>
        </w:tc>
      </w:tr>
      <w:tr w:rsidR="008C519A" w:rsidTr="008C519A">
        <w:trPr>
          <w:trHeight w:val="96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000 1400 0000000000 000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861 781,00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286 689,00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33,27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000 1403 0000000000 000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861 781,00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286 689,00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33,27</w:t>
            </w:r>
          </w:p>
        </w:tc>
      </w:tr>
      <w:tr w:rsidR="008C519A" w:rsidTr="008C519A">
        <w:trPr>
          <w:trHeight w:val="4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000 1403 9900000000 000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861 781,00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286 689,00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33,27</w:t>
            </w:r>
          </w:p>
        </w:tc>
      </w:tr>
      <w:tr w:rsidR="008C519A" w:rsidTr="008C519A">
        <w:trPr>
          <w:trHeight w:val="163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общегосударственных вопросов, национальной безопасности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правоохраниельной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деятельности, а также в сфере средств массовой информации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000 1403 9910000000 000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205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000 1403 9910078210 000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000 1403 9910078210 500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27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471 1403 9910078210 540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51 689,00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8C519A" w:rsidTr="008C519A">
        <w:trPr>
          <w:trHeight w:val="9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000 1403 9980000000 000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810 092,00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29,01</w:t>
            </w:r>
          </w:p>
        </w:tc>
      </w:tr>
      <w:tr w:rsidR="008C519A" w:rsidTr="008C519A">
        <w:trPr>
          <w:trHeight w:val="2432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трансферты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редоставляемые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бюджет муниципального района в соответствии с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заключаемымии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000 1403 9980078210 000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810 092,00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29,01</w:t>
            </w:r>
          </w:p>
        </w:tc>
      </w:tr>
      <w:tr w:rsidR="008C519A" w:rsidTr="008C519A">
        <w:trPr>
          <w:trHeight w:val="27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000 1403 9980078210 500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810 092,00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29,01</w:t>
            </w:r>
          </w:p>
        </w:tc>
      </w:tr>
      <w:tr w:rsidR="008C519A" w:rsidTr="008C519A">
        <w:trPr>
          <w:trHeight w:val="300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471 1403 9980078210 540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810 092,00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29,01</w:t>
            </w:r>
          </w:p>
        </w:tc>
      </w:tr>
      <w:tr w:rsidR="008C519A" w:rsidTr="008C519A">
        <w:trPr>
          <w:trHeight w:val="49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Результат кассового исполнения бюджета (дефицит/профицит)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-805 885,38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-63 280,66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7,85</w:t>
            </w:r>
          </w:p>
        </w:tc>
      </w:tr>
    </w:tbl>
    <w:p w:rsidR="008C519A" w:rsidRDefault="008C519A" w:rsidP="008C519A">
      <w:pPr>
        <w:rPr>
          <w:b/>
          <w:bCs/>
          <w:szCs w:val="24"/>
          <w:lang w:val="en-US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13"/>
        <w:gridCol w:w="900"/>
        <w:gridCol w:w="2159"/>
        <w:gridCol w:w="1440"/>
        <w:gridCol w:w="1260"/>
      </w:tblGrid>
      <w:tr w:rsidR="008C519A" w:rsidTr="008C519A">
        <w:trPr>
          <w:trHeight w:val="255"/>
        </w:trPr>
        <w:tc>
          <w:tcPr>
            <w:tcW w:w="9375" w:type="dxa"/>
            <w:gridSpan w:val="5"/>
            <w:vAlign w:val="center"/>
          </w:tcPr>
          <w:p w:rsidR="008C519A" w:rsidRDefault="008C5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C519A" w:rsidRDefault="008C5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C519A" w:rsidRDefault="008C5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C519A" w:rsidRDefault="008C51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8C519A" w:rsidTr="008C519A">
        <w:trPr>
          <w:trHeight w:val="255"/>
        </w:trPr>
        <w:tc>
          <w:tcPr>
            <w:tcW w:w="36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C519A" w:rsidTr="008C519A">
        <w:trPr>
          <w:trHeight w:val="1154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8C519A" w:rsidTr="008C519A">
        <w:trPr>
          <w:trHeight w:val="27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8C519A" w:rsidTr="008C519A">
        <w:trPr>
          <w:trHeight w:val="571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805 885,38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63 280,66</w:t>
            </w:r>
          </w:p>
        </w:tc>
      </w:tr>
      <w:tr w:rsidR="008C519A" w:rsidTr="008C519A">
        <w:trPr>
          <w:trHeight w:val="679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627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358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805 885,38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63 280,66</w:t>
            </w:r>
          </w:p>
        </w:tc>
      </w:tr>
      <w:tr w:rsidR="008C519A" w:rsidTr="008C519A">
        <w:trPr>
          <w:trHeight w:val="403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805 885,38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63 280,66</w:t>
            </w:r>
          </w:p>
        </w:tc>
      </w:tr>
      <w:tr w:rsidR="008C519A" w:rsidTr="008C519A">
        <w:trPr>
          <w:trHeight w:val="343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-1 894 412,83</w:t>
            </w:r>
          </w:p>
        </w:tc>
      </w:tr>
      <w:tr w:rsidR="008C519A" w:rsidTr="008C519A">
        <w:trPr>
          <w:trHeight w:val="401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-1 894 412,83</w:t>
            </w:r>
          </w:p>
        </w:tc>
      </w:tr>
      <w:tr w:rsidR="008C519A" w:rsidTr="008C519A">
        <w:trPr>
          <w:trHeight w:val="473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-1 894 412,83</w:t>
            </w:r>
          </w:p>
        </w:tc>
      </w:tr>
      <w:tr w:rsidR="008C519A" w:rsidTr="008C519A">
        <w:trPr>
          <w:trHeight w:val="466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-4 799 295,84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-1 894 412,83</w:t>
            </w:r>
          </w:p>
        </w:tc>
      </w:tr>
      <w:tr w:rsidR="008C519A" w:rsidTr="008C519A">
        <w:trPr>
          <w:trHeight w:val="371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1 957 693,49</w:t>
            </w:r>
          </w:p>
        </w:tc>
      </w:tr>
      <w:tr w:rsidR="008C519A" w:rsidTr="008C519A">
        <w:trPr>
          <w:trHeight w:val="522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1 957 693,49</w:t>
            </w:r>
          </w:p>
        </w:tc>
      </w:tr>
      <w:tr w:rsidR="008C519A" w:rsidTr="008C519A">
        <w:trPr>
          <w:trHeight w:val="485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1 957 693,49</w:t>
            </w:r>
          </w:p>
        </w:tc>
      </w:tr>
      <w:tr w:rsidR="008C519A" w:rsidTr="008C519A">
        <w:trPr>
          <w:trHeight w:val="463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5 605 181,22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1 957 693,49</w:t>
            </w:r>
          </w:p>
        </w:tc>
      </w:tr>
      <w:tr w:rsidR="008C519A" w:rsidTr="008C519A">
        <w:trPr>
          <w:trHeight w:val="729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C519A" w:rsidTr="008C519A">
        <w:trPr>
          <w:trHeight w:val="783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19A" w:rsidRDefault="008C519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519A" w:rsidRDefault="008C519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C519A" w:rsidRDefault="008C519A" w:rsidP="008C519A">
      <w:pPr>
        <w:rPr>
          <w:b/>
          <w:bCs/>
          <w:szCs w:val="24"/>
          <w:lang w:val="en-US"/>
        </w:rPr>
      </w:pPr>
    </w:p>
    <w:p w:rsidR="008C519A" w:rsidRDefault="008C519A" w:rsidP="008C519A">
      <w:pPr>
        <w:rPr>
          <w:b/>
          <w:bCs/>
          <w:szCs w:val="24"/>
        </w:rPr>
      </w:pPr>
    </w:p>
    <w:p w:rsidR="008C519A" w:rsidRDefault="008C519A" w:rsidP="008C519A">
      <w:pPr>
        <w:jc w:val="center"/>
        <w:rPr>
          <w:b/>
          <w:bCs/>
          <w:szCs w:val="24"/>
        </w:rPr>
      </w:pPr>
    </w:p>
    <w:tbl>
      <w:tblPr>
        <w:tblpPr w:leftFromText="180" w:rightFromText="180" w:vertAnchor="text" w:horzAnchor="margin" w:tblpXSpec="center" w:tblpY="1"/>
        <w:tblW w:w="10841" w:type="dxa"/>
        <w:tblLook w:val="04A0" w:firstRow="1" w:lastRow="0" w:firstColumn="1" w:lastColumn="0" w:noHBand="0" w:noVBand="1"/>
      </w:tblPr>
      <w:tblGrid>
        <w:gridCol w:w="9591"/>
        <w:gridCol w:w="1250"/>
      </w:tblGrid>
      <w:tr w:rsidR="008C519A" w:rsidTr="008C519A">
        <w:trPr>
          <w:trHeight w:val="276"/>
        </w:trPr>
        <w:tc>
          <w:tcPr>
            <w:tcW w:w="10841" w:type="dxa"/>
            <w:gridSpan w:val="2"/>
            <w:vMerge w:val="restart"/>
            <w:vAlign w:val="bottom"/>
          </w:tcPr>
          <w:p w:rsidR="008C519A" w:rsidRDefault="008C519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Настоящее Решение вступает в силу со дня его официального опубликования.     </w:t>
            </w:r>
          </w:p>
          <w:p w:rsidR="008C519A" w:rsidRDefault="008C519A">
            <w:pPr>
              <w:rPr>
                <w:rFonts w:ascii="Arial" w:hAnsi="Arial" w:cs="Arial"/>
                <w:szCs w:val="24"/>
              </w:rPr>
            </w:pPr>
          </w:p>
          <w:p w:rsidR="008C519A" w:rsidRDefault="008C519A">
            <w:pPr>
              <w:rPr>
                <w:rFonts w:ascii="Arial" w:hAnsi="Arial" w:cs="Arial"/>
                <w:szCs w:val="24"/>
              </w:rPr>
            </w:pPr>
          </w:p>
          <w:p w:rsidR="008C519A" w:rsidRDefault="008C5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представителей</w:t>
            </w:r>
          </w:p>
          <w:p w:rsidR="008C519A" w:rsidRDefault="008C5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  <w:p w:rsidR="008C519A" w:rsidRDefault="008C5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</w:p>
          <w:p w:rsidR="008C519A" w:rsidRDefault="008C519A">
            <w:pPr>
              <w:tabs>
                <w:tab w:val="left" w:pos="5310"/>
                <w:tab w:val="left" w:pos="65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</w:t>
            </w:r>
            <w:r>
              <w:rPr>
                <w:sz w:val="28"/>
                <w:szCs w:val="28"/>
              </w:rPr>
              <w:t>Л.А. Карягина</w:t>
            </w:r>
          </w:p>
          <w:p w:rsidR="008C519A" w:rsidRDefault="008C519A">
            <w:pPr>
              <w:rPr>
                <w:rFonts w:ascii="Arial" w:hAnsi="Arial" w:cs="Arial"/>
                <w:szCs w:val="24"/>
              </w:rPr>
            </w:pPr>
          </w:p>
          <w:p w:rsidR="008C519A" w:rsidRDefault="008C519A">
            <w:pPr>
              <w:rPr>
                <w:rFonts w:ascii="Arial" w:hAnsi="Arial" w:cs="Arial"/>
                <w:szCs w:val="24"/>
              </w:rPr>
            </w:pPr>
          </w:p>
          <w:p w:rsidR="008C519A" w:rsidRDefault="008C5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  <w:p w:rsidR="008C519A" w:rsidRDefault="008C5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519A" w:rsidRDefault="008C519A">
            <w:pPr>
              <w:rPr>
                <w:rFonts w:ascii="Arial" w:hAnsi="Arial" w:cs="Arial"/>
                <w:szCs w:val="24"/>
              </w:rPr>
            </w:pPr>
            <w:r>
              <w:rPr>
                <w:sz w:val="28"/>
                <w:szCs w:val="28"/>
              </w:rPr>
              <w:t xml:space="preserve">Самарской области                                                                       В.И. </w:t>
            </w:r>
            <w:proofErr w:type="spellStart"/>
            <w:r>
              <w:rPr>
                <w:sz w:val="28"/>
                <w:szCs w:val="28"/>
              </w:rPr>
              <w:t>Торяник</w:t>
            </w:r>
            <w:proofErr w:type="spellEnd"/>
          </w:p>
          <w:p w:rsidR="008C519A" w:rsidRDefault="008C519A">
            <w:pPr>
              <w:rPr>
                <w:rFonts w:ascii="Arial" w:hAnsi="Arial" w:cs="Arial"/>
                <w:szCs w:val="24"/>
              </w:rPr>
            </w:pPr>
          </w:p>
          <w:p w:rsidR="008C519A" w:rsidRDefault="008C519A">
            <w:pPr>
              <w:rPr>
                <w:rFonts w:ascii="Arial" w:hAnsi="Arial" w:cs="Arial"/>
                <w:szCs w:val="24"/>
              </w:rPr>
            </w:pPr>
          </w:p>
        </w:tc>
      </w:tr>
      <w:tr w:rsidR="008C519A" w:rsidTr="008C519A">
        <w:trPr>
          <w:trHeight w:val="1220"/>
        </w:trPr>
        <w:tc>
          <w:tcPr>
            <w:tcW w:w="0" w:type="auto"/>
            <w:gridSpan w:val="2"/>
            <w:vMerge/>
            <w:vAlign w:val="center"/>
            <w:hideMark/>
          </w:tcPr>
          <w:p w:rsidR="008C519A" w:rsidRDefault="008C519A">
            <w:pPr>
              <w:rPr>
                <w:rFonts w:ascii="Arial" w:hAnsi="Arial" w:cs="Arial"/>
                <w:szCs w:val="24"/>
              </w:rPr>
            </w:pPr>
          </w:p>
        </w:tc>
      </w:tr>
      <w:tr w:rsidR="008C519A" w:rsidTr="008C519A">
        <w:trPr>
          <w:trHeight w:val="315"/>
        </w:trPr>
        <w:tc>
          <w:tcPr>
            <w:tcW w:w="9591" w:type="dxa"/>
            <w:noWrap/>
            <w:vAlign w:val="bottom"/>
          </w:tcPr>
          <w:p w:rsidR="008C519A" w:rsidRDefault="008C51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0" w:type="dxa"/>
            <w:noWrap/>
            <w:vAlign w:val="bottom"/>
          </w:tcPr>
          <w:p w:rsidR="008C519A" w:rsidRDefault="008C519A">
            <w:pPr>
              <w:rPr>
                <w:rFonts w:ascii="Arial" w:hAnsi="Arial" w:cs="Arial"/>
                <w:sz w:val="20"/>
              </w:rPr>
            </w:pPr>
          </w:p>
        </w:tc>
      </w:tr>
      <w:tr w:rsidR="008C519A" w:rsidTr="008C519A">
        <w:trPr>
          <w:trHeight w:val="990"/>
        </w:trPr>
        <w:tc>
          <w:tcPr>
            <w:tcW w:w="9591" w:type="dxa"/>
            <w:vAlign w:val="bottom"/>
          </w:tcPr>
          <w:p w:rsidR="008C519A" w:rsidRDefault="008C519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50" w:type="dxa"/>
            <w:noWrap/>
            <w:vAlign w:val="bottom"/>
          </w:tcPr>
          <w:p w:rsidR="008C519A" w:rsidRDefault="008C519A">
            <w:pPr>
              <w:rPr>
                <w:rFonts w:ascii="Arial" w:hAnsi="Arial" w:cs="Arial"/>
                <w:sz w:val="20"/>
              </w:rPr>
            </w:pPr>
          </w:p>
        </w:tc>
      </w:tr>
    </w:tbl>
    <w:p w:rsidR="008C519A" w:rsidRDefault="008C519A" w:rsidP="008C519A"/>
    <w:p w:rsidR="0096097D" w:rsidRDefault="0096097D" w:rsidP="0096097D">
      <w:pPr>
        <w:jc w:val="center"/>
        <w:rPr>
          <w:b/>
          <w:sz w:val="28"/>
          <w:szCs w:val="28"/>
        </w:rPr>
      </w:pPr>
    </w:p>
    <w:sectPr w:rsidR="0096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29"/>
    <w:multiLevelType w:val="hybridMultilevel"/>
    <w:tmpl w:val="A356A936"/>
    <w:lvl w:ilvl="0" w:tplc="7BB0B01C">
      <w:start w:val="1"/>
      <w:numFmt w:val="decimal"/>
      <w:lvlText w:val="%1."/>
      <w:lvlJc w:val="left"/>
      <w:pPr>
        <w:tabs>
          <w:tab w:val="num" w:pos="1155"/>
        </w:tabs>
        <w:ind w:left="1155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1D161270"/>
    <w:multiLevelType w:val="multilevel"/>
    <w:tmpl w:val="23B0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D55F7"/>
    <w:multiLevelType w:val="multilevel"/>
    <w:tmpl w:val="7682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79B"/>
    <w:multiLevelType w:val="hybridMultilevel"/>
    <w:tmpl w:val="6F7E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32"/>
    <w:rsid w:val="0003649B"/>
    <w:rsid w:val="008813F7"/>
    <w:rsid w:val="008C519A"/>
    <w:rsid w:val="0096097D"/>
    <w:rsid w:val="00B0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097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097D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96097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60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960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96097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96097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9609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96097D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96097D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96097D"/>
    <w:pP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097D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6097D"/>
    <w:rPr>
      <w:color w:val="800080"/>
      <w:u w:val="single"/>
    </w:rPr>
  </w:style>
  <w:style w:type="paragraph" w:styleId="a5">
    <w:name w:val="Body Text"/>
    <w:basedOn w:val="a"/>
    <w:link w:val="a6"/>
    <w:semiHidden/>
    <w:unhideWhenUsed/>
    <w:rsid w:val="0096097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960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9609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609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font5">
    <w:name w:val="font5"/>
    <w:basedOn w:val="a"/>
    <w:rsid w:val="0096097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a"/>
    <w:rsid w:val="0096097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6">
    <w:name w:val="xl26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7">
    <w:name w:val="xl27"/>
    <w:basedOn w:val="a"/>
    <w:rsid w:val="0096097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8">
    <w:name w:val="xl28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29">
    <w:name w:val="xl29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0">
    <w:name w:val="xl30"/>
    <w:basedOn w:val="a"/>
    <w:rsid w:val="009609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1">
    <w:name w:val="xl31"/>
    <w:basedOn w:val="a"/>
    <w:rsid w:val="0096097D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32">
    <w:name w:val="xl32"/>
    <w:basedOn w:val="a"/>
    <w:rsid w:val="0096097D"/>
    <w:pPr>
      <w:pBdr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3">
    <w:name w:val="xl33"/>
    <w:basedOn w:val="a"/>
    <w:rsid w:val="0096097D"/>
    <w:pP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9E59-25CE-4007-93E3-9056D74F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4706</Words>
  <Characters>26829</Characters>
  <Application>Microsoft Office Word</Application>
  <DocSecurity>0</DocSecurity>
  <Lines>223</Lines>
  <Paragraphs>62</Paragraphs>
  <ScaleCrop>false</ScaleCrop>
  <Company/>
  <LinksUpToDate>false</LinksUpToDate>
  <CharactersWithSpaces>31473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2016-11-25T06:05:00Z</dcterms:created>
  <dcterms:modified xsi:type="dcterms:W3CDTF">2016-11-25T06:14:00Z</dcterms:modified>
</cp:coreProperties>
</file>