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2AE" w:rsidRDefault="00D352AE" w:rsidP="00D352AE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проект</w:t>
      </w:r>
      <w:bookmarkStart w:id="0" w:name="_GoBack"/>
      <w:bookmarkEnd w:id="0"/>
    </w:p>
    <w:p w:rsidR="00D352AE" w:rsidRDefault="00D352AE" w:rsidP="00D352AE">
      <w:pPr>
        <w:jc w:val="center"/>
        <w:rPr>
          <w:b/>
          <w:caps/>
          <w:sz w:val="28"/>
        </w:rPr>
      </w:pPr>
    </w:p>
    <w:p w:rsidR="00D352AE" w:rsidRDefault="00D352AE" w:rsidP="00D352AE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РОССИЙСКАЯ ФЕДЕРАЦИЯ                                                                                                   </w:t>
      </w:r>
    </w:p>
    <w:p w:rsidR="00D352AE" w:rsidRDefault="00D352AE" w:rsidP="00D352AE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СОБРАНИЕ представителей </w:t>
      </w:r>
    </w:p>
    <w:p w:rsidR="00D352AE" w:rsidRDefault="00D352AE" w:rsidP="00D352AE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СЕЛЬСКОГО ПОСЕЛЕНИЯ Троицое </w:t>
      </w:r>
    </w:p>
    <w:p w:rsidR="00D352AE" w:rsidRDefault="00D352AE" w:rsidP="00D352AE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МУНИЦИПАЛЬНОГО РАЙОНА СызранскИЙ </w:t>
      </w:r>
    </w:p>
    <w:p w:rsidR="00D352AE" w:rsidRDefault="00D352AE" w:rsidP="00D352AE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Самарской области</w:t>
      </w:r>
    </w:p>
    <w:p w:rsidR="00D352AE" w:rsidRDefault="00D352AE" w:rsidP="00D352AE">
      <w:pPr>
        <w:jc w:val="center"/>
        <w:rPr>
          <w:caps/>
          <w:szCs w:val="24"/>
        </w:rPr>
      </w:pPr>
      <w:r>
        <w:rPr>
          <w:caps/>
          <w:szCs w:val="24"/>
        </w:rPr>
        <w:t>третьего созыва</w:t>
      </w:r>
    </w:p>
    <w:p w:rsidR="00D352AE" w:rsidRDefault="00D352AE" w:rsidP="00D352AE">
      <w:pPr>
        <w:jc w:val="center"/>
        <w:rPr>
          <w:b/>
          <w:caps/>
        </w:rPr>
      </w:pPr>
    </w:p>
    <w:p w:rsidR="00D352AE" w:rsidRDefault="00D352AE" w:rsidP="00D352AE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 xml:space="preserve">   Решение</w:t>
      </w:r>
    </w:p>
    <w:p w:rsidR="00D352AE" w:rsidRDefault="00D352AE" w:rsidP="00D352AE">
      <w:pPr>
        <w:jc w:val="center"/>
        <w:rPr>
          <w:b/>
          <w:caps/>
        </w:rPr>
      </w:pPr>
    </w:p>
    <w:p w:rsidR="00D352AE" w:rsidRDefault="00D352AE" w:rsidP="00D352AE">
      <w:pPr>
        <w:rPr>
          <w:sz w:val="28"/>
          <w:szCs w:val="28"/>
        </w:rPr>
      </w:pPr>
      <w:r>
        <w:rPr>
          <w:sz w:val="28"/>
          <w:szCs w:val="28"/>
        </w:rPr>
        <w:t xml:space="preserve">«  »              2018г.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                                             № </w:t>
      </w:r>
    </w:p>
    <w:p w:rsidR="00D352AE" w:rsidRDefault="00D352AE" w:rsidP="00D352AE">
      <w:pPr>
        <w:jc w:val="center"/>
        <w:rPr>
          <w:b/>
          <w:sz w:val="28"/>
          <w:szCs w:val="28"/>
        </w:rPr>
      </w:pPr>
    </w:p>
    <w:p w:rsidR="00D352AE" w:rsidRDefault="00D352AE" w:rsidP="00D352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 бюджета сельского поселения  Троицкое</w:t>
      </w:r>
    </w:p>
    <w:p w:rsidR="00D352AE" w:rsidRDefault="00D352AE" w:rsidP="00D352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 Самарской области  за 9 месяцев 2018 года</w:t>
      </w:r>
    </w:p>
    <w:p w:rsidR="00D352AE" w:rsidRDefault="00D352AE" w:rsidP="00D352AE">
      <w:pPr>
        <w:jc w:val="center"/>
        <w:rPr>
          <w:b/>
          <w:sz w:val="28"/>
          <w:szCs w:val="28"/>
        </w:rPr>
      </w:pPr>
    </w:p>
    <w:p w:rsidR="00D352AE" w:rsidRDefault="00D352AE" w:rsidP="00D352AE">
      <w:pPr>
        <w:tabs>
          <w:tab w:val="left" w:pos="70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Рассмотрев представленный администрацией сельского поселения Троицкое отчет об исполнении бюджета сельского поселения Троицкое за</w:t>
      </w:r>
    </w:p>
    <w:p w:rsidR="00D352AE" w:rsidRDefault="00D352AE" w:rsidP="00D352AE">
      <w:pPr>
        <w:tabs>
          <w:tab w:val="left" w:pos="70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9 месяцев 2018 года, Собрание представителей сельского поселения Троицкое</w:t>
      </w:r>
    </w:p>
    <w:p w:rsidR="00D352AE" w:rsidRDefault="00D352AE" w:rsidP="00D352AE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352AE" w:rsidRDefault="00D352AE" w:rsidP="00D352A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D352AE" w:rsidRDefault="00D352AE" w:rsidP="00D352AE">
      <w:pPr>
        <w:numPr>
          <w:ilvl w:val="0"/>
          <w:numId w:val="2"/>
        </w:numPr>
        <w:tabs>
          <w:tab w:val="num" w:pos="426"/>
          <w:tab w:val="left" w:pos="709"/>
        </w:tabs>
        <w:spacing w:line="360" w:lineRule="auto"/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>Утвердить  отчет об исполнении  бюджета сельского поселения Троицкое  за 9 месяцев 2018 года  (далее  отчет) по доходам в сумме 3 654 512 рублей 69 копеек и расходам в сумме 3 515 028 рублей 53 копейки с превышением доходов над расходам  в сумме  139 484 рубля  16 копеек.</w:t>
      </w:r>
    </w:p>
    <w:p w:rsidR="00D352AE" w:rsidRDefault="00D352AE" w:rsidP="00D352AE">
      <w:pPr>
        <w:numPr>
          <w:ilvl w:val="0"/>
          <w:numId w:val="2"/>
        </w:numPr>
        <w:tabs>
          <w:tab w:val="num" w:pos="426"/>
          <w:tab w:val="left" w:pos="709"/>
        </w:tabs>
        <w:spacing w:line="360" w:lineRule="auto"/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следующие показатели  отчета: </w:t>
      </w:r>
    </w:p>
    <w:p w:rsidR="00D352AE" w:rsidRDefault="00D352AE" w:rsidP="00D352AE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доходы  бюджета сельского поселения Троицкое за 9 месяцев 2018 года по кодам классификации доходов бюджетов согласно разделу № 1 отчета к настоящему Решению; </w:t>
      </w:r>
    </w:p>
    <w:p w:rsidR="00D352AE" w:rsidRDefault="00D352AE" w:rsidP="00D352AE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расходы бюджета сельского поселения Троицкое за 9 месяцев 2018 года по разделам, подразделам, целевым статьям и видам расходов  в ведомственной структуре  расходов бюджета  согласно разделу № 2 отчета к настоящему Решению; </w:t>
      </w:r>
    </w:p>
    <w:p w:rsidR="00D352AE" w:rsidRDefault="00D352AE" w:rsidP="00D352AE">
      <w:pPr>
        <w:pStyle w:val="a5"/>
        <w:spacing w:line="360" w:lineRule="auto"/>
      </w:pPr>
      <w:r>
        <w:lastRenderedPageBreak/>
        <w:t xml:space="preserve">    источники финансирования  дефицита бюджета сельского поселения Троицкое за 9 месяцев 2018 года по кодам классификации источников финансирования дефицитов бюджетов,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согласно  раздела  № 3 отчета к настоящему Решению.  </w:t>
      </w:r>
    </w:p>
    <w:tbl>
      <w:tblPr>
        <w:tblW w:w="8880" w:type="dxa"/>
        <w:tblInd w:w="108" w:type="dxa"/>
        <w:tblLook w:val="04A0" w:firstRow="1" w:lastRow="0" w:firstColumn="1" w:lastColumn="0" w:noHBand="0" w:noVBand="1"/>
      </w:tblPr>
      <w:tblGrid>
        <w:gridCol w:w="2965"/>
        <w:gridCol w:w="707"/>
        <w:gridCol w:w="1729"/>
        <w:gridCol w:w="1324"/>
        <w:gridCol w:w="1058"/>
        <w:gridCol w:w="1097"/>
      </w:tblGrid>
      <w:tr w:rsidR="00D352AE" w:rsidTr="00D352AE">
        <w:trPr>
          <w:trHeight w:val="308"/>
        </w:trPr>
        <w:tc>
          <w:tcPr>
            <w:tcW w:w="8880" w:type="dxa"/>
            <w:gridSpan w:val="6"/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D352AE" w:rsidTr="00D352AE">
        <w:trPr>
          <w:trHeight w:val="255"/>
        </w:trPr>
        <w:tc>
          <w:tcPr>
            <w:tcW w:w="35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352AE" w:rsidTr="00D352AE">
        <w:trPr>
          <w:trHeight w:val="9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D352AE" w:rsidTr="00D352AE">
        <w:trPr>
          <w:trHeight w:val="25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D352AE" w:rsidTr="00D352AE">
        <w:trPr>
          <w:trHeight w:val="45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7 369 013,07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3 654 512,69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49,59</w:t>
            </w:r>
          </w:p>
        </w:tc>
      </w:tr>
      <w:tr w:rsidR="00D352AE" w:rsidTr="00D352AE">
        <w:trPr>
          <w:trHeight w:val="25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3 713 723,30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1 357 158,92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36,54</w:t>
            </w:r>
          </w:p>
        </w:tc>
      </w:tr>
      <w:tr w:rsidR="00D352AE" w:rsidTr="00D352AE">
        <w:trPr>
          <w:trHeight w:val="25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201 989,22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80,15</w:t>
            </w:r>
          </w:p>
        </w:tc>
      </w:tr>
      <w:tr w:rsidR="00D352AE" w:rsidTr="00D352AE">
        <w:trPr>
          <w:trHeight w:val="25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201 989,22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80,15</w:t>
            </w:r>
          </w:p>
        </w:tc>
      </w:tr>
      <w:tr w:rsidR="00D352AE" w:rsidTr="00D352AE">
        <w:trPr>
          <w:trHeight w:val="144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201 379,43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80,55</w:t>
            </w:r>
          </w:p>
        </w:tc>
      </w:tr>
      <w:tr w:rsidR="00D352AE" w:rsidTr="00D352AE">
        <w:trPr>
          <w:trHeight w:val="178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201 379,43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80,55</w:t>
            </w:r>
          </w:p>
        </w:tc>
      </w:tr>
      <w:tr w:rsidR="00D352AE" w:rsidTr="00D352AE">
        <w:trPr>
          <w:trHeight w:val="190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232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182 10102020011000110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76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609,79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60,98</w:t>
            </w:r>
          </w:p>
        </w:tc>
      </w:tr>
      <w:tr w:rsidR="00D352AE" w:rsidTr="00D352AE">
        <w:trPr>
          <w:trHeight w:val="127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rPr>
                <w:sz w:val="20"/>
              </w:rPr>
            </w:pPr>
          </w:p>
        </w:tc>
      </w:tr>
      <w:tr w:rsidR="00D352AE" w:rsidTr="00D352AE">
        <w:trPr>
          <w:trHeight w:val="93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</w:tr>
      <w:tr w:rsidR="00D352AE" w:rsidTr="00D352AE">
        <w:trPr>
          <w:trHeight w:val="117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182 10102030013000110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rPr>
                <w:sz w:val="20"/>
              </w:rPr>
            </w:pPr>
          </w:p>
        </w:tc>
      </w:tr>
      <w:tr w:rsidR="00D352AE" w:rsidTr="00D352AE">
        <w:trPr>
          <w:trHeight w:val="66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1 235 725,51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1 004 658,54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81,30</w:t>
            </w:r>
          </w:p>
        </w:tc>
      </w:tr>
      <w:tr w:rsidR="00D352AE" w:rsidTr="00D352AE">
        <w:trPr>
          <w:trHeight w:val="66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1 235 725,51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1 004 658,54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81,30</w:t>
            </w:r>
          </w:p>
        </w:tc>
      </w:tr>
      <w:tr w:rsidR="00D352AE" w:rsidTr="00D352AE">
        <w:trPr>
          <w:trHeight w:val="129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100 10302230010000110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400 773,76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437 508,88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109,17</w:t>
            </w:r>
          </w:p>
        </w:tc>
      </w:tr>
      <w:tr w:rsidR="00D352AE" w:rsidTr="00D352AE">
        <w:trPr>
          <w:trHeight w:val="151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100 10302240010000110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3 649,66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3 968,30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108,73</w:t>
            </w:r>
          </w:p>
        </w:tc>
      </w:tr>
      <w:tr w:rsidR="00D352AE" w:rsidTr="00D352AE">
        <w:trPr>
          <w:trHeight w:val="126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100 10302250010000110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831 302,09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661 181,67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79,54</w:t>
            </w:r>
          </w:p>
        </w:tc>
      </w:tr>
      <w:tr w:rsidR="00D352AE" w:rsidTr="00D352AE">
        <w:trPr>
          <w:trHeight w:val="127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100 10302260010000110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-98 000,31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rPr>
                <w:sz w:val="20"/>
              </w:rPr>
            </w:pPr>
          </w:p>
        </w:tc>
      </w:tr>
      <w:tr w:rsidR="00D352AE" w:rsidTr="00D352AE">
        <w:trPr>
          <w:trHeight w:val="25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-58 828,50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rPr>
                <w:sz w:val="20"/>
              </w:rPr>
            </w:pPr>
          </w:p>
        </w:tc>
      </w:tr>
      <w:tr w:rsidR="00D352AE" w:rsidTr="00D352AE">
        <w:trPr>
          <w:trHeight w:val="25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-58 828,50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!</w:t>
            </w:r>
          </w:p>
        </w:tc>
      </w:tr>
      <w:tr w:rsidR="00D352AE" w:rsidTr="00D352AE">
        <w:trPr>
          <w:trHeight w:val="25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-58 828,50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rPr>
                <w:sz w:val="20"/>
              </w:rPr>
            </w:pPr>
          </w:p>
        </w:tc>
      </w:tr>
      <w:tr w:rsidR="00D352AE" w:rsidTr="00D352AE">
        <w:trPr>
          <w:trHeight w:val="78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-58 828,50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rPr>
                <w:sz w:val="20"/>
              </w:rPr>
            </w:pPr>
          </w:p>
        </w:tc>
      </w:tr>
      <w:tr w:rsidR="00D352AE" w:rsidTr="00D352AE">
        <w:trPr>
          <w:trHeight w:val="25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166 625,99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40,64</w:t>
            </w:r>
          </w:p>
        </w:tc>
      </w:tr>
      <w:tr w:rsidR="00D352AE" w:rsidTr="00D352AE">
        <w:trPr>
          <w:trHeight w:val="25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10 348,19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9,41</w:t>
            </w:r>
          </w:p>
        </w:tc>
      </w:tr>
      <w:tr w:rsidR="00D352AE" w:rsidTr="00D352AE">
        <w:trPr>
          <w:trHeight w:val="87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10 348,19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9,41</w:t>
            </w:r>
          </w:p>
        </w:tc>
      </w:tr>
      <w:tr w:rsidR="00D352AE" w:rsidTr="00D352AE">
        <w:trPr>
          <w:trHeight w:val="121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10 348,19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9,41</w:t>
            </w:r>
          </w:p>
        </w:tc>
      </w:tr>
      <w:tr w:rsidR="00D352AE" w:rsidTr="00D352AE">
        <w:trPr>
          <w:trHeight w:val="25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156 277,80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52,09</w:t>
            </w:r>
          </w:p>
        </w:tc>
      </w:tr>
      <w:tr w:rsidR="00D352AE" w:rsidTr="00D352AE">
        <w:trPr>
          <w:trHeight w:val="25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77 067,00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77,07</w:t>
            </w:r>
          </w:p>
        </w:tc>
      </w:tr>
      <w:tr w:rsidR="00D352AE" w:rsidTr="00D352AE">
        <w:trPr>
          <w:trHeight w:val="55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77 067,00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77,07</w:t>
            </w:r>
          </w:p>
        </w:tc>
      </w:tr>
      <w:tr w:rsidR="00D352AE" w:rsidTr="00D352AE">
        <w:trPr>
          <w:trHeight w:val="100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77 067,00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77,07</w:t>
            </w:r>
          </w:p>
        </w:tc>
      </w:tr>
      <w:tr w:rsidR="00D352AE" w:rsidTr="00D352AE">
        <w:trPr>
          <w:trHeight w:val="25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79 210,80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39,61</w:t>
            </w:r>
          </w:p>
        </w:tc>
      </w:tr>
      <w:tr w:rsidR="00D352AE" w:rsidTr="00D352AE">
        <w:trPr>
          <w:trHeight w:val="64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79 210,80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39,61</w:t>
            </w:r>
          </w:p>
        </w:tc>
      </w:tr>
      <w:tr w:rsidR="00D352AE" w:rsidTr="00D352AE">
        <w:trPr>
          <w:trHeight w:val="109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78 667,97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39,33</w:t>
            </w:r>
          </w:p>
        </w:tc>
      </w:tr>
      <w:tr w:rsidR="00D352AE" w:rsidTr="00D352AE">
        <w:trPr>
          <w:trHeight w:val="102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542,83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78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15 997,79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12 563,67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78,53</w:t>
            </w:r>
          </w:p>
        </w:tc>
      </w:tr>
      <w:tr w:rsidR="00D352AE" w:rsidTr="00D352AE">
        <w:trPr>
          <w:trHeight w:val="159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15 997,79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12 563,67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78,53</w:t>
            </w:r>
          </w:p>
        </w:tc>
      </w:tr>
      <w:tr w:rsidR="00D352AE" w:rsidTr="00D352AE">
        <w:trPr>
          <w:trHeight w:val="145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15 997,79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12 563,67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78,53</w:t>
            </w:r>
          </w:p>
        </w:tc>
      </w:tr>
      <w:tr w:rsidR="00D352AE" w:rsidTr="00D352AE">
        <w:trPr>
          <w:trHeight w:val="129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471 11105025100000120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15 997,79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12 563,67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78,53</w:t>
            </w:r>
          </w:p>
        </w:tc>
      </w:tr>
      <w:tr w:rsidR="00D352AE" w:rsidTr="00D352AE">
        <w:trPr>
          <w:trHeight w:val="25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000 11400000000000000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30 150,00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1,68</w:t>
            </w:r>
          </w:p>
        </w:tc>
      </w:tr>
      <w:tr w:rsidR="00D352AE" w:rsidTr="00D352AE">
        <w:trPr>
          <w:trHeight w:val="61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000 11406000000000430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30 150,00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1,68</w:t>
            </w:r>
          </w:p>
        </w:tc>
      </w:tr>
      <w:tr w:rsidR="00D352AE" w:rsidTr="00D352AE">
        <w:trPr>
          <w:trHeight w:val="78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000 11406020000000430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30 150,00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1,68</w:t>
            </w:r>
          </w:p>
        </w:tc>
      </w:tr>
      <w:tr w:rsidR="00D352AE" w:rsidTr="00D352AE">
        <w:trPr>
          <w:trHeight w:val="105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471 11406025100000430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30 150,00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1,68</w:t>
            </w:r>
          </w:p>
        </w:tc>
      </w:tr>
      <w:tr w:rsidR="00D352AE" w:rsidTr="00D352AE">
        <w:trPr>
          <w:trHeight w:val="25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3 655 289,77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2 297 353,77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62,85</w:t>
            </w:r>
          </w:p>
        </w:tc>
      </w:tr>
      <w:tr w:rsidR="00D352AE" w:rsidTr="00D352AE">
        <w:trPr>
          <w:trHeight w:val="45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3 646 188,77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2 288 252,77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62,76</w:t>
            </w:r>
          </w:p>
        </w:tc>
      </w:tr>
      <w:tr w:rsidR="00D352AE" w:rsidTr="00D352AE">
        <w:trPr>
          <w:trHeight w:val="25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000 20210000000000151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937 545,00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873 675,00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93,19</w:t>
            </w:r>
          </w:p>
        </w:tc>
      </w:tr>
      <w:tr w:rsidR="00D352AE" w:rsidTr="00D352AE">
        <w:trPr>
          <w:trHeight w:val="25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000 20215001000000151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861 123,00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854 572,00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99,24</w:t>
            </w:r>
          </w:p>
        </w:tc>
      </w:tr>
      <w:tr w:rsidR="00D352AE" w:rsidTr="00D352AE">
        <w:trPr>
          <w:trHeight w:val="49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471 20215001100000151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861 123,00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854 572,00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99,24</w:t>
            </w:r>
          </w:p>
        </w:tc>
      </w:tr>
      <w:tr w:rsidR="00D352AE" w:rsidTr="00D352AE">
        <w:trPr>
          <w:trHeight w:val="25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000 20219999000000151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76 422,00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19 103,00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D352AE" w:rsidTr="00D352AE">
        <w:trPr>
          <w:trHeight w:val="25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471 20219999100000151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76 422,00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19 103,00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D352AE" w:rsidTr="00D352AE">
        <w:trPr>
          <w:trHeight w:val="45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000 20220000000000151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2 028 666,00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734 600,00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36,21</w:t>
            </w:r>
          </w:p>
        </w:tc>
      </w:tr>
      <w:tr w:rsidR="00D352AE" w:rsidTr="00D352AE">
        <w:trPr>
          <w:trHeight w:val="25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000 20229999000000151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2 028 666,00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734 600,00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36,21</w:t>
            </w:r>
          </w:p>
        </w:tc>
      </w:tr>
      <w:tr w:rsidR="00D352AE" w:rsidTr="00D352AE">
        <w:trPr>
          <w:trHeight w:val="31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471 20229999100000151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2 028 666,00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734 600,00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36,21</w:t>
            </w:r>
          </w:p>
        </w:tc>
      </w:tr>
      <w:tr w:rsidR="00D352AE" w:rsidTr="00D352AE">
        <w:trPr>
          <w:trHeight w:val="52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000 20230000000000151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83 200,00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83 200,00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352AE" w:rsidTr="00D352AE">
        <w:trPr>
          <w:trHeight w:val="78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000 20235118000000151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83 200,00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83 200,00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352AE" w:rsidTr="00D352AE">
        <w:trPr>
          <w:trHeight w:val="73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471 20235118100000151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83 200,00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83 200,00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352AE" w:rsidTr="00D352AE">
        <w:trPr>
          <w:trHeight w:val="25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000 20240000000000151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596 777,77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596 777,77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352AE" w:rsidTr="00D352AE">
        <w:trPr>
          <w:trHeight w:val="46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000 20249999000000151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596 777,77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596 777,77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352AE" w:rsidTr="00D352AE">
        <w:trPr>
          <w:trHeight w:val="49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471 20249999100000151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596 777,77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596 777,77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352AE" w:rsidTr="00D352AE">
        <w:trPr>
          <w:trHeight w:val="144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000 21800000000000000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9 101,00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9 101,00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352AE" w:rsidTr="00D352AE">
        <w:trPr>
          <w:trHeight w:val="12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000 21800000000000151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9 101,00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9 101,00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352AE" w:rsidTr="00D352AE">
        <w:trPr>
          <w:trHeight w:val="103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000 21800000100000151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9 101,00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9 101,00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352AE" w:rsidTr="00D352AE">
        <w:trPr>
          <w:trHeight w:val="975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471 21860010100000151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9 101,00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9 101,00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</w:tbl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tbl>
      <w:tblPr>
        <w:tblW w:w="9460" w:type="dxa"/>
        <w:tblInd w:w="108" w:type="dxa"/>
        <w:tblLook w:val="04A0" w:firstRow="1" w:lastRow="0" w:firstColumn="1" w:lastColumn="0" w:noHBand="0" w:noVBand="1"/>
      </w:tblPr>
      <w:tblGrid>
        <w:gridCol w:w="3576"/>
        <w:gridCol w:w="707"/>
        <w:gridCol w:w="1721"/>
        <w:gridCol w:w="1324"/>
        <w:gridCol w:w="1035"/>
        <w:gridCol w:w="1097"/>
      </w:tblGrid>
      <w:tr w:rsidR="00D352AE" w:rsidTr="00D352AE">
        <w:trPr>
          <w:trHeight w:val="308"/>
        </w:trPr>
        <w:tc>
          <w:tcPr>
            <w:tcW w:w="9460" w:type="dxa"/>
            <w:gridSpan w:val="6"/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2. Расходы бюджета</w:t>
            </w:r>
          </w:p>
        </w:tc>
      </w:tr>
      <w:tr w:rsidR="00D352AE" w:rsidTr="00D352AE">
        <w:trPr>
          <w:trHeight w:val="255"/>
        </w:trPr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vAlign w:val="center"/>
            <w:hideMark/>
          </w:tcPr>
          <w:p w:rsidR="00D352AE" w:rsidRDefault="00D352AE">
            <w:pPr>
              <w:rPr>
                <w:sz w:val="20"/>
              </w:rPr>
            </w:pPr>
          </w:p>
        </w:tc>
        <w:tc>
          <w:tcPr>
            <w:tcW w:w="1844" w:type="dxa"/>
            <w:vAlign w:val="center"/>
            <w:hideMark/>
          </w:tcPr>
          <w:p w:rsidR="00D352AE" w:rsidRDefault="00D352AE">
            <w:pPr>
              <w:rPr>
                <w:sz w:val="20"/>
              </w:rPr>
            </w:pPr>
          </w:p>
        </w:tc>
        <w:tc>
          <w:tcPr>
            <w:tcW w:w="1138" w:type="dxa"/>
            <w:vAlign w:val="center"/>
            <w:hideMark/>
          </w:tcPr>
          <w:p w:rsidR="00D352AE" w:rsidRDefault="00D352AE">
            <w:pPr>
              <w:rPr>
                <w:sz w:val="20"/>
              </w:rPr>
            </w:pPr>
          </w:p>
        </w:tc>
        <w:tc>
          <w:tcPr>
            <w:tcW w:w="1002" w:type="dxa"/>
            <w:vAlign w:val="center"/>
            <w:hideMark/>
          </w:tcPr>
          <w:p w:rsidR="00D352AE" w:rsidRDefault="00D352AE">
            <w:pPr>
              <w:rPr>
                <w:sz w:val="20"/>
              </w:rPr>
            </w:pPr>
          </w:p>
        </w:tc>
        <w:tc>
          <w:tcPr>
            <w:tcW w:w="911" w:type="dxa"/>
            <w:vAlign w:val="center"/>
            <w:hideMark/>
          </w:tcPr>
          <w:p w:rsidR="00D352AE" w:rsidRDefault="00D352AE">
            <w:pPr>
              <w:rPr>
                <w:sz w:val="20"/>
              </w:rPr>
            </w:pPr>
          </w:p>
        </w:tc>
      </w:tr>
      <w:tr w:rsidR="00D352AE" w:rsidTr="00D352AE">
        <w:trPr>
          <w:trHeight w:val="915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D352AE" w:rsidTr="00D352AE">
        <w:trPr>
          <w:trHeight w:val="255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бюджета - ВСЕГО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8 336 178,56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3 515 028,53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42,17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2 938 391,18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1 495 770,82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50,90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000 0102 9910011010 000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560 200,00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339 558,80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60,61</w:t>
            </w:r>
          </w:p>
        </w:tc>
      </w:tr>
      <w:tr w:rsidR="00D352AE" w:rsidTr="00D352AE">
        <w:trPr>
          <w:trHeight w:val="90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000 0102 9910011010 100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560 200,00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339 558,80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60,61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000 0102 9910011010 120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560 200,00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339 558,80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60,61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471 0102 9910011010 121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262 705,80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61,09</w:t>
            </w:r>
          </w:p>
        </w:tc>
      </w:tr>
      <w:tr w:rsidR="00D352AE" w:rsidTr="00D352AE">
        <w:trPr>
          <w:trHeight w:val="675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471 0102 9910011010 129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130 200,00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76 853,00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59,03</w:t>
            </w:r>
          </w:p>
        </w:tc>
      </w:tr>
      <w:tr w:rsidR="00D352AE" w:rsidTr="00D352AE">
        <w:trPr>
          <w:trHeight w:val="675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1 981 736,82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971 810,57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49,04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364 966,72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298 272,67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81,73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364 966,72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298 272,67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81,73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направленные на содержание органов местного самоуправления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90100S2001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364 966,72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298 272,67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81,73</w:t>
            </w:r>
          </w:p>
        </w:tc>
      </w:tr>
      <w:tr w:rsidR="00D352AE" w:rsidTr="00D352AE">
        <w:trPr>
          <w:trHeight w:val="90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90100S2001 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364 966,72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298 272,67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81,73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90100S2001 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364 966,72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298 272,67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81,73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0104 90100S2001 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345 219,87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278 525,82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80,68</w:t>
            </w:r>
          </w:p>
        </w:tc>
      </w:tr>
      <w:tr w:rsidR="00D352AE" w:rsidTr="00D352AE">
        <w:trPr>
          <w:trHeight w:val="675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0104 90100S2001 129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19 746,85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19 746,85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000 0104 9910011000 000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1 575 687,10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673 537,90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42,75</w:t>
            </w:r>
          </w:p>
        </w:tc>
      </w:tr>
      <w:tr w:rsidR="00D352AE" w:rsidTr="00D352AE">
        <w:trPr>
          <w:trHeight w:val="90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000 0104 9910011000 100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1 278 000,00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519 602,59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40,66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000 0104 9910011000 120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1 278 000,00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519 602,59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40,66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471 0104 9910011000 121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982 000,00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351 730,17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35,82</w:t>
            </w:r>
          </w:p>
        </w:tc>
      </w:tr>
      <w:tr w:rsidR="00D352AE" w:rsidTr="00D352AE">
        <w:trPr>
          <w:trHeight w:val="675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471 0104 9910011000 129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167 872,42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56,71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000 0104 9910011000 200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284 187,10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148 770,06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52,35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000 0104 9910011000 240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284 187,10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148 770,06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52,35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471 0104 9910011000 244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284 187,10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148 770,06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52,35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000 0104 9910011000 800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5 165,25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38,26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000 0104 9910011000 850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5 165,25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38,26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471 0104 9910011000 851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1 781,00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35,62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471 0104 9910011000 852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2 766,00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69,15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471 0104 9910011000 853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618,25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13,74</w:t>
            </w:r>
          </w:p>
        </w:tc>
      </w:tr>
      <w:tr w:rsidR="00D352AE" w:rsidTr="00D352AE">
        <w:trPr>
          <w:trHeight w:val="1125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000 0104 9910078210 000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41 083,00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000 0104 9910078210 500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41 083,00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471 0104 9910078210 540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41 083,00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1125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000 0106 9910078210 000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27 253,36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7 429,00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27,26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000 0106 9910078210 500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27 253,36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7 429,00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27,26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471 0106 9910078210 540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27 253,36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7 429,00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27,26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000 0111 9910079900 000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000 0111 9910079900 800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471 0111 9910079900 870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359 201,00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176 972,45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49,27</w:t>
            </w:r>
          </w:p>
        </w:tc>
      </w:tr>
      <w:tr w:rsidR="00D352AE" w:rsidTr="00D352AE">
        <w:trPr>
          <w:trHeight w:val="1125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сельского поселения Троицкое муниципального района Сызранский "Осуществление материально-технического и транспортного обеспечения деятельности органов местного самоуправления сельского поселения Троицкое муниципального района Сызранский Самарской области"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000 0113 0100000000 000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51 972,45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23,62</w:t>
            </w:r>
          </w:p>
        </w:tc>
      </w:tr>
      <w:tr w:rsidR="00D352AE" w:rsidTr="00D352AE">
        <w:trPr>
          <w:trHeight w:val="13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сельского поселения Троицкое муниципального района Сызранский "Осуществление материально-технического и транспортного обеспечения деятельности органов местного самоуправления сельского поселения Троицкое муниципального района Сызранский Самарской области на 2018-2020 годы"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000 0113 0110000000 000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51 972,45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23,62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000 0113 0110000000 200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51 972,45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23,62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000 0113 0110000000 240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51 972,45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23,62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471 0113 0110000000 244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51 972,45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23,62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000 0113 9010000000 000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местного бюджета за счет стимулирующих субсидий в соответствии с решениями органов местного самоуправления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90100S2004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90100S2004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90100S2004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0113 90100S2004 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000 0113 9910020070 000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000 0113 9910020070 200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000 0113 9910020070 240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471 0113 9910020070 244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000 0113 9910020070 800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000 0113 9910020070 850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471 0113 9910020070 853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1125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000 0113 9910078210 000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12 101,00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000 0113 9910078210 500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12 101,00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471 0113 9910078210 540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12 101,00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83 200,00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44 660,33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53,68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83 200,00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44 660,33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53,68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83 200,00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44 660,33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53,68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000 0203 9010000000 000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83 200,00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44 660,33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53,68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территориях,где отсутствуют военные комиссариаты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000 0203 9010051180 000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83 200,00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44 660,33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53,68</w:t>
            </w:r>
          </w:p>
        </w:tc>
      </w:tr>
      <w:tr w:rsidR="00D352AE" w:rsidTr="00D352AE">
        <w:trPr>
          <w:trHeight w:val="90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000 0203 9010051180 100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76 500,00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44 660,33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58,38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000 0203 9010051180 120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76 500,00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44 660,33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58,38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471 0203 9010051180 121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58 500,00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34 301,32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58,63</w:t>
            </w:r>
          </w:p>
        </w:tc>
      </w:tr>
      <w:tr w:rsidR="00D352AE" w:rsidTr="00D352AE">
        <w:trPr>
          <w:trHeight w:val="675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471 0203 9010051180 129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10 359,01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57,55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000 0203 9010051180 200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000 0203 9010051180 240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471 0203 9010051180 244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3 412 188,27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1 188 315,35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34,83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000 0405 0000000000 000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000 0405 9000000000 000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 в области национальной экономики (областные средства)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000 0405 9040000000 000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местного бюджета за счет стимулирующих субсидий,направленные на развитие сельского хозяйства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0405 90400S2003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0405 90400S2003 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675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0405 90400S2003 810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675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0405 90400S2003 814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2 453 048,67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1 188 315,35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48,44</w:t>
            </w:r>
          </w:p>
        </w:tc>
      </w:tr>
      <w:tr w:rsidR="00D352AE" w:rsidTr="00D352AE">
        <w:trPr>
          <w:trHeight w:val="1125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сельского поселения Троицкое муниципального района Сызранский "Модернизация и развитие автомобильных дорог общего пользования сельского поселения Троицкое муниципального района Сызранский Самарской области на 2016-2018 годы"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000 0409 0200000000 000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2 453 048,67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1 188 315,35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48,44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000 0409 0200000000 200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2 453 048,67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1 188 315,35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48,44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000 0409 0200000000 240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2 453 048,67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1 188 315,35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48,44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471 0409 0200000000 244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2 453 048,67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1 188 315,35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48,44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886 139,60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000 0412 9000000000 000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871 666,00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000 0412 9040000000 000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871 666,00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1125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Подготовка электронных документов, воспроизводящих сведения об установлении или изменении границ населенных пунктов муниципального района Сызранский Самарской области, в целях их предоставления в государственный кадастр недвижимости, в том числе землеустроительной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документации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000 0412 9040074240 000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871 666,00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000 0412 9040074240 500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871 666,00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471 0412 9040074240 540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871 666,00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000 0412 9900000000 000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14 473,60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000 0412 9940000000 000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14 473,60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1125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 по подготовке электронных документов, воспроизводящих сведения об установлении или изменении границ населенных пунктов муниципального района Сызранский Самарской области, в целях их предоставления в государственный кадастр недвижимости, в том числе землеустроительной документации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99400S4240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14 473,60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99400S4240 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14 473,60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0412 99400S4240 540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14 473,60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386 631,43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249 900,85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64,64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174 631,43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124 631,43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71,37</w:t>
            </w:r>
          </w:p>
        </w:tc>
      </w:tr>
      <w:tr w:rsidR="00D352AE" w:rsidTr="00D352AE">
        <w:trPr>
          <w:trHeight w:val="90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сельского поселения Троицкое муниципального района Сызранский "Комплексное развитие ситсем коммунальной инфраструктуры сельского поселения Троицкое на 2017-2019 годы"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000 0502 0500000000 000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000 0502 0500000000 200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000 0502 0500000000 240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471 0502 0500000000 244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000 0502 9900000000 000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124 631,43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124 631,43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000 0502 9990000000 000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124 631,43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124 631,43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000 0502 9990078170 000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124 631,43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124 631,43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000 0502 9990078170 800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124 631,43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124 631,43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352AE" w:rsidTr="00D352AE">
        <w:trPr>
          <w:trHeight w:val="675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000 0502 9990078170 810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124 631,43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124 631,43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352AE" w:rsidTr="00D352AE">
        <w:trPr>
          <w:trHeight w:val="675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471 0502 9990078170 814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124 631,43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124 631,43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125 269,42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59,09</w:t>
            </w:r>
          </w:p>
        </w:tc>
      </w:tr>
      <w:tr w:rsidR="00D352AE" w:rsidTr="00D352AE">
        <w:trPr>
          <w:trHeight w:val="90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сельского поселения Троицкое муниципального района Сызранский "Благоустройство территории сельского поселения Троицкое муниципального района Сызранский Самарской области"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000 0503 0600000000 000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125 269,42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59,09</w:t>
            </w:r>
          </w:p>
        </w:tc>
      </w:tr>
      <w:tr w:rsidR="00D352AE" w:rsidTr="00D352AE">
        <w:trPr>
          <w:trHeight w:val="90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сельского поселения Троицкое муниципального района Сызранский "Благоустройство территории сельского поселения Троицкое муниципального района Сызранский Самарской области на 2018-2020 г."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000 0503 0610000000 000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125 269,42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59,09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местного бюджета за счет стимулирующих субсидий на содержание уличного освещения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06100S2014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125 269,42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59,09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06100S2014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125 269,42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59,09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06100S2014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125 269,42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59,09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0503 06100S2014 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125 269,42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59,09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1 515 767,68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536 381,18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35,39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1 353 156,68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536 381,18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39,64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382 033,28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47 777,78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12,51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 в области культуры и кинематографии(областные средства)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000 0801 9080000000 000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382 033,28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47 777,78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12,51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местного бюджета за счет стимулирующих субсидий по содержанию муниципальных учреждений культуры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90800S2004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382 033,28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47 777,78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12,51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90800S2004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382 033,28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47 777,78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12,51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90800S2004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382 033,28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47 777,78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12,51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0801 90800S2004 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382 033,28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47 777,78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12,51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000 0801 9900000000 000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971 123,40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488 603,40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50,31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000 0801 9980000000 000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492 949,00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10 429,00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2,12</w:t>
            </w:r>
          </w:p>
        </w:tc>
      </w:tr>
      <w:tr w:rsidR="00D352AE" w:rsidTr="00D352AE">
        <w:trPr>
          <w:trHeight w:val="13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000 0801 9980078210 000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492 949,00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10 429,00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2,12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000 0801 9980078210 500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492 949,00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10 429,00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2,12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471 0801 9980078210 540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492 949,00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10 429,00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2,12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000 0801 9990000000 000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478 174,40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478 174,40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000 0801 9990078170 000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478 174,40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478 174,40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000 0801 9990078170 200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478 174,40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478 174,40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000 0801 9990078170 240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478 174,40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478 174,40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471 0801 9990078170 244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478 174,40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478 174,40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000 0804 0000000000 000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162 611,00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Непрограммные направления расходов местного бюджета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000 0804 9900000000 000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162 611,00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000 0804 9980000000 000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162 611,00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13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000 0804 9980078210 000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162 611,00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000 0804 9980078210 500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162 611,00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65"/>
        </w:trPr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471 0804 9980078210 540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162 611,00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tbl>
      <w:tblPr>
        <w:tblW w:w="9240" w:type="dxa"/>
        <w:tblInd w:w="108" w:type="dxa"/>
        <w:tblLook w:val="04A0" w:firstRow="1" w:lastRow="0" w:firstColumn="1" w:lastColumn="0" w:noHBand="0" w:noVBand="1"/>
      </w:tblPr>
      <w:tblGrid>
        <w:gridCol w:w="3207"/>
        <w:gridCol w:w="707"/>
        <w:gridCol w:w="1729"/>
        <w:gridCol w:w="1324"/>
        <w:gridCol w:w="1176"/>
        <w:gridCol w:w="1097"/>
      </w:tblGrid>
      <w:tr w:rsidR="00D352AE" w:rsidTr="00D352AE">
        <w:trPr>
          <w:trHeight w:val="308"/>
        </w:trPr>
        <w:tc>
          <w:tcPr>
            <w:tcW w:w="9240" w:type="dxa"/>
            <w:gridSpan w:val="6"/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D352AE" w:rsidTr="00D352AE">
        <w:trPr>
          <w:trHeight w:val="255"/>
        </w:trPr>
        <w:tc>
          <w:tcPr>
            <w:tcW w:w="37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vAlign w:val="center"/>
            <w:hideMark/>
          </w:tcPr>
          <w:p w:rsidR="00D352AE" w:rsidRDefault="00D352AE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D352AE" w:rsidRDefault="00D352AE">
            <w:pPr>
              <w:rPr>
                <w:sz w:val="20"/>
              </w:rPr>
            </w:pPr>
          </w:p>
        </w:tc>
        <w:tc>
          <w:tcPr>
            <w:tcW w:w="1178" w:type="dxa"/>
            <w:vAlign w:val="center"/>
            <w:hideMark/>
          </w:tcPr>
          <w:p w:rsidR="00D352AE" w:rsidRDefault="00D352AE">
            <w:pPr>
              <w:rPr>
                <w:sz w:val="20"/>
              </w:rPr>
            </w:pPr>
          </w:p>
        </w:tc>
        <w:tc>
          <w:tcPr>
            <w:tcW w:w="1219" w:type="dxa"/>
            <w:vAlign w:val="center"/>
            <w:hideMark/>
          </w:tcPr>
          <w:p w:rsidR="00D352AE" w:rsidRDefault="00D352AE">
            <w:pPr>
              <w:rPr>
                <w:sz w:val="20"/>
              </w:rPr>
            </w:pPr>
          </w:p>
        </w:tc>
        <w:tc>
          <w:tcPr>
            <w:tcW w:w="911" w:type="dxa"/>
            <w:vAlign w:val="center"/>
            <w:hideMark/>
          </w:tcPr>
          <w:p w:rsidR="00D352AE" w:rsidRDefault="00D352AE">
            <w:pPr>
              <w:rPr>
                <w:sz w:val="20"/>
              </w:rPr>
            </w:pPr>
          </w:p>
        </w:tc>
      </w:tr>
      <w:tr w:rsidR="00D352AE" w:rsidTr="00D352AE">
        <w:trPr>
          <w:trHeight w:val="1362"/>
        </w:trPr>
        <w:tc>
          <w:tcPr>
            <w:tcW w:w="3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D352AE" w:rsidTr="00D352AE">
        <w:trPr>
          <w:trHeight w:val="255"/>
        </w:trPr>
        <w:tc>
          <w:tcPr>
            <w:tcW w:w="3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D352AE" w:rsidTr="00D352AE">
        <w:trPr>
          <w:trHeight w:val="450"/>
        </w:trPr>
        <w:tc>
          <w:tcPr>
            <w:tcW w:w="3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Источники финансирования дефицита бюджета - ВСЕГО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967 165,49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-139 484,16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-14,42</w:t>
            </w:r>
          </w:p>
        </w:tc>
      </w:tr>
      <w:tr w:rsidR="00D352AE" w:rsidTr="00D352AE">
        <w:trPr>
          <w:trHeight w:val="450"/>
        </w:trPr>
        <w:tc>
          <w:tcPr>
            <w:tcW w:w="3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источники внутреннего финансирования бюджета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Из них: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450"/>
        </w:trPr>
        <w:tc>
          <w:tcPr>
            <w:tcW w:w="3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источники внешнего финансирования бюджета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Из них: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255"/>
        </w:trPr>
        <w:tc>
          <w:tcPr>
            <w:tcW w:w="3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967 165,49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-139 484,16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-14,42</w:t>
            </w:r>
          </w:p>
        </w:tc>
      </w:tr>
      <w:tr w:rsidR="00D352AE" w:rsidTr="00D352AE">
        <w:trPr>
          <w:trHeight w:val="255"/>
        </w:trPr>
        <w:tc>
          <w:tcPr>
            <w:tcW w:w="3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967 165,49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-139 484,16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-14,42</w:t>
            </w:r>
          </w:p>
        </w:tc>
      </w:tr>
      <w:tr w:rsidR="00D352AE" w:rsidTr="00D352AE">
        <w:trPr>
          <w:trHeight w:val="255"/>
        </w:trPr>
        <w:tc>
          <w:tcPr>
            <w:tcW w:w="3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-7 369 013,07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-3 731 723,48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50,64</w:t>
            </w:r>
          </w:p>
        </w:tc>
      </w:tr>
      <w:tr w:rsidR="00D352AE" w:rsidTr="00D352AE">
        <w:trPr>
          <w:trHeight w:val="255"/>
        </w:trPr>
        <w:tc>
          <w:tcPr>
            <w:tcW w:w="3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-7 369 013,07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-3 731 723,48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50,64</w:t>
            </w:r>
          </w:p>
        </w:tc>
      </w:tr>
      <w:tr w:rsidR="00D352AE" w:rsidTr="00D352AE">
        <w:trPr>
          <w:trHeight w:val="255"/>
        </w:trPr>
        <w:tc>
          <w:tcPr>
            <w:tcW w:w="3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-7 369 013,07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-3 731 723,48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50,64</w:t>
            </w:r>
          </w:p>
        </w:tc>
      </w:tr>
      <w:tr w:rsidR="00D352AE" w:rsidTr="00D352AE">
        <w:trPr>
          <w:trHeight w:val="450"/>
        </w:trPr>
        <w:tc>
          <w:tcPr>
            <w:tcW w:w="3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100 01050201100000510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-7 369 013,07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-3 731 723,48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50,64</w:t>
            </w:r>
          </w:p>
        </w:tc>
      </w:tr>
      <w:tr w:rsidR="00D352AE" w:rsidTr="00D352AE">
        <w:trPr>
          <w:trHeight w:val="255"/>
        </w:trPr>
        <w:tc>
          <w:tcPr>
            <w:tcW w:w="3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8 336 178,56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3 592 239,32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43,09</w:t>
            </w:r>
          </w:p>
        </w:tc>
      </w:tr>
      <w:tr w:rsidR="00D352AE" w:rsidTr="00D352AE">
        <w:trPr>
          <w:trHeight w:val="255"/>
        </w:trPr>
        <w:tc>
          <w:tcPr>
            <w:tcW w:w="3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8 336 178,56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3 592 239,32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43,09</w:t>
            </w:r>
          </w:p>
        </w:tc>
      </w:tr>
      <w:tr w:rsidR="00D352AE" w:rsidTr="00D352AE">
        <w:trPr>
          <w:trHeight w:val="255"/>
        </w:trPr>
        <w:tc>
          <w:tcPr>
            <w:tcW w:w="3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8 336 178,56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3 592 239,32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43,09</w:t>
            </w:r>
          </w:p>
        </w:tc>
      </w:tr>
      <w:tr w:rsidR="00D352AE" w:rsidTr="00D352AE">
        <w:trPr>
          <w:trHeight w:val="450"/>
        </w:trPr>
        <w:tc>
          <w:tcPr>
            <w:tcW w:w="3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100 01050201100000610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8 336 178,56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3 592 239,32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43,09</w:t>
            </w:r>
          </w:p>
        </w:tc>
      </w:tr>
      <w:tr w:rsidR="00D352AE" w:rsidTr="00D352AE">
        <w:trPr>
          <w:trHeight w:val="255"/>
        </w:trPr>
        <w:tc>
          <w:tcPr>
            <w:tcW w:w="3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52AE" w:rsidTr="00D352AE">
        <w:trPr>
          <w:trHeight w:val="255"/>
        </w:trPr>
        <w:tc>
          <w:tcPr>
            <w:tcW w:w="3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AE" w:rsidRDefault="00D352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352AE" w:rsidRDefault="00D352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  <w:lang w:val="en-US"/>
        </w:rPr>
      </w:pPr>
    </w:p>
    <w:p w:rsidR="00D352AE" w:rsidRDefault="00D352AE" w:rsidP="00D352AE">
      <w:pPr>
        <w:jc w:val="center"/>
        <w:rPr>
          <w:b/>
          <w:bCs/>
          <w:szCs w:val="24"/>
          <w:lang w:val="en-US"/>
        </w:rPr>
      </w:pPr>
    </w:p>
    <w:p w:rsidR="00D352AE" w:rsidRDefault="00D352AE" w:rsidP="00D352AE">
      <w:pPr>
        <w:framePr w:hSpace="180" w:wrap="around" w:vAnchor="text" w:hAnchor="page" w:x="1702" w:y="56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его официального опубликования.     </w:t>
      </w:r>
    </w:p>
    <w:p w:rsidR="00D352AE" w:rsidRDefault="00D352AE" w:rsidP="00D352AE">
      <w:pPr>
        <w:framePr w:hSpace="180" w:wrap="around" w:vAnchor="text" w:hAnchor="page" w:x="1702" w:y="56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D352AE" w:rsidRDefault="00D352AE" w:rsidP="00D352AE">
      <w:pPr>
        <w:framePr w:hSpace="180" w:wrap="around" w:vAnchor="text" w:hAnchor="page" w:x="1702" w:y="568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Троицкое</w:t>
      </w:r>
    </w:p>
    <w:p w:rsidR="00D352AE" w:rsidRDefault="00D352AE" w:rsidP="00D352AE">
      <w:pPr>
        <w:framePr w:hSpace="180" w:wrap="around" w:vAnchor="text" w:hAnchor="page" w:x="1702" w:y="56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Сызранский</w:t>
      </w:r>
    </w:p>
    <w:p w:rsidR="00D352AE" w:rsidRDefault="00D352AE" w:rsidP="00D352AE">
      <w:pPr>
        <w:framePr w:hSpace="180" w:wrap="around" w:vAnchor="text" w:hAnchor="page" w:x="1702" w:y="568"/>
        <w:tabs>
          <w:tab w:val="left" w:pos="5310"/>
          <w:tab w:val="left" w:pos="652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>Л.А. Карягина</w:t>
      </w:r>
    </w:p>
    <w:p w:rsidR="00D352AE" w:rsidRDefault="00D352AE" w:rsidP="00D352AE">
      <w:pPr>
        <w:framePr w:hSpace="180" w:wrap="around" w:vAnchor="text" w:hAnchor="page" w:x="1702" w:y="568"/>
        <w:rPr>
          <w:rFonts w:ascii="Arial" w:hAnsi="Arial" w:cs="Arial"/>
          <w:szCs w:val="24"/>
        </w:rPr>
      </w:pPr>
    </w:p>
    <w:p w:rsidR="00D352AE" w:rsidRDefault="00D352AE" w:rsidP="00D352AE">
      <w:pPr>
        <w:framePr w:hSpace="180" w:wrap="around" w:vAnchor="text" w:hAnchor="page" w:x="1702" w:y="568"/>
        <w:rPr>
          <w:rFonts w:ascii="Arial" w:hAnsi="Arial" w:cs="Arial"/>
          <w:szCs w:val="24"/>
        </w:rPr>
      </w:pPr>
    </w:p>
    <w:p w:rsidR="00D352AE" w:rsidRDefault="00D352AE" w:rsidP="00D352AE">
      <w:pPr>
        <w:rPr>
          <w:b/>
          <w:bCs/>
          <w:szCs w:val="24"/>
        </w:rPr>
      </w:pPr>
    </w:p>
    <w:tbl>
      <w:tblPr>
        <w:tblW w:w="10193" w:type="dxa"/>
        <w:tblLook w:val="04A0" w:firstRow="1" w:lastRow="0" w:firstColumn="1" w:lastColumn="0" w:noHBand="0" w:noVBand="1"/>
      </w:tblPr>
      <w:tblGrid>
        <w:gridCol w:w="93"/>
        <w:gridCol w:w="10007"/>
        <w:gridCol w:w="93"/>
      </w:tblGrid>
      <w:tr w:rsidR="00D352AE" w:rsidTr="00D352AE">
        <w:trPr>
          <w:gridBefore w:val="1"/>
          <w:wBefore w:w="93" w:type="dxa"/>
          <w:trHeight w:val="304"/>
        </w:trPr>
        <w:tc>
          <w:tcPr>
            <w:tcW w:w="10100" w:type="dxa"/>
            <w:gridSpan w:val="2"/>
            <w:vAlign w:val="center"/>
          </w:tcPr>
          <w:p w:rsidR="00D352AE" w:rsidRDefault="00D352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52AE" w:rsidTr="00D352AE">
        <w:trPr>
          <w:gridAfter w:val="1"/>
          <w:wAfter w:w="93" w:type="dxa"/>
          <w:trHeight w:val="304"/>
        </w:trPr>
        <w:tc>
          <w:tcPr>
            <w:tcW w:w="10100" w:type="dxa"/>
            <w:gridSpan w:val="2"/>
            <w:vAlign w:val="center"/>
          </w:tcPr>
          <w:p w:rsidR="00D352AE" w:rsidRDefault="00D352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D352AE" w:rsidRDefault="00D352AE" w:rsidP="00D352A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Троицкое</w:t>
      </w:r>
    </w:p>
    <w:p w:rsidR="00D352AE" w:rsidRDefault="00D352AE" w:rsidP="00D352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Сызранский </w:t>
      </w:r>
    </w:p>
    <w:p w:rsidR="00D352AE" w:rsidRDefault="00D352AE" w:rsidP="00D352AE">
      <w:pPr>
        <w:framePr w:hSpace="180" w:wrap="around" w:vAnchor="text" w:hAnchor="margin" w:xAlign="center" w:y="1"/>
        <w:rPr>
          <w:rFonts w:ascii="Arial" w:hAnsi="Arial" w:cs="Arial"/>
          <w:szCs w:val="24"/>
        </w:rPr>
      </w:pPr>
      <w:r>
        <w:rPr>
          <w:sz w:val="28"/>
          <w:szCs w:val="28"/>
        </w:rPr>
        <w:t>Самарской области                                                                             В.И. Торяник</w:t>
      </w:r>
    </w:p>
    <w:p w:rsidR="00D352AE" w:rsidRDefault="00D352AE" w:rsidP="00D352AE">
      <w:pPr>
        <w:framePr w:hSpace="180" w:wrap="around" w:vAnchor="text" w:hAnchor="margin" w:xAlign="center" w:y="1"/>
        <w:rPr>
          <w:rFonts w:ascii="Arial" w:hAnsi="Arial" w:cs="Arial"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  <w:lang w:val="en-US"/>
        </w:rPr>
      </w:pPr>
    </w:p>
    <w:p w:rsidR="00D352AE" w:rsidRDefault="00D352AE" w:rsidP="00D352AE">
      <w:pPr>
        <w:jc w:val="center"/>
        <w:rPr>
          <w:b/>
          <w:bCs/>
          <w:szCs w:val="24"/>
          <w:lang w:val="en-US"/>
        </w:rPr>
      </w:pPr>
    </w:p>
    <w:p w:rsidR="00D352AE" w:rsidRDefault="00D352AE" w:rsidP="00D352AE">
      <w:pPr>
        <w:jc w:val="center"/>
        <w:rPr>
          <w:b/>
          <w:bCs/>
          <w:szCs w:val="24"/>
          <w:lang w:val="en-US"/>
        </w:rPr>
      </w:pPr>
    </w:p>
    <w:p w:rsidR="00D352AE" w:rsidRDefault="00D352AE" w:rsidP="00D352AE">
      <w:pPr>
        <w:jc w:val="center"/>
        <w:rPr>
          <w:b/>
          <w:bCs/>
          <w:szCs w:val="24"/>
          <w:lang w:val="en-US"/>
        </w:rPr>
      </w:pPr>
    </w:p>
    <w:p w:rsidR="00D352AE" w:rsidRDefault="00D352AE" w:rsidP="00D352AE">
      <w:pPr>
        <w:jc w:val="center"/>
        <w:rPr>
          <w:b/>
          <w:bCs/>
          <w:szCs w:val="24"/>
          <w:lang w:val="en-US"/>
        </w:rPr>
      </w:pPr>
    </w:p>
    <w:p w:rsidR="00D352AE" w:rsidRDefault="00D352AE" w:rsidP="00D352AE">
      <w:pPr>
        <w:jc w:val="center"/>
        <w:rPr>
          <w:b/>
          <w:bCs/>
          <w:szCs w:val="24"/>
          <w:lang w:val="en-US"/>
        </w:rPr>
      </w:pPr>
    </w:p>
    <w:p w:rsidR="00D352AE" w:rsidRDefault="00D352AE" w:rsidP="00D352AE">
      <w:pPr>
        <w:jc w:val="center"/>
        <w:rPr>
          <w:b/>
          <w:bCs/>
          <w:szCs w:val="24"/>
          <w:lang w:val="en-US"/>
        </w:rPr>
      </w:pPr>
    </w:p>
    <w:p w:rsidR="00D352AE" w:rsidRDefault="00D352AE" w:rsidP="00D352AE">
      <w:pPr>
        <w:jc w:val="center"/>
        <w:rPr>
          <w:b/>
          <w:bCs/>
          <w:szCs w:val="24"/>
          <w:lang w:val="en-US"/>
        </w:rPr>
      </w:pPr>
    </w:p>
    <w:p w:rsidR="00D352AE" w:rsidRDefault="00D352AE" w:rsidP="00D352AE">
      <w:pPr>
        <w:jc w:val="center"/>
        <w:rPr>
          <w:b/>
          <w:bCs/>
          <w:szCs w:val="24"/>
          <w:lang w:val="en-US"/>
        </w:rPr>
      </w:pPr>
    </w:p>
    <w:p w:rsidR="00D352AE" w:rsidRDefault="00D352AE" w:rsidP="00D352AE">
      <w:pPr>
        <w:jc w:val="center"/>
        <w:rPr>
          <w:b/>
          <w:bCs/>
          <w:szCs w:val="24"/>
          <w:lang w:val="en-US"/>
        </w:rPr>
      </w:pPr>
    </w:p>
    <w:p w:rsidR="00D352AE" w:rsidRDefault="00D352AE" w:rsidP="00D352AE">
      <w:pPr>
        <w:jc w:val="center"/>
        <w:rPr>
          <w:b/>
          <w:bCs/>
          <w:szCs w:val="24"/>
          <w:lang w:val="en-US"/>
        </w:rPr>
      </w:pPr>
    </w:p>
    <w:p w:rsidR="00D352AE" w:rsidRDefault="00D352AE" w:rsidP="00D352AE">
      <w:pPr>
        <w:jc w:val="center"/>
        <w:rPr>
          <w:b/>
          <w:bCs/>
          <w:szCs w:val="24"/>
          <w:lang w:val="en-US"/>
        </w:rPr>
      </w:pPr>
    </w:p>
    <w:p w:rsidR="00D352AE" w:rsidRDefault="00D352AE" w:rsidP="00D352AE">
      <w:pPr>
        <w:jc w:val="center"/>
        <w:rPr>
          <w:b/>
          <w:bCs/>
          <w:szCs w:val="24"/>
          <w:lang w:val="en-US"/>
        </w:rPr>
      </w:pPr>
    </w:p>
    <w:p w:rsidR="00D352AE" w:rsidRDefault="00D352AE" w:rsidP="00D352AE">
      <w:pPr>
        <w:jc w:val="center"/>
        <w:rPr>
          <w:b/>
          <w:bCs/>
          <w:szCs w:val="24"/>
          <w:lang w:val="en-US"/>
        </w:rPr>
      </w:pPr>
    </w:p>
    <w:p w:rsidR="00D352AE" w:rsidRDefault="00D352AE" w:rsidP="00D352AE">
      <w:pPr>
        <w:jc w:val="center"/>
        <w:rPr>
          <w:b/>
          <w:bCs/>
          <w:szCs w:val="24"/>
          <w:lang w:val="en-US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D352AE" w:rsidRDefault="00D352AE" w:rsidP="00D352AE">
      <w:pPr>
        <w:jc w:val="center"/>
        <w:rPr>
          <w:b/>
          <w:bCs/>
          <w:szCs w:val="24"/>
        </w:rPr>
      </w:pPr>
    </w:p>
    <w:p w:rsidR="007F67A2" w:rsidRDefault="007F67A2"/>
    <w:sectPr w:rsidR="007F6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129"/>
    <w:multiLevelType w:val="hybridMultilevel"/>
    <w:tmpl w:val="A356A936"/>
    <w:lvl w:ilvl="0" w:tplc="7BB0B01C">
      <w:start w:val="1"/>
      <w:numFmt w:val="decimal"/>
      <w:lvlText w:val="%1."/>
      <w:lvlJc w:val="left"/>
      <w:pPr>
        <w:tabs>
          <w:tab w:val="num" w:pos="1155"/>
        </w:tabs>
        <w:ind w:left="1155" w:hanging="480"/>
      </w:p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A7"/>
    <w:rsid w:val="00264FA7"/>
    <w:rsid w:val="007F67A2"/>
    <w:rsid w:val="00D3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352AE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352AE"/>
    <w:rPr>
      <w:color w:val="800080"/>
      <w:u w:val="single"/>
    </w:rPr>
  </w:style>
  <w:style w:type="paragraph" w:styleId="a5">
    <w:name w:val="Body Text"/>
    <w:basedOn w:val="a"/>
    <w:link w:val="a6"/>
    <w:semiHidden/>
    <w:unhideWhenUsed/>
    <w:rsid w:val="00D352AE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D352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semiHidden/>
    <w:unhideWhenUsed/>
    <w:rsid w:val="00D352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352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4">
    <w:name w:val="xl24"/>
    <w:basedOn w:val="a"/>
    <w:rsid w:val="00D352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font5">
    <w:name w:val="font5"/>
    <w:basedOn w:val="a"/>
    <w:rsid w:val="00D352A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a"/>
    <w:rsid w:val="00D352A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6">
    <w:name w:val="xl26"/>
    <w:basedOn w:val="a"/>
    <w:rsid w:val="00D352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7">
    <w:name w:val="xl27"/>
    <w:basedOn w:val="a"/>
    <w:rsid w:val="00D352A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8">
    <w:name w:val="xl28"/>
    <w:basedOn w:val="a"/>
    <w:rsid w:val="00D352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9">
    <w:name w:val="xl29"/>
    <w:basedOn w:val="a"/>
    <w:rsid w:val="00D352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30">
    <w:name w:val="xl30"/>
    <w:basedOn w:val="a"/>
    <w:rsid w:val="00D352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31">
    <w:name w:val="xl31"/>
    <w:basedOn w:val="a"/>
    <w:rsid w:val="00D352AE"/>
    <w:pP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32">
    <w:name w:val="xl32"/>
    <w:basedOn w:val="a"/>
    <w:rsid w:val="00D352AE"/>
    <w:pPr>
      <w:pBdr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33">
    <w:name w:val="xl33"/>
    <w:basedOn w:val="a"/>
    <w:rsid w:val="00D352AE"/>
    <w:pP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msonormal0">
    <w:name w:val="msonormal"/>
    <w:basedOn w:val="a"/>
    <w:rsid w:val="00D352AE"/>
    <w:pPr>
      <w:spacing w:before="100" w:beforeAutospacing="1" w:after="100" w:afterAutospacing="1"/>
    </w:pPr>
    <w:rPr>
      <w:szCs w:val="24"/>
    </w:rPr>
  </w:style>
  <w:style w:type="paragraph" w:customStyle="1" w:styleId="xl65">
    <w:name w:val="xl65"/>
    <w:basedOn w:val="a"/>
    <w:rsid w:val="00D352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D352AE"/>
    <w:pPr>
      <w:pBdr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D352A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D352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D352A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D352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D352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D352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D352AE"/>
    <w:pP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D352AE"/>
    <w:pP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352AE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352AE"/>
    <w:rPr>
      <w:color w:val="800080"/>
      <w:u w:val="single"/>
    </w:rPr>
  </w:style>
  <w:style w:type="paragraph" w:styleId="a5">
    <w:name w:val="Body Text"/>
    <w:basedOn w:val="a"/>
    <w:link w:val="a6"/>
    <w:semiHidden/>
    <w:unhideWhenUsed/>
    <w:rsid w:val="00D352AE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D352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semiHidden/>
    <w:unhideWhenUsed/>
    <w:rsid w:val="00D352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352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4">
    <w:name w:val="xl24"/>
    <w:basedOn w:val="a"/>
    <w:rsid w:val="00D352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font5">
    <w:name w:val="font5"/>
    <w:basedOn w:val="a"/>
    <w:rsid w:val="00D352A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a"/>
    <w:rsid w:val="00D352A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6">
    <w:name w:val="xl26"/>
    <w:basedOn w:val="a"/>
    <w:rsid w:val="00D352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7">
    <w:name w:val="xl27"/>
    <w:basedOn w:val="a"/>
    <w:rsid w:val="00D352A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8">
    <w:name w:val="xl28"/>
    <w:basedOn w:val="a"/>
    <w:rsid w:val="00D352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9">
    <w:name w:val="xl29"/>
    <w:basedOn w:val="a"/>
    <w:rsid w:val="00D352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30">
    <w:name w:val="xl30"/>
    <w:basedOn w:val="a"/>
    <w:rsid w:val="00D352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31">
    <w:name w:val="xl31"/>
    <w:basedOn w:val="a"/>
    <w:rsid w:val="00D352AE"/>
    <w:pP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32">
    <w:name w:val="xl32"/>
    <w:basedOn w:val="a"/>
    <w:rsid w:val="00D352AE"/>
    <w:pPr>
      <w:pBdr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33">
    <w:name w:val="xl33"/>
    <w:basedOn w:val="a"/>
    <w:rsid w:val="00D352AE"/>
    <w:pP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msonormal0">
    <w:name w:val="msonormal"/>
    <w:basedOn w:val="a"/>
    <w:rsid w:val="00D352AE"/>
    <w:pPr>
      <w:spacing w:before="100" w:beforeAutospacing="1" w:after="100" w:afterAutospacing="1"/>
    </w:pPr>
    <w:rPr>
      <w:szCs w:val="24"/>
    </w:rPr>
  </w:style>
  <w:style w:type="paragraph" w:customStyle="1" w:styleId="xl65">
    <w:name w:val="xl65"/>
    <w:basedOn w:val="a"/>
    <w:rsid w:val="00D352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D352AE"/>
    <w:pPr>
      <w:pBdr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D352A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D352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D352A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D352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D352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D352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D352AE"/>
    <w:pP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D352AE"/>
    <w:pP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5219</Words>
  <Characters>29752</Characters>
  <Application>Microsoft Office Word</Application>
  <DocSecurity>0</DocSecurity>
  <Lines>247</Lines>
  <Paragraphs>69</Paragraphs>
  <ScaleCrop>false</ScaleCrop>
  <Company/>
  <LinksUpToDate>false</LinksUpToDate>
  <CharactersWithSpaces>34902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2018-10-18T11:26:00Z</dcterms:created>
  <dcterms:modified xsi:type="dcterms:W3CDTF">2018-10-18T11:27:00Z</dcterms:modified>
</cp:coreProperties>
</file>