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E9" w:rsidRPr="0017498D" w:rsidRDefault="00C93FE9" w:rsidP="00C93FE9">
      <w:pPr>
        <w:ind w:left="360"/>
        <w:jc w:val="right"/>
        <w:rPr>
          <w:sz w:val="28"/>
          <w:szCs w:val="28"/>
        </w:rPr>
      </w:pPr>
    </w:p>
    <w:tbl>
      <w:tblPr>
        <w:tblStyle w:val="a7"/>
        <w:tblW w:w="4541" w:type="dxa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</w:tblGrid>
      <w:tr w:rsidR="00C93FE9" w:rsidTr="00C93FE9">
        <w:tc>
          <w:tcPr>
            <w:tcW w:w="4541" w:type="dxa"/>
          </w:tcPr>
          <w:p w:rsidR="00C93FE9" w:rsidRDefault="00C93FE9" w:rsidP="00C93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93FE9" w:rsidRDefault="00C93FE9" w:rsidP="00FF5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D063F">
              <w:rPr>
                <w:sz w:val="28"/>
                <w:szCs w:val="28"/>
              </w:rPr>
              <w:t>с.п.  Усинское</w:t>
            </w:r>
          </w:p>
          <w:p w:rsidR="00C93FE9" w:rsidRDefault="00C93FE9" w:rsidP="00C93FE9">
            <w:pPr>
              <w:rPr>
                <w:sz w:val="28"/>
                <w:szCs w:val="28"/>
              </w:rPr>
            </w:pPr>
          </w:p>
          <w:p w:rsidR="00C93FE9" w:rsidRDefault="00C93FE9" w:rsidP="00C93F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</w:t>
            </w:r>
            <w:r w:rsidR="00ED063F">
              <w:rPr>
                <w:sz w:val="28"/>
                <w:szCs w:val="28"/>
              </w:rPr>
              <w:t>А.Ю.Галкин</w:t>
            </w:r>
            <w:proofErr w:type="spellEnd"/>
          </w:p>
          <w:p w:rsidR="00C93FE9" w:rsidRDefault="00C93FE9" w:rsidP="00C93FE9">
            <w:pPr>
              <w:rPr>
                <w:sz w:val="28"/>
                <w:szCs w:val="28"/>
              </w:rPr>
            </w:pPr>
          </w:p>
          <w:p w:rsidR="00C93FE9" w:rsidRDefault="00C93FE9" w:rsidP="00C93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«___»________________20___г.</w:t>
            </w:r>
          </w:p>
        </w:tc>
      </w:tr>
    </w:tbl>
    <w:p w:rsidR="0095313D" w:rsidRPr="0017498D" w:rsidRDefault="0095313D" w:rsidP="00C93FE9">
      <w:pPr>
        <w:ind w:left="360"/>
        <w:jc w:val="right"/>
        <w:rPr>
          <w:sz w:val="28"/>
          <w:szCs w:val="28"/>
        </w:rPr>
      </w:pPr>
    </w:p>
    <w:p w:rsidR="0095313D" w:rsidRPr="0095313D" w:rsidRDefault="0095313D" w:rsidP="008B764F">
      <w:pPr>
        <w:ind w:firstLine="709"/>
        <w:jc w:val="both"/>
        <w:rPr>
          <w:sz w:val="28"/>
          <w:szCs w:val="28"/>
        </w:rPr>
      </w:pPr>
    </w:p>
    <w:p w:rsidR="00553ABB" w:rsidRDefault="005975E4" w:rsidP="00C93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проведения публичных обсуждений</w:t>
      </w:r>
    </w:p>
    <w:p w:rsidR="005975E4" w:rsidRDefault="005975E4" w:rsidP="00C93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правоприменительной практики </w:t>
      </w:r>
      <w:r w:rsidR="00ED063F">
        <w:rPr>
          <w:sz w:val="28"/>
          <w:szCs w:val="28"/>
        </w:rPr>
        <w:t>с.п. Усинское</w:t>
      </w:r>
      <w:r>
        <w:rPr>
          <w:sz w:val="28"/>
          <w:szCs w:val="28"/>
        </w:rPr>
        <w:t xml:space="preserve"> Самарской области</w:t>
      </w:r>
    </w:p>
    <w:p w:rsidR="00033BE9" w:rsidRDefault="00033BE9" w:rsidP="00C93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C93FE9" w:rsidRPr="00553ABB" w:rsidRDefault="00C93FE9" w:rsidP="00C93FE9">
      <w:pPr>
        <w:ind w:firstLine="709"/>
        <w:jc w:val="center"/>
        <w:rPr>
          <w:sz w:val="28"/>
          <w:szCs w:val="28"/>
        </w:rPr>
      </w:pP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622"/>
        <w:gridCol w:w="4481"/>
        <w:gridCol w:w="2410"/>
        <w:gridCol w:w="2410"/>
        <w:gridCol w:w="2551"/>
        <w:gridCol w:w="2552"/>
      </w:tblGrid>
      <w:tr w:rsidR="005975E4" w:rsidRPr="00C93FE9" w:rsidTr="005975E4">
        <w:trPr>
          <w:trHeight w:val="12"/>
        </w:trPr>
        <w:tc>
          <w:tcPr>
            <w:tcW w:w="622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</w:p>
        </w:tc>
        <w:tc>
          <w:tcPr>
            <w:tcW w:w="4481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975E4" w:rsidRPr="00C93FE9" w:rsidTr="00B5788C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C93FE9">
              <w:rPr>
                <w:sz w:val="24"/>
                <w:szCs w:val="24"/>
              </w:rPr>
              <w:t>N п/п</w:t>
            </w: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733DC5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КНФ, тема мероприятия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2020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2020</w:t>
            </w:r>
          </w:p>
        </w:tc>
      </w:tr>
      <w:tr w:rsidR="005975E4" w:rsidRPr="00C93FE9" w:rsidTr="00B5788C"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5975E4" w:rsidRPr="00C93FE9" w:rsidTr="005975E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975E4" w:rsidP="005975E4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обсуждения правоприменительной практики контрольно-надзорной деятельности администрации </w:t>
            </w:r>
            <w:proofErr w:type="spellStart"/>
            <w:r>
              <w:rPr>
                <w:sz w:val="24"/>
                <w:szCs w:val="24"/>
              </w:rPr>
              <w:t>Сызранского</w:t>
            </w:r>
            <w:proofErr w:type="spellEnd"/>
            <w:r>
              <w:rPr>
                <w:sz w:val="24"/>
                <w:szCs w:val="24"/>
              </w:rPr>
              <w:t xml:space="preserve"> района по осуществлению муниципального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D5718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23.04.2020 г. 14 ч.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D5718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Усинское,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75E4" w:rsidRPr="00C93FE9" w:rsidRDefault="005D5718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 г. 14 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4" w:rsidRPr="00C93FE9" w:rsidRDefault="005D5718" w:rsidP="005975E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Усинское,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91</w:t>
            </w:r>
          </w:p>
        </w:tc>
      </w:tr>
    </w:tbl>
    <w:p w:rsidR="0095313D" w:rsidRPr="0095313D" w:rsidRDefault="00553ABB" w:rsidP="00C93FE9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b/>
          <w:sz w:val="28"/>
          <w:szCs w:val="28"/>
        </w:rPr>
      </w:pPr>
      <w:r w:rsidRPr="00553A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95313D" w:rsidRPr="0095313D" w:rsidSect="00C93FE9">
      <w:pgSz w:w="16838" w:h="11906" w:orient="landscape"/>
      <w:pgMar w:top="709" w:right="851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D3C"/>
    <w:multiLevelType w:val="hybridMultilevel"/>
    <w:tmpl w:val="45B20A78"/>
    <w:lvl w:ilvl="0" w:tplc="1836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C2C53"/>
    <w:multiLevelType w:val="hybridMultilevel"/>
    <w:tmpl w:val="428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FB"/>
    <w:rsid w:val="00033BE9"/>
    <w:rsid w:val="000E0652"/>
    <w:rsid w:val="001131FC"/>
    <w:rsid w:val="0017498D"/>
    <w:rsid w:val="001F2274"/>
    <w:rsid w:val="004034B3"/>
    <w:rsid w:val="004B0163"/>
    <w:rsid w:val="004B1553"/>
    <w:rsid w:val="00553ABB"/>
    <w:rsid w:val="005975E4"/>
    <w:rsid w:val="005D5718"/>
    <w:rsid w:val="00686DB1"/>
    <w:rsid w:val="00724223"/>
    <w:rsid w:val="00733DC5"/>
    <w:rsid w:val="00781DD1"/>
    <w:rsid w:val="008B764F"/>
    <w:rsid w:val="008E0C9A"/>
    <w:rsid w:val="0095313D"/>
    <w:rsid w:val="009C5FFF"/>
    <w:rsid w:val="009E1DCC"/>
    <w:rsid w:val="00A14EFC"/>
    <w:rsid w:val="00A330DA"/>
    <w:rsid w:val="00B00995"/>
    <w:rsid w:val="00B078A4"/>
    <w:rsid w:val="00B1093D"/>
    <w:rsid w:val="00B74145"/>
    <w:rsid w:val="00C77C68"/>
    <w:rsid w:val="00C93FE9"/>
    <w:rsid w:val="00DE1CF4"/>
    <w:rsid w:val="00E848FB"/>
    <w:rsid w:val="00ED063F"/>
    <w:rsid w:val="00EE316D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A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3AB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E1C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53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53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53ABB"/>
    <w:rPr>
      <w:color w:val="0000FF"/>
      <w:u w:val="single"/>
    </w:rPr>
  </w:style>
  <w:style w:type="table" w:styleId="a7">
    <w:name w:val="Table Grid"/>
    <w:basedOn w:val="a1"/>
    <w:uiPriority w:val="39"/>
    <w:rsid w:val="00C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4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F881-01A9-44BD-BA9E-863E97CA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4285538080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user</cp:lastModifiedBy>
  <cp:revision>16</cp:revision>
  <cp:lastPrinted>2019-12-11T14:11:00Z</cp:lastPrinted>
  <dcterms:created xsi:type="dcterms:W3CDTF">2019-09-30T06:57:00Z</dcterms:created>
  <dcterms:modified xsi:type="dcterms:W3CDTF">2019-12-11T14:11:00Z</dcterms:modified>
</cp:coreProperties>
</file>