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6" w:rsidRDefault="001B066C" w:rsidP="00CB7DA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1B06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.45pt;margin-top:2.65pt;width:147.6pt;height:3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O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" filled="f" stroked="f">
            <v:textbox>
              <w:txbxContent>
                <w:p w:rsidR="00CB7DA6" w:rsidRDefault="00CB7DA6" w:rsidP="00CB7DA6"/>
              </w:txbxContent>
            </v:textbox>
          </v:shape>
        </w:pict>
      </w:r>
      <w:r w:rsidR="00CB7DA6"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АДМИНИСТРАЦИЯ 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СЕЛЬСКОГО ПОСЕЛЕНИЯ </w:t>
      </w:r>
      <w:r w:rsidR="00221FE7">
        <w:rPr>
          <w:rFonts w:eastAsia="Times New Roman" w:cs="Times New Roman"/>
          <w:b/>
          <w:caps/>
          <w:kern w:val="0"/>
          <w:sz w:val="28"/>
          <w:szCs w:val="28"/>
        </w:rPr>
        <w:t>УСИНСКОЕ</w:t>
      </w: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 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мУНИЦИПАЛЬНОГо района СЫЗРАНСКИЙ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Самарской области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40"/>
          <w:szCs w:val="40"/>
        </w:rPr>
      </w:pPr>
      <w:r>
        <w:rPr>
          <w:rFonts w:eastAsia="Times New Roman" w:cs="Times New Roman"/>
          <w:b/>
          <w:caps/>
          <w:kern w:val="0"/>
          <w:sz w:val="40"/>
          <w:szCs w:val="40"/>
        </w:rPr>
        <w:t>ПОСТАНОВЛЕНИЕ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CB7DA6" w:rsidRDefault="00221FE7" w:rsidP="00CB7DA6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«06»  июля  2016  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</w:t>
      </w:r>
      <w:r w:rsidR="00CB7DA6">
        <w:rPr>
          <w:rFonts w:eastAsia="Times New Roman" w:cs="Times New Roman"/>
          <w:kern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</w:rPr>
        <w:t>31</w:t>
      </w:r>
    </w:p>
    <w:p w:rsidR="00CB7DA6" w:rsidRDefault="00CB7DA6" w:rsidP="00CB7DA6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CB7DA6" w:rsidRDefault="00CB7DA6" w:rsidP="00CB7DA6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</w:pP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О разработке проекта по внесению изменений и дополнений в правила землепользования и застройки сельского поселения </w:t>
      </w:r>
      <w:r w:rsidR="00221FE7"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Усинское</w:t>
      </w: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 муниципального района Сызранский</w:t>
      </w:r>
    </w:p>
    <w:p w:rsidR="00CB7DA6" w:rsidRDefault="00CB7DA6" w:rsidP="00CB7DA6">
      <w:pPr>
        <w:widowControl/>
        <w:suppressAutoHyphens w:val="0"/>
        <w:ind w:left="1260" w:hanging="1260"/>
        <w:jc w:val="center"/>
        <w:rPr>
          <w:rFonts w:eastAsia="Times New Roman" w:cs="Times New Roman"/>
          <w:kern w:val="0"/>
          <w:sz w:val="28"/>
          <w:szCs w:val="28"/>
        </w:rPr>
      </w:pPr>
    </w:p>
    <w:p w:rsidR="00CB7DA6" w:rsidRDefault="00CB7DA6" w:rsidP="00CB7D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221FE7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Сызранский, Администрация сельского поселения </w:t>
      </w:r>
      <w:r w:rsidR="00221FE7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 </w:t>
      </w:r>
    </w:p>
    <w:p w:rsidR="00CB7DA6" w:rsidRDefault="00CB7DA6" w:rsidP="00221FE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21FE7">
        <w:rPr>
          <w:b/>
          <w:sz w:val="28"/>
          <w:szCs w:val="28"/>
        </w:rPr>
        <w:t>:</w:t>
      </w:r>
    </w:p>
    <w:p w:rsidR="00CB7DA6" w:rsidRDefault="00CB7DA6" w:rsidP="00CB7D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разработке проекта по внесению изменений и дополнений в правила землепользования и застройки сельского поселения </w:t>
      </w:r>
      <w:r w:rsidR="00221FE7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 Самарской области.</w:t>
      </w:r>
    </w:p>
    <w:p w:rsidR="00CB7DA6" w:rsidRDefault="00CB7DA6" w:rsidP="00CB7D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</w:t>
      </w:r>
      <w:r w:rsidR="00221FE7">
        <w:rPr>
          <w:sz w:val="28"/>
          <w:szCs w:val="28"/>
        </w:rPr>
        <w:t xml:space="preserve">постановление в газете « </w:t>
      </w:r>
      <w:proofErr w:type="spellStart"/>
      <w:r w:rsidR="00221FE7">
        <w:rPr>
          <w:sz w:val="28"/>
          <w:szCs w:val="28"/>
        </w:rPr>
        <w:t>Усинский</w:t>
      </w:r>
      <w:proofErr w:type="spellEnd"/>
      <w:r w:rsidR="00221FE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».</w:t>
      </w:r>
    </w:p>
    <w:p w:rsidR="00CB7DA6" w:rsidRDefault="00CB7DA6" w:rsidP="00CB7DA6">
      <w:pPr>
        <w:pStyle w:val="a3"/>
        <w:spacing w:after="0"/>
        <w:jc w:val="both"/>
        <w:rPr>
          <w:sz w:val="28"/>
          <w:szCs w:val="28"/>
        </w:rPr>
      </w:pPr>
    </w:p>
    <w:p w:rsidR="00CB7DA6" w:rsidRDefault="00CB7DA6" w:rsidP="00CB7DA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21FE7">
        <w:rPr>
          <w:sz w:val="28"/>
          <w:szCs w:val="28"/>
        </w:rPr>
        <w:t>Усинское</w:t>
      </w:r>
    </w:p>
    <w:p w:rsidR="00221FE7" w:rsidRDefault="00CB7DA6" w:rsidP="00CB7DA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CB7DA6" w:rsidRDefault="00221FE7" w:rsidP="00CB7DA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CB7DA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А.Ю.Галкин</w:t>
      </w:r>
    </w:p>
    <w:p w:rsidR="00CB7DA6" w:rsidRDefault="00CB7DA6" w:rsidP="00CB7DA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DA6" w:rsidRDefault="00CB7DA6" w:rsidP="00CB7DA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DA6" w:rsidRDefault="00CB7DA6" w:rsidP="00CB7DA6"/>
    <w:p w:rsidR="007D0983" w:rsidRDefault="002253DB"/>
    <w:sectPr w:rsidR="007D0983" w:rsidSect="0026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A6"/>
    <w:rsid w:val="001B066C"/>
    <w:rsid w:val="00221FE7"/>
    <w:rsid w:val="002253DB"/>
    <w:rsid w:val="00444318"/>
    <w:rsid w:val="006F04CF"/>
    <w:rsid w:val="0096068F"/>
    <w:rsid w:val="00CB7DA6"/>
    <w:rsid w:val="00C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7DA6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2016-07-18T10:41:00Z</dcterms:created>
  <dcterms:modified xsi:type="dcterms:W3CDTF">2016-07-21T07:20:00Z</dcterms:modified>
</cp:coreProperties>
</file>