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3B" w:rsidRPr="007B053B" w:rsidRDefault="007B053B" w:rsidP="007B053B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                                                            ГЛАВА </w:t>
      </w: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СЕЛЬСКОГО ПОСЕЛЕНИЯ </w:t>
      </w: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instrText xml:space="preserve"> MERGEFIELD Поселение </w:instrText>
      </w: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t>Усинское</w:t>
      </w: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end"/>
      </w: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МУНИЦИПАЛЬНОГО РАЙОНА </w:t>
      </w: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instrText xml:space="preserve"> MERGEFIELD Район </w:instrText>
      </w: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t>Сызранский</w:t>
      </w: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end"/>
      </w: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>САМАРСКОЙ ОБЛАСТИ</w:t>
      </w:r>
    </w:p>
    <w:p w:rsidR="007B053B" w:rsidRPr="007B053B" w:rsidRDefault="007B053B" w:rsidP="007B05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B053B" w:rsidRPr="007B053B" w:rsidRDefault="007B053B" w:rsidP="007B05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ПОСТАНОВЛЕНИЕ</w:t>
      </w:r>
    </w:p>
    <w:p w:rsidR="007B053B" w:rsidRDefault="007B053B" w:rsidP="007B05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</w:pPr>
    </w:p>
    <w:p w:rsidR="007B053B" w:rsidRPr="007B053B" w:rsidRDefault="007B053B" w:rsidP="007B05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от «16»   октября  2013 года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ru-RU"/>
        </w:rPr>
        <w:t xml:space="preserve">                                                     </w:t>
      </w:r>
      <w:bookmarkStart w:id="0" w:name="_GoBack"/>
      <w:bookmarkEnd w:id="0"/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№ 108-а</w:t>
      </w: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проведении публичных слушаний по проекту Правил землепользования и застройки сельского поселения </w:t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fldChar w:fldCharType="begin"/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instrText xml:space="preserve"> MERGEFIELD Поселение </w:instrText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fldChar w:fldCharType="separate"/>
      </w:r>
      <w:r w:rsidRPr="007B053B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ar-SA"/>
        </w:rPr>
        <w:t>Усинское</w:t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fldChar w:fldCharType="end"/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муниципального района </w:t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fldChar w:fldCharType="begin"/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instrText xml:space="preserve"> MERGEFIELD Район </w:instrText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fldChar w:fldCharType="separate"/>
      </w:r>
      <w:r w:rsidRPr="007B053B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ar-SA"/>
        </w:rPr>
        <w:t>Сызранский</w:t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fldChar w:fldCharType="end"/>
      </w:r>
      <w:r w:rsidRPr="007B05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Самарской области</w:t>
      </w: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B053B" w:rsidRPr="007B053B" w:rsidRDefault="007B053B" w:rsidP="007B053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B053B" w:rsidRPr="007B053B" w:rsidRDefault="007B053B" w:rsidP="007B053B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Поселение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Усинское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Район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Сызранский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области, Порядком организации и проведения публичных слушаний в сфере градостроительной деятельности сельского поселения Усинское муниципального района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области, утвержденным решением Собрания представителей</w:t>
      </w:r>
      <w:proofErr w:type="gram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сельского поселения Усинское муниципального района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 от 17.04.2009 № 11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постановляю</w:t>
      </w:r>
      <w:r w:rsidRPr="007B0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Поселение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Усинское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Район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Сызранский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Самарской области публичные слушания по проекту Правил землепользования и застройки сельского поселения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Поселение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Усинское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Район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Сызранский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проекту Правил – с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instrText xml:space="preserve"> MERGEFIELD Дата_начала_ПС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fldChar w:fldCharType="separate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 октября 2013</w:t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ar-SA"/>
        </w:rPr>
        <w:t xml:space="preserve"> года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instrText xml:space="preserve"> MERGEFIELD Дата_окончания_ПС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ar-SA"/>
        </w:rPr>
        <w:t>16 декабря 2013 года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B0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Срок проведения публичных слушаний исчисляется со дня официального опубликования настоящего постановления и проекта Правил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>до дня официального опубликования заключения о результатах публичных слушаний.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сельского поселения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Поселение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Усинское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Район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Сызранский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 (далее – Комиссия)</w:t>
      </w:r>
      <w:r w:rsidRPr="007B0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B0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proofErr w:type="gram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Усинское муниципального района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Усинское муниципального района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 от 17.04.2009 № 11.</w:t>
      </w:r>
      <w:proofErr w:type="gramEnd"/>
    </w:p>
    <w:p w:rsidR="007B053B" w:rsidRPr="007B053B" w:rsidRDefault="007B053B" w:rsidP="007B053B">
      <w:pPr>
        <w:tabs>
          <w:tab w:val="num" w:pos="1134"/>
        </w:tabs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6. </w:t>
      </w:r>
      <w:proofErr w:type="gram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Место проведения публичных слушаний (место ведения протокола</w:t>
      </w:r>
      <w:proofErr w:type="gramEnd"/>
    </w:p>
    <w:p w:rsidR="007B053B" w:rsidRPr="007B053B" w:rsidRDefault="007B053B" w:rsidP="007B053B">
      <w:pPr>
        <w:tabs>
          <w:tab w:val="num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публичных слушаний) в сельском поселении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Поселение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Усинское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Район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Сызранский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области: 446077, Самарская область,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район, село Усинское, ул. Советская, д. 91</w:t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.</w:t>
      </w:r>
    </w:p>
    <w:p w:rsidR="007B053B" w:rsidRPr="007B053B" w:rsidRDefault="007B053B" w:rsidP="007B053B">
      <w:p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7. Провести мероприятия по информированию жителей поселения </w:t>
      </w:r>
      <w:proofErr w:type="gram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по</w:t>
      </w:r>
      <w:proofErr w:type="gramEnd"/>
    </w:p>
    <w:p w:rsidR="007B053B" w:rsidRPr="007B053B" w:rsidRDefault="007B053B" w:rsidP="007B053B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вопросу публичных слушаний в каждом населенном пункте: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 селе Усинское - 24.10.2013 г. в 18.00 ч. по адресу: </w:t>
      </w:r>
      <w:proofErr w:type="gram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Самарская область,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район, село Усинское, ул. Советская, д. 91</w:t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;</w:t>
      </w:r>
      <w:proofErr w:type="gramEnd"/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 xml:space="preserve">в поселке Архангельский – 25.10.2013 г. в 18.00 ч. по адресу: 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Самарская область,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район, поселок Архангельский,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ул</w:t>
      </w:r>
      <w:proofErr w:type="gram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.С</w:t>
      </w:r>
      <w:proofErr w:type="gram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адовая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 д. 2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в селе Губино – 25.10.2013 г. в 12.00 ч. по адресу: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Самарская область,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район, село Губино, красный уголок к-за «Родина»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в селе Лесная Поляна – 26.10.2013 г. в 11.00 ч. по адресу: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Самарская область,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район, село Лесная Поляна,  ул. Центральная, д. 11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 xml:space="preserve">в поселке Новогубинск – 26.10.2013 г. в 15.00 ч. по адресу: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Самарская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 xml:space="preserve">область,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район, поселок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Новогубинск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 ул. Садовая д.1  ФАП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 xml:space="preserve">в селе Печерские Выселки – 27.10.2013 г. в 18.00 ч. по адресу: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Самарская область,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район, село Печерские Выселки, 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ул. Советская, д. 29 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8.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Правил.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9.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10. Прием замечаний и предложений от жителей поселения и иных заинтересованных лиц по проекту Правил прекращается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begin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MERGEFIELD Дата_окончания_приема_замечаний </w:instrTex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separate"/>
      </w:r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06 декабря 2013 года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fldChar w:fldCharType="end"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слушаний, </w:t>
      </w:r>
      <w:proofErr w:type="gram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C</w:t>
      </w:r>
      <w:proofErr w:type="spellStart"/>
      <w:proofErr w:type="gram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ухову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Т.В. - ведущего специалиста администрации сельского поселения Усинского муниципального района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Назначить лицом, ответственным за ведение протоколов мероприятий по информированию жителей поселения по вопросу публичных слушаний,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Калентьеву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С.Ю. - ведущего специалиста администрации сельского поселения Усинского муниципального района 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Сызранский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12. Опубликовать настоящее постановление в газете «</w:t>
      </w:r>
      <w:proofErr w:type="spell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Усинский</w:t>
      </w:r>
      <w:proofErr w:type="spell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Вестник».</w:t>
      </w:r>
    </w:p>
    <w:p w:rsidR="007B053B" w:rsidRPr="007B053B" w:rsidRDefault="007B053B" w:rsidP="007B053B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FFFFFF"/>
          <w:lang w:eastAsia="ru-RU"/>
        </w:rPr>
      </w:pPr>
      <w:r w:rsidRPr="007B0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13.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u w:color="FFFFFF"/>
          <w:lang w:eastAsia="ru-RU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>официальное опубликование проекта Правил в газете «</w:t>
      </w:r>
      <w:proofErr w:type="spellStart"/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Усинский</w:t>
      </w:r>
      <w:proofErr w:type="spellEnd"/>
      <w:r w:rsidRPr="007B053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 xml:space="preserve"> Вестник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»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7B053B" w:rsidRPr="007B053B" w:rsidRDefault="007B053B" w:rsidP="007B05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B0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14.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 случае</w:t>
      </w:r>
      <w:proofErr w:type="gramStart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</w:t>
      </w:r>
      <w:proofErr w:type="gramEnd"/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если настоящее постановление и (или) проект Правил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053B" w:rsidRPr="007B053B" w:rsidRDefault="007B053B" w:rsidP="007B05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7B053B" w:rsidRPr="007B053B" w:rsidRDefault="007B053B" w:rsidP="007B05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7B053B" w:rsidRPr="007B053B" w:rsidRDefault="007B053B" w:rsidP="007B05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Глава сельского поселения </w:t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  <w:r w:rsidRPr="007B053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</w:r>
    </w:p>
    <w:p w:rsidR="007B053B" w:rsidRPr="007B053B" w:rsidRDefault="007B053B" w:rsidP="007B05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7B053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Усинское                                                                Н.А. Логинов</w:t>
      </w:r>
    </w:p>
    <w:p w:rsidR="00EA32FD" w:rsidRPr="007B053B" w:rsidRDefault="00EA32FD">
      <w:pPr>
        <w:rPr>
          <w:sz w:val="28"/>
          <w:szCs w:val="28"/>
        </w:rPr>
      </w:pPr>
    </w:p>
    <w:sectPr w:rsidR="00EA32FD" w:rsidRPr="007B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7D"/>
    <w:rsid w:val="007B053B"/>
    <w:rsid w:val="00D3567D"/>
    <w:rsid w:val="00E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2016-11-10T11:39:00Z</dcterms:created>
  <dcterms:modified xsi:type="dcterms:W3CDTF">2016-11-10T11:40:00Z</dcterms:modified>
</cp:coreProperties>
</file>