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BD" w:rsidRDefault="00AB0B54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</w:t>
      </w:r>
      <w:r w:rsidR="006B6833">
        <w:rPr>
          <w:rFonts w:ascii="Times New Roman" w:eastAsiaTheme="minorHAnsi" w:hAnsi="Times New Roman"/>
          <w:b/>
          <w:lang w:eastAsia="en-US"/>
        </w:rPr>
        <w:t xml:space="preserve">                              </w:t>
      </w:r>
    </w:p>
    <w:p w:rsidR="005174BD" w:rsidRDefault="005174BD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D6A84" w:rsidRDefault="00B22925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</w:t>
      </w:r>
      <w:r w:rsidR="00C718C5">
        <w:rPr>
          <w:rFonts w:ascii="Times New Roman" w:eastAsiaTheme="minorHAnsi" w:hAnsi="Times New Roman"/>
          <w:b/>
          <w:lang w:eastAsia="en-US"/>
        </w:rPr>
        <w:t xml:space="preserve">                              </w:t>
      </w:r>
    </w:p>
    <w:p w:rsidR="00AD6A84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B0B54" w:rsidRPr="00CC22ED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BE312D" w:rsidRDefault="006B6833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28  февраля  </w:t>
      </w:r>
      <w:r w:rsidR="00B528A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B44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6A84">
        <w:rPr>
          <w:rFonts w:ascii="Times New Roman" w:hAnsi="Times New Roman"/>
          <w:sz w:val="28"/>
          <w:szCs w:val="28"/>
          <w:lang w:eastAsia="ar-SA"/>
        </w:rPr>
        <w:t>2020</w:t>
      </w:r>
      <w:r w:rsidR="00AB0B54"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AB0B54">
        <w:rPr>
          <w:rFonts w:ascii="Times New Roman" w:hAnsi="Times New Roman"/>
          <w:sz w:val="28"/>
          <w:szCs w:val="28"/>
          <w:lang w:eastAsia="ar-SA"/>
        </w:rPr>
        <w:t>.</w:t>
      </w:r>
      <w:r w:rsidR="00AB0B54">
        <w:rPr>
          <w:rFonts w:ascii="Times New Roman" w:hAnsi="Times New Roman"/>
          <w:sz w:val="28"/>
          <w:szCs w:val="28"/>
          <w:lang w:eastAsia="ar-SA"/>
        </w:rPr>
        <w:tab/>
      </w:r>
      <w:r w:rsidR="00AB0B54">
        <w:rPr>
          <w:rFonts w:ascii="Times New Roman" w:hAnsi="Times New Roman"/>
          <w:sz w:val="28"/>
          <w:szCs w:val="28"/>
          <w:lang w:eastAsia="ar-SA"/>
        </w:rPr>
        <w:tab/>
        <w:t xml:space="preserve">                 </w:t>
      </w:r>
      <w:r w:rsidR="00B229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74B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№  22</w:t>
      </w:r>
    </w:p>
    <w:p w:rsidR="00AB0B54" w:rsidRPr="002F2099" w:rsidRDefault="00AB0B54" w:rsidP="00AB0B54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</w:t>
      </w:r>
      <w:r w:rsidR="00C718C5">
        <w:rPr>
          <w:b/>
          <w:bCs/>
          <w:sz w:val="28"/>
          <w:szCs w:val="28"/>
        </w:rPr>
        <w:t xml:space="preserve">пального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от 25.12.2018г. № 99</w:t>
      </w:r>
      <w:r w:rsidRPr="002F2099">
        <w:rPr>
          <w:b/>
          <w:bCs/>
          <w:sz w:val="28"/>
          <w:szCs w:val="28"/>
        </w:rPr>
        <w:t xml:space="preserve"> «Об утверждении  муниципальной Программы «Модернизация и развитие автомобильных дорог общего пользования сельского поселения Усинское   муниципа</w:t>
      </w:r>
      <w:r w:rsidR="00C718C5">
        <w:rPr>
          <w:b/>
          <w:bCs/>
          <w:sz w:val="28"/>
          <w:szCs w:val="28"/>
        </w:rPr>
        <w:t xml:space="preserve">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Самарской области  на 2019-2021</w:t>
      </w:r>
      <w:r w:rsidRPr="002F2099">
        <w:rPr>
          <w:b/>
          <w:bCs/>
          <w:sz w:val="28"/>
          <w:szCs w:val="28"/>
        </w:rPr>
        <w:t xml:space="preserve"> годы»</w:t>
      </w:r>
    </w:p>
    <w:p w:rsidR="00AB0B54" w:rsidRPr="002F2099" w:rsidRDefault="00AB0B54" w:rsidP="00AB0B54">
      <w:pPr>
        <w:pStyle w:val="western"/>
        <w:jc w:val="both"/>
        <w:rPr>
          <w:sz w:val="28"/>
          <w:szCs w:val="28"/>
        </w:rPr>
      </w:pPr>
      <w:r w:rsidRPr="002F2099">
        <w:rPr>
          <w:sz w:val="28"/>
          <w:szCs w:val="28"/>
        </w:rPr>
        <w:t xml:space="preserve">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Pr="002F2099">
        <w:rPr>
          <w:sz w:val="28"/>
          <w:szCs w:val="28"/>
        </w:rPr>
        <w:t>Сызранский</w:t>
      </w:r>
      <w:proofErr w:type="spellEnd"/>
      <w:r w:rsidRPr="002F2099">
        <w:rPr>
          <w:sz w:val="28"/>
          <w:szCs w:val="28"/>
        </w:rPr>
        <w:t xml:space="preserve"> Самарской области,</w:t>
      </w:r>
    </w:p>
    <w:p w:rsidR="00505FA6" w:rsidRPr="00A34FF5" w:rsidRDefault="00AB0B54" w:rsidP="00A3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 на 2019-2021</w:t>
      </w:r>
      <w:r w:rsidRPr="002F2099">
        <w:rPr>
          <w:rFonts w:ascii="Times New Roman" w:eastAsia="Times New Roman" w:hAnsi="Times New Roman"/>
          <w:sz w:val="28"/>
          <w:szCs w:val="28"/>
        </w:rPr>
        <w:t xml:space="preserve">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34FF5">
        <w:rPr>
          <w:rFonts w:ascii="Times New Roman" w:eastAsia="Times New Roman" w:hAnsi="Times New Roman"/>
          <w:sz w:val="28"/>
          <w:szCs w:val="28"/>
        </w:rPr>
        <w:t>1.1 Приложение № 1 программы  читать в новой редакции.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34FF5">
        <w:rPr>
          <w:rFonts w:ascii="Times New Roman" w:eastAsia="Times New Roman" w:hAnsi="Times New Roman"/>
          <w:sz w:val="28"/>
          <w:szCs w:val="28"/>
        </w:rPr>
        <w:t>1.2  Перечень мероприятий  изложить  в новой редакции: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4FF5">
        <w:rPr>
          <w:rFonts w:ascii="Times New Roman" w:eastAsia="Times New Roman" w:hAnsi="Times New Roman"/>
          <w:sz w:val="28"/>
          <w:szCs w:val="28"/>
        </w:rPr>
        <w:t>3.   Постановление вступает в силу с момента его  подписания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Pr="00C718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 w:rsidRPr="00C718C5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Pr="00C718C5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А.Ю.Галкин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Pr="00D742EE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A34FF5" w:rsidRPr="00D742EE" w:rsidRDefault="006B6833" w:rsidP="00A34FF5">
      <w:pPr>
        <w:spacing w:after="60" w:line="240" w:lineRule="auto"/>
        <w:jc w:val="right"/>
      </w:pPr>
      <w:r>
        <w:rPr>
          <w:rFonts w:ascii="Times New Roman" w:hAnsi="Times New Roman"/>
          <w:sz w:val="20"/>
          <w:szCs w:val="20"/>
        </w:rPr>
        <w:t>28.02.</w:t>
      </w:r>
      <w:r w:rsidR="003C528F">
        <w:rPr>
          <w:rFonts w:ascii="Times New Roman" w:hAnsi="Times New Roman"/>
          <w:sz w:val="20"/>
          <w:szCs w:val="20"/>
        </w:rPr>
        <w:t xml:space="preserve"> </w:t>
      </w:r>
      <w:r w:rsidR="00AD6A84">
        <w:rPr>
          <w:rFonts w:ascii="Times New Roman" w:hAnsi="Times New Roman"/>
          <w:sz w:val="20"/>
          <w:szCs w:val="20"/>
        </w:rPr>
        <w:t>2020</w:t>
      </w:r>
      <w:r w:rsidR="00A34FF5">
        <w:rPr>
          <w:rFonts w:ascii="Times New Roman" w:hAnsi="Times New Roman"/>
          <w:sz w:val="20"/>
          <w:szCs w:val="20"/>
        </w:rPr>
        <w:t xml:space="preserve">г. №  </w:t>
      </w:r>
      <w:r>
        <w:rPr>
          <w:rFonts w:ascii="Times New Roman" w:hAnsi="Times New Roman"/>
          <w:sz w:val="20"/>
          <w:szCs w:val="20"/>
        </w:rPr>
        <w:t>22</w:t>
      </w:r>
    </w:p>
    <w:p w:rsidR="00A34FF5" w:rsidRDefault="00A34FF5" w:rsidP="00A34FF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120"/>
        <w:jc w:val="center"/>
        <w:rPr>
          <w:sz w:val="28"/>
          <w:szCs w:val="28"/>
        </w:rPr>
      </w:pPr>
    </w:p>
    <w:p w:rsidR="00A34FF5" w:rsidRDefault="00A34FF5" w:rsidP="00A34FF5">
      <w:pPr>
        <w:spacing w:after="120"/>
        <w:jc w:val="center"/>
        <w:rPr>
          <w:sz w:val="28"/>
          <w:szCs w:val="28"/>
        </w:rPr>
      </w:pPr>
    </w:p>
    <w:p w:rsidR="00A34FF5" w:rsidRDefault="00A34FF5" w:rsidP="00A34FF5">
      <w:pPr>
        <w:spacing w:after="120"/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Pr="00CD5577" w:rsidRDefault="00A34FF5" w:rsidP="00A34FF5">
      <w:pPr>
        <w:jc w:val="center"/>
        <w:rPr>
          <w:rFonts w:ascii="Times New Roman" w:hAnsi="Times New Roman"/>
          <w:b/>
          <w:sz w:val="28"/>
          <w:szCs w:val="28"/>
        </w:rPr>
      </w:pPr>
      <w:r w:rsidRPr="00CD557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34FF5" w:rsidRPr="00CD5577" w:rsidRDefault="00A34FF5" w:rsidP="00A34FF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CD5577">
        <w:rPr>
          <w:rFonts w:ascii="Times New Roman" w:hAnsi="Times New Roman"/>
          <w:b/>
          <w:sz w:val="28"/>
          <w:szCs w:val="20"/>
          <w:lang w:eastAsia="ar-SA"/>
        </w:rPr>
        <w:t>Сызранский</w:t>
      </w:r>
      <w:proofErr w:type="spellEnd"/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 Самарской области на 2019-2021 годы»</w:t>
      </w:r>
    </w:p>
    <w:p w:rsidR="00A34FF5" w:rsidRPr="00CD5577" w:rsidRDefault="00A34FF5" w:rsidP="00A34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FF5" w:rsidRPr="004D1293" w:rsidRDefault="00A34FF5" w:rsidP="00A34FF5">
      <w:pPr>
        <w:jc w:val="center"/>
        <w:rPr>
          <w:rFonts w:ascii="Times New Roman" w:hAnsi="Times New Roman"/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jc w:val="center"/>
        <w:rPr>
          <w:sz w:val="28"/>
          <w:szCs w:val="28"/>
        </w:rPr>
      </w:pPr>
    </w:p>
    <w:p w:rsidR="00A34FF5" w:rsidRDefault="00A34FF5" w:rsidP="00A34FF5">
      <w:pPr>
        <w:rPr>
          <w:sz w:val="28"/>
          <w:szCs w:val="28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jc w:val="right"/>
        <w:rPr>
          <w:rFonts w:ascii="Times New Roman" w:hAnsi="Times New Roman"/>
          <w:sz w:val="20"/>
          <w:szCs w:val="20"/>
        </w:rPr>
      </w:pPr>
    </w:p>
    <w:p w:rsidR="00A34FF5" w:rsidRPr="0094772C" w:rsidRDefault="00A34FF5" w:rsidP="006B6833">
      <w:pPr>
        <w:spacing w:afterLines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34FF5" w:rsidRPr="0094772C" w:rsidRDefault="00A34FF5" w:rsidP="006B6833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34FF5" w:rsidRPr="0094772C" w:rsidRDefault="00A34FF5" w:rsidP="006B6833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94772C"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 w:rsidRPr="0094772C"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2019-2021 годы»</w:t>
      </w:r>
    </w:p>
    <w:tbl>
      <w:tblPr>
        <w:tblW w:w="9621" w:type="dxa"/>
        <w:tblInd w:w="-25" w:type="dxa"/>
        <w:tblLayout w:type="fixed"/>
        <w:tblLook w:val="00A0"/>
      </w:tblPr>
      <w:tblGrid>
        <w:gridCol w:w="2293"/>
        <w:gridCol w:w="7328"/>
      </w:tblGrid>
      <w:tr w:rsidR="00A34FF5" w:rsidRPr="0094772C" w:rsidTr="006E414F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B6833">
            <w:pPr>
              <w:spacing w:afterLines="6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Модернизация и развитие автомобильных дорог общего пользования  сельского поселения Усинское муниципального района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 на 2019-2021 годы» (далее программа)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Самарской области (далее - администрация)</w:t>
            </w:r>
          </w:p>
        </w:tc>
      </w:tr>
      <w:tr w:rsidR="00A34FF5" w:rsidRPr="0094772C" w:rsidTr="006E414F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и эстетичного вида территории   сельского поселения  Усинское;</w:t>
            </w:r>
          </w:p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повышения уровня  комфортности проживания граждан сельского </w:t>
            </w:r>
            <w:proofErr w:type="spellStart"/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поселенияУсинское</w:t>
            </w:r>
            <w:proofErr w:type="spellEnd"/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-Улучшение технического состояния автомобильных дорог общего пользования;</w:t>
            </w:r>
          </w:p>
          <w:p w:rsidR="00A34FF5" w:rsidRPr="0094772C" w:rsidRDefault="00A34FF5" w:rsidP="006E41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A34FF5" w:rsidRPr="0094772C" w:rsidRDefault="00A34FF5" w:rsidP="006E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2019-2021 Программа реализуется в один этап</w:t>
            </w:r>
          </w:p>
        </w:tc>
      </w:tr>
      <w:tr w:rsidR="00A34FF5" w:rsidRPr="0094772C" w:rsidTr="006E414F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отремонтированных дорог местного значения;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дворовых территорий;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проездов к дворовым территориям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детского дорожно-транспортного травматизма</w:t>
            </w:r>
          </w:p>
          <w:p w:rsidR="00A34FF5" w:rsidRPr="0094772C" w:rsidRDefault="00A34FF5" w:rsidP="006E41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F5" w:rsidRPr="0094772C" w:rsidTr="006E414F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Реализация  программы осуществляется за счёт средств бюджетных ассигнований дорожного фонда сельского поселения Усинское муниципального района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</w:rPr>
              <w:t xml:space="preserve"> Самарской области. Общий объём финансирования программы составляет  </w:t>
            </w:r>
            <w:r w:rsidR="00AD6A84">
              <w:rPr>
                <w:rFonts w:ascii="Times New Roman" w:hAnsi="Times New Roman"/>
                <w:sz w:val="24"/>
                <w:szCs w:val="24"/>
              </w:rPr>
              <w:t>7 628 699,92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рублей,    в том числе:</w:t>
            </w:r>
          </w:p>
          <w:p w:rsidR="00A34FF5" w:rsidRPr="0094772C" w:rsidRDefault="00A34FF5" w:rsidP="006E414F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</w:rPr>
              <w:t>за счёт средств дорожного фонда  бюджета поселения:</w:t>
            </w:r>
          </w:p>
          <w:p w:rsidR="00A34FF5" w:rsidRPr="0094772C" w:rsidRDefault="0035580F" w:rsidP="006E41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3 324 </w:t>
            </w:r>
            <w:r w:rsidR="00A3201B">
              <w:rPr>
                <w:rFonts w:ascii="Times New Roman" w:hAnsi="Times New Roman"/>
              </w:rPr>
              <w:t>218,82</w:t>
            </w:r>
            <w:r w:rsidR="00A34FF5" w:rsidRPr="0094772C">
              <w:rPr>
                <w:rFonts w:ascii="Times New Roman" w:hAnsi="Times New Roman"/>
              </w:rPr>
              <w:t xml:space="preserve"> рублей;</w:t>
            </w:r>
          </w:p>
          <w:p w:rsidR="00A34FF5" w:rsidRPr="0094772C" w:rsidRDefault="00A34FF5" w:rsidP="006E41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</w:t>
            </w:r>
            <w:r w:rsidR="00AD6A84">
              <w:rPr>
                <w:rFonts w:ascii="Times New Roman" w:hAnsi="Times New Roman"/>
              </w:rPr>
              <w:t xml:space="preserve">2 459 481,10 </w:t>
            </w:r>
            <w:r w:rsidRPr="0094772C">
              <w:rPr>
                <w:rFonts w:ascii="Times New Roman" w:hAnsi="Times New Roman"/>
              </w:rPr>
              <w:t>рублей;</w:t>
            </w:r>
          </w:p>
          <w:p w:rsidR="00A34FF5" w:rsidRPr="0094772C" w:rsidRDefault="00A34FF5" w:rsidP="006E414F">
            <w:pPr>
              <w:pStyle w:val="a3"/>
            </w:pPr>
            <w:r>
              <w:rPr>
                <w:rFonts w:ascii="Times New Roman" w:hAnsi="Times New Roman"/>
              </w:rPr>
              <w:t>в 2021 году – 1 845 000,00</w:t>
            </w:r>
            <w:r w:rsidRPr="0094772C">
              <w:rPr>
                <w:rFonts w:ascii="Times New Roman" w:hAnsi="Times New Roman"/>
              </w:rPr>
              <w:t xml:space="preserve"> рублей;</w:t>
            </w:r>
          </w:p>
        </w:tc>
      </w:tr>
      <w:tr w:rsidR="00A34FF5" w:rsidRPr="0094772C" w:rsidTr="006E414F">
        <w:trPr>
          <w:trHeight w:val="164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FF5" w:rsidRPr="0094772C" w:rsidRDefault="00A34FF5" w:rsidP="006E41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F5" w:rsidRPr="0094772C" w:rsidRDefault="00A34FF5" w:rsidP="006E41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местного значения </w:t>
            </w:r>
          </w:p>
          <w:p w:rsidR="00A34FF5" w:rsidRPr="0094772C" w:rsidRDefault="00A34FF5" w:rsidP="006E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B54" w:rsidRPr="0094772C" w:rsidRDefault="00AB0B54" w:rsidP="00A34FF5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8C5" w:rsidRPr="0094772C" w:rsidRDefault="00C718C5" w:rsidP="00C718C5">
      <w:pPr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012"/>
        <w:gridCol w:w="1417"/>
        <w:gridCol w:w="1521"/>
        <w:gridCol w:w="39"/>
        <w:gridCol w:w="1134"/>
        <w:gridCol w:w="1417"/>
        <w:gridCol w:w="1418"/>
      </w:tblGrid>
      <w:tr w:rsidR="00C718C5" w:rsidRPr="0094772C" w:rsidTr="005174B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77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C718C5" w:rsidRPr="0094772C" w:rsidTr="003D51A2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174BD" w:rsidRPr="0094772C" w:rsidTr="003D51A2">
        <w:trPr>
          <w:cantSplit/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4BD" w:rsidRPr="0094772C" w:rsidRDefault="005174BD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4BD" w:rsidRPr="0094772C" w:rsidRDefault="005174BD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BD" w:rsidRPr="005174BD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74BD" w:rsidRPr="005174BD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5174BD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BD" w:rsidRPr="005174BD" w:rsidRDefault="005174BD" w:rsidP="00BC5B3E">
            <w:pPr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</w:tr>
      <w:tr w:rsidR="005174BD" w:rsidRPr="0094772C" w:rsidTr="003D51A2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Ремонт  автомобильных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AD6A84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4475381,01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BD" w:rsidRPr="0094772C" w:rsidRDefault="00A34FF5" w:rsidP="00BC5B3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570381,01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74BD" w:rsidRPr="0094772C" w:rsidRDefault="005174BD" w:rsidP="005174B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875000,00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AD6A84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1810000</w:t>
            </w:r>
            <w:r w:rsidR="00A34F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BD" w:rsidRPr="0094772C" w:rsidRDefault="00A34FF5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1220000,00</w:t>
            </w:r>
          </w:p>
        </w:tc>
      </w:tr>
      <w:tr w:rsidR="005174BD" w:rsidRPr="0094772C" w:rsidTr="00A34FF5">
        <w:trPr>
          <w:cantSplit/>
          <w:trHeight w:val="25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Ямочный ремонт: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 xml:space="preserve">-  </w:t>
            </w:r>
            <w:r w:rsidR="00613A26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="00613A26">
              <w:rPr>
                <w:rFonts w:ascii="Times New Roman" w:hAnsi="Times New Roman"/>
                <w:b/>
              </w:rPr>
              <w:t>Новогубинск</w:t>
            </w:r>
            <w:proofErr w:type="spellEnd"/>
            <w:r w:rsidR="00613A26">
              <w:rPr>
                <w:rFonts w:ascii="Times New Roman" w:hAnsi="Times New Roman"/>
                <w:b/>
              </w:rPr>
              <w:t xml:space="preserve"> </w:t>
            </w:r>
            <w:r w:rsidRPr="0094772C">
              <w:rPr>
                <w:rFonts w:ascii="Times New Roman" w:hAnsi="Times New Roman"/>
                <w:b/>
              </w:rPr>
              <w:t>участок дороги «Сызрань-Шигоны-Губино,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С.Печерские Выселки, ул</w:t>
            </w:r>
            <w:proofErr w:type="gramStart"/>
            <w:r w:rsidRPr="0094772C">
              <w:rPr>
                <w:rFonts w:ascii="Times New Roman" w:hAnsi="Times New Roman"/>
                <w:b/>
              </w:rPr>
              <w:t>.С</w:t>
            </w:r>
            <w:proofErr w:type="gramEnd"/>
            <w:r w:rsidRPr="0094772C">
              <w:rPr>
                <w:rFonts w:ascii="Times New Roman" w:hAnsi="Times New Roman"/>
                <w:b/>
              </w:rPr>
              <w:t>оветская,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ул.Гагарина,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 xml:space="preserve">синское, 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ул. Ф.Энгельса,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ул.К.Маркса</w:t>
            </w:r>
          </w:p>
          <w:p w:rsidR="005174BD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ул.70лет Октября</w:t>
            </w:r>
            <w:r w:rsidR="00613A26">
              <w:rPr>
                <w:rFonts w:ascii="Times New Roman" w:hAnsi="Times New Roman"/>
                <w:b/>
              </w:rPr>
              <w:t>,</w:t>
            </w:r>
          </w:p>
          <w:p w:rsidR="00613A26" w:rsidRDefault="00613A26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-с. Усинское ул</w:t>
            </w:r>
            <w:proofErr w:type="gramStart"/>
            <w:r>
              <w:rPr>
                <w:rFonts w:ascii="Times New Roman" w:hAnsi="Times New Roman"/>
                <w:b/>
              </w:rPr>
              <w:t>.Л</w:t>
            </w:r>
            <w:proofErr w:type="gramEnd"/>
            <w:r>
              <w:rPr>
                <w:rFonts w:ascii="Times New Roman" w:hAnsi="Times New Roman"/>
                <w:b/>
              </w:rPr>
              <w:t>енинградская</w:t>
            </w:r>
          </w:p>
          <w:p w:rsidR="00613A26" w:rsidRDefault="00613A26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</w:t>
            </w:r>
            <w:proofErr w:type="gramStart"/>
            <w:r>
              <w:rPr>
                <w:rFonts w:ascii="Times New Roman" w:hAnsi="Times New Roman"/>
                <w:b/>
              </w:rPr>
              <w:t>.У</w:t>
            </w:r>
            <w:proofErr w:type="gramEnd"/>
            <w:r>
              <w:rPr>
                <w:rFonts w:ascii="Times New Roman" w:hAnsi="Times New Roman"/>
                <w:b/>
              </w:rPr>
              <w:t>синское, ул. Ленина,</w:t>
            </w:r>
          </w:p>
          <w:p w:rsidR="00613A26" w:rsidRDefault="00613A26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-с. Лесная Поляна от перекрестка дороги М5 Урал-Шигоны до ул</w:t>
            </w:r>
            <w:proofErr w:type="gramStart"/>
            <w:r>
              <w:rPr>
                <w:rFonts w:ascii="Times New Roman" w:hAnsi="Times New Roman"/>
                <w:b/>
              </w:rPr>
              <w:t>.Ц</w:t>
            </w:r>
            <w:proofErr w:type="gramEnd"/>
            <w:r>
              <w:rPr>
                <w:rFonts w:ascii="Times New Roman" w:hAnsi="Times New Roman"/>
                <w:b/>
              </w:rPr>
              <w:t>ентральная</w:t>
            </w:r>
          </w:p>
          <w:p w:rsidR="00613A26" w:rsidRPr="00613A26" w:rsidRDefault="00613A26" w:rsidP="0094772C">
            <w:pPr>
              <w:pStyle w:val="a3"/>
              <w:rPr>
                <w:rFonts w:ascii="Times New Roman" w:hAnsi="Times New Roman"/>
                <w:b/>
              </w:rPr>
            </w:pPr>
          </w:p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478633,64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BD" w:rsidRPr="0094772C" w:rsidRDefault="00613A26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148633,64</w:t>
            </w: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74BD" w:rsidRDefault="005174B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5174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BD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170000,00</w:t>
            </w:r>
          </w:p>
        </w:tc>
      </w:tr>
      <w:tr w:rsidR="00B7472A" w:rsidRPr="0094772C" w:rsidTr="00613A26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Отсыпка щебнем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3096541,15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2A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396541,15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7472A" w:rsidRPr="0094772C" w:rsidRDefault="00B7472A" w:rsidP="005174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2A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1050000,00</w:t>
            </w:r>
          </w:p>
        </w:tc>
      </w:tr>
      <w:tr w:rsidR="00B7472A" w:rsidRPr="0094772C" w:rsidTr="00613A26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 Усинское, ул.К.Маркса, 300 п.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350000,00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6A84" w:rsidRPr="0094772C" w:rsidTr="00613A26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D6A84" w:rsidRPr="0094772C" w:rsidRDefault="00AD6A84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A84" w:rsidRPr="0094772C" w:rsidRDefault="00AD6A84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-с. Усинское,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олодежная от д.56 до перекрестка с ул.К.Маркса.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A84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A84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A84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A84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A84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472A" w:rsidRPr="0094772C" w:rsidTr="00613A26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убино, ул.Кооперативная, 250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250000,00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250000,00</w:t>
            </w:r>
          </w:p>
        </w:tc>
      </w:tr>
      <w:tr w:rsidR="00B7472A" w:rsidRPr="0094772C" w:rsidTr="00613A26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есная Поляна, ул.Центральная, 600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600000,00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472A" w:rsidRPr="0094772C" w:rsidTr="00613A26">
        <w:trPr>
          <w:cantSplit/>
          <w:trHeight w:val="1410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синское, от перекрестка </w:t>
            </w:r>
          </w:p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оветская, 15 до ул.Ленина, 250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472A" w:rsidRPr="0094772C" w:rsidTr="00613A26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-с.П.Выселки, ул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.Ю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жная.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  <w:r w:rsidR="00B7472A"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2A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  <w:r w:rsidR="00B7472A"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000,00</w:t>
            </w:r>
          </w:p>
        </w:tc>
      </w:tr>
      <w:tr w:rsidR="00B7472A" w:rsidRPr="0094772C" w:rsidTr="00A34FF5">
        <w:trPr>
          <w:cantSplit/>
          <w:trHeight w:val="15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синское </w:t>
            </w:r>
          </w:p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от перекрестка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оветская до ул.Московская д.№1  85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112353,33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112353,33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72A" w:rsidRPr="0094772C" w:rsidRDefault="00B7472A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472A" w:rsidRPr="0094772C" w:rsidTr="00A34FF5">
        <w:trPr>
          <w:cantSplit/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7472A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-с. Усинское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осковская от д.№1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 215 п.м.</w:t>
            </w:r>
          </w:p>
          <w:p w:rsidR="00B7472A" w:rsidRPr="0094772C" w:rsidRDefault="00B7472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7472A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284187,82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7472A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284187,82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472A" w:rsidRPr="0094772C" w:rsidRDefault="00B7472A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472A" w:rsidRPr="0094772C" w:rsidRDefault="00B7472A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000D" w:rsidRPr="0094772C" w:rsidTr="00613A26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Pr="0094772C" w:rsidRDefault="003D51A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Default="00CA3A2E" w:rsidP="007C3910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 </w:t>
            </w:r>
            <w:r w:rsidR="007C3910">
              <w:rPr>
                <w:rFonts w:ascii="Times New Roman" w:hAnsi="Times New Roman"/>
                <w:b/>
                <w:sz w:val="24"/>
                <w:szCs w:val="24"/>
              </w:rPr>
              <w:t>автомобильной дороги общего пользования местного значения по ул</w:t>
            </w:r>
            <w:proofErr w:type="gramStart"/>
            <w:r w:rsidR="007C391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7C3910">
              <w:rPr>
                <w:rFonts w:ascii="Times New Roman" w:hAnsi="Times New Roman"/>
                <w:b/>
                <w:sz w:val="24"/>
                <w:szCs w:val="24"/>
              </w:rPr>
              <w:t xml:space="preserve">арла Маркса от дома № 51 до школы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3D51A2">
              <w:rPr>
                <w:rFonts w:ascii="Times New Roman" w:hAnsi="Times New Roman"/>
                <w:b/>
                <w:sz w:val="24"/>
                <w:szCs w:val="24"/>
              </w:rPr>
              <w:t xml:space="preserve"> с. Усинское </w:t>
            </w:r>
            <w:r w:rsidR="007C391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C3910">
              <w:rPr>
                <w:rFonts w:ascii="Times New Roman" w:hAnsi="Times New Roman"/>
                <w:b/>
                <w:sz w:val="24"/>
                <w:szCs w:val="24"/>
              </w:rPr>
              <w:t>Сызранский</w:t>
            </w:r>
            <w:proofErr w:type="spellEnd"/>
            <w:r w:rsidR="007C3910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Pr="00F043CF" w:rsidRDefault="00CA3A2E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043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900206</w:t>
            </w:r>
            <w:r w:rsidR="003D51A2" w:rsidRPr="00F043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 w:rsidRPr="00F043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000D" w:rsidRPr="00F043CF" w:rsidRDefault="00CA3A2E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043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25206</w:t>
            </w:r>
            <w:r w:rsidR="003D51A2" w:rsidRPr="00F043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 w:rsidRPr="00F043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000D" w:rsidRPr="00F043CF" w:rsidRDefault="003D51A2" w:rsidP="005174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043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Pr="0094772C" w:rsidRDefault="003A000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000D" w:rsidRPr="0094772C" w:rsidRDefault="003A000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74BD" w:rsidRPr="0094772C" w:rsidTr="00613A26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B2293B" w:rsidP="00BC5B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11940</w:t>
            </w:r>
            <w:r w:rsidR="00A34F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="005174BD"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4BD" w:rsidRPr="0094772C" w:rsidRDefault="005174BD" w:rsidP="00BC5B3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174BD" w:rsidRPr="0094772C" w:rsidRDefault="00B2293B" w:rsidP="00BC5B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3440</w:t>
            </w:r>
            <w:r w:rsidR="00A34F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="005174BD"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,00</w:t>
            </w:r>
          </w:p>
          <w:p w:rsidR="005174BD" w:rsidRPr="0094772C" w:rsidRDefault="005174BD" w:rsidP="00BC5B3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4BD" w:rsidRDefault="005174B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174BD" w:rsidRDefault="005174B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174BD" w:rsidRPr="0094772C" w:rsidRDefault="005174BD" w:rsidP="005174B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</w:t>
            </w:r>
            <w:r w:rsidR="005174BD"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A34FF5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45</w:t>
            </w:r>
            <w:r w:rsidR="005174BD"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000,00</w:t>
            </w:r>
          </w:p>
        </w:tc>
      </w:tr>
      <w:tr w:rsidR="005174BD" w:rsidRPr="0094772C" w:rsidTr="00613A26">
        <w:trPr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травы  на обочинах дорог 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35580F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182988,25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4BD" w:rsidRPr="0094772C" w:rsidRDefault="0035580F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57988,25</w:t>
            </w: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4BD" w:rsidRDefault="005174B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Default="005174B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5174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A3201B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</w:t>
            </w:r>
            <w:r w:rsidR="005174BD"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4BD" w:rsidRPr="0094772C" w:rsidRDefault="00A3201B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5174BD"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5000,00</w:t>
            </w:r>
          </w:p>
        </w:tc>
      </w:tr>
      <w:tr w:rsidR="005174BD" w:rsidRPr="0094772C" w:rsidTr="00613A2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автомобильных дорог сельского поселения Усинское </w:t>
            </w:r>
          </w:p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2837930,66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35580F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1773449,56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74BD" w:rsidRDefault="005174B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5174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AD6A84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549481,10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174BD" w:rsidRPr="0094772C" w:rsidRDefault="00A3201B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515000,00</w:t>
            </w:r>
          </w:p>
        </w:tc>
      </w:tr>
      <w:tr w:rsidR="00505FA6" w:rsidRPr="0094772C" w:rsidTr="00613A2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FA6" w:rsidRPr="0094772C" w:rsidRDefault="00505FA6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FA6" w:rsidRPr="004C62F2" w:rsidRDefault="004C62F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2F2">
              <w:rPr>
                <w:rFonts w:ascii="Times New Roman" w:hAnsi="Times New Roman"/>
                <w:b/>
                <w:sz w:val="24"/>
                <w:szCs w:val="24"/>
              </w:rPr>
              <w:t>Нанесение в районе ГБОУ СОШ с. Усинское дорожной разметки «Пешеходный переход»</w:t>
            </w:r>
            <w:proofErr w:type="gramStart"/>
            <w:r w:rsidRPr="004C62F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C62F2">
              <w:rPr>
                <w:rFonts w:ascii="Times New Roman" w:hAnsi="Times New Roman"/>
                <w:b/>
                <w:sz w:val="24"/>
                <w:szCs w:val="24"/>
              </w:rPr>
              <w:t xml:space="preserve"> дублирующих знаков «Дети», «Ограничение максимальной скорости – 40 км/ч» . Изготовление и монтаж дорожного знака 3.24 «Ограничение максимальной скорости»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FA6" w:rsidRPr="0094772C" w:rsidRDefault="004C62F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FA6" w:rsidRPr="0094772C" w:rsidRDefault="004C62F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5FA6" w:rsidRDefault="00505FA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5FA6" w:rsidRPr="0094772C" w:rsidRDefault="00505FA6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A6" w:rsidRPr="0094772C" w:rsidRDefault="00505FA6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74BD" w:rsidRPr="0094772C" w:rsidTr="00613A2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74BD" w:rsidRPr="0094772C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74BD" w:rsidRPr="0094772C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4BD" w:rsidRPr="0094772C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74BD" w:rsidRPr="0094772C" w:rsidRDefault="00D7335A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7628699,92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74BD" w:rsidRPr="0094772C" w:rsidRDefault="00A3201B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2449218,82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174BD" w:rsidRPr="0094772C" w:rsidRDefault="003D51A2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74BD" w:rsidRPr="0094772C" w:rsidRDefault="00D7335A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335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245</w:t>
            </w:r>
            <w:r w:rsidR="00AD6A84" w:rsidRPr="00D7335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9481,10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74BD" w:rsidRPr="0094772C" w:rsidRDefault="00A3201B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1845000,00</w:t>
            </w:r>
          </w:p>
        </w:tc>
      </w:tr>
    </w:tbl>
    <w:p w:rsidR="00C718C5" w:rsidRPr="0094772C" w:rsidRDefault="00C718C5" w:rsidP="00C718C5">
      <w:pPr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718C5" w:rsidRPr="0094772C" w:rsidRDefault="00C718C5" w:rsidP="00C718C5">
      <w:pPr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D2551" w:rsidRDefault="006D2551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83073C" w:rsidRDefault="0083073C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sectPr w:rsidR="0083073C" w:rsidSect="009C49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B54"/>
    <w:rsid w:val="00023379"/>
    <w:rsid w:val="00050804"/>
    <w:rsid w:val="000B4464"/>
    <w:rsid w:val="000B59BD"/>
    <w:rsid w:val="00271AEC"/>
    <w:rsid w:val="002F65E9"/>
    <w:rsid w:val="0035580F"/>
    <w:rsid w:val="003A000D"/>
    <w:rsid w:val="003C528F"/>
    <w:rsid w:val="003D51A2"/>
    <w:rsid w:val="00410993"/>
    <w:rsid w:val="004257C3"/>
    <w:rsid w:val="00426136"/>
    <w:rsid w:val="0044452A"/>
    <w:rsid w:val="00496674"/>
    <w:rsid w:val="004C62F2"/>
    <w:rsid w:val="004D0CFB"/>
    <w:rsid w:val="00505FA6"/>
    <w:rsid w:val="005117F5"/>
    <w:rsid w:val="005174BD"/>
    <w:rsid w:val="00545A61"/>
    <w:rsid w:val="00613A26"/>
    <w:rsid w:val="00690376"/>
    <w:rsid w:val="006A4C0B"/>
    <w:rsid w:val="006B6833"/>
    <w:rsid w:val="006D2551"/>
    <w:rsid w:val="007B7EEA"/>
    <w:rsid w:val="007C3910"/>
    <w:rsid w:val="0083073C"/>
    <w:rsid w:val="00843557"/>
    <w:rsid w:val="008531C7"/>
    <w:rsid w:val="008F04B8"/>
    <w:rsid w:val="008F3195"/>
    <w:rsid w:val="0094772C"/>
    <w:rsid w:val="00984E5E"/>
    <w:rsid w:val="009D72BE"/>
    <w:rsid w:val="00A1165B"/>
    <w:rsid w:val="00A17CB8"/>
    <w:rsid w:val="00A3201B"/>
    <w:rsid w:val="00A34FF5"/>
    <w:rsid w:val="00A55CCB"/>
    <w:rsid w:val="00AB0B54"/>
    <w:rsid w:val="00AD6A84"/>
    <w:rsid w:val="00B22925"/>
    <w:rsid w:val="00B2293B"/>
    <w:rsid w:val="00B528AE"/>
    <w:rsid w:val="00B7472A"/>
    <w:rsid w:val="00C67544"/>
    <w:rsid w:val="00C718C5"/>
    <w:rsid w:val="00CA3A2E"/>
    <w:rsid w:val="00D2127C"/>
    <w:rsid w:val="00D7335A"/>
    <w:rsid w:val="00DA121E"/>
    <w:rsid w:val="00DA4F33"/>
    <w:rsid w:val="00E06B5E"/>
    <w:rsid w:val="00EC7902"/>
    <w:rsid w:val="00F0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4276358359</TotalTime>
  <Pages>7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2002-03-25T03:13:00Z</cp:lastPrinted>
  <dcterms:created xsi:type="dcterms:W3CDTF">2018-03-26T12:27:00Z</dcterms:created>
  <dcterms:modified xsi:type="dcterms:W3CDTF">2002-03-25T03:16:00Z</dcterms:modified>
</cp:coreProperties>
</file>