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7002C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</w:p>
    <w:p w:rsidR="00AB0B54" w:rsidRPr="00CC22ED" w:rsidRDefault="00B7002C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187B58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4731E4">
        <w:rPr>
          <w:rFonts w:ascii="Times New Roman" w:hAnsi="Times New Roman"/>
          <w:b/>
          <w:sz w:val="28"/>
          <w:szCs w:val="28"/>
          <w:lang w:eastAsia="ar-SA"/>
        </w:rPr>
        <w:t xml:space="preserve">25  февраля </w:t>
      </w:r>
      <w:r w:rsidR="00DE554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 xml:space="preserve"> 2</w:t>
      </w:r>
      <w:r w:rsidR="004731E4">
        <w:rPr>
          <w:rFonts w:ascii="Times New Roman" w:hAnsi="Times New Roman"/>
          <w:b/>
          <w:sz w:val="28"/>
          <w:szCs w:val="28"/>
          <w:lang w:eastAsia="ar-SA"/>
        </w:rPr>
        <w:t>021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731E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 11</w:t>
      </w:r>
    </w:p>
    <w:p w:rsidR="00187B58" w:rsidRDefault="00AB0B54" w:rsidP="00FF3791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7002C">
        <w:rPr>
          <w:rFonts w:ascii="Times New Roman" w:eastAsia="Times New Roman" w:hAnsi="Times New Roman"/>
          <w:sz w:val="28"/>
          <w:szCs w:val="28"/>
        </w:rPr>
        <w:t>1.1</w:t>
      </w:r>
      <w:r w:rsidR="00A34FF5">
        <w:rPr>
          <w:rFonts w:ascii="Times New Roman" w:eastAsia="Times New Roman" w:hAnsi="Times New Roman"/>
          <w:sz w:val="28"/>
          <w:szCs w:val="28"/>
        </w:rPr>
        <w:t xml:space="preserve">  </w:t>
      </w:r>
      <w:r w:rsidR="009D710D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B7002C">
        <w:rPr>
          <w:rFonts w:ascii="Times New Roman" w:eastAsia="Times New Roman" w:hAnsi="Times New Roman"/>
          <w:sz w:val="28"/>
          <w:szCs w:val="28"/>
        </w:rPr>
        <w:t xml:space="preserve">№ 1 </w:t>
      </w:r>
      <w:r w:rsidR="009D710D">
        <w:rPr>
          <w:rFonts w:ascii="Times New Roman" w:eastAsia="Times New Roman" w:hAnsi="Times New Roman"/>
          <w:sz w:val="28"/>
          <w:szCs w:val="28"/>
        </w:rPr>
        <w:t>программы</w:t>
      </w:r>
      <w:r w:rsidR="00B7002C">
        <w:rPr>
          <w:rFonts w:ascii="Times New Roman" w:eastAsia="Times New Roman" w:hAnsi="Times New Roman"/>
          <w:sz w:val="28"/>
          <w:szCs w:val="28"/>
        </w:rPr>
        <w:t xml:space="preserve"> </w:t>
      </w:r>
      <w:r w:rsidR="009D710D">
        <w:rPr>
          <w:rFonts w:ascii="Times New Roman" w:eastAsia="Times New Roman" w:hAnsi="Times New Roman"/>
          <w:sz w:val="28"/>
          <w:szCs w:val="28"/>
        </w:rPr>
        <w:t>читать в новой редакции.</w:t>
      </w:r>
    </w:p>
    <w:p w:rsidR="009D710D" w:rsidRDefault="009D710D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1.2 Перечень мероприятий изложить в новой редакции. 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9D710D" w:rsidRPr="00D742EE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9D710D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9D710D" w:rsidRDefault="009D710D" w:rsidP="009D710D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9D710D" w:rsidRPr="00D742EE" w:rsidRDefault="004731E4" w:rsidP="009D710D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25.02.2021</w:t>
      </w:r>
      <w:r w:rsidR="009D710D">
        <w:rPr>
          <w:rFonts w:ascii="Times New Roman" w:hAnsi="Times New Roman"/>
          <w:sz w:val="20"/>
          <w:szCs w:val="20"/>
        </w:rPr>
        <w:t>г. №  1</w:t>
      </w:r>
      <w:r w:rsidR="004B3FC8">
        <w:rPr>
          <w:rFonts w:ascii="Times New Roman" w:hAnsi="Times New Roman"/>
          <w:sz w:val="20"/>
          <w:szCs w:val="20"/>
        </w:rPr>
        <w:t>1</w:t>
      </w:r>
    </w:p>
    <w:p w:rsidR="009D710D" w:rsidRDefault="009D710D" w:rsidP="009D710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spacing w:after="120"/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Pr="00CD5577" w:rsidRDefault="009D710D" w:rsidP="009D710D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D710D" w:rsidRPr="00CD5577" w:rsidRDefault="009D710D" w:rsidP="009D71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9D710D" w:rsidRPr="00CD5577" w:rsidRDefault="009D710D" w:rsidP="009D71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710D" w:rsidRPr="004D1293" w:rsidRDefault="009D710D" w:rsidP="009D710D">
      <w:pPr>
        <w:jc w:val="center"/>
        <w:rPr>
          <w:rFonts w:ascii="Times New Roman" w:hAnsi="Times New Roman"/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jc w:val="center"/>
        <w:rPr>
          <w:sz w:val="28"/>
          <w:szCs w:val="28"/>
        </w:rPr>
      </w:pPr>
    </w:p>
    <w:p w:rsidR="009D710D" w:rsidRDefault="009D710D" w:rsidP="009D710D">
      <w:pPr>
        <w:rPr>
          <w:sz w:val="28"/>
          <w:szCs w:val="28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rPr>
          <w:rFonts w:ascii="Times New Roman" w:hAnsi="Times New Roman"/>
          <w:sz w:val="20"/>
          <w:szCs w:val="20"/>
        </w:rPr>
      </w:pPr>
    </w:p>
    <w:p w:rsidR="009D710D" w:rsidRDefault="009D710D" w:rsidP="009D710D">
      <w:pPr>
        <w:jc w:val="right"/>
        <w:rPr>
          <w:rFonts w:ascii="Times New Roman" w:hAnsi="Times New Roman"/>
          <w:sz w:val="20"/>
          <w:szCs w:val="20"/>
        </w:rPr>
      </w:pPr>
    </w:p>
    <w:p w:rsidR="009D710D" w:rsidRPr="0094772C" w:rsidRDefault="009D710D" w:rsidP="000818C9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D710D" w:rsidRPr="0094772C" w:rsidRDefault="009D710D" w:rsidP="000818C9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D710D" w:rsidRPr="0094772C" w:rsidRDefault="009D710D" w:rsidP="000818C9">
      <w:p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9D710D" w:rsidRPr="0094772C" w:rsidTr="000F41FD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818C9">
            <w:pPr>
              <w:spacing w:afterLines="60" w:after="144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9D710D" w:rsidRPr="0094772C" w:rsidTr="000F41FD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</w:t>
            </w:r>
            <w:proofErr w:type="gram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уровня  комфортности проживания граждан сельского поселения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Усинское;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9D710D" w:rsidRPr="0094772C" w:rsidRDefault="009D710D" w:rsidP="000F41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9D710D" w:rsidRPr="0094772C" w:rsidRDefault="009D710D" w:rsidP="000F4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2019-2021 Программа реализуется в один этап</w:t>
            </w:r>
          </w:p>
        </w:tc>
      </w:tr>
      <w:tr w:rsidR="009D710D" w:rsidRPr="0094772C" w:rsidTr="000F41FD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9D710D" w:rsidRPr="0094772C" w:rsidRDefault="009D710D" w:rsidP="000F41F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D" w:rsidRPr="0094772C" w:rsidTr="000F41FD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Реализация  программы осуществляется за счёт средств бюджетн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ассигнований дорожного фонда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сельского поселения Усинское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и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Общий объём финансирования программы составляет  </w:t>
            </w:r>
            <w:r w:rsidR="004731E4">
              <w:rPr>
                <w:rFonts w:ascii="Times New Roman" w:hAnsi="Times New Roman"/>
                <w:sz w:val="24"/>
                <w:szCs w:val="24"/>
              </w:rPr>
              <w:t>8 967 968,24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рублей,    в том числе: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</w:t>
            </w:r>
            <w:r>
              <w:rPr>
                <w:rFonts w:ascii="Times New Roman" w:hAnsi="Times New Roman"/>
              </w:rPr>
              <w:t xml:space="preserve">ожного фонда  бюджета поселения и средств областного </w:t>
            </w:r>
            <w:proofErr w:type="spellStart"/>
            <w:r>
              <w:rPr>
                <w:rFonts w:ascii="Times New Roman" w:hAnsi="Times New Roman"/>
              </w:rPr>
              <w:t>бюдета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3 324 218,82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  <w:p w:rsidR="009D710D" w:rsidRPr="0094772C" w:rsidRDefault="009D710D" w:rsidP="000F41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2020 году – 3 358 977,03 </w:t>
            </w:r>
            <w:r w:rsidRPr="0094772C">
              <w:rPr>
                <w:rFonts w:ascii="Times New Roman" w:hAnsi="Times New Roman"/>
              </w:rPr>
              <w:t>рублей;</w:t>
            </w:r>
          </w:p>
          <w:p w:rsidR="009D710D" w:rsidRPr="0094772C" w:rsidRDefault="009D710D" w:rsidP="004731E4">
            <w:pPr>
              <w:pStyle w:val="a3"/>
            </w:pPr>
            <w:r>
              <w:rPr>
                <w:rFonts w:ascii="Times New Roman" w:hAnsi="Times New Roman"/>
              </w:rPr>
              <w:t xml:space="preserve">в 2021 году – </w:t>
            </w:r>
            <w:r w:rsidR="004731E4">
              <w:rPr>
                <w:rFonts w:ascii="Times New Roman" w:hAnsi="Times New Roman"/>
              </w:rPr>
              <w:t>2 284 772,39</w:t>
            </w:r>
            <w:r w:rsidRPr="0094772C">
              <w:rPr>
                <w:rFonts w:ascii="Times New Roman" w:hAnsi="Times New Roman"/>
              </w:rPr>
              <w:t xml:space="preserve"> рублей;</w:t>
            </w:r>
          </w:p>
        </w:tc>
      </w:tr>
      <w:tr w:rsidR="009D710D" w:rsidRPr="0094772C" w:rsidTr="000F41FD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0D" w:rsidRPr="0094772C" w:rsidRDefault="009D710D" w:rsidP="000F41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D" w:rsidRPr="0094772C" w:rsidRDefault="009D710D" w:rsidP="000F41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9D710D" w:rsidRPr="0094772C" w:rsidRDefault="009D710D" w:rsidP="000F4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10D" w:rsidRDefault="009D710D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9D710D" w:rsidRDefault="009D710D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 w:rsidRPr="00AF0C95">
        <w:rPr>
          <w:rFonts w:ascii="Times New Roman" w:hAnsi="Times New Roman"/>
        </w:rPr>
        <w:t>Приложение №1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proofErr w:type="gramStart"/>
      <w:r w:rsidRPr="00AF0C95">
        <w:rPr>
          <w:rFonts w:ascii="Times New Roman" w:hAnsi="Times New Roman"/>
        </w:rPr>
        <w:t>Утверждена</w:t>
      </w:r>
      <w:proofErr w:type="gramEnd"/>
      <w:r w:rsidRPr="00AF0C95">
        <w:rPr>
          <w:rFonts w:ascii="Times New Roman" w:hAnsi="Times New Roman"/>
        </w:rPr>
        <w:t xml:space="preserve"> Постановлением 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r w:rsidRPr="00AF0C95">
        <w:rPr>
          <w:rFonts w:ascii="Times New Roman" w:hAnsi="Times New Roman"/>
        </w:rPr>
        <w:t>администрации сельского поселения Усинское</w:t>
      </w:r>
    </w:p>
    <w:p w:rsidR="00AF0C95" w:rsidRPr="00AF0C95" w:rsidRDefault="000818C9" w:rsidP="00AF0C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25.02.2021</w:t>
      </w:r>
      <w:r w:rsidR="00DE5543">
        <w:rPr>
          <w:rFonts w:ascii="Times New Roman" w:hAnsi="Times New Roman"/>
        </w:rPr>
        <w:t xml:space="preserve"> г.</w:t>
      </w:r>
      <w:r w:rsidR="00A34FF5" w:rsidRPr="00AF0C95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11</w:t>
      </w: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012"/>
        <w:gridCol w:w="1276"/>
        <w:gridCol w:w="1134"/>
        <w:gridCol w:w="992"/>
        <w:gridCol w:w="1407"/>
        <w:gridCol w:w="10"/>
        <w:gridCol w:w="851"/>
        <w:gridCol w:w="1276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FF3791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32D2" w:rsidRPr="0094772C" w:rsidTr="00AF0C95">
        <w:trPr>
          <w:cantSplit/>
          <w:trHeight w:val="17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AB32D2" w:rsidRPr="00AF0C95" w:rsidTr="00FF3791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EE1C06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3368813,74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EE1C06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703432,73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1220000,00</w:t>
            </w:r>
          </w:p>
        </w:tc>
      </w:tr>
      <w:tr w:rsidR="00AB32D2" w:rsidRPr="00AF0C95" w:rsidTr="00DA332E">
        <w:trPr>
          <w:cantSplit/>
          <w:trHeight w:val="6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Ямочный ремонт: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-  п.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Новогубинск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участок дороги «Сызрань-Шигоны-Губино,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С.Печерские 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ул.Гагарина,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синское, 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ул. Ф.Энгельса,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ул.К.Маркса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ул.70лет Октября,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енинградская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 Ленина,</w:t>
            </w:r>
          </w:p>
          <w:p w:rsidR="00AB32D2" w:rsidRPr="00AF0C95" w:rsidRDefault="00AB32D2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Лесная Поляна от перекрестка дороги М5 Урал-Шигоны до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ентральная</w:t>
            </w:r>
          </w:p>
          <w:p w:rsidR="00C845D7" w:rsidRPr="00AF0C95" w:rsidRDefault="00C845D7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EE1C06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504695,90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EE1C06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186062,26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</w:tr>
      <w:tr w:rsidR="00AB32D2" w:rsidRPr="00AF0C95" w:rsidTr="00DA332E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Отсыпка щебнем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1963911,62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</w:tr>
      <w:tr w:rsidR="00AB32D2" w:rsidRPr="00AF0C95" w:rsidTr="00DA332E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546BBA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-с.Печерские Выселки, ул.Первомайская, 20</w:t>
            </w:r>
            <w:r w:rsidR="00AB32D2" w:rsidRPr="00AF0C95">
              <w:rPr>
                <w:rFonts w:ascii="Times New Roman" w:hAnsi="Times New Roman"/>
                <w:b/>
                <w:sz w:val="20"/>
                <w:szCs w:val="20"/>
              </w:rPr>
              <w:t>0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AB32D2" w:rsidRPr="00AF0C95" w:rsidTr="00DA332E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02C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B7002C" w:rsidRPr="00AF0C95">
              <w:rPr>
                <w:rFonts w:ascii="Times New Roman" w:hAnsi="Times New Roman"/>
                <w:b/>
                <w:sz w:val="20"/>
                <w:szCs w:val="20"/>
              </w:rPr>
              <w:t>сная Поляна, ул.Центральная, 110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п.м.</w:t>
            </w:r>
            <w:r w:rsidR="00B7002C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B32D2" w:rsidRPr="00AF0C95" w:rsidRDefault="00B7002C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убино, ул.Школьная, 255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</w:t>
            </w:r>
            <w:r w:rsidR="00AB32D2"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-с.П.Выселки,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.Ю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жная.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</w:tr>
      <w:tr w:rsidR="00AB32D2" w:rsidRPr="00AF0C95" w:rsidTr="00DA332E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 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от перекрестка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 до ул.Московская д.№1  85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осковская от д.№1 до д.№ 12  215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п.м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автомобильной дороги общего пользования местного значения по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4B3FC8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B32D2" w:rsidRPr="00AF0C95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</w:tr>
      <w:tr w:rsidR="00AB32D2" w:rsidRPr="00AF0C95" w:rsidTr="00DA332E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Обкос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травы  на обочинах дорог 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EE1C06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196579,08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EE1C06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73590,83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</w:tr>
      <w:tr w:rsidR="00AB32D2" w:rsidRPr="00AF0C95" w:rsidTr="00DA332E">
        <w:trPr>
          <w:cantSplit/>
          <w:trHeight w:val="16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Зимнее содержание автомобильных дорог сельского поселения Усинское </w:t>
            </w:r>
          </w:p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4731E4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3 598 112,39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F0C95" w:rsidRDefault="004B3FC8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869890,44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F0C95" w:rsidRDefault="004731E4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954772,39</w:t>
            </w:r>
          </w:p>
        </w:tc>
      </w:tr>
      <w:tr w:rsidR="00AB32D2" w:rsidRPr="00AF0C95" w:rsidTr="00DA332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DA332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Дез.работы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ул.К.Маркса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агарина</w:t>
            </w:r>
            <w:proofErr w:type="spellEnd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>ул.Ленинградская</w:t>
            </w:r>
            <w:proofErr w:type="spellEnd"/>
            <w:r w:rsidR="00FF3791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с. Усинское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F0C95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B32D2" w:rsidRPr="00AF0C95" w:rsidTr="003A7BD8">
        <w:trPr>
          <w:cantSplit/>
          <w:trHeight w:val="466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AB32D2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МБТ из бюджета поселения м.р.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C95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8538B8" w:rsidRPr="00AF0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Молодежная</w:t>
            </w:r>
            <w:proofErr w:type="gramEnd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Сызранский</w:t>
            </w:r>
            <w:proofErr w:type="spellEnd"/>
            <w:r w:rsidR="008538B8"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F0C95" w:rsidRDefault="004B3FC8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F0C95" w:rsidRDefault="004B3FC8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F0C95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D24CB" w:rsidRPr="00AF0C95" w:rsidTr="00DA332E">
        <w:trPr>
          <w:cantSplit/>
          <w:trHeight w:val="25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автономного светофора, тип Т.7.2 , двусторонний по адресу с. Усинское, ул.К.Маркса, в районе ГБОУ СОШ с. Усинское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4CB" w:rsidRPr="00AF0C95" w:rsidRDefault="009D24CB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CB" w:rsidRPr="00AF0C95" w:rsidRDefault="009D24CB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94DDD" w:rsidRPr="00AF0C95" w:rsidTr="00DA332E">
        <w:trPr>
          <w:cantSplit/>
          <w:trHeight w:val="25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DDD" w:rsidRPr="00AF0C95" w:rsidRDefault="00F94DD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DDD" w:rsidRPr="00AF0C95" w:rsidRDefault="00F94DDD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 решения арбитражного суда Самарской области по делу № А 55-3817/2020 в пользу 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ПромГазЭнергоСбыт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47645E">
              <w:rPr>
                <w:rFonts w:ascii="Times New Roman" w:hAnsi="Times New Roman"/>
                <w:b/>
                <w:sz w:val="20"/>
                <w:szCs w:val="20"/>
              </w:rPr>
              <w:t xml:space="preserve"> по муниципальному контракту № 1 от 19.08.2019 г. , (р</w:t>
            </w:r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>емонт  автомобильной дороги общего пользования местного значения по ул</w:t>
            </w:r>
            <w:proofErr w:type="gramStart"/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="0047645E"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  <w:r w:rsidR="0047645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782845,03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DDD" w:rsidRPr="00AF0C95" w:rsidRDefault="00F94DDD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782845,03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DD" w:rsidRPr="00AF0C95" w:rsidRDefault="00F94DDD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38B8" w:rsidRPr="00AF0C95" w:rsidTr="00DA332E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Pr="00AF0C95" w:rsidRDefault="008538B8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5D7" w:rsidRPr="00AF0C95" w:rsidRDefault="00C845D7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8B8" w:rsidRPr="00AF0C95" w:rsidRDefault="008538B8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538B8" w:rsidRPr="00AF0C95" w:rsidRDefault="008538B8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38B8" w:rsidRPr="00AF0C95" w:rsidRDefault="00B856A1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8967968,24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F0C95" w:rsidRDefault="009D710D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2501277,03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F0C95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B8" w:rsidRPr="00AF0C95" w:rsidRDefault="00B856A1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2284772,39</w:t>
            </w:r>
          </w:p>
        </w:tc>
      </w:tr>
    </w:tbl>
    <w:p w:rsidR="0083073C" w:rsidRPr="00AF0C95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RPr="00AF0C95" w:rsidSect="00C845D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B54"/>
    <w:rsid w:val="00023379"/>
    <w:rsid w:val="00050804"/>
    <w:rsid w:val="000818C9"/>
    <w:rsid w:val="000B4464"/>
    <w:rsid w:val="000B59BD"/>
    <w:rsid w:val="00187B58"/>
    <w:rsid w:val="00192710"/>
    <w:rsid w:val="001B2D6C"/>
    <w:rsid w:val="001D26BF"/>
    <w:rsid w:val="00237F94"/>
    <w:rsid w:val="00271AEC"/>
    <w:rsid w:val="002F65E9"/>
    <w:rsid w:val="00332849"/>
    <w:rsid w:val="0035580F"/>
    <w:rsid w:val="003A000D"/>
    <w:rsid w:val="003A7BD8"/>
    <w:rsid w:val="003C528F"/>
    <w:rsid w:val="003D51A2"/>
    <w:rsid w:val="00410993"/>
    <w:rsid w:val="004257C3"/>
    <w:rsid w:val="00426136"/>
    <w:rsid w:val="0044452A"/>
    <w:rsid w:val="004731E4"/>
    <w:rsid w:val="0047645E"/>
    <w:rsid w:val="00496674"/>
    <w:rsid w:val="004B3FC8"/>
    <w:rsid w:val="004C62F2"/>
    <w:rsid w:val="004D0CFB"/>
    <w:rsid w:val="00505FA6"/>
    <w:rsid w:val="005117F5"/>
    <w:rsid w:val="005174BD"/>
    <w:rsid w:val="00545A61"/>
    <w:rsid w:val="00546BBA"/>
    <w:rsid w:val="005F5F8C"/>
    <w:rsid w:val="00613A26"/>
    <w:rsid w:val="00690376"/>
    <w:rsid w:val="006A4C0B"/>
    <w:rsid w:val="006B6833"/>
    <w:rsid w:val="006C4772"/>
    <w:rsid w:val="006D2551"/>
    <w:rsid w:val="007113B2"/>
    <w:rsid w:val="007B7EEA"/>
    <w:rsid w:val="007C3910"/>
    <w:rsid w:val="00816A28"/>
    <w:rsid w:val="0083073C"/>
    <w:rsid w:val="00843557"/>
    <w:rsid w:val="008531C7"/>
    <w:rsid w:val="008538B8"/>
    <w:rsid w:val="008F04B8"/>
    <w:rsid w:val="008F3195"/>
    <w:rsid w:val="0094772C"/>
    <w:rsid w:val="00974133"/>
    <w:rsid w:val="00984E5E"/>
    <w:rsid w:val="00986870"/>
    <w:rsid w:val="00997991"/>
    <w:rsid w:val="009D24CB"/>
    <w:rsid w:val="009D710D"/>
    <w:rsid w:val="009D72BE"/>
    <w:rsid w:val="00A1165B"/>
    <w:rsid w:val="00A17CB8"/>
    <w:rsid w:val="00A3201B"/>
    <w:rsid w:val="00A34FF5"/>
    <w:rsid w:val="00A55CCB"/>
    <w:rsid w:val="00AB0B54"/>
    <w:rsid w:val="00AB32D2"/>
    <w:rsid w:val="00AC11F1"/>
    <w:rsid w:val="00AD6A84"/>
    <w:rsid w:val="00AF0C95"/>
    <w:rsid w:val="00B22925"/>
    <w:rsid w:val="00B2293B"/>
    <w:rsid w:val="00B528AE"/>
    <w:rsid w:val="00B7002C"/>
    <w:rsid w:val="00B7472A"/>
    <w:rsid w:val="00B856A1"/>
    <w:rsid w:val="00B92C3A"/>
    <w:rsid w:val="00C67544"/>
    <w:rsid w:val="00C718C5"/>
    <w:rsid w:val="00C845D7"/>
    <w:rsid w:val="00CA3A2E"/>
    <w:rsid w:val="00CD3DAF"/>
    <w:rsid w:val="00D2127C"/>
    <w:rsid w:val="00D7335A"/>
    <w:rsid w:val="00D8705E"/>
    <w:rsid w:val="00DA121E"/>
    <w:rsid w:val="00DA332E"/>
    <w:rsid w:val="00DA4F33"/>
    <w:rsid w:val="00DE5543"/>
    <w:rsid w:val="00E06B5E"/>
    <w:rsid w:val="00E3605F"/>
    <w:rsid w:val="00E4501B"/>
    <w:rsid w:val="00EC7902"/>
    <w:rsid w:val="00EE1C06"/>
    <w:rsid w:val="00F043CF"/>
    <w:rsid w:val="00F10358"/>
    <w:rsid w:val="00F32550"/>
    <w:rsid w:val="00F54473"/>
    <w:rsid w:val="00F94DDD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4248068945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2021-02-25T17:00:00Z</cp:lastPrinted>
  <dcterms:created xsi:type="dcterms:W3CDTF">2018-03-26T12:27:00Z</dcterms:created>
  <dcterms:modified xsi:type="dcterms:W3CDTF">2021-02-28T14:29:00Z</dcterms:modified>
</cp:coreProperties>
</file>