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92" w:rsidRDefault="00B75F92" w:rsidP="001B085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РОССИЙСКАЯ ФЕДЕРАЦИЯ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3D0259" w:rsidRPr="00304457" w:rsidRDefault="003D0259" w:rsidP="003D0259">
      <w:pPr>
        <w:tabs>
          <w:tab w:val="left" w:pos="405"/>
        </w:tabs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3D0259" w:rsidRPr="007E4132" w:rsidRDefault="001224A0" w:rsidP="003D025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19    мая </w:t>
      </w:r>
      <w:r w:rsidR="002865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554FD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5B1379">
        <w:rPr>
          <w:rFonts w:ascii="Times New Roman" w:eastAsia="Calibri" w:hAnsi="Times New Roman"/>
          <w:b/>
          <w:sz w:val="28"/>
          <w:szCs w:val="28"/>
          <w:lang w:eastAsia="en-US"/>
        </w:rPr>
        <w:t>2021</w:t>
      </w:r>
      <w:r w:rsidR="003D0259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№   39</w:t>
      </w:r>
    </w:p>
    <w:p w:rsidR="00180B29" w:rsidRPr="003D0259" w:rsidRDefault="00180B29" w:rsidP="003D02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259" w:rsidRPr="00304457" w:rsidRDefault="005B137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постановлении е № 123 от 25.12.2020 г.  «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>«О</w:t>
      </w:r>
      <w:r w:rsidRPr="00304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04457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3D0259" w:rsidRPr="00304457" w:rsidRDefault="00B10F71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 год»</w:t>
      </w:r>
      <w:r w:rsidR="005B1379">
        <w:rPr>
          <w:rFonts w:ascii="Times New Roman" w:hAnsi="Times New Roman"/>
          <w:b/>
          <w:bCs/>
          <w:sz w:val="28"/>
          <w:szCs w:val="28"/>
        </w:rPr>
        <w:t>».</w:t>
      </w:r>
    </w:p>
    <w:p w:rsidR="003D0259" w:rsidRPr="0030445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="00F772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C554FD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3D0259" w:rsidRPr="0057049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 </w:t>
      </w:r>
    </w:p>
    <w:p w:rsidR="003D0259" w:rsidRPr="004224D1" w:rsidRDefault="005B1379" w:rsidP="004224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4D1">
        <w:rPr>
          <w:rFonts w:ascii="Times New Roman" w:hAnsi="Times New Roman"/>
          <w:color w:val="000000"/>
          <w:sz w:val="28"/>
          <w:szCs w:val="28"/>
        </w:rPr>
        <w:t>Внести изменение в</w:t>
      </w:r>
      <w:r w:rsidR="003D0259" w:rsidRPr="004224D1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сельского поселения Усинское  муниципального района </w:t>
      </w:r>
      <w:proofErr w:type="spellStart"/>
      <w:r w:rsidR="003D0259" w:rsidRPr="004224D1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="00180B29" w:rsidRPr="00422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4224D1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3D0259" w:rsidRPr="004224D1">
        <w:rPr>
          <w:rFonts w:ascii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="00F7729F" w:rsidRPr="00422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4224D1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Усинское  муниципального района  </w:t>
      </w:r>
      <w:proofErr w:type="spellStart"/>
      <w:r w:rsidR="003D0259" w:rsidRPr="004224D1">
        <w:rPr>
          <w:rFonts w:ascii="Times New Roman" w:hAnsi="Times New Roman"/>
          <w:bCs/>
          <w:sz w:val="28"/>
          <w:szCs w:val="28"/>
        </w:rPr>
        <w:t>Сызр</w:t>
      </w:r>
      <w:r w:rsidR="00BC23B6" w:rsidRPr="004224D1">
        <w:rPr>
          <w:rFonts w:ascii="Times New Roman" w:hAnsi="Times New Roman"/>
          <w:bCs/>
          <w:sz w:val="28"/>
          <w:szCs w:val="28"/>
        </w:rPr>
        <w:t>анский</w:t>
      </w:r>
      <w:proofErr w:type="spellEnd"/>
      <w:r w:rsidR="00BC23B6" w:rsidRPr="004224D1">
        <w:rPr>
          <w:rFonts w:ascii="Times New Roman" w:hAnsi="Times New Roman"/>
          <w:bCs/>
          <w:sz w:val="28"/>
          <w:szCs w:val="28"/>
        </w:rPr>
        <w:t xml:space="preserve"> Самарской области на 202</w:t>
      </w:r>
      <w:r w:rsidR="00B10F71" w:rsidRPr="004224D1">
        <w:rPr>
          <w:rFonts w:ascii="Times New Roman" w:hAnsi="Times New Roman"/>
          <w:bCs/>
          <w:sz w:val="28"/>
          <w:szCs w:val="28"/>
        </w:rPr>
        <w:t>1</w:t>
      </w:r>
      <w:r w:rsidR="003D0259" w:rsidRPr="004224D1">
        <w:rPr>
          <w:rFonts w:ascii="Times New Roman" w:hAnsi="Times New Roman"/>
          <w:bCs/>
          <w:sz w:val="28"/>
          <w:szCs w:val="28"/>
        </w:rPr>
        <w:t xml:space="preserve"> год</w:t>
      </w:r>
      <w:r w:rsidR="003D0259" w:rsidRPr="004224D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D0259" w:rsidRPr="004224D1">
        <w:rPr>
          <w:rFonts w:ascii="Times New Roman" w:hAnsi="Times New Roman"/>
          <w:color w:val="000000"/>
          <w:sz w:val="28"/>
          <w:szCs w:val="28"/>
        </w:rPr>
        <w:t>.</w:t>
      </w:r>
    </w:p>
    <w:p w:rsidR="005B1379" w:rsidRDefault="004224D1" w:rsidP="004224D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5B1379" w:rsidRPr="004224D1">
        <w:rPr>
          <w:rFonts w:ascii="Times New Roman" w:hAnsi="Times New Roman"/>
          <w:color w:val="000000"/>
          <w:sz w:val="28"/>
          <w:szCs w:val="28"/>
        </w:rPr>
        <w:t xml:space="preserve"> паспорте муниципальной программы «Объем бюджетных ассигнований муниципальной программы» изложить в новой редакции:</w:t>
      </w:r>
    </w:p>
    <w:p w:rsidR="004224D1" w:rsidRPr="004224D1" w:rsidRDefault="004224D1" w:rsidP="004224D1">
      <w:pPr>
        <w:pStyle w:val="a6"/>
        <w:shd w:val="clear" w:color="auto" w:fill="FFFFFF"/>
        <w:spacing w:after="0" w:line="240" w:lineRule="auto"/>
        <w:ind w:left="73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Layout w:type="fixed"/>
        <w:tblLook w:val="05A0"/>
      </w:tblPr>
      <w:tblGrid>
        <w:gridCol w:w="2658"/>
        <w:gridCol w:w="6942"/>
      </w:tblGrid>
      <w:tr w:rsidR="005B1379" w:rsidRPr="00C554FD" w:rsidTr="00C91F32">
        <w:tc>
          <w:tcPr>
            <w:tcW w:w="2660" w:type="dxa"/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Усинское  </w:t>
            </w:r>
          </w:p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 Муниципальной программе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0C64">
              <w:rPr>
                <w:rFonts w:ascii="Times New Roman" w:hAnsi="Times New Roman"/>
                <w:color w:val="000000"/>
                <w:sz w:val="28"/>
                <w:szCs w:val="28"/>
              </w:rPr>
              <w:t>767 183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>рублей, в том числе по годам:</w:t>
            </w:r>
          </w:p>
          <w:p w:rsidR="005B1379" w:rsidRPr="00C554FD" w:rsidRDefault="005B1379" w:rsidP="005B1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2021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– </w:t>
            </w:r>
            <w:r w:rsidR="00D90C64">
              <w:rPr>
                <w:rFonts w:ascii="Times New Roman" w:hAnsi="Times New Roman"/>
                <w:color w:val="000000"/>
                <w:sz w:val="28"/>
                <w:szCs w:val="28"/>
              </w:rPr>
              <w:t>767 183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</w:tc>
      </w:tr>
    </w:tbl>
    <w:p w:rsidR="005B1379" w:rsidRPr="00C554FD" w:rsidRDefault="005B1379" w:rsidP="005B1379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79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  раздел </w:t>
      </w:r>
      <w:r w:rsidRPr="005B13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5B1379">
        <w:rPr>
          <w:rFonts w:ascii="Times New Roman" w:hAnsi="Times New Roman"/>
          <w:bCs/>
          <w:color w:val="000000"/>
          <w:sz w:val="28"/>
          <w:szCs w:val="28"/>
        </w:rPr>
        <w:t>V</w:t>
      </w:r>
      <w:r w:rsidRPr="005B1379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5B1379">
        <w:rPr>
          <w:rFonts w:ascii="Times New Roman" w:hAnsi="Times New Roman"/>
          <w:bCs/>
          <w:color w:val="000000"/>
          <w:sz w:val="28"/>
          <w:szCs w:val="28"/>
        </w:rPr>
        <w:t>. Информация о ресурсном обеспечении Муниципальной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»   изложить в новой редакции:</w:t>
      </w:r>
    </w:p>
    <w:p w:rsidR="005B1379" w:rsidRPr="00C554FD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79" w:rsidRPr="005B1379" w:rsidRDefault="005B1379" w:rsidP="005B13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1379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 w:rsidRPr="005B137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5B1379">
        <w:rPr>
          <w:rFonts w:ascii="Times New Roman" w:hAnsi="Times New Roman"/>
          <w:b/>
          <w:bCs/>
          <w:color w:val="000000"/>
          <w:sz w:val="28"/>
          <w:szCs w:val="28"/>
        </w:rPr>
        <w:t>. Информация о ресурсном обеспечении Муниципальной програм</w:t>
      </w:r>
      <w:r w:rsidRPr="005B1379">
        <w:rPr>
          <w:rFonts w:ascii="Times New Roman" w:hAnsi="Times New Roman"/>
          <w:bCs/>
          <w:color w:val="000000"/>
          <w:sz w:val="28"/>
          <w:szCs w:val="28"/>
        </w:rPr>
        <w:t>мы</w:t>
      </w:r>
    </w:p>
    <w:p w:rsidR="005B1379" w:rsidRPr="00C554FD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379" w:rsidRPr="00C554FD" w:rsidRDefault="005B1379" w:rsidP="005B13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Общий </w:t>
      </w:r>
      <w:r w:rsidRPr="00C554FD">
        <w:rPr>
          <w:rFonts w:ascii="Times New Roman" w:hAnsi="Times New Roman"/>
          <w:color w:val="000000"/>
          <w:sz w:val="28"/>
          <w:szCs w:val="28"/>
        </w:rPr>
        <w:t>объем финансирования по программе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7D1">
        <w:rPr>
          <w:rFonts w:ascii="Times New Roman" w:hAnsi="Times New Roman"/>
          <w:b/>
          <w:color w:val="000000"/>
          <w:sz w:val="28"/>
          <w:szCs w:val="28"/>
        </w:rPr>
        <w:t>76</w:t>
      </w:r>
      <w:r w:rsidR="00D90C64">
        <w:rPr>
          <w:rFonts w:ascii="Times New Roman" w:hAnsi="Times New Roman"/>
          <w:b/>
          <w:color w:val="000000"/>
          <w:sz w:val="28"/>
          <w:szCs w:val="28"/>
        </w:rPr>
        <w:t>7 183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0F71">
        <w:rPr>
          <w:rFonts w:ascii="Times New Roman" w:hAnsi="Times New Roman"/>
          <w:color w:val="000000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554FD">
        <w:rPr>
          <w:rFonts w:ascii="Times New Roman" w:hAnsi="Times New Roman"/>
          <w:color w:val="000000"/>
          <w:sz w:val="28"/>
          <w:szCs w:val="28"/>
        </w:rPr>
        <w:t xml:space="preserve"> в том числе по годам:</w:t>
      </w:r>
    </w:p>
    <w:p w:rsidR="005B1379" w:rsidRPr="00C554FD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в 2</w:t>
      </w:r>
      <w:r w:rsidR="000B47D1">
        <w:rPr>
          <w:rFonts w:ascii="Times New Roman" w:hAnsi="Times New Roman"/>
          <w:color w:val="000000"/>
          <w:sz w:val="28"/>
          <w:szCs w:val="28"/>
        </w:rPr>
        <w:t>021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0B47D1">
        <w:rPr>
          <w:rFonts w:ascii="Times New Roman" w:hAnsi="Times New Roman"/>
          <w:b/>
          <w:color w:val="000000"/>
          <w:sz w:val="28"/>
          <w:szCs w:val="28"/>
        </w:rPr>
        <w:t>76</w:t>
      </w:r>
      <w:r w:rsidR="00D90C64">
        <w:rPr>
          <w:rFonts w:ascii="Times New Roman" w:hAnsi="Times New Roman"/>
          <w:b/>
          <w:color w:val="000000"/>
          <w:sz w:val="28"/>
          <w:szCs w:val="28"/>
        </w:rPr>
        <w:t>7 183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5B1379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Объемы финансирования из бюджета сельского поселения Усинское предусмотренные Программой, носят ориентировочный характер и подлежат корректировке при формировании бюджета сельского поселения  Усинское  на очередной финансовый год.</w:t>
      </w:r>
    </w:p>
    <w:p w:rsidR="004224D1" w:rsidRDefault="004224D1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79" w:rsidRPr="005B1379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1379">
        <w:rPr>
          <w:rFonts w:ascii="Times New Roman" w:hAnsi="Times New Roman"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Приложение № 1 к Программе изложить в новой редакции:</w:t>
      </w:r>
    </w:p>
    <w:p w:rsidR="005B1379" w:rsidRDefault="005B1379" w:rsidP="005B13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1379" w:rsidRDefault="005B1379" w:rsidP="005B13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1379" w:rsidRPr="00083F16" w:rsidRDefault="005B1379" w:rsidP="005B13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F16">
        <w:rPr>
          <w:rFonts w:ascii="Times New Roman" w:hAnsi="Times New Roman"/>
          <w:b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5B1379" w:rsidRPr="00C554FD" w:rsidRDefault="005B1379" w:rsidP="005B13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52" w:type="pct"/>
        <w:tblLook w:val="04A0"/>
      </w:tblPr>
      <w:tblGrid>
        <w:gridCol w:w="806"/>
        <w:gridCol w:w="3537"/>
        <w:gridCol w:w="1947"/>
        <w:gridCol w:w="2998"/>
      </w:tblGrid>
      <w:tr w:rsidR="005B1379" w:rsidRPr="00C554FD" w:rsidTr="004224D1">
        <w:trPr>
          <w:trHeight w:val="640"/>
          <w:tblHeader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5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4F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55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           Объем финансирования в руб.</w:t>
            </w:r>
          </w:p>
        </w:tc>
      </w:tr>
      <w:tr w:rsidR="005B1379" w:rsidRPr="00C554FD" w:rsidTr="004224D1">
        <w:trPr>
          <w:trHeight w:val="497"/>
          <w:tblHeader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C554FD" w:rsidRDefault="005B1379" w:rsidP="00C9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C554FD" w:rsidRDefault="005B1379" w:rsidP="00C9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180B2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B1379" w:rsidRPr="00C554FD" w:rsidTr="004224D1">
        <w:trPr>
          <w:trHeight w:val="64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5B1379">
            <w:pPr>
              <w:shd w:val="clear" w:color="auto" w:fill="FFFFFF"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Приобретение топлива для автомобилей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B10F71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B10F71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130000</w:t>
            </w:r>
          </w:p>
        </w:tc>
      </w:tr>
      <w:tr w:rsidR="005B1379" w:rsidRPr="00C554FD" w:rsidTr="004224D1">
        <w:trPr>
          <w:trHeight w:val="1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автомобилей (ремонт)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26052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26052</w:t>
            </w:r>
          </w:p>
        </w:tc>
      </w:tr>
      <w:tr w:rsidR="005B1379" w:rsidRPr="00C554FD" w:rsidTr="004224D1">
        <w:trPr>
          <w:trHeight w:val="29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Страхование автомобилей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83685B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Обеспечение телефонной связью и Интернетом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5B1379" w:rsidRPr="00C554FD" w:rsidTr="004224D1">
        <w:trPr>
          <w:trHeight w:val="73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Обслуживание программ, приобретение и продление лицензий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Приобретение расходных материалов в сфере информационно-коммуникационных технологий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4FD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Pr="00C554F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исправных и работоспособных установок автоматической пожарной сигнализации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8448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8448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канцтоваров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хозтоваров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электроэнергия)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 (вывоз ТКО)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услуги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0B47D1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</w:t>
            </w:r>
            <w:r w:rsidR="005B137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0B47D1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B1379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D90C64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D90C64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4783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4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B10F71" w:rsidRDefault="00D90C64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767183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B10F71" w:rsidRDefault="000B47D1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D90C64">
              <w:rPr>
                <w:rFonts w:ascii="Times New Roman" w:hAnsi="Times New Roman"/>
                <w:b/>
                <w:sz w:val="28"/>
                <w:szCs w:val="28"/>
              </w:rPr>
              <w:t>7183</w:t>
            </w:r>
          </w:p>
        </w:tc>
      </w:tr>
    </w:tbl>
    <w:p w:rsidR="005B1379" w:rsidRPr="00C554FD" w:rsidRDefault="005B1379" w:rsidP="005B1379">
      <w:pPr>
        <w:rPr>
          <w:rFonts w:eastAsia="Calibri"/>
          <w:sz w:val="28"/>
          <w:szCs w:val="28"/>
          <w:lang w:eastAsia="en-US"/>
        </w:rPr>
      </w:pPr>
    </w:p>
    <w:p w:rsidR="003D0259" w:rsidRPr="004224D1" w:rsidRDefault="003D0259" w:rsidP="004224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4D1">
        <w:rPr>
          <w:rFonts w:eastAsia="Calibri" w:hAnsi="Times New Roman"/>
          <w:sz w:val="28"/>
          <w:szCs w:val="28"/>
          <w:lang w:eastAsia="en-US"/>
        </w:rPr>
        <w:t>Опубликовать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настоящее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постановление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в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газете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«</w:t>
      </w:r>
      <w:proofErr w:type="spellStart"/>
      <w:r w:rsidRPr="004224D1">
        <w:rPr>
          <w:rFonts w:eastAsia="Calibri" w:hAnsi="Times New Roman"/>
          <w:sz w:val="28"/>
          <w:szCs w:val="28"/>
          <w:lang w:eastAsia="en-US"/>
        </w:rPr>
        <w:t>Усинский</w:t>
      </w:r>
      <w:proofErr w:type="spellEnd"/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Вестник»</w:t>
      </w:r>
      <w:r w:rsidRPr="004224D1">
        <w:rPr>
          <w:rFonts w:eastAsia="Calibri" w:hAnsi="Times New Roman"/>
          <w:sz w:val="28"/>
          <w:szCs w:val="28"/>
          <w:lang w:eastAsia="en-US"/>
        </w:rPr>
        <w:t>.</w:t>
      </w:r>
    </w:p>
    <w:p w:rsidR="004224D1" w:rsidRPr="00361196" w:rsidRDefault="004224D1" w:rsidP="004224D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6119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611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1379" w:rsidRDefault="005B137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 Усинское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Сызранский</w:t>
      </w:r>
      <w:proofErr w:type="spellEnd"/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180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FF2BE4">
        <w:rPr>
          <w:rFonts w:ascii="Times New Roman" w:hAnsi="Times New Roman"/>
          <w:b/>
          <w:bCs/>
          <w:color w:val="000000"/>
          <w:sz w:val="28"/>
          <w:szCs w:val="28"/>
        </w:rPr>
        <w:t>А.Ю.Галкин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570497" w:rsidRDefault="00570497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BE4" w:rsidRPr="00C554FD" w:rsidRDefault="00FF2BE4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B1379" w:rsidSect="004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B12ED"/>
    <w:multiLevelType w:val="multilevel"/>
    <w:tmpl w:val="7B84E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B154C9"/>
    <w:multiLevelType w:val="multilevel"/>
    <w:tmpl w:val="C602AD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5F9516DE"/>
    <w:multiLevelType w:val="multilevel"/>
    <w:tmpl w:val="59FA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98"/>
    <w:rsid w:val="00083F16"/>
    <w:rsid w:val="000B47D1"/>
    <w:rsid w:val="00102023"/>
    <w:rsid w:val="001224A0"/>
    <w:rsid w:val="00132BC1"/>
    <w:rsid w:val="001666CA"/>
    <w:rsid w:val="00180B29"/>
    <w:rsid w:val="001A3A9A"/>
    <w:rsid w:val="001B0856"/>
    <w:rsid w:val="00270C9E"/>
    <w:rsid w:val="0028650A"/>
    <w:rsid w:val="0037158D"/>
    <w:rsid w:val="003D0259"/>
    <w:rsid w:val="004224D1"/>
    <w:rsid w:val="00431FCD"/>
    <w:rsid w:val="00461E3C"/>
    <w:rsid w:val="00477E9A"/>
    <w:rsid w:val="004E7240"/>
    <w:rsid w:val="00552070"/>
    <w:rsid w:val="0055469A"/>
    <w:rsid w:val="00570497"/>
    <w:rsid w:val="005B1379"/>
    <w:rsid w:val="005F353B"/>
    <w:rsid w:val="006567EB"/>
    <w:rsid w:val="006B3EF4"/>
    <w:rsid w:val="00735DF0"/>
    <w:rsid w:val="007E4132"/>
    <w:rsid w:val="0083685B"/>
    <w:rsid w:val="00886398"/>
    <w:rsid w:val="00915731"/>
    <w:rsid w:val="00B10F71"/>
    <w:rsid w:val="00B75F92"/>
    <w:rsid w:val="00BC23B6"/>
    <w:rsid w:val="00C554FD"/>
    <w:rsid w:val="00CA0A18"/>
    <w:rsid w:val="00D22C7E"/>
    <w:rsid w:val="00D42153"/>
    <w:rsid w:val="00D90C64"/>
    <w:rsid w:val="00EA5474"/>
    <w:rsid w:val="00F2498D"/>
    <w:rsid w:val="00F32971"/>
    <w:rsid w:val="00F37ABD"/>
    <w:rsid w:val="00F7729F"/>
    <w:rsid w:val="00FE37C8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3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4285537617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33</cp:revision>
  <cp:lastPrinted>2021-05-20T09:46:00Z</cp:lastPrinted>
  <dcterms:created xsi:type="dcterms:W3CDTF">2016-12-15T12:39:00Z</dcterms:created>
  <dcterms:modified xsi:type="dcterms:W3CDTF">2003-06-15T22:08:00Z</dcterms:modified>
</cp:coreProperties>
</file>