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4" w:rsidRDefault="00274E3E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Т</w:t>
      </w: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12211A">
        <w:rPr>
          <w:rFonts w:ascii="Times New Roman" w:hAnsi="Times New Roman"/>
          <w:b/>
          <w:sz w:val="28"/>
          <w:szCs w:val="28"/>
          <w:lang w:eastAsia="ar-SA"/>
        </w:rPr>
        <w:t xml:space="preserve">19 мая </w:t>
      </w:r>
      <w:r w:rsidR="00DE554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2</w:t>
      </w:r>
      <w:r w:rsidR="00A837BE">
        <w:rPr>
          <w:rFonts w:ascii="Times New Roman" w:hAnsi="Times New Roman"/>
          <w:b/>
          <w:sz w:val="28"/>
          <w:szCs w:val="28"/>
          <w:lang w:eastAsia="ar-SA"/>
        </w:rPr>
        <w:t>021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2211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 40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 w:rsidR="00274E3E">
        <w:rPr>
          <w:rFonts w:ascii="Times New Roman" w:eastAsia="Times New Roman" w:hAnsi="Times New Roman"/>
          <w:sz w:val="28"/>
          <w:szCs w:val="28"/>
        </w:rPr>
        <w:t>:</w:t>
      </w:r>
      <w:proofErr w:type="gramEnd"/>
    </w:p>
    <w:p w:rsidR="009D710D" w:rsidRDefault="00274E3E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1.1</w:t>
      </w:r>
      <w:r w:rsidR="009D710D">
        <w:rPr>
          <w:rFonts w:ascii="Times New Roman" w:eastAsia="Times New Roman" w:hAnsi="Times New Roman"/>
          <w:sz w:val="28"/>
          <w:szCs w:val="28"/>
        </w:rPr>
        <w:t xml:space="preserve"> Перечень мероприятий изложить в новой редакции. 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F0C95" w:rsidRDefault="00AF0C95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274E3E" w:rsidRDefault="00274E3E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9D710D" w:rsidRDefault="009D710D" w:rsidP="00AF0C9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Pr="00AF0C95" w:rsidRDefault="006F23C3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proofErr w:type="gramStart"/>
      <w:r w:rsidRPr="00AF0C95">
        <w:rPr>
          <w:rFonts w:ascii="Times New Roman" w:hAnsi="Times New Roman"/>
        </w:rPr>
        <w:t>Утверждена</w:t>
      </w:r>
      <w:proofErr w:type="gramEnd"/>
      <w:r w:rsidRPr="00AF0C95">
        <w:rPr>
          <w:rFonts w:ascii="Times New Roman" w:hAnsi="Times New Roman"/>
        </w:rPr>
        <w:t xml:space="preserve"> Постановлением </w:t>
      </w:r>
    </w:p>
    <w:p w:rsidR="00A34FF5" w:rsidRPr="00AF0C95" w:rsidRDefault="00A34FF5" w:rsidP="00AF0C95">
      <w:pPr>
        <w:pStyle w:val="a3"/>
        <w:jc w:val="right"/>
        <w:rPr>
          <w:rFonts w:ascii="Times New Roman" w:hAnsi="Times New Roman"/>
        </w:rPr>
      </w:pPr>
      <w:r w:rsidRPr="00AF0C95">
        <w:rPr>
          <w:rFonts w:ascii="Times New Roman" w:hAnsi="Times New Roman"/>
        </w:rPr>
        <w:t>администрации сельского поселения Усинское</w:t>
      </w:r>
    </w:p>
    <w:p w:rsidR="00AF0C95" w:rsidRPr="00AF0C95" w:rsidRDefault="0012211A" w:rsidP="00AF0C9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19.05.</w:t>
      </w:r>
      <w:r w:rsidR="007A4093">
        <w:rPr>
          <w:rFonts w:ascii="Times New Roman" w:hAnsi="Times New Roman"/>
        </w:rPr>
        <w:t>2021</w:t>
      </w:r>
      <w:r w:rsidR="00DE5543">
        <w:rPr>
          <w:rFonts w:ascii="Times New Roman" w:hAnsi="Times New Roman"/>
        </w:rPr>
        <w:t xml:space="preserve"> </w:t>
      </w:r>
      <w:proofErr w:type="spellStart"/>
      <w:r w:rsidR="00DE5543">
        <w:rPr>
          <w:rFonts w:ascii="Times New Roman" w:hAnsi="Times New Roman"/>
        </w:rPr>
        <w:t>г.</w:t>
      </w:r>
      <w:r w:rsidR="00A34FF5" w:rsidRPr="00AF0C95">
        <w:rPr>
          <w:rFonts w:ascii="Times New Roman" w:hAnsi="Times New Roman"/>
        </w:rPr>
        <w:t>№</w:t>
      </w:r>
      <w:proofErr w:type="spellEnd"/>
      <w:r w:rsidR="00A34FF5" w:rsidRPr="00AF0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40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134"/>
        <w:gridCol w:w="992"/>
        <w:gridCol w:w="992"/>
        <w:gridCol w:w="993"/>
        <w:gridCol w:w="12"/>
        <w:gridCol w:w="45"/>
        <w:gridCol w:w="793"/>
        <w:gridCol w:w="992"/>
        <w:gridCol w:w="993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274E3E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837BE" w:rsidRPr="0094772C" w:rsidTr="00274E3E">
        <w:trPr>
          <w:cantSplit/>
          <w:trHeight w:val="17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BE" w:rsidRPr="0094772C" w:rsidRDefault="00A837BE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7BE" w:rsidRPr="0094772C" w:rsidRDefault="00A837BE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94772C" w:rsidRDefault="00A837BE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AF0C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</w:tr>
      <w:tr w:rsidR="00A837BE" w:rsidRPr="00AF0C95" w:rsidTr="00274E3E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274E3E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4269456,16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703432,73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274E3E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1229006,42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891636,00</w:t>
            </w:r>
          </w:p>
        </w:tc>
      </w:tr>
      <w:tr w:rsidR="00A837BE" w:rsidRPr="00AF0C95" w:rsidTr="00274E3E">
        <w:trPr>
          <w:cantSplit/>
          <w:trHeight w:val="6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Ямочный ремонт: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-  п.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Новогубинск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участок дороги «Сызрань-Шигоны-Губино,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С.Печерские 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ул.Гагарина,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синское, 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ул. Ф.Энгельса,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ул.К.Маркса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ул.70лет Октября,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енинградская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синское, ул. Ленина,</w:t>
            </w:r>
          </w:p>
          <w:p w:rsidR="00A837BE" w:rsidRPr="00AF0C95" w:rsidRDefault="00A837BE" w:rsidP="009477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Лесная Поляна от перекрестка дороги М5 Урал-Шигоны до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.Ц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ентральная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504695,90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186062,26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A837BE" w:rsidRPr="00AF0C95" w:rsidTr="00274E3E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Отсыпка щебнем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7A4093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1963911,62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7A4093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A837BE" w:rsidRPr="00AF0C95" w:rsidTr="00274E3E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-с.Печерские Выселки, ул.Первомайская, 20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есная Поляна, ул.Центральная, 110 п.м., 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убино, ул.Школьная, 255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-с.П.Выселки,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.Ю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жная.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с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.У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синское 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 от перекрестка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оветская до ул.Московская д.№1  85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-с. Усинское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осковская от д.№1 до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д.№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12  215 п.м.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A837BE" w:rsidP="00A837B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Ремонт  автомобильной дороги общего пользования местного значения 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 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и: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с. Усинское, ул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олодежная  от д.1 до д.24 и от д.64 по ул. Молодежная до д.2 по ул. Куйбышева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837B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900642,42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837B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37BE" w:rsidRPr="00AF0C95" w:rsidRDefault="004C72A5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891636,00</w:t>
            </w:r>
          </w:p>
        </w:tc>
      </w:tr>
      <w:tr w:rsidR="00A837BE" w:rsidRPr="00AF0C95" w:rsidTr="00274E3E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837BE" w:rsidRPr="00AF0C95" w:rsidRDefault="00A837BE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Обкос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травы  на обочинах дорог 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196579,08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73590,83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Зимнее содержание автомобильных дорог сельского поселения Усинское </w:t>
            </w:r>
          </w:p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3555105,97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869890,44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911765,97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7700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Дез.работы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ул.К.Маркса,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агарина, ул.Ленинградская  с. 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466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МБТ из бюджета поселения м.р.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0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Молодежная</w:t>
            </w:r>
            <w:proofErr w:type="gramEnd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42300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274E3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205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Ремонт автономного светофора, тип Т.7.2 , двусторонний по адресу с. Усинское, ул.К.Маркса, в районе ГБОУ СОШ с. Усинское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74E3E" w:rsidRPr="00AF0C95" w:rsidTr="00274E3E">
        <w:trPr>
          <w:cantSplit/>
          <w:trHeight w:val="205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4E3E" w:rsidRPr="00AF0C95" w:rsidRDefault="00274E3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4E3E" w:rsidRPr="00AF0C95" w:rsidRDefault="00274E3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Изготовление,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мантаж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дорожных знаков   1.1 «Железнодорожный переезд со шлагбаумом»,  установка металлических стоек в районе железнодорожного переезда  п.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Новогубинск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4E3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E3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E3E" w:rsidRPr="00AF0C95" w:rsidRDefault="00274E3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E3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4E3E" w:rsidRPr="00AF0C95" w:rsidRDefault="00274E3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E3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E3E" w:rsidRPr="00AF0C95" w:rsidRDefault="00274E3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255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274E3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8538B8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 решения арбитражного суда Самарской области по делу № А 55-3817/2020 в пользу 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ПромГазЭнергоСбыт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 по муниципальному контракту № 1 от 19.08.2019 г. , (р</w:t>
            </w: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емонт  автомобильной дороги общего пользования местного значения по ул</w:t>
            </w:r>
            <w:proofErr w:type="gram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Сызранский</w:t>
            </w:r>
            <w:proofErr w:type="spellEnd"/>
            <w:r w:rsidRPr="00AF0C95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782845,03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7BE" w:rsidRPr="00AF0C95" w:rsidRDefault="00A837BE" w:rsidP="00A837B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7BE" w:rsidRPr="00AF0C95" w:rsidRDefault="00A837BE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837BE" w:rsidRPr="00AF0C95" w:rsidTr="00274E3E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837BE" w:rsidRPr="00AF0C95" w:rsidRDefault="00A837BE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37BE" w:rsidRPr="00AF0C95" w:rsidRDefault="00A837BE" w:rsidP="00C845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837BE" w:rsidRPr="00AF0C95" w:rsidRDefault="00A837BE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837BE" w:rsidRPr="00AF0C95" w:rsidRDefault="007A4093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9859604,24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37BE" w:rsidRPr="00AF0C95" w:rsidRDefault="00A837BE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837BE" w:rsidRPr="00AF0C95" w:rsidRDefault="00A837BE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37BE" w:rsidRPr="00AF0C95" w:rsidRDefault="00A837BE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2501277,03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37BE" w:rsidRPr="00AF0C95" w:rsidRDefault="004C72A5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F0C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837BE" w:rsidRPr="00AF0C95" w:rsidRDefault="007A4093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2284772,39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7BE" w:rsidRPr="00AF0C95" w:rsidRDefault="004C72A5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891636,00</w:t>
            </w:r>
          </w:p>
        </w:tc>
      </w:tr>
    </w:tbl>
    <w:p w:rsidR="0083073C" w:rsidRPr="00AF0C95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RPr="00AF0C95" w:rsidSect="00C845D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12211A"/>
    <w:rsid w:val="00187B58"/>
    <w:rsid w:val="00192710"/>
    <w:rsid w:val="001B2D6C"/>
    <w:rsid w:val="001D26BF"/>
    <w:rsid w:val="00237F94"/>
    <w:rsid w:val="00271AEC"/>
    <w:rsid w:val="00274E3E"/>
    <w:rsid w:val="002F65E9"/>
    <w:rsid w:val="00332849"/>
    <w:rsid w:val="0035580F"/>
    <w:rsid w:val="003A000D"/>
    <w:rsid w:val="003A7BD8"/>
    <w:rsid w:val="003C528F"/>
    <w:rsid w:val="003D201A"/>
    <w:rsid w:val="003D51A2"/>
    <w:rsid w:val="00410993"/>
    <w:rsid w:val="004257C3"/>
    <w:rsid w:val="00426136"/>
    <w:rsid w:val="0044452A"/>
    <w:rsid w:val="0047645E"/>
    <w:rsid w:val="00496674"/>
    <w:rsid w:val="004B3FC8"/>
    <w:rsid w:val="004C62F2"/>
    <w:rsid w:val="004C72A5"/>
    <w:rsid w:val="004D0CFB"/>
    <w:rsid w:val="00505FA6"/>
    <w:rsid w:val="005117F5"/>
    <w:rsid w:val="005174BD"/>
    <w:rsid w:val="0052063E"/>
    <w:rsid w:val="0054434E"/>
    <w:rsid w:val="00545A61"/>
    <w:rsid w:val="00546BBA"/>
    <w:rsid w:val="005F5F8C"/>
    <w:rsid w:val="00613A26"/>
    <w:rsid w:val="00690376"/>
    <w:rsid w:val="006A4C0B"/>
    <w:rsid w:val="006B6833"/>
    <w:rsid w:val="006C4772"/>
    <w:rsid w:val="006D2551"/>
    <w:rsid w:val="006F23C3"/>
    <w:rsid w:val="007113B2"/>
    <w:rsid w:val="00756BA2"/>
    <w:rsid w:val="007A4093"/>
    <w:rsid w:val="007B7EEA"/>
    <w:rsid w:val="007C3910"/>
    <w:rsid w:val="00816A28"/>
    <w:rsid w:val="0083073C"/>
    <w:rsid w:val="00843557"/>
    <w:rsid w:val="008531C7"/>
    <w:rsid w:val="008538B8"/>
    <w:rsid w:val="008F04B8"/>
    <w:rsid w:val="008F3195"/>
    <w:rsid w:val="0094772C"/>
    <w:rsid w:val="00974133"/>
    <w:rsid w:val="00984E5E"/>
    <w:rsid w:val="00986870"/>
    <w:rsid w:val="00997991"/>
    <w:rsid w:val="009D24CB"/>
    <w:rsid w:val="009D710D"/>
    <w:rsid w:val="009D72BE"/>
    <w:rsid w:val="00A1165B"/>
    <w:rsid w:val="00A17CB8"/>
    <w:rsid w:val="00A3201B"/>
    <w:rsid w:val="00A34FF5"/>
    <w:rsid w:val="00A55CCB"/>
    <w:rsid w:val="00A837BE"/>
    <w:rsid w:val="00AB0B54"/>
    <w:rsid w:val="00AB32D2"/>
    <w:rsid w:val="00AC11F1"/>
    <w:rsid w:val="00AD6A84"/>
    <w:rsid w:val="00AF0C95"/>
    <w:rsid w:val="00B22925"/>
    <w:rsid w:val="00B2293B"/>
    <w:rsid w:val="00B528AE"/>
    <w:rsid w:val="00B7002C"/>
    <w:rsid w:val="00B7472A"/>
    <w:rsid w:val="00B74A1D"/>
    <w:rsid w:val="00B92C3A"/>
    <w:rsid w:val="00C67544"/>
    <w:rsid w:val="00C718C5"/>
    <w:rsid w:val="00C845D7"/>
    <w:rsid w:val="00CA3A2E"/>
    <w:rsid w:val="00CD3DAF"/>
    <w:rsid w:val="00D2127C"/>
    <w:rsid w:val="00D7335A"/>
    <w:rsid w:val="00DA121E"/>
    <w:rsid w:val="00DA332E"/>
    <w:rsid w:val="00DA4F33"/>
    <w:rsid w:val="00DE5543"/>
    <w:rsid w:val="00E06B5E"/>
    <w:rsid w:val="00E3605F"/>
    <w:rsid w:val="00E4501B"/>
    <w:rsid w:val="00EC7902"/>
    <w:rsid w:val="00EE1C06"/>
    <w:rsid w:val="00F043CF"/>
    <w:rsid w:val="00F10358"/>
    <w:rsid w:val="00F32550"/>
    <w:rsid w:val="00F54473"/>
    <w:rsid w:val="00F94DDD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D9CF-15EF-410C-9524-F975915D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4238639121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2003-06-15T04:11:00Z</cp:lastPrinted>
  <dcterms:created xsi:type="dcterms:W3CDTF">2018-03-26T12:27:00Z</dcterms:created>
  <dcterms:modified xsi:type="dcterms:W3CDTF">2003-06-15T04:16:00Z</dcterms:modified>
</cp:coreProperties>
</file>