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D" w:rsidRDefault="00EE3F9D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РОССИЙСКАЯ ФЕДЕРАЦИЯ         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  САМАРСКАЯ ОБЛАСТЬ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>МУНИЦИПАЛЬНЫЙ РАЙОН СЫЗРАНСКИЙ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6119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19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B71492"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984CE5" w:rsidRPr="00361196" w:rsidRDefault="00984CE5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19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96" w:rsidRPr="006F6438" w:rsidRDefault="006F6438" w:rsidP="0036119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2">
        <w:rPr>
          <w:rFonts w:ascii="Times New Roman" w:hAnsi="Times New Roman" w:cs="Times New Roman"/>
          <w:b/>
          <w:sz w:val="28"/>
          <w:szCs w:val="28"/>
        </w:rPr>
        <w:t xml:space="preserve">19  мая </w:t>
      </w:r>
      <w:r w:rsidR="00A72D95" w:rsidRPr="006F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E4" w:rsidRPr="006F6438">
        <w:rPr>
          <w:rFonts w:ascii="Times New Roman" w:hAnsi="Times New Roman" w:cs="Times New Roman"/>
          <w:b/>
          <w:sz w:val="28"/>
          <w:szCs w:val="28"/>
        </w:rPr>
        <w:t>2021</w:t>
      </w:r>
      <w:r w:rsidR="00844D05" w:rsidRPr="006F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96" w:rsidRPr="006F6438">
        <w:rPr>
          <w:rFonts w:ascii="Times New Roman" w:hAnsi="Times New Roman" w:cs="Times New Roman"/>
          <w:b/>
          <w:sz w:val="28"/>
          <w:szCs w:val="28"/>
        </w:rPr>
        <w:t>г.</w:t>
      </w:r>
      <w:r w:rsidR="00361196" w:rsidRPr="006F64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="003433F2">
        <w:rPr>
          <w:rFonts w:ascii="Times New Roman" w:hAnsi="Times New Roman" w:cs="Times New Roman"/>
          <w:b/>
          <w:sz w:val="28"/>
          <w:szCs w:val="28"/>
        </w:rPr>
        <w:t xml:space="preserve">                       №  42</w:t>
      </w:r>
    </w:p>
    <w:p w:rsidR="00B71492" w:rsidRPr="00361196" w:rsidRDefault="00B71492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361196" w:rsidRDefault="00C62DE4" w:rsidP="0036119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128 от 25.12.2020 г.  «</w:t>
      </w:r>
      <w:r w:rsidR="00361196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19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844D05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Pr="0036119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62DE4">
        <w:rPr>
          <w:rFonts w:ascii="Times New Roman" w:hAnsi="Times New Roman" w:cs="Times New Roman"/>
          <w:b/>
          <w:sz w:val="28"/>
          <w:szCs w:val="28"/>
        </w:rPr>
        <w:t>».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361196" w:rsidRPr="00361196" w:rsidRDefault="00361196" w:rsidP="003611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361196">
        <w:rPr>
          <w:rFonts w:ascii="Times New Roman" w:hAnsi="Times New Roman" w:cs="Times New Roman"/>
          <w:sz w:val="28"/>
          <w:szCs w:val="28"/>
          <w:lang w:eastAsia="ar-SA"/>
        </w:rPr>
        <w:t xml:space="preserve">Во исполнение Федерального закона от 21.12.1994 г. № 69 «О </w:t>
      </w:r>
      <w:proofErr w:type="gramStart"/>
      <w:r w:rsidRPr="00361196">
        <w:rPr>
          <w:rFonts w:ascii="Times New Roman" w:hAnsi="Times New Roman" w:cs="Times New Roman"/>
          <w:sz w:val="28"/>
          <w:szCs w:val="28"/>
          <w:lang w:eastAsia="ar-SA"/>
        </w:rPr>
        <w:t>пожарной</w:t>
      </w:r>
      <w:proofErr w:type="gramEnd"/>
      <w:r w:rsidRPr="00361196">
        <w:rPr>
          <w:rFonts w:ascii="Times New Roman" w:hAnsi="Times New Roman" w:cs="Times New Roman"/>
          <w:sz w:val="28"/>
          <w:szCs w:val="28"/>
          <w:lang w:eastAsia="ar-SA"/>
        </w:rPr>
        <w:t xml:space="preserve"> безопасности», Федерального закона от 21.12.1994 г. № 68 «О защите населения и территории от ЧС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Федерации», в</w:t>
      </w:r>
      <w:r w:rsidRPr="003611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361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2DE4" w:rsidRPr="00361196" w:rsidRDefault="00C62DE4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1196" w:rsidRDefault="00C62DE4" w:rsidP="0036119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61196">
        <w:rPr>
          <w:rFonts w:ascii="Times New Roman" w:hAnsi="Times New Roman" w:cs="Times New Roman"/>
          <w:sz w:val="28"/>
          <w:szCs w:val="28"/>
        </w:rPr>
        <w:t xml:space="preserve">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«Обеспечение пожарной безопасности на территори</w:t>
      </w:r>
      <w:r w:rsidR="00361196">
        <w:rPr>
          <w:rFonts w:ascii="Times New Roman" w:hAnsi="Times New Roman" w:cs="Times New Roman"/>
          <w:sz w:val="28"/>
          <w:szCs w:val="28"/>
        </w:rPr>
        <w:t xml:space="preserve">и сельского поселения Усинское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1196"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1196"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44D05">
        <w:rPr>
          <w:rFonts w:ascii="Times New Roman" w:hAnsi="Times New Roman" w:cs="Times New Roman"/>
          <w:sz w:val="28"/>
          <w:szCs w:val="28"/>
        </w:rPr>
        <w:t>на 2021-2023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62DE4" w:rsidRPr="00C62DE4" w:rsidRDefault="00C62DE4" w:rsidP="00C62DE4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C62DE4" w:rsidRPr="00361196" w:rsidTr="00C91F32">
        <w:tc>
          <w:tcPr>
            <w:tcW w:w="3244" w:type="dxa"/>
          </w:tcPr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 Программы и объемы их финансирования подлежат ежегодной 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корректировке.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C62DE4" w:rsidRPr="00361196" w:rsidRDefault="00E2500C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109, 247</w:t>
            </w:r>
            <w:r w:rsidR="007507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62DE4"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="00C62DE4"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г. – </w:t>
            </w:r>
            <w:r w:rsidR="0075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0C"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  <w:r w:rsidR="007507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 00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42,00 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4" w:rsidRPr="00361196" w:rsidRDefault="00C62DE4" w:rsidP="00C62DE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D05263" w:rsidRDefault="00D05263" w:rsidP="0036119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05263" w:rsidRPr="00C62DE4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C62DE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№ 2 к Программе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5263" w:rsidRDefault="00D05263" w:rsidP="0036119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ПЕРЕЧЕНЬ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мероприятий муниципальной 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 Самарской области на 20</w:t>
      </w:r>
      <w:r w:rsidR="00FF5A29">
        <w:rPr>
          <w:rFonts w:ascii="Times New Roman" w:hAnsi="Times New Roman" w:cs="Times New Roman"/>
          <w:sz w:val="28"/>
          <w:szCs w:val="28"/>
        </w:rPr>
        <w:t>21</w:t>
      </w:r>
      <w:r w:rsidRPr="00361196">
        <w:rPr>
          <w:rFonts w:ascii="Times New Roman" w:hAnsi="Times New Roman" w:cs="Times New Roman"/>
          <w:sz w:val="28"/>
          <w:szCs w:val="28"/>
        </w:rPr>
        <w:t>-20</w:t>
      </w:r>
      <w:r w:rsidR="00FF5A29">
        <w:rPr>
          <w:rFonts w:ascii="Times New Roman" w:hAnsi="Times New Roman" w:cs="Times New Roman"/>
          <w:sz w:val="28"/>
          <w:szCs w:val="28"/>
        </w:rPr>
        <w:t>23</w:t>
      </w:r>
      <w:r w:rsidRPr="00361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</w:rPr>
      </w:pPr>
      <w:r w:rsidRPr="00361196">
        <w:rPr>
          <w:rFonts w:ascii="Times New Roman" w:hAnsi="Times New Roman" w:cs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4"/>
        <w:gridCol w:w="1761"/>
        <w:gridCol w:w="1312"/>
        <w:gridCol w:w="859"/>
        <w:gridCol w:w="700"/>
        <w:gridCol w:w="567"/>
        <w:gridCol w:w="567"/>
        <w:gridCol w:w="413"/>
        <w:gridCol w:w="562"/>
        <w:gridCol w:w="1326"/>
        <w:gridCol w:w="1424"/>
      </w:tblGrid>
      <w:tr w:rsidR="00361196" w:rsidRPr="00361196" w:rsidTr="00E2500C">
        <w:trPr>
          <w:trHeight w:hRule="exact" w:val="647"/>
          <w:tblHeader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r w:rsidRPr="00361196">
              <w:rPr>
                <w:rFonts w:ascii="Times New Roman" w:hAnsi="Times New Roman" w:cs="Times New Roman"/>
                <w:spacing w:val="-4"/>
              </w:rPr>
              <w:t>финансир</w:t>
            </w:r>
            <w:r w:rsidRPr="00361196">
              <w:rPr>
                <w:rFonts w:ascii="Times New Roman" w:hAnsi="Times New Roman" w:cs="Times New Roman"/>
                <w:spacing w:val="-2"/>
              </w:rPr>
              <w:t>ования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6"/>
            <w:shd w:val="clear" w:color="auto" w:fill="FFFFFF"/>
            <w:vAlign w:val="center"/>
          </w:tcPr>
          <w:p w:rsid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Объем финансирования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(тыс. </w:t>
            </w:r>
            <w:r w:rsidRPr="00361196">
              <w:rPr>
                <w:rFonts w:ascii="Times New Roman" w:hAnsi="Times New Roman" w:cs="Times New Roman"/>
                <w:spacing w:val="-3"/>
              </w:rPr>
              <w:t>руб.),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Срок </w:t>
            </w:r>
            <w:r w:rsidRPr="00361196">
              <w:rPr>
                <w:rFonts w:ascii="Times New Roman" w:hAnsi="Times New Roman" w:cs="Times New Roman"/>
                <w:spacing w:val="-3"/>
              </w:rPr>
              <w:t>исполнения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</w:tr>
      <w:tr w:rsidR="00361196" w:rsidRPr="00361196" w:rsidTr="00E2500C">
        <w:trPr>
          <w:trHeight w:hRule="exact" w:val="672"/>
          <w:tblHeader/>
        </w:trPr>
        <w:tc>
          <w:tcPr>
            <w:tcW w:w="44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361196"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0"/>
              </w:rPr>
              <w:t>2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3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6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192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Организационное обеспечение реализации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 Программы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4776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1"/>
              </w:rPr>
              <w:t xml:space="preserve">Разработка и утверждение комплекса мероприятий по </w:t>
            </w:r>
            <w:r w:rsidRPr="00361196">
              <w:rPr>
                <w:rFonts w:ascii="Times New Roman" w:hAnsi="Times New Roman" w:cs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3 квартал текущего года    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4700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1.2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  Ежегодно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</w:tc>
      </w:tr>
      <w:tr w:rsidR="00361196" w:rsidRPr="00361196" w:rsidTr="00E2500C">
        <w:trPr>
          <w:trHeight w:hRule="exact" w:val="2631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(март-апрель)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0C7A" w:rsidRPr="00361196" w:rsidTr="00E2500C">
        <w:trPr>
          <w:trHeight w:hRule="exact" w:val="1280"/>
        </w:trPr>
        <w:tc>
          <w:tcPr>
            <w:tcW w:w="444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17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Мероприятия  по противопожарной безопасности </w:t>
            </w:r>
          </w:p>
        </w:tc>
        <w:tc>
          <w:tcPr>
            <w:tcW w:w="1312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650C7A" w:rsidRPr="00361196" w:rsidRDefault="00E2500C" w:rsidP="00E2500C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104,782</w:t>
            </w:r>
          </w:p>
        </w:tc>
        <w:tc>
          <w:tcPr>
            <w:tcW w:w="700" w:type="dxa"/>
            <w:shd w:val="clear" w:color="auto" w:fill="FFFFFF"/>
          </w:tcPr>
          <w:p w:rsidR="00650C7A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24</w:t>
            </w:r>
            <w:r w:rsidR="00EE3F9D">
              <w:rPr>
                <w:rFonts w:ascii="Times New Roman" w:hAnsi="Times New Roman" w:cs="Times New Roman"/>
                <w:spacing w:val="-7"/>
              </w:rPr>
              <w:t>,</w:t>
            </w:r>
            <w:r>
              <w:rPr>
                <w:rFonts w:ascii="Times New Roman" w:hAnsi="Times New Roman" w:cs="Times New Roman"/>
                <w:spacing w:val="-7"/>
              </w:rPr>
              <w:t>782</w:t>
            </w:r>
            <w:r w:rsidR="007507C6">
              <w:rPr>
                <w:rFonts w:ascii="Times New Roman" w:hAnsi="Times New Roman" w:cs="Times New Roman"/>
                <w:spacing w:val="-7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650C7A" w:rsidRPr="00361196" w:rsidRDefault="00EE3F9D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40</w:t>
            </w:r>
            <w:r w:rsidR="00DE5886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650C7A" w:rsidRPr="00361196" w:rsidRDefault="00EE3F9D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40</w:t>
            </w:r>
            <w:r w:rsidR="00DE5886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171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Приобретение </w:t>
            </w:r>
            <w:r w:rsidR="00BD4D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1196">
              <w:rPr>
                <w:rFonts w:ascii="Times New Roman" w:hAnsi="Times New Roman" w:cs="Times New Roman"/>
                <w:spacing w:val="-4"/>
              </w:rPr>
              <w:t xml:space="preserve">противопожарного инвентаря 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B71492" w:rsidRDefault="00E2500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700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5,0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EE3F9D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143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Опашка населенных пунктов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DE5886">
              <w:rPr>
                <w:rFonts w:ascii="Times New Roman" w:hAnsi="Times New Roman" w:cs="Times New Roman"/>
                <w:spacing w:val="-4"/>
              </w:rPr>
              <w:t>5</w:t>
            </w:r>
            <w:r w:rsidR="00361196" w:rsidRPr="00361196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700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</w:t>
            </w:r>
            <w:r w:rsidR="00361196" w:rsidRPr="00361196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</w:t>
            </w:r>
            <w:r w:rsidR="00BD4D8D">
              <w:rPr>
                <w:rFonts w:ascii="Times New Roman" w:hAnsi="Times New Roman" w:cs="Times New Roman"/>
                <w:spacing w:val="-7"/>
              </w:rPr>
              <w:t>,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 в весенний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13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  <w:p w:rsidR="00361196" w:rsidRPr="00361196" w:rsidRDefault="00D05263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5940AF">
              <w:rPr>
                <w:rFonts w:ascii="Times New Roman" w:hAnsi="Times New Roman" w:cs="Times New Roman"/>
              </w:rPr>
              <w:t>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1722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2.4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361196" w:rsidRPr="00361196">
              <w:rPr>
                <w:rFonts w:ascii="Times New Roman" w:hAnsi="Times New Roman" w:cs="Times New Roman"/>
                <w:spacing w:val="-4"/>
              </w:rPr>
              <w:t>0,00</w:t>
            </w: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20,00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361196">
              <w:rPr>
                <w:rFonts w:ascii="Times New Roman" w:hAnsi="Times New Roman" w:cs="Times New Roman"/>
                <w:spacing w:val="-7"/>
              </w:rPr>
              <w:t>20,00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Весной и осенью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2.5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Проверка  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пожаробезопасности</w:t>
            </w:r>
            <w:proofErr w:type="spellEnd"/>
            <w:r w:rsidRPr="00361196">
              <w:rPr>
                <w:rFonts w:ascii="Times New Roman" w:hAnsi="Times New Roman" w:cs="Times New Roman"/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2500C" w:rsidRPr="00361196" w:rsidTr="00E2500C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2.6</w:t>
            </w:r>
          </w:p>
        </w:tc>
        <w:tc>
          <w:tcPr>
            <w:tcW w:w="1761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Ремонт электропроводки в МКД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овогубинск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, ул.Садовая, 1 (приобретение материалов)</w:t>
            </w:r>
          </w:p>
        </w:tc>
        <w:tc>
          <w:tcPr>
            <w:tcW w:w="1312" w:type="dxa"/>
            <w:shd w:val="clear" w:color="auto" w:fill="FFFFFF"/>
          </w:tcPr>
          <w:p w:rsidR="00E2500C" w:rsidRPr="00361196" w:rsidRDefault="00E2500C" w:rsidP="00E2500C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9,782</w:t>
            </w:r>
          </w:p>
        </w:tc>
        <w:tc>
          <w:tcPr>
            <w:tcW w:w="700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9,782</w:t>
            </w:r>
            <w:r w:rsidR="007507C6">
              <w:rPr>
                <w:rFonts w:ascii="Times New Roman" w:hAnsi="Times New Roman" w:cs="Times New Roman"/>
                <w:spacing w:val="-7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24" w:type="dxa"/>
            <w:shd w:val="clear" w:color="auto" w:fill="FFFFFF"/>
          </w:tcPr>
          <w:p w:rsidR="00E2500C" w:rsidRPr="00361196" w:rsidRDefault="00E2500C" w:rsidP="00E2500C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E2500C" w:rsidRPr="00361196" w:rsidRDefault="00E2500C" w:rsidP="00E2500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E2500C" w:rsidRPr="00361196" w:rsidRDefault="00E2500C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22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B71492" w:rsidRDefault="00EE3F9D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465</w:t>
            </w:r>
          </w:p>
        </w:tc>
        <w:tc>
          <w:tcPr>
            <w:tcW w:w="700" w:type="dxa"/>
            <w:shd w:val="clear" w:color="auto" w:fill="FFFFFF"/>
          </w:tcPr>
          <w:p w:rsidR="00361196" w:rsidRPr="00B71492" w:rsidRDefault="00EE3F9D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2,465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5940AF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61196" w:rsidRPr="00361196" w:rsidTr="00E2500C">
        <w:trPr>
          <w:trHeight w:hRule="exact" w:val="3708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EE3F9D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301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3.3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31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2DE4" w:rsidRPr="00361196" w:rsidTr="00E2500C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3.5</w:t>
            </w:r>
          </w:p>
        </w:tc>
        <w:tc>
          <w:tcPr>
            <w:tcW w:w="1761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Обучение пожарно-техническому минимуму</w:t>
            </w:r>
          </w:p>
        </w:tc>
        <w:tc>
          <w:tcPr>
            <w:tcW w:w="1312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2,465</w:t>
            </w:r>
          </w:p>
        </w:tc>
        <w:tc>
          <w:tcPr>
            <w:tcW w:w="700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2,465</w:t>
            </w:r>
          </w:p>
        </w:tc>
        <w:tc>
          <w:tcPr>
            <w:tcW w:w="567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E2500C">
        <w:trPr>
          <w:trHeight w:hRule="exact" w:val="773"/>
        </w:trPr>
        <w:tc>
          <w:tcPr>
            <w:tcW w:w="3517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В С Е Г О:</w:t>
            </w:r>
          </w:p>
        </w:tc>
        <w:tc>
          <w:tcPr>
            <w:tcW w:w="859" w:type="dxa"/>
            <w:shd w:val="clear" w:color="auto" w:fill="FFFFFF"/>
          </w:tcPr>
          <w:p w:rsidR="00361196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109,247</w:t>
            </w:r>
            <w:r w:rsidR="007507C6">
              <w:rPr>
                <w:rFonts w:ascii="Times New Roman" w:hAnsi="Times New Roman" w:cs="Times New Roman"/>
                <w:spacing w:val="-4"/>
              </w:rPr>
              <w:t>80</w:t>
            </w:r>
          </w:p>
        </w:tc>
        <w:tc>
          <w:tcPr>
            <w:tcW w:w="700" w:type="dxa"/>
            <w:shd w:val="clear" w:color="auto" w:fill="FFFFFF"/>
          </w:tcPr>
          <w:p w:rsidR="00361196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27,247</w:t>
            </w:r>
            <w:r w:rsidR="007507C6">
              <w:rPr>
                <w:rFonts w:ascii="Times New Roman" w:hAnsi="Times New Roman" w:cs="Times New Roman"/>
                <w:spacing w:val="-7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05263" w:rsidP="00DE588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</w:t>
            </w:r>
            <w:r w:rsidR="00DE5886">
              <w:rPr>
                <w:rFonts w:ascii="Times New Roman" w:hAnsi="Times New Roman" w:cs="Times New Roman"/>
                <w:spacing w:val="-7"/>
              </w:rPr>
              <w:t>0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42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61196" w:rsidRPr="00361196" w:rsidTr="00E2500C">
        <w:trPr>
          <w:trHeight w:hRule="exact" w:val="491"/>
        </w:trPr>
        <w:tc>
          <w:tcPr>
            <w:tcW w:w="3517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И Т О Г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О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весь период:</w:t>
            </w:r>
          </w:p>
        </w:tc>
        <w:tc>
          <w:tcPr>
            <w:tcW w:w="3668" w:type="dxa"/>
            <w:gridSpan w:val="6"/>
            <w:shd w:val="clear" w:color="auto" w:fill="FFFFFF"/>
            <w:vAlign w:val="center"/>
          </w:tcPr>
          <w:p w:rsidR="00361196" w:rsidRPr="00361196" w:rsidRDefault="00E2500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109,247</w:t>
            </w:r>
            <w:r w:rsidR="007507C6">
              <w:rPr>
                <w:rFonts w:ascii="Times New Roman" w:hAnsi="Times New Roman" w:cs="Times New Roman"/>
                <w:spacing w:val="-4"/>
              </w:rPr>
              <w:t>80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2DE4" w:rsidRPr="00361196" w:rsidRDefault="00C62DE4" w:rsidP="00C62DE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информационной га</w:t>
      </w:r>
      <w:r>
        <w:rPr>
          <w:rFonts w:ascii="Times New Roman" w:hAnsi="Times New Roman" w:cs="Times New Roman"/>
          <w:sz w:val="28"/>
          <w:szCs w:val="28"/>
        </w:rPr>
        <w:t>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61196">
        <w:rPr>
          <w:rFonts w:ascii="Times New Roman" w:hAnsi="Times New Roman" w:cs="Times New Roman"/>
          <w:sz w:val="28"/>
          <w:szCs w:val="28"/>
        </w:rPr>
        <w:t>».</w:t>
      </w:r>
    </w:p>
    <w:p w:rsidR="00C62DE4" w:rsidRPr="00361196" w:rsidRDefault="00C62DE4" w:rsidP="00C62DE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11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</w:p>
    <w:p w:rsidR="00141218" w:rsidRPr="00361196" w:rsidRDefault="00141218" w:rsidP="00361196">
      <w:pPr>
        <w:pStyle w:val="a8"/>
        <w:rPr>
          <w:rFonts w:ascii="Times New Roman" w:hAnsi="Times New Roman" w:cs="Times New Roman"/>
        </w:rPr>
      </w:pPr>
    </w:p>
    <w:sectPr w:rsidR="00141218" w:rsidRPr="00361196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16DE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6F92BF6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96"/>
    <w:rsid w:val="000D0A1C"/>
    <w:rsid w:val="00141218"/>
    <w:rsid w:val="002B17AE"/>
    <w:rsid w:val="002B622A"/>
    <w:rsid w:val="003433F2"/>
    <w:rsid w:val="00361196"/>
    <w:rsid w:val="00403587"/>
    <w:rsid w:val="00474A90"/>
    <w:rsid w:val="004C5548"/>
    <w:rsid w:val="00566EEE"/>
    <w:rsid w:val="005940AF"/>
    <w:rsid w:val="005A6E60"/>
    <w:rsid w:val="00650C7A"/>
    <w:rsid w:val="006F6438"/>
    <w:rsid w:val="007507C6"/>
    <w:rsid w:val="00844D05"/>
    <w:rsid w:val="008662E1"/>
    <w:rsid w:val="0088333E"/>
    <w:rsid w:val="00912AF2"/>
    <w:rsid w:val="00965789"/>
    <w:rsid w:val="00984CE5"/>
    <w:rsid w:val="009927F6"/>
    <w:rsid w:val="00A72D95"/>
    <w:rsid w:val="00B71492"/>
    <w:rsid w:val="00BD4AE9"/>
    <w:rsid w:val="00BD4D8D"/>
    <w:rsid w:val="00C62DE4"/>
    <w:rsid w:val="00D05263"/>
    <w:rsid w:val="00D32366"/>
    <w:rsid w:val="00DE5886"/>
    <w:rsid w:val="00DE59F6"/>
    <w:rsid w:val="00E2500C"/>
    <w:rsid w:val="00E44990"/>
    <w:rsid w:val="00EE3F9D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61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1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19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1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6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3611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7">
    <w:name w:val="Normal (Web)"/>
    <w:basedOn w:val="a"/>
    <w:rsid w:val="00361196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361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3E02-C342-48B4-87F6-93DA488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4285670339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2021-05-21T08:54:00Z</cp:lastPrinted>
  <dcterms:created xsi:type="dcterms:W3CDTF">2018-10-16T12:27:00Z</dcterms:created>
  <dcterms:modified xsi:type="dcterms:W3CDTF">2021-05-21T08:54:00Z</dcterms:modified>
</cp:coreProperties>
</file>