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УСИНСКОЕ 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E0185A" w:rsidRDefault="00E0185A" w:rsidP="00E0185A">
      <w:pPr>
        <w:jc w:val="center"/>
        <w:rPr>
          <w:b/>
          <w:caps/>
        </w:rPr>
      </w:pPr>
    </w:p>
    <w:p w:rsidR="00E0185A" w:rsidRDefault="00E0185A" w:rsidP="00E0185A">
      <w:pPr>
        <w:pStyle w:val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E0185A" w:rsidRDefault="00E0185A" w:rsidP="00E0185A">
      <w:pPr>
        <w:jc w:val="center"/>
        <w:rPr>
          <w:b/>
          <w:caps/>
        </w:rPr>
      </w:pPr>
    </w:p>
    <w:p w:rsidR="00E0185A" w:rsidRDefault="00E0185A" w:rsidP="00E0185A">
      <w:pPr>
        <w:rPr>
          <w:sz w:val="28"/>
          <w:szCs w:val="28"/>
        </w:rPr>
      </w:pPr>
      <w:r>
        <w:rPr>
          <w:sz w:val="28"/>
          <w:szCs w:val="28"/>
        </w:rPr>
        <w:t>« 26 »   декабря 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 141</w:t>
      </w:r>
    </w:p>
    <w:p w:rsidR="00E0185A" w:rsidRDefault="00E0185A" w:rsidP="00E0185A">
      <w:pPr>
        <w:jc w:val="both"/>
      </w:pPr>
    </w:p>
    <w:p w:rsidR="00E0185A" w:rsidRDefault="00E0185A" w:rsidP="00E0185A">
      <w:pPr>
        <w:jc w:val="both"/>
      </w:pPr>
    </w:p>
    <w:p w:rsidR="00E0185A" w:rsidRDefault="00E0185A" w:rsidP="00E018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Об утверждении  муниципальной целевой </w:t>
      </w:r>
      <w:bookmarkStart w:id="0" w:name="YANDEX_2"/>
      <w:bookmarkEnd w:id="0"/>
      <w:r>
        <w:rPr>
          <w:b/>
          <w:color w:val="000000"/>
          <w:sz w:val="28"/>
          <w:szCs w:val="28"/>
        </w:rPr>
        <w:t xml:space="preserve"> программы  </w:t>
      </w:r>
      <w:bookmarkStart w:id="1" w:name="YANDEX_3"/>
      <w:bookmarkEnd w:id="1"/>
      <w:r>
        <w:rPr>
          <w:b/>
          <w:color w:val="000000"/>
          <w:sz w:val="28"/>
          <w:szCs w:val="28"/>
        </w:rPr>
        <w:t> </w:t>
      </w:r>
    </w:p>
    <w:p w:rsidR="00E0185A" w:rsidRDefault="00E0185A" w:rsidP="00E0185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>
        <w:rPr>
          <w:b/>
          <w:color w:val="000000"/>
          <w:sz w:val="28"/>
          <w:szCs w:val="28"/>
        </w:rPr>
        <w:t>сельского поселения</w:t>
      </w:r>
      <w:bookmarkStart w:id="2" w:name="YANDEX_4"/>
      <w:bookmarkStart w:id="3" w:name="YANDEX_5"/>
      <w:bookmarkEnd w:id="2"/>
      <w:bookmarkEnd w:id="3"/>
      <w:r>
        <w:rPr>
          <w:b/>
          <w:color w:val="000000"/>
          <w:sz w:val="28"/>
          <w:szCs w:val="28"/>
        </w:rPr>
        <w:t xml:space="preserve"> Усинское  муниципального района Сызранский Самарской области» на 2015-2017 годы</w:t>
      </w:r>
    </w:p>
    <w:p w:rsidR="00E0185A" w:rsidRDefault="00E0185A" w:rsidP="00E0185A">
      <w:pPr>
        <w:spacing w:before="100" w:beforeAutospacing="1"/>
        <w:rPr>
          <w:color w:val="000000"/>
        </w:rPr>
      </w:pPr>
    </w:p>
    <w:p w:rsidR="00E0185A" w:rsidRPr="00D12109" w:rsidRDefault="00E0185A" w:rsidP="00E0185A">
      <w:pPr>
        <w:ind w:firstLine="540"/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E0185A" w:rsidRDefault="00E0185A" w:rsidP="00E0185A">
      <w:pPr>
        <w:ind w:firstLine="540"/>
        <w:jc w:val="both"/>
        <w:rPr>
          <w:sz w:val="28"/>
        </w:rPr>
      </w:pPr>
      <w:r>
        <w:rPr>
          <w:sz w:val="28"/>
        </w:rPr>
        <w:t>В цел</w:t>
      </w:r>
      <w:r w:rsidRPr="00D26961">
        <w:rPr>
          <w:sz w:val="28"/>
        </w:rPr>
        <w:t>я</w:t>
      </w:r>
      <w:r>
        <w:rPr>
          <w:sz w:val="28"/>
        </w:rPr>
        <w:t>х содействия развитию малого и среднего предпринимательства на территории Сызранского района, в соответствии с  Федеральным законом</w:t>
      </w:r>
      <w:r w:rsidRPr="00D12109">
        <w:rPr>
          <w:sz w:val="28"/>
        </w:rPr>
        <w:t xml:space="preserve"> </w:t>
      </w:r>
      <w:r>
        <w:rPr>
          <w:sz w:val="28"/>
        </w:rPr>
        <w:t xml:space="preserve">от 24.07.2007 №  209-ФЗ года «О развитии малого и среднего предпринимательства в Российской Федерации», руководствуясь Уставом муниципального района Сызранский Самарской области, администрация Сызранского района .Самарской области </w:t>
      </w: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spacing w:line="240" w:lineRule="exact"/>
        <w:jc w:val="both"/>
        <w:rPr>
          <w:sz w:val="28"/>
          <w:szCs w:val="28"/>
        </w:rPr>
      </w:pPr>
    </w:p>
    <w:p w:rsidR="00E0185A" w:rsidRDefault="00E0185A" w:rsidP="00E0185A">
      <w:pPr>
        <w:jc w:val="center"/>
        <w:rPr>
          <w:b/>
          <w:sz w:val="28"/>
          <w:szCs w:val="28"/>
        </w:rPr>
      </w:pPr>
    </w:p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185A" w:rsidRDefault="00E0185A" w:rsidP="00E0185A">
      <w:pPr>
        <w:jc w:val="center"/>
        <w:rPr>
          <w:b/>
          <w:sz w:val="28"/>
          <w:szCs w:val="28"/>
        </w:rPr>
      </w:pP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Утвердить муниципальную целевую программу «Развитие и поддержка малого и среднего предпринимательства на территории сельского поселения Усинское муниципального района Сызранский Самарской области» на 2015-2017 годы (согласно приложению).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2. Опубликовать постановление в газете « Усинский Вестник».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rPr>
          <w:b/>
          <w:sz w:val="28"/>
        </w:rPr>
      </w:pPr>
      <w:r>
        <w:rPr>
          <w:b/>
          <w:sz w:val="28"/>
        </w:rPr>
        <w:t xml:space="preserve">Глава сельского поселения Усинское </w:t>
      </w:r>
    </w:p>
    <w:p w:rsidR="00E0185A" w:rsidRDefault="00E0185A" w:rsidP="00E0185A">
      <w:pPr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E0185A" w:rsidRDefault="00E0185A" w:rsidP="00E0185A">
      <w:pPr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        Н.А. Логинов                                      </w:t>
      </w: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0185A" w:rsidRDefault="00E0185A" w:rsidP="00E0185A">
      <w:pPr>
        <w:jc w:val="right"/>
      </w:pPr>
      <w:r>
        <w:lastRenderedPageBreak/>
        <w:t>Утверждена  постановлением</w:t>
      </w:r>
    </w:p>
    <w:p w:rsidR="00E0185A" w:rsidRDefault="00E0185A" w:rsidP="00E0185A">
      <w:pPr>
        <w:jc w:val="right"/>
      </w:pPr>
      <w:r>
        <w:t xml:space="preserve">администрации  сельского поселения Усинское </w:t>
      </w:r>
    </w:p>
    <w:p w:rsidR="00E0185A" w:rsidRDefault="00E0185A" w:rsidP="00E0185A">
      <w:pPr>
        <w:jc w:val="right"/>
      </w:pPr>
      <w:r>
        <w:t>муниципального района Сызранский</w:t>
      </w:r>
    </w:p>
    <w:p w:rsidR="00E0185A" w:rsidRDefault="00E0185A" w:rsidP="00E0185A">
      <w:pPr>
        <w:jc w:val="right"/>
      </w:pPr>
      <w:r>
        <w:t>от «26 »  декабря  2014 г. № 141</w:t>
      </w: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 целевая программа</w:t>
      </w:r>
    </w:p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E0185A" w:rsidRDefault="00E0185A" w:rsidP="00E0185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>сельского поселения Усинское  муниципального района Сызранский Самарской области» на 2015-2017 годы</w:t>
      </w:r>
    </w:p>
    <w:p w:rsidR="00E0185A" w:rsidRDefault="00E0185A" w:rsidP="00E0185A">
      <w:pPr>
        <w:spacing w:before="100" w:beforeAutospacing="1"/>
        <w:rPr>
          <w:color w:val="000000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jc w:val="both"/>
        <w:rPr>
          <w:bCs/>
          <w:color w:val="000000"/>
          <w:sz w:val="24"/>
          <w:szCs w:val="24"/>
        </w:rPr>
      </w:pPr>
    </w:p>
    <w:p w:rsidR="00E0185A" w:rsidRDefault="00E0185A" w:rsidP="00E0185A"/>
    <w:p w:rsidR="00E0185A" w:rsidRDefault="00E0185A" w:rsidP="00E0185A">
      <w:pPr>
        <w:spacing w:line="240" w:lineRule="exact"/>
        <w:rPr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0185A" w:rsidRDefault="00E0185A" w:rsidP="00E0185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целевой программы</w:t>
      </w:r>
    </w:p>
    <w:p w:rsidR="00E0185A" w:rsidRDefault="00E0185A" w:rsidP="00E0185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и поддержка малого и среднего предпринимательства на территории сельского поселения Усинское  муниципального района Сызранский Самарской области» на 2015-2017годы</w:t>
      </w:r>
    </w:p>
    <w:p w:rsidR="00E0185A" w:rsidRDefault="00E0185A" w:rsidP="00E0185A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E0185A" w:rsidTr="00E70F79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Муниципальная целевая программа «Развитие и поддержка малого и среднего предпринимательства на территории сельского поселения Усинское муниципального района Сызранский Самарской области» на 2015-2017 годы.</w:t>
            </w:r>
          </w:p>
        </w:tc>
      </w:tr>
      <w:tr w:rsidR="00E0185A" w:rsidTr="00E70F79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Усинское муниципального района Сызранский Самарской области (далее - администрация сельского поселения)</w:t>
            </w:r>
          </w:p>
        </w:tc>
      </w:tr>
      <w:tr w:rsidR="00E0185A" w:rsidTr="00E70F79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Усинское  муниципального района Сызранский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у субъектов малого и среднего предпринимательства социальной ответственности и активного участия в жизни сельского поселения Усинское 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E0185A" w:rsidTr="00E70F79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Период  реализации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2015-2017годы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185A" w:rsidTr="00E70F79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Усинское  муниципального района Сызранский Самарской области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Основные целевые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прирост числа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доля численности занятых в малом и среднем предпринимательстве в общей численности занятых в экономике поселения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Ожидаемые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благоприятных условий для развития предпринимательской деятельности на территории сельского поселения Усинское 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новых рабочих мест;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рост самозанятости населения;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качества сервиса, оказываемого субъектами малого и среднего предпринимательства населению сельского поселения Усинское ,  расширение наименований услуг;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Система организации </w:t>
            </w:r>
            <w:r>
              <w:rPr>
                <w:lang w:eastAsia="en-US"/>
              </w:rPr>
              <w:lastRenderedPageBreak/>
              <w:t>контроля  за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Программа реализуется администрацией сельского поселения в тесном </w:t>
            </w:r>
            <w:r>
              <w:rPr>
                <w:lang w:eastAsia="en-US"/>
              </w:rPr>
              <w:lastRenderedPageBreak/>
              <w:t>взаимодействии с  администрацией муниципального района Сызранский и при активном участии предпринимательских структур</w:t>
            </w:r>
          </w:p>
        </w:tc>
      </w:tr>
    </w:tbl>
    <w:p w:rsidR="00E0185A" w:rsidRDefault="00E0185A" w:rsidP="00E018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185A" w:rsidRDefault="00E0185A" w:rsidP="00E0185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необходимость ее решения программным методом.</w:t>
      </w:r>
    </w:p>
    <w:p w:rsidR="00E0185A" w:rsidRDefault="00E0185A" w:rsidP="00E0185A">
      <w:pPr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оказывает существенное влияние на экономическое развитие сельского поселения Рамено по ряду направлений: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- решение проблем занятости населения;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налоговых поступлений в местный бюджет. 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администрацией сельского поселения Усинское  как одна из приоритетных задач.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отсутствие развитой инфраструктуры поддержки СМСП;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затрудненный доступ  СМСП, особенно начинающих, к финансово-кредитным ресурсам. 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улучшения положения и дальнейшего развития малого и среднего предпринимательства на территории сельского поселения Усинское  муниципального района Сызранский необходимо: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информационной и консультационной поддержки СМПС;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инструментов финансовой поддержки  начинающих предпринимателей.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выявленные проблемы и потребности  СМСП сельского поселения Усинское  муниципального района Сызранский  определили необходимость постановки системы  поддержки предпринимательства, предусмотренной настоящей программой.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E0185A" w:rsidRDefault="00E0185A" w:rsidP="00E0185A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цель и задачи  </w:t>
      </w:r>
    </w:p>
    <w:p w:rsidR="00E0185A" w:rsidRDefault="00E0185A" w:rsidP="00E018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Программы</w:t>
      </w:r>
    </w:p>
    <w:p w:rsidR="00E0185A" w:rsidRDefault="00E0185A" w:rsidP="00E018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целью Программы  </w:t>
      </w:r>
      <w:r>
        <w:rPr>
          <w:rFonts w:ascii="Times New Roman" w:hAnsi="Times New Roman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  в сельском поселении Усинское  муниципального района Сызранский.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Программы:  </w:t>
      </w:r>
    </w:p>
    <w:p w:rsidR="00E0185A" w:rsidRDefault="00E0185A" w:rsidP="00E0185A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E0185A" w:rsidRDefault="00E0185A" w:rsidP="00E0185A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E0185A" w:rsidRDefault="00E0185A" w:rsidP="00E0185A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жизни сельского поселения Усинское  муниципального района Сызранский;</w:t>
      </w:r>
    </w:p>
    <w:p w:rsidR="00E0185A" w:rsidRDefault="00E0185A" w:rsidP="00E01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2015-2017 годы.</w:t>
      </w:r>
    </w:p>
    <w:p w:rsidR="00E0185A" w:rsidRDefault="00E0185A" w:rsidP="00E018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p w:rsidR="00E0185A" w:rsidRDefault="00E0185A" w:rsidP="00E0185A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прирост числа субъектов малого и среднего предпринимательства;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малых и средних предприятий в общем числе хозяйствующих </w:t>
      </w:r>
      <w:r>
        <w:rPr>
          <w:rFonts w:ascii="Times New Roman" w:hAnsi="Times New Roman"/>
          <w:sz w:val="28"/>
          <w:szCs w:val="28"/>
        </w:rPr>
        <w:lastRenderedPageBreak/>
        <w:t>субъектов поселения;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численности занятых в малом и среднем предпринимательстве в общей численности занятых в экономике поселения.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на территории поселения Программы обусловит в прогнозируемый период открытие новых субъектов малого предпринимательства в таких отраслях как  сельское хозяйство, торговля, сфера услуг.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благоприятных внутренних и внешних условиях, а также целенаправленной политике государства в сфере малого 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E0185A" w:rsidRDefault="00E0185A" w:rsidP="00E018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реализации Программы</w:t>
      </w:r>
    </w:p>
    <w:p w:rsidR="00E0185A" w:rsidRDefault="00E0185A" w:rsidP="00E0185A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800"/>
        <w:gridCol w:w="1080"/>
        <w:gridCol w:w="1080"/>
        <w:gridCol w:w="900"/>
      </w:tblGrid>
      <w:tr w:rsidR="00E0185A" w:rsidTr="00E70F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Базовые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показатели на 01.01.2012 г.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Целевые индикаторы</w:t>
            </w:r>
          </w:p>
        </w:tc>
      </w:tr>
      <w:tr w:rsidR="00E0185A" w:rsidTr="00E70F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Число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Доля численности работающих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</w:tr>
    </w:tbl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185A" w:rsidRDefault="00E0185A" w:rsidP="00E0185A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4.    Сроки и этапы реализации Программы</w:t>
      </w:r>
    </w:p>
    <w:p w:rsidR="00E0185A" w:rsidRDefault="00E0185A" w:rsidP="00E0185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исполнитель Программы обеспечивает привлечение внебюджетных ресурсов для ее реализации.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из мероприятий Программы предполагается дополнительное привлечение: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-средств, выделяемых в рамках областных  целевых программ;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5.Перечень  программных мероприятий</w:t>
      </w:r>
    </w:p>
    <w:p w:rsidR="00E0185A" w:rsidRDefault="00E0185A" w:rsidP="00E018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период с 2015 по 2017 годы. Мероприятия по реализации Программы систематизированы в соответствии с целью и задачами программы и изложены в приложении 1 к настоящей программе.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быть скорректированы в установленном порядке.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формам поддержки СМСП относятся   информационная, консультационная поддержка.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Организации, образующие инфраструктуру поддержки СМСП, должны соответствовать следующим требованиям: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-хозяйственная деятельность организации направлена на содействие созданию и развитию СМСП;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E0185A" w:rsidRDefault="00E0185A" w:rsidP="00E018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Условия и порядок оказания поддержки.</w:t>
      </w:r>
    </w:p>
    <w:p w:rsidR="00E0185A" w:rsidRDefault="00E0185A" w:rsidP="00E018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Субъекты малого и среднего предпринимательства, претендующие на получение поддержки, обращаются в администрацию сельского поселения Усинское . Обращения могут поступать как в письменной, так и в устной форме на имя Главы сельского поселения Усинское 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поселения Усинское  ведет реестр обращений субъектов малого и среднего предпринимательства.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заявительный порядок обращения СМСП;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равный доступ всех СМСП к участию в Программе;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открытость оказания муниципальной поддержки.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на следующих условиях: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поддержка оказывается не единственному СМСП, а всем СМСП, относящимся к определенной категории предприятий или предпринимателей;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Информация о сроках, порядке и условиях участия СМСП в мероприятиях Программы доводится администрацией сельского поселения Усинское муниципального района Сызранский   до указанных лиц через СМИ и (или) размещается на официальном сайте. </w:t>
      </w:r>
    </w:p>
    <w:p w:rsidR="00E0185A" w:rsidRDefault="00E0185A" w:rsidP="00E0185A">
      <w:pPr>
        <w:pStyle w:val="a4"/>
        <w:autoSpaceDE w:val="0"/>
        <w:autoSpaceDN w:val="0"/>
        <w:adjustRightInd w:val="0"/>
        <w:ind w:left="1080"/>
        <w:outlineLvl w:val="0"/>
        <w:rPr>
          <w:sz w:val="28"/>
          <w:szCs w:val="28"/>
        </w:rPr>
      </w:pPr>
    </w:p>
    <w:p w:rsidR="00E0185A" w:rsidRDefault="00E0185A" w:rsidP="00E0185A">
      <w:pPr>
        <w:pStyle w:val="a4"/>
        <w:autoSpaceDE w:val="0"/>
        <w:autoSpaceDN w:val="0"/>
        <w:adjustRightInd w:val="0"/>
        <w:ind w:left="1080"/>
        <w:outlineLvl w:val="0"/>
        <w:rPr>
          <w:sz w:val="28"/>
          <w:szCs w:val="28"/>
        </w:rPr>
      </w:pPr>
    </w:p>
    <w:p w:rsidR="00E0185A" w:rsidRDefault="00E0185A" w:rsidP="00E0185A">
      <w:pPr>
        <w:pStyle w:val="a4"/>
        <w:autoSpaceDE w:val="0"/>
        <w:autoSpaceDN w:val="0"/>
        <w:adjustRightInd w:val="0"/>
        <w:ind w:left="1080"/>
        <w:outlineLvl w:val="0"/>
        <w:rPr>
          <w:sz w:val="28"/>
          <w:szCs w:val="28"/>
        </w:rPr>
      </w:pPr>
    </w:p>
    <w:p w:rsidR="00E0185A" w:rsidRDefault="00E0185A" w:rsidP="00E018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6.Управление и контроль за ходом выполнения Программы.</w:t>
      </w:r>
    </w:p>
    <w:p w:rsidR="00E0185A" w:rsidRDefault="00E0185A" w:rsidP="00E0185A">
      <w:pPr>
        <w:ind w:left="720"/>
        <w:rPr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Программой осуществляет разработчик Программы –  администрация сельского поселения Усинское , которая организует ее выполнение и координирует взаимодействие исполнителей настоящее Программы.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Руководство Программой осуществляет   Глава   сельского поселения Усинское  муниципального  района</w:t>
      </w:r>
      <w:r>
        <w:rPr>
          <w:rFonts w:ascii="Times New Roman" w:hAnsi="Times New Roman"/>
          <w:sz w:val="28"/>
        </w:rPr>
        <w:t xml:space="preserve">  Сызранский.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7.Оценка эффективности реализации Программы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намеченных направлений планируется достичь следующих целевых индикаторов: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E0185A" w:rsidRDefault="00E0185A" w:rsidP="00E0185A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</w:p>
    <w:p w:rsidR="00E0185A" w:rsidRDefault="00E0185A" w:rsidP="00E018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0185A" w:rsidRDefault="00E0185A" w:rsidP="00E0185A">
      <w:pPr>
        <w:jc w:val="right"/>
      </w:pPr>
      <w:r>
        <w:t xml:space="preserve">                                                                                    </w:t>
      </w:r>
    </w:p>
    <w:p w:rsidR="00E0185A" w:rsidRDefault="00E0185A" w:rsidP="00E0185A"/>
    <w:p w:rsidR="00E0185A" w:rsidRDefault="00E0185A" w:rsidP="00E0185A">
      <w:pPr>
        <w:jc w:val="right"/>
      </w:pPr>
    </w:p>
    <w:p w:rsidR="00E0185A" w:rsidRDefault="00E0185A" w:rsidP="00E0185A">
      <w:pPr>
        <w:jc w:val="right"/>
      </w:pPr>
      <w:r>
        <w:t>Приложение № 1</w:t>
      </w:r>
    </w:p>
    <w:p w:rsidR="00E0185A" w:rsidRDefault="00E0185A" w:rsidP="00E0185A">
      <w:pPr>
        <w:jc w:val="right"/>
      </w:pPr>
      <w:r>
        <w:t xml:space="preserve">  к программе «Развитие и поддержка малого </w:t>
      </w:r>
    </w:p>
    <w:p w:rsidR="00E0185A" w:rsidRDefault="00E0185A" w:rsidP="00E0185A">
      <w:pPr>
        <w:jc w:val="right"/>
      </w:pPr>
      <w:r>
        <w:t xml:space="preserve">и среднего предпринимательства на территории </w:t>
      </w:r>
    </w:p>
    <w:p w:rsidR="00E0185A" w:rsidRDefault="00E0185A" w:rsidP="00E0185A">
      <w:pPr>
        <w:jc w:val="right"/>
      </w:pPr>
      <w:r>
        <w:t xml:space="preserve">сельского поселения Усинское </w:t>
      </w:r>
    </w:p>
    <w:p w:rsidR="00E0185A" w:rsidRDefault="00E0185A" w:rsidP="00E0185A">
      <w:pPr>
        <w:jc w:val="right"/>
      </w:pPr>
      <w:r>
        <w:t>м.р. Сызранский Самарской области» на 2015-2017 гг.</w:t>
      </w:r>
    </w:p>
    <w:p w:rsidR="00E0185A" w:rsidRDefault="00E0185A" w:rsidP="00E0185A">
      <w:pPr>
        <w:jc w:val="right"/>
      </w:pPr>
    </w:p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E0185A" w:rsidRDefault="00E0185A" w:rsidP="00E01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целевой программы  «Развитие и поддержка малого и среднего предпринимательства на территории сельского поселения Усинское   муниципального района Сызранский Самарской области»</w:t>
      </w:r>
    </w:p>
    <w:p w:rsidR="00E0185A" w:rsidRDefault="00E0185A" w:rsidP="00E018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 г.г.</w:t>
      </w:r>
    </w:p>
    <w:p w:rsidR="00E0185A" w:rsidRDefault="00E0185A" w:rsidP="00E0185A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168"/>
        <w:gridCol w:w="1800"/>
        <w:gridCol w:w="2158"/>
      </w:tblGrid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Оказание содействия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E0185A" w:rsidP="00E70F79">
            <w:pPr>
              <w:rPr>
                <w:lang w:eastAsia="en-US"/>
              </w:rPr>
            </w:pPr>
            <w:r w:rsidRPr="005F10A3">
              <w:rPr>
                <w:lang w:eastAsia="en-US"/>
              </w:rPr>
              <w:t>2015</w:t>
            </w:r>
            <w:r>
              <w:rPr>
                <w:lang w:eastAsia="en-US"/>
              </w:rPr>
              <w:t>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выставках-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E0185A" w:rsidP="00E70F79">
            <w:pPr>
              <w:rPr>
                <w:lang w:eastAsia="en-US"/>
              </w:rPr>
            </w:pPr>
            <w:r w:rsidRPr="005F10A3">
              <w:rPr>
                <w:lang w:eastAsia="en-US"/>
              </w:rPr>
              <w:t>2015</w:t>
            </w:r>
            <w:r>
              <w:rPr>
                <w:lang w:eastAsia="en-US"/>
              </w:rPr>
              <w:t>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E0185A" w:rsidP="00E70F79">
            <w:pPr>
              <w:rPr>
                <w:lang w:eastAsia="en-US"/>
              </w:rPr>
            </w:pPr>
            <w:r w:rsidRPr="005F10A3">
              <w:rPr>
                <w:lang w:eastAsia="en-US"/>
              </w:rPr>
              <w:t>2015</w:t>
            </w:r>
            <w:r>
              <w:rPr>
                <w:lang w:eastAsia="en-US"/>
              </w:rPr>
              <w:t>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E0185A" w:rsidP="00E70F79">
            <w:pPr>
              <w:rPr>
                <w:lang w:eastAsia="en-US"/>
              </w:rPr>
            </w:pPr>
            <w:r w:rsidRPr="005F10A3">
              <w:rPr>
                <w:lang w:eastAsia="en-US"/>
              </w:rPr>
              <w:t>2015</w:t>
            </w:r>
            <w:r>
              <w:rPr>
                <w:lang w:eastAsia="en-US"/>
              </w:rPr>
              <w:t>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E0185A" w:rsidP="00E70F79">
            <w:pPr>
              <w:rPr>
                <w:lang w:eastAsia="en-US"/>
              </w:rPr>
            </w:pPr>
            <w:r w:rsidRPr="005F10A3">
              <w:rPr>
                <w:lang w:eastAsia="en-US"/>
              </w:rPr>
              <w:t>2015</w:t>
            </w:r>
            <w:r>
              <w:rPr>
                <w:lang w:eastAsia="en-US"/>
              </w:rPr>
              <w:t>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Усинское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(по согласованию)</w:t>
            </w:r>
          </w:p>
        </w:tc>
      </w:tr>
      <w:tr w:rsidR="00E0185A" w:rsidTr="00E70F79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Содействие в предоставлении муниципальных преференций субъектам малого и среднего предпринимательства, обслуживающих объекты </w:t>
            </w:r>
            <w:r>
              <w:rPr>
                <w:lang w:eastAsia="en-US"/>
              </w:rPr>
              <w:lastRenderedPageBreak/>
              <w:t>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2015-2017г.г.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E0185A" w:rsidRDefault="00E0185A" w:rsidP="00E0185A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E0185A" w:rsidRDefault="00E0185A" w:rsidP="00E0185A">
      <w:pPr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E0185A" w:rsidRDefault="00E0185A" w:rsidP="00E0185A">
      <w:pPr>
        <w:jc w:val="right"/>
        <w:rPr>
          <w:szCs w:val="24"/>
        </w:rPr>
      </w:pPr>
      <w:r>
        <w:rPr>
          <w:szCs w:val="24"/>
        </w:rPr>
        <w:t xml:space="preserve"> сельского поселения Усинское </w:t>
      </w:r>
    </w:p>
    <w:p w:rsidR="00E0185A" w:rsidRDefault="00E0185A" w:rsidP="00E0185A">
      <w:pPr>
        <w:jc w:val="right"/>
        <w:rPr>
          <w:szCs w:val="24"/>
        </w:rPr>
      </w:pPr>
      <w:r>
        <w:rPr>
          <w:szCs w:val="24"/>
        </w:rPr>
        <w:t>от «26» декабря  2014 г. № 141</w:t>
      </w: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 w:val="24"/>
          <w:szCs w:val="24"/>
        </w:rPr>
      </w:pP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программе «Развитие и поддержка малого </w:t>
      </w: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среднего предпринимательства на территории </w:t>
      </w: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Усинское  </w:t>
      </w: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>м.р. Сызранский Самарской области» на 2015-2017 гг.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85A" w:rsidRDefault="00E0185A" w:rsidP="00E01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185A" w:rsidRDefault="00E0185A" w:rsidP="00E018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поддержке  субъектов малого и среднего предпринимательства на территории сельского поселения Усинское  муниципального района Сызранский 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территории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Усинское  муниципального района Сызранский. 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Целью настоящего Положения является стимулирование развития СМСП на территории сельского поселения Усинское  муниципального района Сызранский,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Понятия и термины, используемые в настоящем Положении: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(далее - СМСП) - коммерческие организации (кроме государственных и муниципальных 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территории сельского поселения Усинское  муниципального района Сызранский в установленном порядке и отнесенные к таковым Федеральным </w:t>
      </w:r>
      <w:hyperlink r:id="rId6" w:history="1">
        <w:r>
          <w:rPr>
            <w:rStyle w:val="a3"/>
            <w:rFonts w:ascii="Times New Roman" w:eastAsiaTheme="majorEastAsia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7" w:history="1">
        <w:r>
          <w:rPr>
            <w:rStyle w:val="a3"/>
            <w:rFonts w:ascii="Times New Roman" w:eastAsiaTheme="majorEastAsia" w:hAnsi="Times New Roman"/>
          </w:rPr>
          <w:t>программой</w:t>
        </w:r>
      </w:hyperlink>
      <w:r>
        <w:rPr>
          <w:rFonts w:ascii="Times New Roman" w:hAnsi="Times New Roman"/>
          <w:sz w:val="28"/>
          <w:szCs w:val="28"/>
        </w:rPr>
        <w:t xml:space="preserve"> "Развитие и поддержка субъектов малого и среднего предпринимательства на территории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Усинское муниципального района Сызранский Самарской области» на 2015 - 2016 г.г.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 - система мер, осуществляемая органами местного самоуправления сельского поселения Усинское , направленная на </w:t>
      </w:r>
      <w:r>
        <w:rPr>
          <w:rFonts w:ascii="Times New Roman" w:hAnsi="Times New Roman"/>
          <w:sz w:val="28"/>
          <w:szCs w:val="28"/>
        </w:rPr>
        <w:lastRenderedPageBreak/>
        <w:t>развитие предпринимательства посредством оказания информационной, консультационной и другой муниципальной помощи субъектам предпринимательской деятельности.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Инфраструктура муниципальной поддержки и развития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предпринимательства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сельского поселения Усинское  муниципального района Сызранский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задачи муниципальной поддержки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реализация муниципальной политики в сфере развития малого предпринимательства;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содействие деловой и инвестиционной активности населения на территории сельского поселения Усинское  муниципального района Сызранский;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Принципы и условия оказания муниципальной поддержки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СМСП на следующих принципах: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заявительный порядок обращения СМСП;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равный доступ всех СМСП к участию в Программе;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оказание поддержки с соблюдением требований, установленных Федеральным </w:t>
      </w:r>
      <w:hyperlink r:id="rId8" w:history="1">
        <w:r>
          <w:rPr>
            <w:rStyle w:val="a3"/>
            <w:rFonts w:ascii="Times New Roman" w:eastAsiaTheme="majorEastAsia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открытость оказания муниципальной поддержки.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на следующих условиях:</w:t>
      </w:r>
    </w:p>
    <w:p w:rsidR="00E0185A" w:rsidRDefault="00E0185A" w:rsidP="00E0185A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а) </w:t>
      </w:r>
      <w:r>
        <w:rPr>
          <w:sz w:val="28"/>
        </w:rPr>
        <w:t>поддержка оказывается не единственному СМСП, а всем СМСП, относящимся к определенной категории предприятий или предпринимателей;</w:t>
      </w:r>
    </w:p>
    <w:p w:rsidR="00E0185A" w:rsidRDefault="00E0185A" w:rsidP="00E0185A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претендующие на получение поддержки, обращаются в  администрацию сельского поселения Усинское . Обращения СМСП рассматриваются в течение пяти дней со дня их поступления.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№209 от 24.07.2007 г., и условиям, предусмотренным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Формы оказываемой муниципальной поддержки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Органы местного самоуправления сельского поселения Усинское  муниципального района Сызранский оказывают СМСП муниципальную поддержку в следующих формах: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содействие развитию инфраструктуры поддержки СМСП;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консультационная и информационная поддержка.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Консультационная и информационная поддержка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территории сельского поселения Усинское  муниципального района Сызранский и за его пределами.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Порядок оказания поддержки СМСП.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Консультационная поддержка субъектам малого предпринимательства оказывается по следующим направлениям: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ходе реализации различных программ поддержки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создания ассоциаций (союзов) субъектов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разработке бизнес-планов (проектов);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 юридическим и физическим лицам по запросам;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поддержка СМСП оказывается администрацией сельского поселения Усинское  на безвозмездной основе, в рабочем порядке.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Усинское  ведет учет предоставленных консультаций в реестре обращений СМСП.</w:t>
      </w: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ind w:firstLine="624"/>
        <w:jc w:val="both"/>
        <w:rPr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Реестр субъектов малого и среднего предпринимательства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Администрация  сельского поселения Усинское  ведет Реестр субъектов малого и среднего предпринимательства - получателей поддержки, оказываемой органами местного самоуправления сельского поселения Усинское  муниципального района Сызранский (далее - Реестр).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Субъекты предпринимательства, которым оказана муниципальная поддержка в любом ее виде, подлежат включению в данный Реестр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D0D0D" w:themeColor="text1" w:themeTint="F2"/>
          <w:sz w:val="36"/>
          <w:szCs w:val="36"/>
        </w:rPr>
        <w:t xml:space="preserve">                                                                          </w:t>
      </w:r>
    </w:p>
    <w:p w:rsidR="00E0185A" w:rsidRDefault="00E0185A" w:rsidP="00E0185A">
      <w:pPr>
        <w:pStyle w:val="1"/>
        <w:tabs>
          <w:tab w:val="left" w:pos="4228"/>
        </w:tabs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E38E4" w:rsidRDefault="00EE38E4">
      <w:bookmarkStart w:id="4" w:name="_GoBack"/>
      <w:bookmarkEnd w:id="4"/>
    </w:p>
    <w:sectPr w:rsidR="00EE38E4" w:rsidSect="0040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0"/>
    <w:rsid w:val="00393810"/>
    <w:rsid w:val="00E0185A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5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8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01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85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1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0185A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5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8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01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85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1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0185A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6E331AAFAB36B6523C62E7E7651859007601561CA55D9E7327B80828E5BD256174460F8BC6Q3L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B56E331AAFAB36B652226FF18B3910560229085C13F606C37570E7582EB0FD656721054B83C13BB85F7FQ4L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B56E331AAFAB36B6523C62E7E76518590C710D561CA55D9E7327B80828E5BD256174460F8EC1Q3L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4014</Words>
  <Characters>22880</Characters>
  <Application>Microsoft Office Word</Application>
  <DocSecurity>0</DocSecurity>
  <Lines>190</Lines>
  <Paragraphs>53</Paragraphs>
  <ScaleCrop>false</ScaleCrop>
  <Company/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2015-01-15T21:09:00Z</dcterms:created>
  <dcterms:modified xsi:type="dcterms:W3CDTF">2015-01-15T21:09:00Z</dcterms:modified>
</cp:coreProperties>
</file>