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FF1" w:rsidRDefault="00EB0FF1" w:rsidP="00EB0FF1">
      <w:pPr>
        <w:pStyle w:val="western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РОССИЙСКАЯ ФЕДЕРАЦИЯ       </w:t>
      </w:r>
    </w:p>
    <w:p w:rsidR="00EB0FF1" w:rsidRDefault="00EB0FF1" w:rsidP="00EB0FF1">
      <w:pPr>
        <w:pStyle w:val="western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EB0FF1" w:rsidRDefault="00EB0FF1" w:rsidP="00EB0FF1">
      <w:pPr>
        <w:pStyle w:val="western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СЕЛЬСКОГО ПОСЕЛЕНИЯ УСИНСКОЕ </w:t>
      </w:r>
    </w:p>
    <w:p w:rsidR="00EB0FF1" w:rsidRDefault="00EB0FF1" w:rsidP="00EB0FF1">
      <w:pPr>
        <w:pStyle w:val="western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МУНИЦИПАЛЬНОГО РАЙОНА  СЫЗРАНСКИЙ</w:t>
      </w:r>
    </w:p>
    <w:p w:rsidR="00EB0FF1" w:rsidRDefault="00EB0FF1" w:rsidP="00EB0FF1">
      <w:pPr>
        <w:pStyle w:val="western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САМАРСКОЙ ОБЛАСТИ.</w:t>
      </w:r>
    </w:p>
    <w:p w:rsidR="00EB0FF1" w:rsidRDefault="00EB0FF1" w:rsidP="00EB0FF1">
      <w:pPr>
        <w:pStyle w:val="western"/>
        <w:spacing w:before="0" w:beforeAutospacing="0" w:after="0" w:afterAutospacing="0"/>
        <w:jc w:val="center"/>
        <w:rPr>
          <w:sz w:val="28"/>
          <w:szCs w:val="28"/>
        </w:rPr>
      </w:pPr>
    </w:p>
    <w:p w:rsidR="00EB0FF1" w:rsidRDefault="00EB0FF1" w:rsidP="00EB0FF1">
      <w:pPr>
        <w:pStyle w:val="western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ПОСТАНОВЛЕНИЕ </w:t>
      </w:r>
    </w:p>
    <w:p w:rsidR="00EB0FF1" w:rsidRDefault="00EB0FF1" w:rsidP="00EB0FF1">
      <w:pPr>
        <w:pStyle w:val="western"/>
        <w:rPr>
          <w:sz w:val="28"/>
          <w:szCs w:val="28"/>
        </w:rPr>
      </w:pPr>
      <w:r>
        <w:rPr>
          <w:sz w:val="28"/>
          <w:szCs w:val="28"/>
        </w:rPr>
        <w:t xml:space="preserve">    «</w:t>
      </w:r>
      <w:r>
        <w:rPr>
          <w:sz w:val="28"/>
          <w:szCs w:val="28"/>
          <w:lang w:val="en-US"/>
        </w:rPr>
        <w:t xml:space="preserve"> 24 </w:t>
      </w:r>
      <w:r>
        <w:rPr>
          <w:sz w:val="28"/>
          <w:szCs w:val="28"/>
        </w:rPr>
        <w:t xml:space="preserve">»   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августа </w:t>
      </w:r>
      <w:r>
        <w:rPr>
          <w:sz w:val="28"/>
          <w:szCs w:val="28"/>
        </w:rPr>
        <w:t xml:space="preserve">    2015 года                  </w:t>
      </w:r>
      <w:r>
        <w:rPr>
          <w:sz w:val="28"/>
          <w:szCs w:val="28"/>
        </w:rPr>
        <w:t xml:space="preserve">                          № 110</w:t>
      </w:r>
      <w:bookmarkStart w:id="0" w:name="_GoBack"/>
      <w:bookmarkEnd w:id="0"/>
    </w:p>
    <w:p w:rsidR="00EB0FF1" w:rsidRDefault="00EB0FF1" w:rsidP="00EB0FF1">
      <w:pPr>
        <w:pStyle w:val="western"/>
        <w:jc w:val="center"/>
        <w:rPr>
          <w:sz w:val="28"/>
          <w:szCs w:val="28"/>
        </w:rPr>
      </w:pPr>
    </w:p>
    <w:p w:rsidR="00EB0FF1" w:rsidRDefault="00EB0FF1" w:rsidP="00EB0FF1">
      <w:pPr>
        <w:pStyle w:val="western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постановление администрации сельского поселения Усинское муниципального района </w:t>
      </w:r>
      <w:proofErr w:type="spellStart"/>
      <w:r>
        <w:rPr>
          <w:b/>
          <w:bCs/>
          <w:sz w:val="28"/>
          <w:szCs w:val="28"/>
        </w:rPr>
        <w:t>Сызранский</w:t>
      </w:r>
      <w:proofErr w:type="spellEnd"/>
      <w:r>
        <w:rPr>
          <w:b/>
          <w:bCs/>
          <w:sz w:val="28"/>
          <w:szCs w:val="28"/>
        </w:rPr>
        <w:t xml:space="preserve"> от 22.07.2011г. № 66 «Об утверждении целевой Программы «Модернизация и развитие автомобильных дорог общего пользования сельского поселения Усинское   муниципального района </w:t>
      </w:r>
      <w:proofErr w:type="spellStart"/>
      <w:r>
        <w:rPr>
          <w:b/>
          <w:bCs/>
          <w:sz w:val="28"/>
          <w:szCs w:val="28"/>
        </w:rPr>
        <w:t>Сызранский</w:t>
      </w:r>
      <w:proofErr w:type="spellEnd"/>
      <w:r>
        <w:rPr>
          <w:b/>
          <w:bCs/>
          <w:sz w:val="28"/>
          <w:szCs w:val="28"/>
        </w:rPr>
        <w:t xml:space="preserve"> на 2011-2015 годы»</w:t>
      </w:r>
    </w:p>
    <w:p w:rsidR="00EB0FF1" w:rsidRDefault="00EB0FF1" w:rsidP="00EB0FF1">
      <w:pPr>
        <w:pStyle w:val="western"/>
        <w:rPr>
          <w:sz w:val="28"/>
          <w:szCs w:val="28"/>
        </w:rPr>
      </w:pPr>
      <w:r>
        <w:rPr>
          <w:sz w:val="28"/>
          <w:szCs w:val="28"/>
        </w:rPr>
        <w:t xml:space="preserve">            В целях эффективного  исполнения бюджета сельского поселения Усинское и руководствуясь Уставом, Администрация сельского поселения  Усинское 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Самарской области,</w:t>
      </w:r>
    </w:p>
    <w:p w:rsidR="00EB0FF1" w:rsidRDefault="00EB0FF1" w:rsidP="00EB0FF1">
      <w:pPr>
        <w:pStyle w:val="western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EB0FF1" w:rsidRDefault="00EB0FF1" w:rsidP="00EB0FF1">
      <w:pPr>
        <w:pStyle w:val="western"/>
        <w:rPr>
          <w:sz w:val="28"/>
          <w:szCs w:val="28"/>
        </w:rPr>
      </w:pPr>
      <w:r>
        <w:rPr>
          <w:sz w:val="28"/>
          <w:szCs w:val="28"/>
        </w:rPr>
        <w:t xml:space="preserve">           1. Внести    в муниципальную целевую   Программу   «Модернизация и развитие автомобильных дорог общего пользования сельского поселения Усинское 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на 2011-2015 годы»: следующие изменения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EB0FF1" w:rsidRDefault="00EB0FF1" w:rsidP="00EB0FF1">
      <w:pPr>
        <w:pStyle w:val="western"/>
        <w:rPr>
          <w:sz w:val="28"/>
          <w:szCs w:val="28"/>
        </w:rPr>
      </w:pPr>
      <w:r>
        <w:rPr>
          <w:sz w:val="28"/>
          <w:szCs w:val="28"/>
        </w:rPr>
        <w:t>Финансирование программы осуществляется за счет средств областного и местного бюджетов, дорожного фонда.</w:t>
      </w:r>
    </w:p>
    <w:p w:rsidR="00EB0FF1" w:rsidRDefault="00EB0FF1" w:rsidP="00EB0FF1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EB0FF1" w:rsidRDefault="00EB0FF1" w:rsidP="00EB0FF1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1.4. Раздел «Основные мероприятия Программы», </w:t>
      </w:r>
      <w:r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p w:rsidR="00EB0FF1" w:rsidRDefault="00EB0FF1" w:rsidP="00EB0FF1">
      <w:pPr>
        <w:pStyle w:val="ConsPlusNormal"/>
        <w:widowControl/>
        <w:ind w:firstLine="54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46"/>
        <w:gridCol w:w="2887"/>
        <w:gridCol w:w="1276"/>
        <w:gridCol w:w="709"/>
        <w:gridCol w:w="1133"/>
        <w:gridCol w:w="992"/>
        <w:gridCol w:w="851"/>
        <w:gridCol w:w="1134"/>
        <w:gridCol w:w="142"/>
      </w:tblGrid>
      <w:tr w:rsidR="00EB0FF1" w:rsidTr="00EB0FF1">
        <w:trPr>
          <w:gridAfter w:val="1"/>
          <w:wAfter w:w="142" w:type="dxa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FF1" w:rsidRDefault="00EB0FF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FF1" w:rsidRDefault="00EB0FF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мероприятия  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B0FF1" w:rsidRDefault="00EB0FF1">
            <w:pPr>
              <w:suppressAutoHyphens w:val="0"/>
              <w:spacing w:after="200" w:line="276" w:lineRule="auto"/>
            </w:pPr>
            <w:r>
              <w:t xml:space="preserve">Объемы финансирования по годам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</w:tr>
      <w:tr w:rsidR="00EB0FF1" w:rsidTr="00EB0FF1">
        <w:trPr>
          <w:gridAfter w:val="1"/>
          <w:wAfter w:w="142" w:type="dxa"/>
          <w:trHeight w:val="300"/>
        </w:trPr>
        <w:tc>
          <w:tcPr>
            <w:tcW w:w="1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FF1" w:rsidRDefault="00EB0FF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FF1" w:rsidRDefault="00EB0FF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B0FF1" w:rsidRDefault="00EB0FF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B0FF1" w:rsidRDefault="00EB0FF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B0FF1" w:rsidRDefault="00EB0FF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F1" w:rsidRDefault="00EB0FF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F1" w:rsidRDefault="00EB0FF1">
            <w:pPr>
              <w:pStyle w:val="ConsPlusNormal"/>
              <w:spacing w:line="276" w:lineRule="auto"/>
              <w:ind w:firstLine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2015</w:t>
            </w:r>
          </w:p>
        </w:tc>
      </w:tr>
      <w:tr w:rsidR="00EB0FF1" w:rsidTr="00EB0FF1">
        <w:trPr>
          <w:gridAfter w:val="1"/>
          <w:wAfter w:w="142" w:type="dxa"/>
          <w:trHeight w:val="345"/>
        </w:trPr>
        <w:tc>
          <w:tcPr>
            <w:tcW w:w="10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FF1" w:rsidRDefault="00EB0FF1">
            <w:pPr>
              <w:suppressAutoHyphens w:val="0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28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FF1" w:rsidRDefault="00EB0FF1">
            <w:pPr>
              <w:suppressAutoHyphens w:val="0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6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0FF1" w:rsidRDefault="00EB0FF1">
            <w:pPr>
              <w:suppressAutoHyphens w:val="0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0FF1" w:rsidRDefault="00EB0FF1">
            <w:pPr>
              <w:suppressAutoHyphens w:val="0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0FF1" w:rsidRDefault="00EB0FF1">
            <w:pPr>
              <w:suppressAutoHyphens w:val="0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B0FF1" w:rsidRDefault="00EB0FF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дорожный фонд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B0FF1" w:rsidRDefault="00EB0FF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Областной  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B0FF1" w:rsidRDefault="00EB0FF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дорожный фонд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EB0FF1" w:rsidTr="00EB0FF1">
        <w:trPr>
          <w:gridAfter w:val="1"/>
          <w:wAfter w:w="142" w:type="dxa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FF1" w:rsidRDefault="00EB0FF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FF1" w:rsidRDefault="00EB0FF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Усинское </w:t>
            </w:r>
          </w:p>
          <w:p w:rsidR="00EB0FF1" w:rsidRDefault="00EB0FF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К. Маркса, Гагарина,</w:t>
            </w:r>
          </w:p>
          <w:p w:rsidR="00EB0FF1" w:rsidRDefault="00EB0FF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 Энгельса асфальтово-бетонное покрытие 250кв.м.</w:t>
            </w:r>
          </w:p>
          <w:p w:rsidR="00EB0FF1" w:rsidRDefault="00EB0FF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ямочный  ремонт  по маршруту  школьного автобуса.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B0FF1" w:rsidRDefault="00EB0FF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972,2</w:t>
            </w:r>
          </w:p>
          <w:p w:rsidR="00EB0FF1" w:rsidRDefault="00EB0FF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51,2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0FF1" w:rsidRDefault="00EB0FF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0FF1" w:rsidRDefault="00EB0FF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0FF1" w:rsidRDefault="00EB0FF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0FF1" w:rsidRDefault="00EB0FF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0FF1" w:rsidRDefault="00EB0FF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FF1" w:rsidTr="00EB0FF1">
        <w:trPr>
          <w:gridAfter w:val="1"/>
          <w:wAfter w:w="142" w:type="dxa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FF1" w:rsidRDefault="00EB0FF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FF1" w:rsidRDefault="00EB0FF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Усинское</w:t>
            </w:r>
          </w:p>
          <w:p w:rsidR="00EB0FF1" w:rsidRDefault="00EB0FF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подсыпка улиц</w:t>
            </w:r>
          </w:p>
          <w:p w:rsidR="00EB0FF1" w:rsidRDefault="00EB0FF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Гагарина 222кв.м. </w:t>
            </w:r>
          </w:p>
          <w:p w:rsidR="00EB0FF1" w:rsidRDefault="00EB0FF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ул. Победы  4000кв.м.</w:t>
            </w:r>
          </w:p>
          <w:p w:rsidR="00EB0FF1" w:rsidRDefault="00EB0FF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Печерские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Выселки</w:t>
            </w:r>
          </w:p>
          <w:p w:rsidR="00EB0FF1" w:rsidRDefault="00EB0FF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Кооперативная 3160кв.м.</w:t>
            </w:r>
          </w:p>
          <w:p w:rsidR="00EB0FF1" w:rsidRDefault="00EB0FF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FF1" w:rsidRDefault="00EB0FF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0FF1" w:rsidRDefault="00EB0FF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B0FF1" w:rsidRDefault="00EB0FF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1700,0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 xml:space="preserve"> </w:t>
            </w:r>
          </w:p>
          <w:p w:rsidR="00EB0FF1" w:rsidRDefault="00EB0FF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0FF1" w:rsidRDefault="00EB0FF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0FF1" w:rsidRDefault="00EB0FF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0FF1" w:rsidRDefault="00EB0FF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FF1" w:rsidTr="00EB0FF1">
        <w:trPr>
          <w:gridAfter w:val="1"/>
          <w:wAfter w:w="142" w:type="dxa"/>
          <w:trHeight w:val="315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B0FF1" w:rsidRDefault="00EB0FF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B0FF1" w:rsidRDefault="00EB0FF1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B0FF1" w:rsidRDefault="00EB0FF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F1" w:rsidRDefault="00EB0FF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F1" w:rsidRDefault="00EB0FF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F1" w:rsidRDefault="00EB0FF1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F1" w:rsidRDefault="00EB0FF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B0FF1" w:rsidRDefault="00EB0FF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FF1" w:rsidTr="00EB0FF1">
        <w:trPr>
          <w:gridAfter w:val="1"/>
          <w:wAfter w:w="142" w:type="dxa"/>
          <w:trHeight w:val="3180"/>
        </w:trPr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FF1" w:rsidRDefault="00EB0FF1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B0FF1" w:rsidRDefault="00EB0FF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1.Ремонт дорог общего пользования местного значения с. п. Усинское: с. Усинское ул. Карла Маркса ,ул. Гагарина, ул. Фридриха Энгельса,ул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апаева;п.Новогубинск;с.Губино,ул.Кооперативная;с.Печерские Выселки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пер.Первомайский,ул.Южная,ул.Советская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B0FF1" w:rsidRDefault="00EB0FF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F1" w:rsidRDefault="00EB0FF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F1" w:rsidRDefault="00EB0FF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F1" w:rsidRDefault="00EB0FF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1674,2 </w:t>
            </w:r>
          </w:p>
          <w:p w:rsidR="00EB0FF1" w:rsidRDefault="00EB0FF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FF1" w:rsidRDefault="00EB0FF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FF1" w:rsidRDefault="00EB0FF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FF1" w:rsidRDefault="00EB0FF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FF1" w:rsidRDefault="00EB0FF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FF1" w:rsidRDefault="00EB0FF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FF1" w:rsidRDefault="00EB0FF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FF1" w:rsidRDefault="00EB0FF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F1" w:rsidRDefault="00EB0FF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B0FF1" w:rsidRDefault="00EB0FF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FF1" w:rsidTr="00EB0FF1">
        <w:trPr>
          <w:gridAfter w:val="1"/>
          <w:wAfter w:w="142" w:type="dxa"/>
          <w:trHeight w:val="705"/>
        </w:trPr>
        <w:tc>
          <w:tcPr>
            <w:tcW w:w="104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FF1" w:rsidRDefault="00EB0FF1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B0FF1" w:rsidRDefault="00EB0FF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2.установка дорожных знаков возле школы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B0FF1" w:rsidRDefault="00EB0FF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F1" w:rsidRDefault="00EB0FF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F1" w:rsidRDefault="00EB0FF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F1" w:rsidRDefault="00EB0FF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FF1" w:rsidRDefault="00EB0FF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61, 8</w:t>
            </w:r>
          </w:p>
          <w:p w:rsidR="00EB0FF1" w:rsidRDefault="00EB0FF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F1" w:rsidRDefault="00EB0FF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B0FF1" w:rsidRDefault="00EB0FF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FF1" w:rsidRDefault="00EB0FF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FF1" w:rsidTr="00EB0FF1">
        <w:trPr>
          <w:gridAfter w:val="1"/>
          <w:wAfter w:w="142" w:type="dxa"/>
          <w:trHeight w:val="705"/>
        </w:trPr>
        <w:tc>
          <w:tcPr>
            <w:tcW w:w="104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FF1" w:rsidRDefault="00EB0FF1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B0FF1" w:rsidRDefault="00EB0FF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3.Установка дорожных знаков, нанесение дорожной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разметки около школы.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B0FF1" w:rsidRDefault="00EB0FF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F1" w:rsidRDefault="00EB0FF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F1" w:rsidRDefault="00EB0FF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F1" w:rsidRDefault="00EB0FF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F1" w:rsidRDefault="00EB0FF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B0FF1" w:rsidRDefault="00EB0FF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27,500</w:t>
            </w:r>
          </w:p>
        </w:tc>
      </w:tr>
      <w:tr w:rsidR="00EB0FF1" w:rsidTr="00EB0FF1">
        <w:trPr>
          <w:trHeight w:val="4113"/>
        </w:trPr>
        <w:tc>
          <w:tcPr>
            <w:tcW w:w="104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FF1" w:rsidRDefault="00EB0FF1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FF1" w:rsidRDefault="00EB0FF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4.Установка светильников  на дорогах общего пользования: с. П. Выселки улСоветская-4шт, с. Усинское ул. К.Маркса-2шт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,Ф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.Энгельса-2шт</w:t>
            </w:r>
          </w:p>
          <w:p w:rsidR="00EB0FF1" w:rsidRDefault="00EB0FF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ул.70 Лет Октября-1шт</w:t>
            </w:r>
          </w:p>
          <w:p w:rsidR="00EB0FF1" w:rsidRDefault="00EB0FF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обеды-1шт</w:t>
            </w:r>
          </w:p>
          <w:p w:rsidR="00EB0FF1" w:rsidRDefault="00EB0FF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агарина-1шт</w:t>
            </w:r>
          </w:p>
          <w:p w:rsidR="00EB0FF1" w:rsidRDefault="00EB0FF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Ленина 1 -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шт</w:t>
            </w:r>
            <w:proofErr w:type="spellEnd"/>
            <w:proofErr w:type="gramEnd"/>
          </w:p>
          <w:p w:rsidR="00EB0FF1" w:rsidRDefault="00EB0FF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B0FF1" w:rsidRDefault="00EB0F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FF1" w:rsidRDefault="00EB0FF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0FF1" w:rsidRDefault="00EB0FF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0FF1" w:rsidRDefault="00EB0FF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B0FF1" w:rsidRDefault="00EB0FF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169,0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0FF1" w:rsidRDefault="00EB0FF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0FF1" w:rsidRDefault="00EB0FF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FF1" w:rsidRDefault="00EB0FF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69,297</w:t>
            </w:r>
          </w:p>
        </w:tc>
      </w:tr>
      <w:tr w:rsidR="00EB0FF1" w:rsidTr="00EB0FF1">
        <w:trPr>
          <w:trHeight w:val="4380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FF1" w:rsidRDefault="00EB0FF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FF1" w:rsidRDefault="00EB0FF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1.Ремонт дорог общего пользования местного значения: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B0FF1" w:rsidRDefault="00EB0FF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пер. Пролетарский, переулок в д/сад от ул. Ленина до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оветская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ул.К.Маркса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ул.Ф.Энгельса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ул.Гагарина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EB0FF1" w:rsidRDefault="00EB0FF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Губино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кладская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с.Л.Поляна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с.Л.Поляна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трассы М-5,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п.Новогубинск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ул.Школьная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с.П.Выселки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ул.Советская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B0FF1" w:rsidRDefault="00EB0FF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FF1" w:rsidRDefault="00EB0FF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FF1" w:rsidRDefault="00EB0FF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0FF1" w:rsidRDefault="00EB0FF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0FF1" w:rsidRDefault="00EB0FF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0FF1" w:rsidRDefault="00EB0FF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0FF1" w:rsidRDefault="00EB0FF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:rsidR="00EB0FF1" w:rsidRDefault="00EB0FF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B0FF1" w:rsidRDefault="00EB0FF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590,843</w:t>
            </w:r>
          </w:p>
        </w:tc>
      </w:tr>
      <w:tr w:rsidR="00EB0FF1" w:rsidTr="00EB0FF1"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FF1" w:rsidRDefault="00EB0FF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FF1" w:rsidRDefault="00EB0FF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Кредиторская задолженность за ремонт дорог общего пользования (2014г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ОО «Анжелина»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FF1" w:rsidRDefault="00EB0FF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0FF1" w:rsidRDefault="00EB0FF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0FF1" w:rsidRDefault="00EB0FF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0FF1" w:rsidRDefault="00EB0FF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0FF1" w:rsidRDefault="00EB0FF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B0FF1" w:rsidRDefault="00EB0FF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615,483</w:t>
            </w:r>
          </w:p>
        </w:tc>
      </w:tr>
      <w:tr w:rsidR="00EB0FF1" w:rsidTr="00EB0FF1"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FF1" w:rsidRDefault="00EB0FF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FF1" w:rsidRDefault="00EB0FF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B0FF1" w:rsidRDefault="00EB0FF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1023,4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B0FF1" w:rsidRDefault="00EB0FF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B0FF1" w:rsidRDefault="00EB0FF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1789,0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B0FF1" w:rsidRDefault="00EB0FF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1905,0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B0FF1" w:rsidRDefault="00EB0FF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B0FF1" w:rsidRDefault="00EB0FF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1303,123</w:t>
            </w:r>
          </w:p>
        </w:tc>
      </w:tr>
    </w:tbl>
    <w:p w:rsidR="00EB0FF1" w:rsidRDefault="00EB0FF1" w:rsidP="00EB0FF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B0FF1" w:rsidRDefault="00EB0FF1" w:rsidP="00EB0FF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B0FF1" w:rsidRDefault="00EB0FF1" w:rsidP="00EB0FF1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Обнародовать постановление в газете «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Вестник ».</w:t>
      </w:r>
    </w:p>
    <w:p w:rsidR="00EB0FF1" w:rsidRDefault="00EB0FF1" w:rsidP="00EB0FF1">
      <w:pPr>
        <w:pStyle w:val="western"/>
        <w:rPr>
          <w:sz w:val="28"/>
          <w:szCs w:val="28"/>
        </w:rPr>
      </w:pPr>
      <w:r>
        <w:rPr>
          <w:sz w:val="28"/>
          <w:szCs w:val="28"/>
        </w:rPr>
        <w:t xml:space="preserve">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EB0FF1" w:rsidRDefault="00EB0FF1" w:rsidP="00EB0FF1">
      <w:pPr>
        <w:pStyle w:val="western"/>
        <w:rPr>
          <w:sz w:val="28"/>
          <w:szCs w:val="28"/>
        </w:rPr>
      </w:pPr>
    </w:p>
    <w:p w:rsidR="00EB0FF1" w:rsidRDefault="00EB0FF1" w:rsidP="00EB0FF1">
      <w:pPr>
        <w:pStyle w:val="western"/>
        <w:rPr>
          <w:sz w:val="28"/>
          <w:szCs w:val="28"/>
        </w:rPr>
      </w:pPr>
    </w:p>
    <w:p w:rsidR="00EB0FF1" w:rsidRDefault="00EB0FF1" w:rsidP="00EB0FF1">
      <w:pPr>
        <w:pStyle w:val="western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сельского поселения Усинское </w:t>
      </w:r>
    </w:p>
    <w:p w:rsidR="00EB0FF1" w:rsidRDefault="00EB0FF1" w:rsidP="00EB0FF1">
      <w:pPr>
        <w:pStyle w:val="western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района </w:t>
      </w:r>
      <w:proofErr w:type="spellStart"/>
      <w:r>
        <w:rPr>
          <w:b/>
          <w:bCs/>
          <w:sz w:val="28"/>
          <w:szCs w:val="28"/>
        </w:rPr>
        <w:t>Сызранский</w:t>
      </w:r>
      <w:proofErr w:type="spellEnd"/>
    </w:p>
    <w:p w:rsidR="00EB0FF1" w:rsidRDefault="00EB0FF1" w:rsidP="00EB0FF1">
      <w:pPr>
        <w:pStyle w:val="western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Самарской области                                                                   Н.А.  Логинов </w:t>
      </w:r>
    </w:p>
    <w:p w:rsidR="00EB0FF1" w:rsidRDefault="00EB0FF1" w:rsidP="00EB0FF1">
      <w:pPr>
        <w:pStyle w:val="western"/>
        <w:rPr>
          <w:sz w:val="28"/>
          <w:szCs w:val="28"/>
        </w:rPr>
      </w:pPr>
    </w:p>
    <w:p w:rsidR="00EB0FF1" w:rsidRDefault="00EB0FF1" w:rsidP="00EB0FF1">
      <w:pPr>
        <w:pStyle w:val="western"/>
        <w:rPr>
          <w:sz w:val="28"/>
          <w:szCs w:val="28"/>
        </w:rPr>
      </w:pPr>
    </w:p>
    <w:p w:rsidR="00EB0FF1" w:rsidRDefault="00EB0FF1" w:rsidP="00EB0FF1"/>
    <w:p w:rsidR="00EB0FF1" w:rsidRDefault="00EB0FF1" w:rsidP="00EB0FF1"/>
    <w:p w:rsidR="00EB0FF1" w:rsidRDefault="00EB0FF1" w:rsidP="00EB0FF1"/>
    <w:p w:rsidR="00EB0FF1" w:rsidRDefault="00EB0FF1" w:rsidP="00EB0FF1"/>
    <w:p w:rsidR="00EB0FF1" w:rsidRDefault="00EB0FF1" w:rsidP="00EB0FF1"/>
    <w:p w:rsidR="00EB0FF1" w:rsidRDefault="00EB0FF1" w:rsidP="00EB0FF1"/>
    <w:p w:rsidR="00C277EC" w:rsidRDefault="00C277EC"/>
    <w:sectPr w:rsidR="00C277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431"/>
    <w:rsid w:val="00C277EC"/>
    <w:rsid w:val="00D32431"/>
    <w:rsid w:val="00EB0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F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0FF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western">
    <w:name w:val="western"/>
    <w:basedOn w:val="a"/>
    <w:rsid w:val="00EB0FF1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F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0FF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western">
    <w:name w:val="western"/>
    <w:basedOn w:val="a"/>
    <w:rsid w:val="00EB0FF1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9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459</Words>
  <Characters>2620</Characters>
  <Application>Microsoft Office Word</Application>
  <DocSecurity>0</DocSecurity>
  <Lines>21</Lines>
  <Paragraphs>6</Paragraphs>
  <ScaleCrop>false</ScaleCrop>
  <Company/>
  <LinksUpToDate>false</LinksUpToDate>
  <CharactersWithSpaces>3073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сп Усинск</dc:creator>
  <cp:keywords/>
  <dc:description/>
  <cp:lastModifiedBy>Администрация сп Усинск</cp:lastModifiedBy>
  <cp:revision>3</cp:revision>
  <dcterms:created xsi:type="dcterms:W3CDTF">2015-08-25T15:00:00Z</dcterms:created>
  <dcterms:modified xsi:type="dcterms:W3CDTF">2015-08-25T15:01:00Z</dcterms:modified>
</cp:coreProperties>
</file>