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7E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УСИНСКОЕ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ЫЗРАНСКИЙ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30527E" w:rsidRPr="001E2C94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0527E" w:rsidRDefault="0030527E" w:rsidP="0030527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>
        <w:rPr>
          <w:rFonts w:ascii="Times New Roman" w:hAnsi="Times New Roman"/>
          <w:sz w:val="28"/>
          <w:szCs w:val="28"/>
          <w:lang w:val="en-US" w:eastAsia="ar-SA"/>
        </w:rPr>
        <w:t>24</w:t>
      </w:r>
      <w:r w:rsidRPr="001E2C9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февраля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2016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№ 10</w:t>
      </w:r>
      <w:bookmarkStart w:id="0" w:name="_GoBack"/>
      <w:bookmarkEnd w:id="0"/>
    </w:p>
    <w:p w:rsidR="0030527E" w:rsidRPr="0030527E" w:rsidRDefault="0030527E" w:rsidP="0030527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ar-SA"/>
        </w:rPr>
      </w:pPr>
    </w:p>
    <w:p w:rsidR="0030527E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 xml:space="preserve"> О внесении изменений в постановление администрации сельского поселения Усинское № 155 от 28.12.2015г. муниципального района </w:t>
      </w:r>
      <w:proofErr w:type="spellStart"/>
      <w:r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</w:t>
      </w:r>
      <w:proofErr w:type="gramStart"/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0"/>
          <w:lang w:eastAsia="ar-SA"/>
        </w:rPr>
        <w:t>О</w:t>
      </w:r>
      <w:proofErr w:type="gramEnd"/>
      <w:r>
        <w:rPr>
          <w:rFonts w:ascii="Times New Roman" w:hAnsi="Times New Roman"/>
          <w:b/>
          <w:sz w:val="28"/>
          <w:szCs w:val="20"/>
          <w:lang w:eastAsia="ar-SA"/>
        </w:rPr>
        <w:t xml:space="preserve">б утверждении муниципальной программы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Усинское 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</w:t>
      </w:r>
      <w:proofErr w:type="spellStart"/>
      <w:r w:rsidRPr="001E2C94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на 201</w:t>
      </w:r>
      <w:r>
        <w:rPr>
          <w:rFonts w:ascii="Times New Roman" w:hAnsi="Times New Roman"/>
          <w:b/>
          <w:sz w:val="28"/>
          <w:szCs w:val="20"/>
          <w:lang w:eastAsia="ar-SA"/>
        </w:rPr>
        <w:t>6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-201</w:t>
      </w:r>
      <w:r>
        <w:rPr>
          <w:rFonts w:ascii="Times New Roman" w:hAnsi="Times New Roman"/>
          <w:b/>
          <w:sz w:val="28"/>
          <w:szCs w:val="20"/>
          <w:lang w:eastAsia="ar-SA"/>
        </w:rPr>
        <w:t>8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годы»</w:t>
      </w:r>
    </w:p>
    <w:p w:rsidR="0030527E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30527E" w:rsidRPr="00224D58" w:rsidRDefault="0030527E" w:rsidP="003052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224D58">
        <w:rPr>
          <w:rFonts w:ascii="Times New Roman" w:hAnsi="Times New Roman"/>
          <w:sz w:val="28"/>
          <w:szCs w:val="20"/>
          <w:lang w:eastAsia="ar-SA"/>
        </w:rPr>
        <w:t>В целях</w:t>
      </w:r>
      <w:r>
        <w:rPr>
          <w:rFonts w:ascii="Times New Roman" w:hAnsi="Times New Roman"/>
          <w:sz w:val="28"/>
          <w:szCs w:val="20"/>
          <w:lang w:eastAsia="ar-SA"/>
        </w:rPr>
        <w:t xml:space="preserve"> эффективного использования бюджета сельского поселения Усинское и руководствуясь Уставом,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 Самарской области</w:t>
      </w:r>
    </w:p>
    <w:p w:rsidR="0030527E" w:rsidRPr="00F22F71" w:rsidRDefault="0030527E" w:rsidP="003052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2F7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0527E" w:rsidRDefault="0030527E" w:rsidP="00305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 муниципальную    П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рограмму   «Модернизация и развитие автомобильных дорог общего пользования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Усинское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2C94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E2C94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8 годы» следующие изменения:</w:t>
      </w:r>
    </w:p>
    <w:p w:rsidR="0030527E" w:rsidRPr="001C4B3F" w:rsidRDefault="0030527E" w:rsidP="00305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9DC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>
        <w:rPr>
          <w:rFonts w:ascii="Times New Roman" w:hAnsi="Times New Roman"/>
          <w:b/>
          <w:sz w:val="28"/>
          <w:szCs w:val="28"/>
          <w:lang w:eastAsia="ru-RU"/>
        </w:rPr>
        <w:t>: «Перечень мероприятий программы и объемы финансирования по годам»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Pr="001C4B3F">
        <w:rPr>
          <w:rFonts w:ascii="Times New Roman" w:hAnsi="Times New Roman"/>
          <w:sz w:val="20"/>
          <w:szCs w:val="20"/>
        </w:rPr>
        <w:t xml:space="preserve"> </w:t>
      </w:r>
      <w:r w:rsidRPr="001C4B3F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Усинское</w:t>
      </w:r>
    </w:p>
    <w:p w:rsidR="0030527E" w:rsidRPr="001C4B3F" w:rsidRDefault="0030527E" w:rsidP="0030527E">
      <w:pPr>
        <w:spacing w:afterLines="60" w:after="14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B3F">
        <w:rPr>
          <w:rFonts w:ascii="Times New Roman" w:hAnsi="Times New Roman"/>
          <w:b/>
          <w:sz w:val="28"/>
          <w:szCs w:val="28"/>
        </w:rPr>
        <w:t>ПАСПОРТ</w:t>
      </w:r>
    </w:p>
    <w:p w:rsidR="0030527E" w:rsidRPr="001C4B3F" w:rsidRDefault="0030527E" w:rsidP="0030527E">
      <w:pPr>
        <w:spacing w:afterLines="60"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1C4B3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0527E" w:rsidRPr="001C4B3F" w:rsidRDefault="0030527E" w:rsidP="0030527E">
      <w:pPr>
        <w:spacing w:afterLines="60"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1C4B3F">
        <w:rPr>
          <w:rFonts w:ascii="Times New Roman" w:hAnsi="Times New Roman"/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1C4B3F">
        <w:rPr>
          <w:rFonts w:ascii="Times New Roman" w:hAnsi="Times New Roman"/>
          <w:sz w:val="28"/>
          <w:szCs w:val="28"/>
          <w:lang w:eastAsia="ar-SA"/>
        </w:rPr>
        <w:t>Сызранский</w:t>
      </w:r>
      <w:proofErr w:type="spellEnd"/>
      <w:r w:rsidRPr="001C4B3F">
        <w:rPr>
          <w:rFonts w:ascii="Times New Roman" w:hAnsi="Times New Roman"/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30527E" w:rsidRPr="001C4B3F" w:rsidTr="00AF38A9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pacing w:afterLines="60" w:after="144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lastRenderedPageBreak/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02.12.2015</w:t>
            </w: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 Самарской области (далее - администрация)</w:t>
            </w:r>
          </w:p>
        </w:tc>
      </w:tr>
      <w:tr w:rsidR="0030527E" w:rsidRPr="001C4B3F" w:rsidTr="00AF38A9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Усинское;</w:t>
            </w:r>
          </w:p>
          <w:p w:rsidR="0030527E" w:rsidRPr="001C4B3F" w:rsidRDefault="0030527E" w:rsidP="00AF38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>уровня  комфортности проживания граждан сельского поселения</w:t>
            </w:r>
            <w:proofErr w:type="gramEnd"/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Усинское;</w:t>
            </w:r>
          </w:p>
          <w:p w:rsidR="0030527E" w:rsidRPr="001C4B3F" w:rsidRDefault="0030527E" w:rsidP="00AF38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30527E" w:rsidRPr="001C4B3F" w:rsidRDefault="0030527E" w:rsidP="00AF38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C4B3F">
              <w:rPr>
                <w:sz w:val="28"/>
                <w:szCs w:val="28"/>
              </w:rPr>
              <w:t xml:space="preserve">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30527E" w:rsidRPr="001C4B3F" w:rsidRDefault="0030527E" w:rsidP="00AF3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  <w:r w:rsidRPr="001C4B3F">
              <w:rPr>
                <w:sz w:val="28"/>
                <w:szCs w:val="28"/>
              </w:rPr>
              <w:t xml:space="preserve">       </w:t>
            </w: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30527E" w:rsidRPr="001C4B3F" w:rsidTr="00AF38A9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30527E" w:rsidRPr="001C4B3F" w:rsidRDefault="0030527E" w:rsidP="00AF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30527E" w:rsidRPr="001C4B3F" w:rsidRDefault="0030527E" w:rsidP="00AF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30527E" w:rsidRPr="001C4B3F" w:rsidRDefault="0030527E" w:rsidP="00AF38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30527E" w:rsidRPr="001C4B3F" w:rsidRDefault="0030527E" w:rsidP="00AF38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Самарской области. Общий объём финансирования программы составляет 3 819 448,90 рублей,    в том числе:</w:t>
            </w:r>
          </w:p>
          <w:p w:rsidR="0030527E" w:rsidRPr="001C4B3F" w:rsidRDefault="0030527E" w:rsidP="00AF3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за счёт средств дорожного фонда  бюджета поселения:</w:t>
            </w:r>
          </w:p>
          <w:p w:rsidR="0030527E" w:rsidRPr="001C4B3F" w:rsidRDefault="0030527E" w:rsidP="00AF3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2016 году – 1 819 448,90 рублей;</w:t>
            </w:r>
          </w:p>
          <w:p w:rsidR="0030527E" w:rsidRPr="001C4B3F" w:rsidRDefault="0030527E" w:rsidP="00AF3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2017 году – 1 000 000 рублей;</w:t>
            </w:r>
          </w:p>
          <w:p w:rsidR="0030527E" w:rsidRPr="001C4B3F" w:rsidRDefault="0030527E" w:rsidP="00AF3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2018 году – 1 000 000 рублей;</w:t>
            </w:r>
          </w:p>
        </w:tc>
      </w:tr>
      <w:tr w:rsidR="0030527E" w:rsidRPr="001C4B3F" w:rsidTr="00AF38A9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30527E" w:rsidRPr="001C4B3F" w:rsidRDefault="0030527E" w:rsidP="00AF3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27E" w:rsidRPr="001C4B3F" w:rsidRDefault="0030527E" w:rsidP="0030527E">
      <w:pPr>
        <w:jc w:val="center"/>
        <w:rPr>
          <w:rFonts w:ascii="Times New Roman" w:hAnsi="Times New Roman"/>
          <w:b/>
          <w:sz w:val="28"/>
          <w:szCs w:val="28"/>
        </w:rPr>
      </w:pPr>
      <w:r w:rsidRPr="001C4B3F">
        <w:rPr>
          <w:rFonts w:ascii="Times New Roman" w:hAnsi="Times New Roman"/>
          <w:b/>
          <w:sz w:val="28"/>
          <w:szCs w:val="28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6"/>
        <w:gridCol w:w="1560"/>
        <w:gridCol w:w="1417"/>
        <w:gridCol w:w="1559"/>
        <w:gridCol w:w="1560"/>
      </w:tblGrid>
      <w:tr w:rsidR="0030527E" w:rsidRPr="001C4B3F" w:rsidTr="00AF38A9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Наименование   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 годам,  рублей        </w:t>
            </w:r>
          </w:p>
        </w:tc>
      </w:tr>
      <w:tr w:rsidR="0030527E" w:rsidRPr="001C4B3F" w:rsidTr="00AF38A9">
        <w:trPr>
          <w:cantSplit/>
          <w:trHeight w:val="3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27E" w:rsidRPr="001C4B3F" w:rsidRDefault="0030527E" w:rsidP="00AF38A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27E" w:rsidRPr="001C4B3F" w:rsidRDefault="0030527E" w:rsidP="00AF38A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0527E" w:rsidRPr="001C4B3F" w:rsidTr="00AF38A9">
        <w:trPr>
          <w:cantSplit/>
          <w:trHeight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Ремонт дорог общего пользования местного значения сельского поселения Усинское: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2700000</w:t>
            </w: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  <w:tr w:rsidR="0030527E" w:rsidRPr="001C4B3F" w:rsidTr="00AF38A9">
        <w:trPr>
          <w:cantSplit/>
          <w:trHeight w:val="1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С.Усинское</w:t>
            </w:r>
            <w:proofErr w:type="spellEnd"/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по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уйбышева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от МТФ №1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400 м.</w:t>
            </w:r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 по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мирницкой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ул.Ленинградской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800 м.</w:t>
            </w:r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в переулке от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ул.Победы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200 м.</w:t>
            </w:r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 </w:t>
            </w:r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в переулке от МТФ №1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обеды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200 м.</w:t>
            </w:r>
          </w:p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2700000,00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700000,00</w:t>
            </w: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  <w:tr w:rsidR="0030527E" w:rsidRPr="001C4B3F" w:rsidTr="00AF38A9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 xml:space="preserve">Исправление профиля, </w:t>
            </w:r>
          </w:p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Ямочный ремонт</w:t>
            </w:r>
          </w:p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С.Усинское</w:t>
            </w:r>
            <w:proofErr w:type="spellEnd"/>
          </w:p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осковская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подсыпка, 100 м.</w:t>
            </w:r>
          </w:p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подсыпка, 100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0527E" w:rsidRPr="001C4B3F" w:rsidTr="00AF38A9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Асфальтирование дорог</w:t>
            </w:r>
          </w:p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Подъед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к ГБОУ СОШ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синское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>, 100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507572,26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507572,26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0527E" w:rsidRPr="001C4B3F" w:rsidTr="00AF38A9">
        <w:trPr>
          <w:cantSplit/>
          <w:trHeight w:val="9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Приобретение  и установка дорожных знаков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30000,00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30000,00</w:t>
            </w: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0527E" w:rsidRPr="001C4B3F" w:rsidTr="00AF38A9">
        <w:trPr>
          <w:cantSplit/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 xml:space="preserve">Зимнее содержание автодорог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581876,64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581876,64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7E" w:rsidRPr="001C4B3F" w:rsidRDefault="0030527E" w:rsidP="00AF38A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0527E" w:rsidRPr="001C4B3F" w:rsidTr="00AF38A9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27E" w:rsidRPr="001C4B3F" w:rsidRDefault="0030527E" w:rsidP="00AF38A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27E" w:rsidRPr="001C4B3F" w:rsidRDefault="0030527E" w:rsidP="00AF38A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3819448,90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27E" w:rsidRPr="001C4B3F" w:rsidRDefault="0030527E" w:rsidP="00AF38A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1819448,90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27E" w:rsidRPr="001C4B3F" w:rsidRDefault="0030527E" w:rsidP="00AF38A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27E" w:rsidRPr="001C4B3F" w:rsidRDefault="0030527E" w:rsidP="00AF38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</w:tbl>
    <w:p w:rsidR="0030527E" w:rsidRPr="001C4B3F" w:rsidRDefault="0030527E" w:rsidP="0030527E">
      <w:pPr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30527E" w:rsidRPr="001C4B3F" w:rsidRDefault="0030527E" w:rsidP="00305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27E" w:rsidRPr="001C4B3F" w:rsidRDefault="0030527E" w:rsidP="00305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3F">
        <w:rPr>
          <w:rFonts w:ascii="Times New Roman" w:hAnsi="Times New Roman"/>
          <w:sz w:val="28"/>
          <w:szCs w:val="28"/>
          <w:lang w:eastAsia="ru-RU"/>
        </w:rPr>
        <w:t>Глава сельского поселения Усинское</w:t>
      </w:r>
    </w:p>
    <w:p w:rsidR="0030527E" w:rsidRPr="001C4B3F" w:rsidRDefault="0030527E" w:rsidP="00305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3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C4B3F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C4B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1C4B3F">
        <w:rPr>
          <w:rFonts w:ascii="Times New Roman" w:hAnsi="Times New Roman"/>
          <w:sz w:val="28"/>
          <w:szCs w:val="28"/>
          <w:lang w:eastAsia="ru-RU"/>
        </w:rPr>
        <w:t>А.Ю.Галкин</w:t>
      </w:r>
      <w:proofErr w:type="spellEnd"/>
    </w:p>
    <w:p w:rsidR="0030527E" w:rsidRPr="001C4B3F" w:rsidRDefault="0030527E" w:rsidP="00305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27E" w:rsidRPr="001C4B3F" w:rsidRDefault="0030527E" w:rsidP="00305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494" w:rsidRDefault="007B5494"/>
    <w:sectPr w:rsidR="007B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F"/>
    <w:rsid w:val="0030527E"/>
    <w:rsid w:val="005F192F"/>
    <w:rsid w:val="007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527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3052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527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3052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cp:lastPrinted>2002-01-10T19:32:00Z</cp:lastPrinted>
  <dcterms:created xsi:type="dcterms:W3CDTF">2002-01-10T19:31:00Z</dcterms:created>
  <dcterms:modified xsi:type="dcterms:W3CDTF">2002-01-10T19:33:00Z</dcterms:modified>
</cp:coreProperties>
</file>