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3B" w:rsidRDefault="00B53C3B" w:rsidP="0080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</w:p>
    <w:p w:rsidR="00800526" w:rsidRPr="00F4513E" w:rsidRDefault="00800526" w:rsidP="0080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00526" w:rsidRPr="00F4513E" w:rsidRDefault="00800526" w:rsidP="0080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800526" w:rsidRPr="00F4513E" w:rsidRDefault="00800526" w:rsidP="0080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:rsidR="00800526" w:rsidRPr="00F4513E" w:rsidRDefault="00800526" w:rsidP="00800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800526" w:rsidRPr="00F4513E" w:rsidRDefault="00800526" w:rsidP="00800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F4513E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800526" w:rsidRPr="00F4513E" w:rsidRDefault="00800526" w:rsidP="0080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4513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</w:t>
      </w:r>
      <w:r w:rsidR="00560D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льского поселения Усинское</w:t>
      </w:r>
    </w:p>
    <w:p w:rsidR="00800526" w:rsidRPr="00F4513E" w:rsidRDefault="00800526" w:rsidP="00800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010B5" w:rsidRDefault="00800526" w:rsidP="0090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513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9010B5" w:rsidRDefault="009010B5" w:rsidP="0090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00526" w:rsidRPr="00440AC5" w:rsidRDefault="00440AC5" w:rsidP="0090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00526" w:rsidRPr="00F45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2016г.                                                        </w:t>
      </w:r>
      <w:r w:rsidR="00560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00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27</w:t>
      </w:r>
    </w:p>
    <w:p w:rsidR="00800526" w:rsidRPr="009010B5" w:rsidRDefault="00800526" w:rsidP="009010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"Об утверждении порядка аккредитации представителей средств массовой информации (журналистов) при администрации </w:t>
      </w:r>
      <w:r w:rsidRPr="00F45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</w:t>
      </w:r>
      <w:r w:rsidR="0056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льского поселения  Усинское</w:t>
      </w:r>
      <w:r w:rsidRPr="00F45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F45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F45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области"</w:t>
      </w:r>
      <w:r w:rsidRPr="00DF7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800526" w:rsidRPr="00F4513E" w:rsidRDefault="009010B5" w:rsidP="0056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0526"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48 Закона Российской Федерации «О средствах массовой информации», Уставом </w:t>
      </w:r>
      <w:r w:rsidR="00800526"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560DF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Усинское</w:t>
      </w:r>
      <w:r w:rsidR="00800526"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800526"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="00800526"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526"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администрация </w:t>
      </w:r>
      <w:r w:rsidR="00800526"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560DF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Усинское</w:t>
      </w:r>
      <w:r w:rsidR="00800526"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800526" w:rsidRPr="00F4513E" w:rsidRDefault="00800526" w:rsidP="0056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  </w:t>
      </w:r>
    </w:p>
    <w:p w:rsidR="00800526" w:rsidRPr="00DF7F39" w:rsidRDefault="00800526" w:rsidP="0056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800526" w:rsidRPr="00DF7F39" w:rsidTr="00A0090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526" w:rsidRPr="00DF7F39" w:rsidRDefault="00800526" w:rsidP="00560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1.  Утвердить Порядок аккредитации представителей средств массовой информации (журналистов) при администрации сельского поселения </w:t>
            </w:r>
            <w:r w:rsidR="0056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Усинское</w:t>
            </w:r>
            <w:r w:rsidRPr="00F45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F45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F45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(Приложение № 1). </w:t>
            </w:r>
          </w:p>
        </w:tc>
      </w:tr>
      <w:tr w:rsidR="00800526" w:rsidRPr="00DF7F39" w:rsidTr="00A0090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526" w:rsidRDefault="00800526" w:rsidP="00560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2. Опубликовать данное Постановлени</w:t>
            </w:r>
            <w:r w:rsidRPr="00F45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в газете «</w:t>
            </w:r>
            <w:proofErr w:type="spellStart"/>
            <w:r w:rsidR="0056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Усинский</w:t>
            </w:r>
            <w:proofErr w:type="spellEnd"/>
            <w:r w:rsidR="0056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Вестник</w:t>
            </w:r>
            <w:r w:rsidRPr="00DF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 и на о</w:t>
            </w:r>
            <w:r w:rsidRPr="00F45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фициальном сайте муниципального района </w:t>
            </w:r>
            <w:proofErr w:type="spellStart"/>
            <w:r w:rsidRPr="00F45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F45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F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  <w:p w:rsidR="00800526" w:rsidRPr="00F4513E" w:rsidRDefault="00800526" w:rsidP="00560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526" w:rsidRPr="00DF7F39" w:rsidRDefault="00800526" w:rsidP="00560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  <w:proofErr w:type="gramStart"/>
            <w:r w:rsidRPr="00DF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F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оставляю за собой.   </w:t>
            </w:r>
          </w:p>
        </w:tc>
      </w:tr>
    </w:tbl>
    <w:p w:rsidR="00800526" w:rsidRPr="00F4513E" w:rsidRDefault="00800526" w:rsidP="0056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800526" w:rsidRPr="00F4513E" w:rsidRDefault="00800526" w:rsidP="0056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26" w:rsidRPr="00F4513E" w:rsidRDefault="00800526" w:rsidP="00560DF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</w:t>
      </w:r>
      <w:r w:rsidR="00560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льского поселения Усинское</w:t>
      </w:r>
    </w:p>
    <w:p w:rsidR="00800526" w:rsidRPr="00F4513E" w:rsidRDefault="00800526" w:rsidP="00560DF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45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F45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0526" w:rsidRPr="00F4513E" w:rsidRDefault="00800526" w:rsidP="00560DF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</w:t>
      </w:r>
      <w:r w:rsidRPr="00F45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      </w:t>
      </w:r>
      <w:r w:rsidR="0056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560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А.Ю.Галкин</w:t>
      </w:r>
      <w:proofErr w:type="spellEnd"/>
    </w:p>
    <w:p w:rsidR="00800526" w:rsidRPr="00F4513E" w:rsidRDefault="00800526" w:rsidP="00560DFA">
      <w:pPr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0526" w:rsidRPr="00F4513E" w:rsidRDefault="00800526" w:rsidP="0056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26" w:rsidRPr="00DF7F39" w:rsidRDefault="00800526" w:rsidP="00560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526" w:rsidRPr="00F4513E" w:rsidRDefault="00800526" w:rsidP="00560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26" w:rsidRPr="00F4513E" w:rsidRDefault="00800526" w:rsidP="0056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00526" w:rsidRPr="00F4513E" w:rsidRDefault="00800526" w:rsidP="00560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:rsidR="00800526" w:rsidRPr="00F4513E" w:rsidRDefault="00800526" w:rsidP="00560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   </w:t>
      </w:r>
    </w:p>
    <w:p w:rsidR="00800526" w:rsidRPr="00F4513E" w:rsidRDefault="00800526" w:rsidP="00560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постановлению администрации       </w:t>
      </w:r>
    </w:p>
    <w:p w:rsidR="00800526" w:rsidRPr="00F4513E" w:rsidRDefault="00800526" w:rsidP="00560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560DFA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Усинское</w:t>
      </w:r>
    </w:p>
    <w:p w:rsidR="00800526" w:rsidRPr="00DF7F39" w:rsidRDefault="00800526" w:rsidP="00560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4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440AC5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 </w:t>
      </w:r>
    </w:p>
    <w:p w:rsidR="00800526" w:rsidRPr="00F4513E" w:rsidRDefault="00800526" w:rsidP="00800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26" w:rsidRPr="00DF7F39" w:rsidRDefault="00800526" w:rsidP="00800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526" w:rsidRPr="00DF7F39" w:rsidRDefault="00800526" w:rsidP="00800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526" w:rsidRDefault="00800526" w:rsidP="008005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Pr="00DF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bookmarkEnd w:id="1"/>
    </w:p>
    <w:p w:rsidR="00800526" w:rsidRDefault="00800526" w:rsidP="00800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1"/>
      <w:r w:rsidRPr="00DF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аккредитации представителей средств массовой информации (журналистов) при</w:t>
      </w:r>
      <w:bookmarkEnd w:id="2"/>
      <w:r w:rsidRPr="00DF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</w:t>
      </w:r>
      <w:bookmarkStart w:id="3" w:name="bookmark2"/>
      <w:r w:rsidRPr="00DF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Усинское </w:t>
      </w:r>
      <w:r w:rsidRPr="00F45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45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F45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DF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  <w:bookmarkEnd w:id="3"/>
      <w:r w:rsidRPr="00DF7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7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1. Общие положения</w:t>
      </w:r>
    </w:p>
    <w:p w:rsidR="00800526" w:rsidRPr="00F4513E" w:rsidRDefault="00800526" w:rsidP="00800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целях упорядочения взаимодействия администрации </w:t>
      </w: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60D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средствами массовой информации, создания условий для профессиональной деятельности журналистов и обеспечения прав граждан на получение через средства массовой информации достоверной информации о деятельности, в соответствии с Законом Российской Федерации от 27.12.1991 № 2124-1 «О средствах массовой информации», (наименование органа местного самоуправления). </w:t>
      </w:r>
      <w:proofErr w:type="gramEnd"/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Аккредитация представителей средств массовой информации (далее - СМИ) при администрации </w:t>
      </w: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60D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должностным лицом администрации сельского поселения </w:t>
      </w:r>
      <w:r w:rsidR="00560D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назначенным распоряжением администрации сельского поселения</w:t>
      </w: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целях: широкого, оперативного и свободного распространения объективной информации о деятельности администрации 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организации работы аккредитованных журналистов в порядке, предусмотренном федеральным законодательством. </w:t>
      </w:r>
      <w:bookmarkStart w:id="4" w:name="bookmark3"/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Право на аккредитацию. Виды аккредитации</w:t>
      </w:r>
      <w:bookmarkEnd w:id="4"/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    Право на аккредитацию при администрации 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представители средств массовой информации, официально зарегистрированные на территории Российской Федерации в соответствии с Законом Российской Федерации «О средствах массовой информации». </w:t>
      </w: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 Аккредитация может быть постоянной и временной.</w:t>
      </w: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2.2.1.   Постоянная аккредитация предоставляется журналистам, регулярно и достоверно освещающим деятельность администрации 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Усинское</w:t>
      </w:r>
      <w:r w:rsidRPr="00DF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сроком на 1 год с последующей возможной пролонгацией на такой же срок. Постоянная аккредитация не гарантирует журналистам их непосредственное присутствие на мероприятиях при особом режиме проведения мероприятия.</w:t>
      </w:r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2.2.2. Временная аккредитация выдается на освещение конкретного мероприятия на основании заявки руководителя или представителя СМИ, поступившей в адрес должностного лица администрации 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день до начала мероприятия. </w:t>
      </w:r>
      <w:bookmarkStart w:id="5" w:name="bookmark4"/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аккредитации</w:t>
      </w:r>
      <w:bookmarkEnd w:id="5"/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Заявка на постоянную аккредитацию подается в письменной форме на имя должностного лицо администрации 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Заявка, подписанная руководителем СМИ и заверенная печатью, </w:t>
      </w:r>
      <w:proofErr w:type="gramStart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на официальном бланке СМИ может</w:t>
      </w:r>
      <w:proofErr w:type="gramEnd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отправлена по почте, факсу или по электронной почте в администрацию 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 В заявке на аккредитацию необходимо указать сведения:</w:t>
      </w:r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3.2.1.     </w:t>
      </w:r>
      <w:proofErr w:type="gramStart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редакции: полное название СМИ, данные об учредителях или издателях, тираж, периодичность, время вещания, местонахождение, регион распространения, почтовый адрес (с индексом), номера рабочих телефонов и факсов, адрес электронной почты; </w:t>
      </w:r>
      <w:proofErr w:type="gramEnd"/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3.2.2.    </w:t>
      </w:r>
      <w:proofErr w:type="gramStart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журналисте: фамилия, имя, отчество (при наличии), серия и номер паспорта гражданина Российской Федерации, кем и когда выдан (для редакций иностранных СМИ - серия и номер документа, удостоверяющего личность иностранного корреспондента на территории Российской Федерации с отметкой уполномоченных органов о въезде в российскую Федерацию), дата и место рождения, гражданство (подданство) занимаемая должность, номер свидетельства о регистрации СМИ и дата его получения</w:t>
      </w:r>
      <w:proofErr w:type="gramEnd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редакций иностранных СМИ - при наличии филиалов и или представительств в Российской Федерации) либо основание для освобождения от регистрации, номер документа, подтверждающего аккредитацию МИД Росси (для редакций иностранных СМИ). </w:t>
      </w:r>
      <w:proofErr w:type="gramStart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аккредитацию журналистов необходимо приложить: -   копию действующей лицензии на телерадиовещание (для электронных СМИ), заверенную подписью руководителя и печатью СМИ; -     копию свидетельства о регистрации СМИ, заверенную подписью руководителя и печатью СМИ; -  подборку 5 номеров издания за текущий год (для печатных СМИ); -    подборку программ вещания, план выхода передач (для электронных СМИ);</w:t>
      </w:r>
      <w:proofErr w:type="gramEnd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  две фотографии (2x3 см); -   учредительные документы СМИ.</w:t>
      </w: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    Заявки на аккредитацию, не отвечающие требованиям, указанным в пунктах 3.2, 3.2.1, 3.2.2. настоящего Порядка, не рассматриваются. </w:t>
      </w: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Администрации 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аккредитует журналиста при адм</w:t>
      </w: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 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соблюдения редакцией СМИ настоящего Порядка и в десятидневный срок со дня 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регистрации заявки выдает удостоверение установленного образца согласно приложению к настоящему Порядку. 3.5.     Именное </w:t>
      </w:r>
      <w:proofErr w:type="spellStart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аккредитационное</w:t>
      </w:r>
      <w:proofErr w:type="spellEnd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выдается персонально каждому аккредитованному журналисту, о чем делается соответствующая запись в книге учета </w:t>
      </w:r>
      <w:proofErr w:type="spellStart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аккредитационных</w:t>
      </w:r>
      <w:proofErr w:type="spellEnd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удостоверений.</w:t>
      </w: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3.6.   </w:t>
      </w:r>
      <w:proofErr w:type="spellStart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Аккредитационные</w:t>
      </w:r>
      <w:proofErr w:type="spellEnd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 действительны в течение календарного года. После истечения срока аккредитации удостоверения подлежат возврату в администрацию </w:t>
      </w: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3.7.   При отсутствии постоянной аккредитации редакция СМИ для участия в конкретном заседании или мероприятии представитель СМИ </w:t>
      </w:r>
      <w:proofErr w:type="gramStart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временную аккредитацию в администрацию </w:t>
      </w: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предъявив</w:t>
      </w:r>
      <w:proofErr w:type="gramEnd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предусмотренные пунктами 3.2 -3.2.2. В таком случае решение об аккредитации (либо об отказе в аккредитации) принимается администрацией 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дня проведения соответствующего заседания или мероприятия. </w:t>
      </w:r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В случае утраты, кражи или порчи </w:t>
      </w:r>
      <w:proofErr w:type="spellStart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аккредитационного</w:t>
      </w:r>
      <w:proofErr w:type="spellEnd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 руководитель СМИ незамедлительно направляет в администрацию 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утрате и заявление с просьбой о выдаче нового удостоверения об аккредитации. Аккредитация данных лиц аннулируется. Вопрос о получении новой аккредитации указанными лицами рассматривается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настоящим Порядком.</w:t>
      </w: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bookmark5"/>
      <w:r w:rsidRPr="00DF7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Квоты (нормы) аккредитации журналистов при </w:t>
      </w:r>
      <w:bookmarkEnd w:id="6"/>
      <w:r w:rsidRPr="00DF7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сельского поселения </w:t>
      </w:r>
      <w:r w:rsidR="00B53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Усинское</w:t>
      </w: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Администрация 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заявки на аккредитацию журналистов и представителей СМИ и принимает решения об аккредитации в пределах следующих квот: -  периодические печатные издания - не более 2 человек; -   телекомпании - не более 5 сотрудников (включая операторов и техников ТЖК); -   радиокомпании - по 2 корреспондента; -  информационные агентства - до 10 человек.</w:t>
      </w:r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На одном мероприятии могут присутствовать не более 10 аккредитованных журналистов от телекомпании, не более 10 - от печатного издания и информационных агентств, 10 - от радиокомпании. (Примечание: количество, указанное в настоящем разделе, является примерным и определяется в каждом конкретном случае с учетом позиции органа местного самоуправления). </w:t>
      </w:r>
      <w:bookmarkStart w:id="7" w:name="bookmark7"/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аккредитованных журналистов</w:t>
      </w:r>
      <w:bookmarkEnd w:id="7"/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Аккредитованные журналисты имеют право:</w:t>
      </w: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   Принимать участие на заседаниях, пресс-конференциях, присутствовать на совещаниях и других мероприятиях, организуемых и 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проводимых администрацией 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proofErr w:type="gramStart"/>
      <w:r w:rsidRPr="00DF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их заранее приглашают, за исключением закрытых мероприятий;</w:t>
      </w: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5.1.2.    Официальный представитель при администрации </w:t>
      </w: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 информирует редакции СМИ, аккредитованных при адм</w:t>
      </w: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proofErr w:type="gramStart"/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мероприятиях, проводимых администрацией </w:t>
      </w: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обеспечивать их документами, перечисленными в п. 6.1.3 настоящего Порядка, создавать благоприятные условия для производства записи.</w:t>
      </w: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5.1.3. Журналисты имеют право получать пресс-релизы, протоколы, информационные и справочные материалы, касающиеся деятельности администрации </w:t>
      </w: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предназначенные для распространения в СМИ; </w:t>
      </w:r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   Вести аудио-, видеозапись, фотосъемку открытых мероприятий; 5.1.5.     Обращаться за содействием в администрацию с</w:t>
      </w: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интервью, комментария, разъяснения администрации с</w:t>
      </w: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Обязанности аккредитованных представителей СМИ</w:t>
      </w: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Аккредитованные при администрации </w:t>
      </w: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журналисты обязаны: </w:t>
      </w: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6.1.1. </w:t>
      </w:r>
      <w:proofErr w:type="gramStart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вмешиваться в порядок проведения мероприятий (под вмешательством понимаются устные высказывания или действия, имеющие целью привлечь к себе внимание присутствующих или прервать ход мероприятия; ведение фото- и видеосъемки, мешающее ходу мероприятия, а также другие действия, препятствующие проведению мероприятия, на котором аккредитованный журналист присутствует при выполнении профессиональных обязанностей в качестве представителя СМИ); </w:t>
      </w:r>
      <w:proofErr w:type="gramEnd"/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    Уважать при осуществлении своей профессиональной деятельности права, законные интересы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честь и достоинство администрации 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6.1.3.   Журналисты и операторы обязаны иметь </w:t>
      </w:r>
      <w:proofErr w:type="spellStart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</w:t>
      </w:r>
      <w:proofErr w:type="spellEnd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фамилии, имени, отчества и наименования СМИ;</w:t>
      </w:r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6.1.4.     Представлять интервьюированному должностному лицу администрации 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текст интервью на согласование.</w:t>
      </w: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bookmark8"/>
      <w:r w:rsidRPr="00DF7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Отказ в аккредитации</w:t>
      </w:r>
      <w:bookmarkEnd w:id="8"/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     Редакциям СМИ в аккредитации журналистов отказывается, если сведения, содержащиеся в заявке, недостоверны. </w:t>
      </w:r>
      <w:proofErr w:type="gramStart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аккредитации представителя СМИ, подающего заявку на постоянную аккредитации, принимается решение об отказе в случае превышении пределов квот (норм) аккредитации, установленных в пункте 4.1 настоящего Порядка.</w:t>
      </w:r>
      <w:proofErr w:type="gramEnd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аккредитации представителя СМИ, подающего заявку на временную 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аккредитацию, отказывается в случае превышения пределов квот (норм), установленных в пункте 4.2 настоящего Порядка. </w:t>
      </w: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7.1.1. Решение об отказе в аккредитации принимается в случае, если журналистом или редакцией СМИ были распространены не соответствующие действительности сведения, порочащие честь и достоинство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proofErr w:type="gramStart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,, </w:t>
      </w:r>
      <w:proofErr w:type="gramEnd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подтверждено вступившим в законную силу решением суда. </w:t>
      </w:r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    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имеет право отказать в постоянной аккредитации журналистам в случае, если освещение вопросов, связанных с деятельностью администрации </w:t>
      </w: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относится к тематике или специализации СМИ (рекламная, справочная).</w:t>
      </w: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bookmark9"/>
      <w:r w:rsidRPr="00DF7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Лишение аккредитации и прекращение ее действия</w:t>
      </w:r>
      <w:bookmarkEnd w:id="9"/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   Лишение аккредитации конкретного журналиста проводится в случаях: 8.1.1.     Нарушения требований настоящего Порядка журналистом или редакцией СМИ; 8.1.2.      Распространения журналистом или редакцией СМИ несоответствующих действительности сведений, порочащих честь и достоинство должностных лиц администрации </w:t>
      </w: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наносящих ущерб деятельности администрации </w:t>
      </w: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proofErr w:type="gramStart"/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подтверждено вступившим в законную силу решением суда;</w:t>
      </w: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8.1.3.   Отказа журналиста или редакции принести официальные извинения и поместить опровержение на публикацию, не соответствующую действительности; </w:t>
      </w: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8.1.4. Не освещения деятельности администрации </w:t>
      </w: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полугода.</w:t>
      </w: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8.2.   Аккредитация журналиста прекращается в следующих случаях:</w:t>
      </w: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8.2.1.   Прекращение действия СМИ, которое он представляет; </w:t>
      </w: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8.2.2.   Принятие руководством СМИ решения об отстранении представителя СМИ от освещения деятельности администрации </w:t>
      </w: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8.2.3.    Увольнение представителя СМИ из СМИ, по заявке которого он был аккредитован, о чем редакция СМИ обязана в течение трех дней поставить в известность администрацию </w:t>
      </w: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8.3.   Решение о лишении журналиста аккредитации доводится до сведения руководителя СМИ.</w:t>
      </w:r>
    </w:p>
    <w:p w:rsidR="00800526" w:rsidRPr="00F4513E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    Во всех перечисленных в пункте 8 настоящего Порядка случаях </w:t>
      </w:r>
      <w:proofErr w:type="spellStart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аккредитационные</w:t>
      </w:r>
      <w:proofErr w:type="spellEnd"/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 подлежат возврату в администрации </w:t>
      </w: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. 8.5.    Для разрешения конфликтных ситуаций, связанных с аккредитацией, журналист либо редакция может обратиться к должностному лицу</w:t>
      </w:r>
      <w:r w:rsidRPr="00DF7F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5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  <w:r w:rsidRPr="00F4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526" w:rsidRPr="00DF7F39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8.6.   Отказ в аккредитации, лишение аккредитации, а равно нарушение прав аккредитованного представителя СМИ могут быть обжалованы в судебном порядке в соответствии с законодательством Российской Федерации.</w:t>
      </w:r>
    </w:p>
    <w:p w:rsidR="00800526" w:rsidRPr="00DF7F39" w:rsidRDefault="00800526" w:rsidP="00B53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00526" w:rsidRPr="00DF7F39" w:rsidRDefault="00800526" w:rsidP="00B53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526" w:rsidRPr="0082580A" w:rsidRDefault="00800526" w:rsidP="00B53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DF7F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F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F3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3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аккредитации журналистов при администрации</w:t>
      </w:r>
      <w:r w:rsidRPr="00DF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3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r w:rsidR="00B53C3B">
        <w:rPr>
          <w:rFonts w:ascii="Times New Roman" w:eastAsia="Times New Roman" w:hAnsi="Times New Roman" w:cs="Times New Roman"/>
          <w:sz w:val="20"/>
          <w:szCs w:val="20"/>
          <w:lang w:eastAsia="ru-RU"/>
        </w:rPr>
        <w:t>Усинское</w:t>
      </w:r>
      <w:r w:rsidRPr="00DF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</w:t>
      </w:r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</w:t>
      </w:r>
      <w:r w:rsidRPr="00DF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АККРЕДИТАЦИОННОЕ УДОСТОВЕРЕНИЕ</w:t>
      </w:r>
      <w:r w:rsidRPr="00DF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F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DF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F7F39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средства массовой информации_____________________</w:t>
      </w:r>
      <w:r w:rsidRPr="00DF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Должность___________________________________________________</w:t>
      </w:r>
      <w:r w:rsidRPr="00DF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Действительно    с «___»_________ 20___г.</w:t>
      </w:r>
      <w:r w:rsidRPr="00DF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      </w:t>
      </w:r>
      <w:r w:rsidRPr="00DF7F39">
        <w:rPr>
          <w:rFonts w:ascii="Times New Roman" w:eastAsia="Times New Roman" w:hAnsi="Times New Roman" w:cs="Times New Roman"/>
          <w:sz w:val="26"/>
          <w:szCs w:val="26"/>
          <w:lang w:eastAsia="ru-RU"/>
        </w:rPr>
        <w:t>до «___»_________ 20___г.</w:t>
      </w:r>
      <w:r w:rsidRPr="00DF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F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F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F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26" w:rsidRPr="006D201D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F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B5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Усинское</w:t>
      </w:r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Сызранский</w:t>
      </w:r>
      <w:proofErr w:type="spellEnd"/>
      <w:r w:rsidRPr="00DF7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00526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Pr="00DF7F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DF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  </w:t>
      </w:r>
      <w:proofErr w:type="spellStart"/>
      <w:r w:rsidR="00B53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А.Ю.Галкин</w:t>
      </w:r>
      <w:proofErr w:type="spellEnd"/>
      <w:r w:rsidRPr="00DF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800526" w:rsidRPr="00DF7F39" w:rsidRDefault="00800526" w:rsidP="00B5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DF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Pr="00DF7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М.П.</w:t>
      </w:r>
      <w:r w:rsidRPr="00DF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(подпись)</w:t>
      </w:r>
    </w:p>
    <w:p w:rsidR="00800526" w:rsidRPr="00DF7F39" w:rsidRDefault="00800526" w:rsidP="00B53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0526" w:rsidRPr="00BA436F" w:rsidRDefault="00800526" w:rsidP="00B53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983" w:rsidRDefault="00440AC5" w:rsidP="00B53C3B">
      <w:pPr>
        <w:jc w:val="both"/>
      </w:pPr>
    </w:p>
    <w:sectPr w:rsidR="007D0983" w:rsidSect="0069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526"/>
    <w:rsid w:val="00440AC5"/>
    <w:rsid w:val="00444318"/>
    <w:rsid w:val="00560DFA"/>
    <w:rsid w:val="00800526"/>
    <w:rsid w:val="009010B5"/>
    <w:rsid w:val="0096068F"/>
    <w:rsid w:val="00B53C3B"/>
    <w:rsid w:val="00CD5A6C"/>
    <w:rsid w:val="00F6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 сп Усинск</cp:lastModifiedBy>
  <cp:revision>5</cp:revision>
  <cp:lastPrinted>2016-06-30T05:04:00Z</cp:lastPrinted>
  <dcterms:created xsi:type="dcterms:W3CDTF">2016-06-14T09:40:00Z</dcterms:created>
  <dcterms:modified xsi:type="dcterms:W3CDTF">2016-06-30T05:05:00Z</dcterms:modified>
</cp:coreProperties>
</file>