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D" w:rsidRDefault="009B369D" w:rsidP="009B369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ПРОЕКТ</w:t>
      </w:r>
    </w:p>
    <w:p w:rsidR="009B369D" w:rsidRDefault="009B369D" w:rsidP="009B369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9B369D" w:rsidRDefault="009B369D" w:rsidP="009B369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9B369D" w:rsidRPr="00CC22ED" w:rsidRDefault="009B369D" w:rsidP="009B369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9B369D" w:rsidRPr="00CC22ED" w:rsidRDefault="009B369D" w:rsidP="009B369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9B369D" w:rsidRPr="00CC22ED" w:rsidRDefault="009B369D" w:rsidP="009B369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9B369D" w:rsidRPr="00CC22ED" w:rsidRDefault="009B369D" w:rsidP="009B369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9B369D" w:rsidRPr="00CC22ED" w:rsidRDefault="009B369D" w:rsidP="009B369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9B369D" w:rsidRPr="00CC22ED" w:rsidRDefault="009B369D" w:rsidP="009B369D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9B369D" w:rsidRPr="00CC22ED" w:rsidRDefault="009B369D" w:rsidP="009B369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9B369D" w:rsidRPr="00CC22ED" w:rsidRDefault="009B369D" w:rsidP="009B369D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9B369D" w:rsidRPr="00BA661F" w:rsidRDefault="009B369D" w:rsidP="009B36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369D" w:rsidRDefault="009B369D" w:rsidP="009B36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 » _______</w:t>
      </w:r>
      <w:r>
        <w:rPr>
          <w:rFonts w:ascii="Times New Roman" w:hAnsi="Times New Roman"/>
          <w:b/>
          <w:sz w:val="28"/>
          <w:szCs w:val="28"/>
        </w:rPr>
        <w:t xml:space="preserve"> 2017 </w:t>
      </w:r>
      <w:r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___</w:t>
      </w:r>
      <w:bookmarkStart w:id="0" w:name="_GoBack"/>
      <w:bookmarkEnd w:id="0"/>
    </w:p>
    <w:p w:rsidR="009B369D" w:rsidRPr="00BA661F" w:rsidRDefault="009B369D" w:rsidP="009B36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369D" w:rsidRPr="007D136A" w:rsidRDefault="009B369D" w:rsidP="009B36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129 от 28.12.2016 г. «</w:t>
      </w:r>
      <w:r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Pr="007D136A">
        <w:rPr>
          <w:rFonts w:ascii="Times New Roman" w:hAnsi="Times New Roman"/>
          <w:b/>
          <w:sz w:val="28"/>
          <w:szCs w:val="28"/>
        </w:rPr>
        <w:t xml:space="preserve">программы « Благоустройство территории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b/>
          <w:sz w:val="28"/>
          <w:szCs w:val="28"/>
        </w:rPr>
        <w:t xml:space="preserve"> на 2017 год»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B369D" w:rsidRPr="007D136A" w:rsidRDefault="009B369D" w:rsidP="009B36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369D" w:rsidRPr="00CC22ED" w:rsidRDefault="009B369D" w:rsidP="009B36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22E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CC22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22ED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развития отрасли на 2017 год и в соответствии с Постановлением Главы сельского поселения Усинское 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 w:rsidRPr="00CC22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22ED"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9B369D" w:rsidRPr="007D136A" w:rsidRDefault="009B369D" w:rsidP="009B369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9B369D" w:rsidRDefault="009B369D" w:rsidP="009B3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 муниципальную  </w:t>
      </w:r>
      <w:r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9B369D" w:rsidRDefault="009B369D" w:rsidP="009B369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читать в новой редакции:</w:t>
      </w:r>
    </w:p>
    <w:p w:rsidR="009B369D" w:rsidRDefault="009B369D" w:rsidP="009B369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8E5F6E">
        <w:rPr>
          <w:rFonts w:ascii="Times New Roman" w:hAnsi="Times New Roman"/>
          <w:sz w:val="28"/>
          <w:szCs w:val="28"/>
        </w:rPr>
        <w:t>Общий объем финансирования составляет 603000 рубля, в том числе</w:t>
      </w:r>
      <w:proofErr w:type="gramStart"/>
      <w:r w:rsidRPr="008E5F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5F6E">
        <w:rPr>
          <w:rFonts w:ascii="Times New Roman" w:hAnsi="Times New Roman"/>
          <w:sz w:val="28"/>
          <w:szCs w:val="28"/>
        </w:rPr>
        <w:t xml:space="preserve"> за счет средств местного бюджета-168000,00 рублей; за счет «стимулирующей субсидии» - 435000рубля.</w:t>
      </w:r>
    </w:p>
    <w:p w:rsidR="009B369D" w:rsidRPr="00CC22ED" w:rsidRDefault="009B369D" w:rsidP="009B369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B369D" w:rsidRDefault="009B369D" w:rsidP="009B3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муниципальной   программы</w:t>
      </w:r>
      <w:r w:rsidRPr="007D136A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  читать в новой редакции:</w:t>
      </w:r>
    </w:p>
    <w:p w:rsidR="009B369D" w:rsidRPr="00CC22ED" w:rsidRDefault="009B369D" w:rsidP="009B369D">
      <w:pPr>
        <w:pStyle w:val="a3"/>
        <w:keepNext/>
        <w:keepLines/>
        <w:shd w:val="clear" w:color="auto" w:fill="FFFFFF"/>
        <w:suppressAutoHyphens/>
        <w:spacing w:after="0" w:line="240" w:lineRule="auto"/>
        <w:ind w:left="705" w:right="8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B369D" w:rsidRDefault="009B369D" w:rsidP="009B369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9B369D" w:rsidRPr="00CC22ED" w:rsidRDefault="009B369D" w:rsidP="009B369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C22ED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9B369D" w:rsidRPr="00CC22ED" w:rsidRDefault="009B369D" w:rsidP="009B369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9B369D" w:rsidRPr="00CC22ED" w:rsidRDefault="009B369D" w:rsidP="009B369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1136"/>
        <w:gridCol w:w="3109"/>
        <w:gridCol w:w="1283"/>
        <w:gridCol w:w="2119"/>
        <w:gridCol w:w="2126"/>
      </w:tblGrid>
      <w:tr w:rsidR="009B369D" w:rsidRPr="007D136A" w:rsidTr="00CD4549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№ п /</w:t>
            </w:r>
            <w:proofErr w:type="gram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Итого средства поселения  (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2017г. (руб.) 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стим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 субсидии</w:t>
            </w:r>
          </w:p>
        </w:tc>
      </w:tr>
      <w:tr w:rsidR="009B369D" w:rsidRPr="007D136A" w:rsidTr="00CD4549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466000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340000</w:t>
            </w:r>
          </w:p>
        </w:tc>
      </w:tr>
      <w:tr w:rsidR="009B369D" w:rsidRPr="007D136A" w:rsidTr="00CD4549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460000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340000</w:t>
            </w:r>
          </w:p>
        </w:tc>
      </w:tr>
      <w:tr w:rsidR="009B369D" w:rsidRPr="007D136A" w:rsidTr="00CD4549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Замена ламп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369D" w:rsidRPr="007D136A" w:rsidTr="00CD4549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34078,23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34078,23</w:t>
            </w:r>
          </w:p>
        </w:tc>
      </w:tr>
      <w:tr w:rsidR="009B369D" w:rsidRPr="007D136A" w:rsidTr="00CD4549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</w:t>
            </w:r>
            <w:proofErr w:type="gramStart"/>
            <w:r w:rsidRPr="007D13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рализованных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полос шириной 3 метра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4078,23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4078,23</w:t>
            </w:r>
          </w:p>
        </w:tc>
      </w:tr>
      <w:tr w:rsidR="009B369D" w:rsidRPr="007D136A" w:rsidTr="00CD4549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Анализ питьевой воды из скважины и разводящей сети.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</w:tr>
      <w:tr w:rsidR="009B369D" w:rsidRPr="007D136A" w:rsidTr="00CD4549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97921,77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660A9E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0A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55921,77</w:t>
            </w:r>
          </w:p>
        </w:tc>
      </w:tr>
      <w:tr w:rsidR="009B369D" w:rsidRPr="007D136A" w:rsidTr="00CD4549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контейнеров для ТБО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369D" w:rsidRPr="007D136A" w:rsidTr="00CD4549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Снос аварийных деревьев в парке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28621,81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28621,81</w:t>
            </w:r>
          </w:p>
        </w:tc>
      </w:tr>
      <w:tr w:rsidR="009B369D" w:rsidRPr="007D136A" w:rsidTr="00CD4549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Уборка территории от мусора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12620,78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12620,78</w:t>
            </w:r>
          </w:p>
        </w:tc>
      </w:tr>
      <w:tr w:rsidR="009B369D" w:rsidRPr="007D136A" w:rsidTr="00CD4549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памятников погибшим в ВОВ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14679,18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B369D" w:rsidRPr="00DF5768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14679,18</w:t>
            </w:r>
          </w:p>
        </w:tc>
      </w:tr>
      <w:tr w:rsidR="009B369D" w:rsidRPr="007D136A" w:rsidTr="00CD4549">
        <w:trPr>
          <w:trHeight w:val="364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598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168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430000</w:t>
            </w:r>
          </w:p>
        </w:tc>
      </w:tr>
      <w:tr w:rsidR="009B369D" w:rsidRPr="007D136A" w:rsidTr="00CD4549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4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5000</w:t>
            </w:r>
          </w:p>
        </w:tc>
      </w:tr>
      <w:tr w:rsidR="009B369D" w:rsidRPr="007D136A" w:rsidTr="00CD4549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603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68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435000</w:t>
            </w:r>
          </w:p>
        </w:tc>
      </w:tr>
      <w:tr w:rsidR="009B369D" w:rsidRPr="007D136A" w:rsidTr="00CD4549">
        <w:trPr>
          <w:trHeight w:val="36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9D" w:rsidRPr="007D136A" w:rsidRDefault="009B369D" w:rsidP="00CD45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B369D" w:rsidRPr="008E5F6E" w:rsidRDefault="009B369D" w:rsidP="009B369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B369D" w:rsidRPr="007D136A" w:rsidRDefault="009B369D" w:rsidP="009B369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9B369D" w:rsidRPr="007D136A" w:rsidRDefault="009B369D" w:rsidP="009B36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9B369D" w:rsidRPr="007D136A" w:rsidRDefault="009B369D" w:rsidP="009B36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369D" w:rsidRPr="007D136A" w:rsidRDefault="009B369D" w:rsidP="009B369D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7D136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369D" w:rsidRPr="007D136A" w:rsidRDefault="009B369D" w:rsidP="009B36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369D" w:rsidRPr="007D136A" w:rsidRDefault="009B369D" w:rsidP="009B369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9B369D" w:rsidRPr="007D136A" w:rsidRDefault="009B369D" w:rsidP="009B369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9B369D" w:rsidRPr="007D136A" w:rsidRDefault="009B369D" w:rsidP="009B369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9B369D" w:rsidRPr="007D136A" w:rsidRDefault="009B369D" w:rsidP="009B369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А.Ю.Галкин</w:t>
      </w:r>
      <w:proofErr w:type="spellEnd"/>
    </w:p>
    <w:p w:rsidR="009B369D" w:rsidRPr="007D136A" w:rsidRDefault="009B369D" w:rsidP="009B369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Pr="007D136A" w:rsidRDefault="009B369D" w:rsidP="009B369D">
      <w:pPr>
        <w:ind w:firstLine="540"/>
        <w:jc w:val="both"/>
        <w:rPr>
          <w:sz w:val="28"/>
          <w:szCs w:val="28"/>
        </w:rPr>
      </w:pPr>
    </w:p>
    <w:p w:rsidR="009B369D" w:rsidRPr="00D44BEC" w:rsidRDefault="009B369D" w:rsidP="009B36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369D" w:rsidRDefault="009B369D" w:rsidP="009B369D"/>
    <w:p w:rsidR="009B369D" w:rsidRDefault="009B369D" w:rsidP="009B369D"/>
    <w:p w:rsidR="009B369D" w:rsidRDefault="009B369D" w:rsidP="009B369D"/>
    <w:p w:rsidR="00603748" w:rsidRDefault="00603748"/>
    <w:sectPr w:rsidR="00603748" w:rsidSect="006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06C"/>
    <w:multiLevelType w:val="hybridMultilevel"/>
    <w:tmpl w:val="642C7C3E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10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07D10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B369D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9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B36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9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B36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2017-08-01T18:11:00Z</dcterms:created>
  <dcterms:modified xsi:type="dcterms:W3CDTF">2017-08-01T18:12:00Z</dcterms:modified>
</cp:coreProperties>
</file>