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24" w:rsidRPr="00CC22ED" w:rsidRDefault="003F3224" w:rsidP="003F3224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</w:t>
      </w:r>
      <w:r w:rsidRPr="00CC22ED">
        <w:rPr>
          <w:rFonts w:ascii="Times New Roman" w:eastAsiaTheme="minorHAnsi" w:hAnsi="Times New Roman"/>
          <w:b/>
          <w:lang w:eastAsia="en-US"/>
        </w:rPr>
        <w:t>РОССИЙСКАЯ ФЕДЕРАЦИЯ</w:t>
      </w:r>
    </w:p>
    <w:p w:rsidR="003F3224" w:rsidRPr="00CC22ED" w:rsidRDefault="003F3224" w:rsidP="003F3224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CC22ED">
        <w:rPr>
          <w:rFonts w:ascii="Times New Roman" w:eastAsiaTheme="minorHAnsi" w:hAnsi="Times New Roman"/>
          <w:b/>
          <w:lang w:eastAsia="en-US"/>
        </w:rPr>
        <w:t>САМАРСКАЯ ОБЛАСТЬ</w:t>
      </w:r>
    </w:p>
    <w:p w:rsidR="003F3224" w:rsidRPr="00CC22ED" w:rsidRDefault="003F3224" w:rsidP="003F3224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CC22ED">
        <w:rPr>
          <w:rFonts w:ascii="Times New Roman" w:eastAsiaTheme="minorHAnsi" w:hAnsi="Times New Roman"/>
          <w:b/>
          <w:lang w:eastAsia="en-US"/>
        </w:rPr>
        <w:t>МУНИЦИПАЛЬНЫЙ РАЙОН СЫЗРАНСКИЙ</w:t>
      </w:r>
    </w:p>
    <w:p w:rsidR="003F3224" w:rsidRPr="00CC22ED" w:rsidRDefault="003F3224" w:rsidP="003F3224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32"/>
          <w:szCs w:val="32"/>
          <w:lang w:eastAsia="en-US"/>
        </w:rPr>
      </w:pPr>
    </w:p>
    <w:p w:rsidR="003F3224" w:rsidRPr="00CC22ED" w:rsidRDefault="003F3224" w:rsidP="003F3224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36"/>
          <w:szCs w:val="36"/>
          <w:lang w:eastAsia="en-US"/>
        </w:rPr>
      </w:pPr>
      <w:r w:rsidRPr="00CC22ED">
        <w:rPr>
          <w:rFonts w:ascii="Times New Roman" w:eastAsiaTheme="minorHAnsi" w:hAnsi="Times New Roman"/>
          <w:b/>
          <w:caps/>
          <w:sz w:val="36"/>
          <w:szCs w:val="36"/>
          <w:lang w:eastAsia="en-US"/>
        </w:rPr>
        <w:t>АДМИНИСТРАЦИЯ</w:t>
      </w:r>
    </w:p>
    <w:p w:rsidR="003F3224" w:rsidRPr="00CC22ED" w:rsidRDefault="003F3224" w:rsidP="003F3224">
      <w:pPr>
        <w:spacing w:after="0" w:line="240" w:lineRule="auto"/>
        <w:jc w:val="center"/>
        <w:rPr>
          <w:rFonts w:ascii="Times New Roman" w:eastAsiaTheme="minorHAnsi" w:hAnsi="Times New Roman"/>
          <w:b/>
          <w:sz w:val="36"/>
          <w:szCs w:val="36"/>
          <w:lang w:eastAsia="en-US"/>
        </w:rPr>
      </w:pPr>
      <w:r w:rsidRPr="00CC22ED">
        <w:rPr>
          <w:rFonts w:ascii="Times New Roman" w:eastAsiaTheme="minorHAnsi" w:hAnsi="Times New Roman"/>
          <w:b/>
          <w:sz w:val="36"/>
          <w:szCs w:val="36"/>
          <w:lang w:eastAsia="en-US"/>
        </w:rPr>
        <w:t>сельского поселения Усинское</w:t>
      </w:r>
    </w:p>
    <w:p w:rsidR="003F3224" w:rsidRPr="00CC22ED" w:rsidRDefault="003F3224" w:rsidP="003F3224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32"/>
          <w:szCs w:val="32"/>
          <w:lang w:eastAsia="en-US"/>
        </w:rPr>
      </w:pPr>
    </w:p>
    <w:p w:rsidR="003F3224" w:rsidRPr="00CC22ED" w:rsidRDefault="003F3224" w:rsidP="003F3224">
      <w:pPr>
        <w:spacing w:after="0" w:line="240" w:lineRule="auto"/>
        <w:jc w:val="center"/>
        <w:rPr>
          <w:rFonts w:ascii="Times New Roman" w:eastAsiaTheme="minorHAnsi" w:hAnsi="Times New Roman"/>
          <w:b/>
          <w:sz w:val="40"/>
          <w:szCs w:val="40"/>
          <w:lang w:eastAsia="en-US"/>
        </w:rPr>
      </w:pPr>
      <w:r w:rsidRPr="00CC22ED">
        <w:rPr>
          <w:rFonts w:ascii="Times New Roman" w:eastAsiaTheme="minorHAnsi" w:hAnsi="Times New Roman"/>
          <w:b/>
          <w:sz w:val="40"/>
          <w:szCs w:val="40"/>
          <w:lang w:eastAsia="en-US"/>
        </w:rPr>
        <w:t>ПОСТАНОВЛЕНИЕ</w:t>
      </w:r>
    </w:p>
    <w:p w:rsidR="003F3224" w:rsidRPr="00BA661F" w:rsidRDefault="003F3224" w:rsidP="003F32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F3224" w:rsidRDefault="00ED3CA5" w:rsidP="003F32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«21</w:t>
      </w:r>
      <w:r w:rsidR="003F3224">
        <w:rPr>
          <w:rFonts w:ascii="Times New Roman" w:hAnsi="Times New Roman"/>
          <w:b/>
          <w:sz w:val="28"/>
          <w:szCs w:val="28"/>
        </w:rPr>
        <w:t xml:space="preserve"> » </w:t>
      </w:r>
      <w:bookmarkStart w:id="0" w:name="_GoBack"/>
      <w:bookmarkEnd w:id="0"/>
      <w:r w:rsidR="003F3224">
        <w:rPr>
          <w:rFonts w:ascii="Times New Roman" w:hAnsi="Times New Roman"/>
          <w:b/>
          <w:sz w:val="28"/>
          <w:szCs w:val="28"/>
        </w:rPr>
        <w:t xml:space="preserve"> июля    2017 </w:t>
      </w:r>
      <w:r w:rsidR="003F3224" w:rsidRPr="00BA661F">
        <w:rPr>
          <w:rFonts w:ascii="Times New Roman" w:hAnsi="Times New Roman"/>
          <w:b/>
          <w:sz w:val="28"/>
          <w:szCs w:val="28"/>
        </w:rPr>
        <w:t xml:space="preserve">г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№ 46</w:t>
      </w:r>
    </w:p>
    <w:p w:rsidR="003F3224" w:rsidRPr="00BA661F" w:rsidRDefault="003F3224" w:rsidP="003F32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F3224" w:rsidRPr="007D136A" w:rsidRDefault="003F3224" w:rsidP="003F32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№ 129 от 28.12.2016 г. «</w:t>
      </w:r>
      <w:r w:rsidRPr="007D136A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 xml:space="preserve">муниципальной  </w:t>
      </w:r>
      <w:r w:rsidRPr="007D136A">
        <w:rPr>
          <w:rFonts w:ascii="Times New Roman" w:hAnsi="Times New Roman"/>
          <w:b/>
          <w:sz w:val="28"/>
          <w:szCs w:val="28"/>
        </w:rPr>
        <w:t xml:space="preserve">программы « Благоустройство территории сельского поселения Усинское  муниципального района </w:t>
      </w:r>
      <w:proofErr w:type="spellStart"/>
      <w:r w:rsidRPr="007D136A"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 w:rsidRPr="007D136A">
        <w:rPr>
          <w:rFonts w:ascii="Times New Roman" w:hAnsi="Times New Roman"/>
          <w:b/>
          <w:sz w:val="28"/>
          <w:szCs w:val="28"/>
        </w:rPr>
        <w:t xml:space="preserve"> на 2017 год»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F3224" w:rsidRPr="007D136A" w:rsidRDefault="003F3224" w:rsidP="003F32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F3224" w:rsidRPr="00CC22ED" w:rsidRDefault="003F3224" w:rsidP="003F32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C22ED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в связи с необходимостью развития и поддержки сферы благоустройства сельского поселения Усинское</w:t>
      </w:r>
      <w:proofErr w:type="gramStart"/>
      <w:r w:rsidRPr="00CC22E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C22ED">
        <w:rPr>
          <w:rFonts w:ascii="Times New Roman" w:hAnsi="Times New Roman"/>
          <w:sz w:val="28"/>
          <w:szCs w:val="28"/>
        </w:rPr>
        <w:t xml:space="preserve"> определения приоритетных направлений и разработки комплекса конкретных мер развития отрасли на 2017 год и в соответствии с Постановлением Главы сельского поселения Усинское  муниципального района </w:t>
      </w:r>
      <w:proofErr w:type="spellStart"/>
      <w:r w:rsidRPr="00CC22ED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CC22ED">
        <w:rPr>
          <w:rFonts w:ascii="Times New Roman" w:hAnsi="Times New Roman"/>
          <w:sz w:val="28"/>
          <w:szCs w:val="28"/>
        </w:rPr>
        <w:t xml:space="preserve"> Самарской области № 19 от 24.02.2014 года «О разработке и реализации муниципальных целевых программ сельского поселения Усинское муниципального района </w:t>
      </w:r>
      <w:proofErr w:type="spellStart"/>
      <w:r w:rsidRPr="00CC22ED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CC22ED">
        <w:rPr>
          <w:rFonts w:ascii="Times New Roman" w:hAnsi="Times New Roman"/>
          <w:sz w:val="28"/>
          <w:szCs w:val="28"/>
        </w:rPr>
        <w:t xml:space="preserve"> Самарской области»</w:t>
      </w:r>
      <w:proofErr w:type="gramStart"/>
      <w:r w:rsidRPr="00CC22E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C22ED">
        <w:rPr>
          <w:rFonts w:ascii="Times New Roman" w:hAnsi="Times New Roman"/>
          <w:sz w:val="28"/>
          <w:szCs w:val="28"/>
        </w:rPr>
        <w:t xml:space="preserve"> администрация сельского поселения Усинское,</w:t>
      </w:r>
      <w:r w:rsidRPr="007D136A">
        <w:rPr>
          <w:rFonts w:ascii="Times New Roman" w:hAnsi="Times New Roman"/>
          <w:b/>
          <w:sz w:val="28"/>
          <w:szCs w:val="28"/>
        </w:rPr>
        <w:tab/>
      </w:r>
    </w:p>
    <w:p w:rsidR="003F3224" w:rsidRPr="007D136A" w:rsidRDefault="003F3224" w:rsidP="003F3224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7D136A">
        <w:rPr>
          <w:rFonts w:ascii="Times New Roman" w:hAnsi="Times New Roman"/>
          <w:b/>
          <w:caps/>
          <w:sz w:val="28"/>
          <w:szCs w:val="28"/>
        </w:rPr>
        <w:t>ПОстановляЕТ:</w:t>
      </w:r>
    </w:p>
    <w:p w:rsidR="003F3224" w:rsidRDefault="003F3224" w:rsidP="003F32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 муниципальную  </w:t>
      </w:r>
      <w:r w:rsidRPr="007D136A">
        <w:rPr>
          <w:rFonts w:ascii="Times New Roman" w:hAnsi="Times New Roman"/>
          <w:sz w:val="28"/>
          <w:szCs w:val="28"/>
        </w:rPr>
        <w:t xml:space="preserve"> программу «Благоустройство территории сельского поселения Усинское муниципального района </w:t>
      </w:r>
      <w:proofErr w:type="spellStart"/>
      <w:r w:rsidRPr="007D136A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7D136A">
        <w:rPr>
          <w:rFonts w:ascii="Times New Roman" w:hAnsi="Times New Roman"/>
          <w:sz w:val="28"/>
          <w:szCs w:val="28"/>
        </w:rPr>
        <w:t xml:space="preserve"> на 2017</w:t>
      </w:r>
      <w:r>
        <w:rPr>
          <w:rFonts w:ascii="Times New Roman" w:hAnsi="Times New Roman"/>
          <w:sz w:val="28"/>
          <w:szCs w:val="28"/>
        </w:rPr>
        <w:t xml:space="preserve"> год». </w:t>
      </w:r>
    </w:p>
    <w:p w:rsidR="003F3224" w:rsidRDefault="003F3224" w:rsidP="003F3224">
      <w:pPr>
        <w:pStyle w:val="a3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финансирования читать в новой редакции:</w:t>
      </w:r>
    </w:p>
    <w:p w:rsidR="003F3224" w:rsidRDefault="003F3224" w:rsidP="003F3224">
      <w:pPr>
        <w:pStyle w:val="a3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8E5F6E">
        <w:rPr>
          <w:rFonts w:ascii="Times New Roman" w:hAnsi="Times New Roman"/>
          <w:sz w:val="28"/>
          <w:szCs w:val="28"/>
        </w:rPr>
        <w:t>Общий объе</w:t>
      </w:r>
      <w:r w:rsidR="0017620F">
        <w:rPr>
          <w:rFonts w:ascii="Times New Roman" w:hAnsi="Times New Roman"/>
          <w:sz w:val="28"/>
          <w:szCs w:val="28"/>
        </w:rPr>
        <w:t>м финансирования составляет 647700</w:t>
      </w:r>
      <w:r w:rsidRPr="008E5F6E">
        <w:rPr>
          <w:rFonts w:ascii="Times New Roman" w:hAnsi="Times New Roman"/>
          <w:sz w:val="28"/>
          <w:szCs w:val="28"/>
        </w:rPr>
        <w:t xml:space="preserve"> рубля, в том числе</w:t>
      </w:r>
      <w:proofErr w:type="gramStart"/>
      <w:r w:rsidRPr="008E5F6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E5F6E">
        <w:rPr>
          <w:rFonts w:ascii="Times New Roman" w:hAnsi="Times New Roman"/>
          <w:sz w:val="28"/>
          <w:szCs w:val="28"/>
        </w:rPr>
        <w:t xml:space="preserve"> за сч</w:t>
      </w:r>
      <w:r w:rsidR="0017620F">
        <w:rPr>
          <w:rFonts w:ascii="Times New Roman" w:hAnsi="Times New Roman"/>
          <w:sz w:val="28"/>
          <w:szCs w:val="28"/>
        </w:rPr>
        <w:t>ет средств местного бюджета- 212700</w:t>
      </w:r>
      <w:r w:rsidRPr="008E5F6E">
        <w:rPr>
          <w:rFonts w:ascii="Times New Roman" w:hAnsi="Times New Roman"/>
          <w:sz w:val="28"/>
          <w:szCs w:val="28"/>
        </w:rPr>
        <w:t xml:space="preserve"> рублей; за счет «стимулирующей субсидии» - 435000рубля.</w:t>
      </w:r>
    </w:p>
    <w:p w:rsidR="003F3224" w:rsidRPr="00CC22ED" w:rsidRDefault="003F3224" w:rsidP="003F3224">
      <w:pPr>
        <w:pStyle w:val="a3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3F3224" w:rsidRDefault="003F3224" w:rsidP="003F32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 муниципальной   программы</w:t>
      </w:r>
      <w:r w:rsidRPr="007D136A">
        <w:rPr>
          <w:rFonts w:ascii="Times New Roman" w:hAnsi="Times New Roman"/>
          <w:sz w:val="28"/>
          <w:szCs w:val="28"/>
        </w:rPr>
        <w:t xml:space="preserve"> «Благоустройство территории сельского поселения Усинское муниципального района </w:t>
      </w:r>
      <w:proofErr w:type="spellStart"/>
      <w:r w:rsidRPr="007D136A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7D136A">
        <w:rPr>
          <w:rFonts w:ascii="Times New Roman" w:hAnsi="Times New Roman"/>
          <w:sz w:val="28"/>
          <w:szCs w:val="28"/>
        </w:rPr>
        <w:t xml:space="preserve"> на 2017</w:t>
      </w:r>
      <w:r>
        <w:rPr>
          <w:rFonts w:ascii="Times New Roman" w:hAnsi="Times New Roman"/>
          <w:sz w:val="28"/>
          <w:szCs w:val="28"/>
        </w:rPr>
        <w:t xml:space="preserve"> год»  читать в новой редакции:</w:t>
      </w:r>
    </w:p>
    <w:p w:rsidR="003F3224" w:rsidRPr="00CC22ED" w:rsidRDefault="003F3224" w:rsidP="003F3224">
      <w:pPr>
        <w:pStyle w:val="a3"/>
        <w:keepNext/>
        <w:keepLines/>
        <w:shd w:val="clear" w:color="auto" w:fill="FFFFFF"/>
        <w:suppressAutoHyphens/>
        <w:spacing w:after="0" w:line="240" w:lineRule="auto"/>
        <w:ind w:left="705" w:right="85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3F3224" w:rsidRDefault="003F3224" w:rsidP="003F3224">
      <w:pPr>
        <w:pStyle w:val="a3"/>
        <w:spacing w:after="0" w:line="240" w:lineRule="auto"/>
        <w:ind w:left="705" w:right="-666"/>
        <w:rPr>
          <w:rFonts w:ascii="Times New Roman" w:hAnsi="Times New Roman"/>
          <w:b/>
          <w:sz w:val="28"/>
          <w:szCs w:val="28"/>
        </w:rPr>
      </w:pPr>
    </w:p>
    <w:p w:rsidR="003F3224" w:rsidRPr="00CC22ED" w:rsidRDefault="003F3224" w:rsidP="003F3224">
      <w:pPr>
        <w:pStyle w:val="a3"/>
        <w:spacing w:after="0" w:line="240" w:lineRule="auto"/>
        <w:ind w:left="705" w:right="-66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</w:t>
      </w:r>
      <w:r w:rsidRPr="00CC22ED">
        <w:rPr>
          <w:rFonts w:ascii="Times New Roman" w:hAnsi="Times New Roman"/>
          <w:b/>
          <w:sz w:val="28"/>
          <w:szCs w:val="28"/>
        </w:rPr>
        <w:t>Перечень программных мероприятий</w:t>
      </w:r>
    </w:p>
    <w:p w:rsidR="003F3224" w:rsidRPr="00CC22ED" w:rsidRDefault="003F3224" w:rsidP="003F3224">
      <w:pPr>
        <w:pStyle w:val="a3"/>
        <w:spacing w:after="0" w:line="240" w:lineRule="auto"/>
        <w:ind w:left="705" w:right="-666"/>
        <w:rPr>
          <w:rFonts w:ascii="Times New Roman" w:hAnsi="Times New Roman"/>
          <w:b/>
          <w:sz w:val="28"/>
          <w:szCs w:val="28"/>
        </w:rPr>
      </w:pPr>
    </w:p>
    <w:p w:rsidR="003F3224" w:rsidRPr="00CC22ED" w:rsidRDefault="003F3224" w:rsidP="003F3224">
      <w:pPr>
        <w:pStyle w:val="a3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tbl>
      <w:tblPr>
        <w:tblW w:w="9773" w:type="dxa"/>
        <w:tblInd w:w="-876" w:type="dxa"/>
        <w:tblLayout w:type="fixed"/>
        <w:tblLook w:val="04A0"/>
      </w:tblPr>
      <w:tblGrid>
        <w:gridCol w:w="1136"/>
        <w:gridCol w:w="3109"/>
        <w:gridCol w:w="1283"/>
        <w:gridCol w:w="2119"/>
        <w:gridCol w:w="2126"/>
      </w:tblGrid>
      <w:tr w:rsidR="003F3224" w:rsidRPr="007D136A" w:rsidTr="00527B0F">
        <w:trPr>
          <w:trHeight w:val="60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24" w:rsidRPr="007D136A" w:rsidRDefault="003F3224" w:rsidP="00527B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/</w:t>
            </w:r>
            <w:proofErr w:type="spellStart"/>
            <w:proofErr w:type="gramStart"/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224" w:rsidRPr="007D136A" w:rsidRDefault="003F3224" w:rsidP="00527B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224" w:rsidRPr="007D136A" w:rsidRDefault="003F3224" w:rsidP="00527B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ВСЕГО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224" w:rsidRPr="007D136A" w:rsidRDefault="003F3224" w:rsidP="00527B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Итого средства поселения  (</w:t>
            </w:r>
            <w:proofErr w:type="spellStart"/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руб</w:t>
            </w:r>
            <w:proofErr w:type="spellEnd"/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224" w:rsidRPr="007D136A" w:rsidRDefault="003F3224" w:rsidP="00527B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Затраты на 2017г. (руб.) </w:t>
            </w:r>
            <w:proofErr w:type="spellStart"/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стим</w:t>
            </w:r>
            <w:proofErr w:type="spellEnd"/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. субсидии</w:t>
            </w:r>
          </w:p>
        </w:tc>
      </w:tr>
      <w:tr w:rsidR="003F3224" w:rsidRPr="007D136A" w:rsidTr="00527B0F">
        <w:trPr>
          <w:trHeight w:val="645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F3224" w:rsidRPr="007D136A" w:rsidRDefault="003F3224" w:rsidP="00527B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F3224" w:rsidRPr="007D136A" w:rsidRDefault="003F3224" w:rsidP="00527B0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 уличного освещения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24" w:rsidRPr="007D136A" w:rsidRDefault="003F3224" w:rsidP="00527B0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4666</w:t>
            </w:r>
            <w:r w:rsidRPr="007D136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3F3224" w:rsidRPr="007D136A" w:rsidRDefault="003F3224" w:rsidP="00527B0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1266</w:t>
            </w:r>
            <w:r w:rsidRPr="007D136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24" w:rsidRPr="007D136A" w:rsidRDefault="003F3224" w:rsidP="00527B0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340000</w:t>
            </w:r>
          </w:p>
        </w:tc>
      </w:tr>
      <w:tr w:rsidR="003F3224" w:rsidRPr="007D136A" w:rsidTr="00527B0F">
        <w:trPr>
          <w:trHeight w:val="645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F3224" w:rsidRPr="007D136A" w:rsidRDefault="003F3224" w:rsidP="00527B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F3224" w:rsidRPr="007D136A" w:rsidRDefault="003F3224" w:rsidP="00527B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Оплата за уличное освещение 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24" w:rsidRPr="007D136A" w:rsidRDefault="003F3224" w:rsidP="00527B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460000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F3224" w:rsidRPr="007D136A" w:rsidRDefault="003F3224" w:rsidP="00527B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120000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24" w:rsidRPr="007D136A" w:rsidRDefault="003F3224" w:rsidP="00527B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340000</w:t>
            </w:r>
          </w:p>
        </w:tc>
      </w:tr>
      <w:tr w:rsidR="003F3224" w:rsidRPr="007D136A" w:rsidTr="00527B0F">
        <w:trPr>
          <w:trHeight w:val="645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F3224" w:rsidRPr="007D136A" w:rsidRDefault="003F3224" w:rsidP="00527B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1.2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F3224" w:rsidRPr="007D136A" w:rsidRDefault="003F3224" w:rsidP="00527B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Замена ламп уличного освещения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24" w:rsidRPr="007D136A" w:rsidRDefault="003F3224" w:rsidP="00527B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F3224" w:rsidRPr="007D136A" w:rsidRDefault="003F3224" w:rsidP="00527B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24" w:rsidRPr="007D136A" w:rsidRDefault="003F3224" w:rsidP="00527B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F3224" w:rsidRPr="007D136A" w:rsidTr="00527B0F">
        <w:trPr>
          <w:trHeight w:val="839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F3224" w:rsidRPr="007D136A" w:rsidRDefault="003F3224" w:rsidP="00527B0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F3224" w:rsidRPr="007D136A" w:rsidRDefault="003F3224" w:rsidP="00527B0F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Организация благоустройства территории поселения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24" w:rsidRPr="007D136A" w:rsidRDefault="003F3224" w:rsidP="00527B0F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30658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F3224" w:rsidRPr="007D136A" w:rsidRDefault="003F3224" w:rsidP="00527B0F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F3224" w:rsidRPr="007D136A" w:rsidRDefault="003F3224" w:rsidP="00527B0F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30658</w:t>
            </w:r>
          </w:p>
        </w:tc>
      </w:tr>
      <w:tr w:rsidR="003F3224" w:rsidRPr="007D136A" w:rsidTr="00527B0F">
        <w:trPr>
          <w:trHeight w:val="960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F3224" w:rsidRPr="007D136A" w:rsidRDefault="003F3224" w:rsidP="00527B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F3224" w:rsidRPr="007D136A" w:rsidRDefault="003F3224" w:rsidP="00527B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Анализ питьевой воды из скважины и разводящей сети.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24" w:rsidRPr="007D136A" w:rsidRDefault="003F3224" w:rsidP="00527B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30658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F3224" w:rsidRPr="007D136A" w:rsidRDefault="003F3224" w:rsidP="00527B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24" w:rsidRPr="007D136A" w:rsidRDefault="003F3224" w:rsidP="00527B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30658</w:t>
            </w:r>
          </w:p>
        </w:tc>
      </w:tr>
      <w:tr w:rsidR="003F3224" w:rsidRPr="007D136A" w:rsidTr="00527B0F">
        <w:trPr>
          <w:trHeight w:val="960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F3224" w:rsidRPr="00DF5768" w:rsidRDefault="003F3224" w:rsidP="00527B0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F3224" w:rsidRPr="00DF5768" w:rsidRDefault="003F3224" w:rsidP="00527B0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F57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Прочие мероприятия по благоустройству поселения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24" w:rsidRPr="00DF5768" w:rsidRDefault="003F3224" w:rsidP="00527B0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131342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F3224" w:rsidRPr="00DF5768" w:rsidRDefault="003F3224" w:rsidP="00527B0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  <w:r w:rsidRPr="00DF57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24" w:rsidRPr="00660A9E" w:rsidRDefault="003F3224" w:rsidP="00527B0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59342</w:t>
            </w:r>
          </w:p>
        </w:tc>
      </w:tr>
      <w:tr w:rsidR="003F3224" w:rsidRPr="007D136A" w:rsidTr="00527B0F">
        <w:trPr>
          <w:trHeight w:val="960"/>
        </w:trPr>
        <w:tc>
          <w:tcPr>
            <w:tcW w:w="11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3F3224" w:rsidRPr="00DF5768" w:rsidRDefault="003F3224" w:rsidP="00527B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DF5768">
              <w:rPr>
                <w:rFonts w:ascii="Times New Roman" w:hAnsi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3F3224" w:rsidRPr="00DF5768" w:rsidRDefault="003F3224" w:rsidP="00527B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5768"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контейнеров для ТБО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24" w:rsidRPr="00DF5768" w:rsidRDefault="003F3224" w:rsidP="00527B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5768">
              <w:rPr>
                <w:rFonts w:ascii="Times New Roman" w:hAnsi="Times New Roman"/>
                <w:color w:val="000000"/>
                <w:sz w:val="28"/>
                <w:szCs w:val="28"/>
              </w:rPr>
              <w:t>42000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</w:tcPr>
          <w:p w:rsidR="003F3224" w:rsidRPr="00DF5768" w:rsidRDefault="003F3224" w:rsidP="00527B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5768">
              <w:rPr>
                <w:rFonts w:ascii="Times New Roman" w:hAnsi="Times New Roman"/>
                <w:color w:val="000000"/>
                <w:sz w:val="28"/>
                <w:szCs w:val="28"/>
              </w:rPr>
              <w:t>42000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24" w:rsidRPr="007D136A" w:rsidRDefault="003F3224" w:rsidP="00527B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F3224" w:rsidRPr="007D136A" w:rsidTr="00527B0F">
        <w:trPr>
          <w:trHeight w:val="960"/>
        </w:trPr>
        <w:tc>
          <w:tcPr>
            <w:tcW w:w="11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3F3224" w:rsidRPr="00DF5768" w:rsidRDefault="003F3224" w:rsidP="00527B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3F3224" w:rsidRPr="00DF5768" w:rsidRDefault="003F3224" w:rsidP="00527B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Снос аварийных деревьев в парке с.п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синское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24" w:rsidRPr="00DF5768" w:rsidRDefault="003F3224" w:rsidP="00527B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28621,81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</w:tcPr>
          <w:p w:rsidR="003F3224" w:rsidRPr="00DF5768" w:rsidRDefault="003F3224" w:rsidP="00527B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24" w:rsidRPr="007D136A" w:rsidRDefault="003F3224" w:rsidP="00527B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28621,81</w:t>
            </w:r>
          </w:p>
        </w:tc>
      </w:tr>
      <w:tr w:rsidR="003F3224" w:rsidRPr="007D136A" w:rsidTr="00527B0F">
        <w:trPr>
          <w:trHeight w:val="960"/>
        </w:trPr>
        <w:tc>
          <w:tcPr>
            <w:tcW w:w="11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3F3224" w:rsidRDefault="003F3224" w:rsidP="00527B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3F3224" w:rsidRDefault="003F3224" w:rsidP="00527B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Уборка территории от мусора  с.п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синское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24" w:rsidRDefault="003F3224" w:rsidP="00527B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16041,01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</w:tcPr>
          <w:p w:rsidR="003F3224" w:rsidRPr="00DF5768" w:rsidRDefault="003F3224" w:rsidP="00527B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24" w:rsidRDefault="003F3224" w:rsidP="00527B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16041,01</w:t>
            </w:r>
          </w:p>
        </w:tc>
      </w:tr>
      <w:tr w:rsidR="003F3224" w:rsidRPr="007D136A" w:rsidTr="00527B0F">
        <w:trPr>
          <w:trHeight w:val="960"/>
        </w:trPr>
        <w:tc>
          <w:tcPr>
            <w:tcW w:w="11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3F3224" w:rsidRDefault="003F3224" w:rsidP="00527B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3F3224" w:rsidRDefault="003F3224" w:rsidP="00527B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Ремонт памятников погибшим в ВОВ с.п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синское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24" w:rsidRDefault="003F3224" w:rsidP="00527B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14679,18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</w:tcPr>
          <w:p w:rsidR="003F3224" w:rsidRPr="00DF5768" w:rsidRDefault="003F3224" w:rsidP="00527B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24" w:rsidRDefault="003F3224" w:rsidP="00527B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14679,18</w:t>
            </w:r>
          </w:p>
        </w:tc>
      </w:tr>
      <w:tr w:rsidR="003F3224" w:rsidRPr="007D136A" w:rsidTr="00527B0F">
        <w:trPr>
          <w:trHeight w:val="960"/>
        </w:trPr>
        <w:tc>
          <w:tcPr>
            <w:tcW w:w="11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3F3224" w:rsidRDefault="003F3224" w:rsidP="00527B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3F3224" w:rsidRDefault="003F3224" w:rsidP="00527B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Отлов, эвтаназия больных, безнадзорных животных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24" w:rsidRDefault="003F3224" w:rsidP="00527B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30000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</w:tcPr>
          <w:p w:rsidR="003F3224" w:rsidRPr="00DF5768" w:rsidRDefault="003F3224" w:rsidP="00527B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24" w:rsidRDefault="003F3224" w:rsidP="00527B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7620F" w:rsidRPr="007D136A" w:rsidTr="00527B0F">
        <w:trPr>
          <w:trHeight w:val="960"/>
        </w:trPr>
        <w:tc>
          <w:tcPr>
            <w:tcW w:w="11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17620F" w:rsidRDefault="0017620F" w:rsidP="00527B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17620F" w:rsidRDefault="0017620F" w:rsidP="00527B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мотокосы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бензопилы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20F" w:rsidRDefault="0017620F" w:rsidP="00527B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13900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</w:tcPr>
          <w:p w:rsidR="0017620F" w:rsidRDefault="0017620F" w:rsidP="00527B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20F" w:rsidRDefault="0017620F" w:rsidP="00527B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7620F" w:rsidRPr="007D136A" w:rsidTr="00527B0F">
        <w:trPr>
          <w:trHeight w:val="960"/>
        </w:trPr>
        <w:tc>
          <w:tcPr>
            <w:tcW w:w="11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17620F" w:rsidRDefault="0017620F" w:rsidP="00527B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17620F" w:rsidRDefault="0017620F" w:rsidP="00527B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Приобретение масла для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мотокосы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бензопилы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20F" w:rsidRDefault="0017620F" w:rsidP="00527B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</w:tcPr>
          <w:p w:rsidR="0017620F" w:rsidRDefault="0017620F" w:rsidP="00527B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20F" w:rsidRDefault="0017620F" w:rsidP="00527B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F3224" w:rsidRPr="007D136A" w:rsidTr="00527B0F">
        <w:trPr>
          <w:trHeight w:val="364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F3224" w:rsidRPr="007D136A" w:rsidRDefault="003F3224" w:rsidP="00527B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F3224" w:rsidRPr="007D136A" w:rsidRDefault="003F3224" w:rsidP="00527B0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24" w:rsidRPr="007D136A" w:rsidRDefault="0017620F" w:rsidP="00527B0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612100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F3224" w:rsidRPr="007D136A" w:rsidRDefault="0017620F" w:rsidP="00527B0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182100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24" w:rsidRPr="007D136A" w:rsidRDefault="003F3224" w:rsidP="00527B0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430000</w:t>
            </w:r>
          </w:p>
        </w:tc>
      </w:tr>
      <w:tr w:rsidR="003F3224" w:rsidRPr="007D136A" w:rsidTr="00527B0F">
        <w:trPr>
          <w:trHeight w:val="60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24" w:rsidRPr="007D136A" w:rsidRDefault="003F3224" w:rsidP="00527B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 4</w:t>
            </w:r>
            <w:r w:rsidRPr="007D13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224" w:rsidRPr="007D136A" w:rsidRDefault="003F3224" w:rsidP="00527B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Сбор и удаление твердых отходов с природоохранных зон.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224" w:rsidRPr="007D136A" w:rsidRDefault="003F3224" w:rsidP="00527B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224" w:rsidRPr="007D136A" w:rsidRDefault="003F3224" w:rsidP="00527B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F3224" w:rsidRPr="007D136A" w:rsidRDefault="003F3224" w:rsidP="00527B0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5000</w:t>
            </w:r>
          </w:p>
        </w:tc>
      </w:tr>
      <w:tr w:rsidR="003F3224" w:rsidRPr="007D136A" w:rsidTr="00527B0F">
        <w:trPr>
          <w:trHeight w:val="4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224" w:rsidRPr="007D136A" w:rsidRDefault="003F3224" w:rsidP="00527B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F3224" w:rsidRPr="007D136A" w:rsidRDefault="003F3224" w:rsidP="00527B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F3224" w:rsidRPr="0017620F" w:rsidRDefault="003F3224" w:rsidP="00527B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6</w:t>
            </w:r>
            <w:r w:rsidR="0017620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47700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F3224" w:rsidRPr="0017620F" w:rsidRDefault="0017620F" w:rsidP="00527B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212700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3F3224" w:rsidRPr="007D136A" w:rsidRDefault="003F3224" w:rsidP="00527B0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435000</w:t>
            </w:r>
          </w:p>
        </w:tc>
      </w:tr>
      <w:tr w:rsidR="003F3224" w:rsidRPr="007D136A" w:rsidTr="00527B0F">
        <w:trPr>
          <w:trHeight w:val="366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24" w:rsidRPr="007D136A" w:rsidRDefault="003F3224" w:rsidP="00527B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224" w:rsidRPr="007D136A" w:rsidRDefault="003F3224" w:rsidP="00527B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224" w:rsidRPr="007D136A" w:rsidRDefault="003F3224" w:rsidP="00527B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224" w:rsidRPr="007D136A" w:rsidRDefault="003F3224" w:rsidP="00527B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24" w:rsidRPr="007D136A" w:rsidRDefault="003F3224" w:rsidP="00527B0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3F3224" w:rsidRDefault="003F3224" w:rsidP="003F3224">
      <w:pPr>
        <w:pStyle w:val="a3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3F3224" w:rsidRDefault="003F3224" w:rsidP="003F3224">
      <w:pPr>
        <w:pStyle w:val="a3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3F3224" w:rsidRDefault="003F3224" w:rsidP="003F3224">
      <w:pPr>
        <w:pStyle w:val="a3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3F3224" w:rsidRPr="008E5F6E" w:rsidRDefault="003F3224" w:rsidP="003F3224">
      <w:pPr>
        <w:pStyle w:val="a3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3F3224" w:rsidRPr="007D136A" w:rsidRDefault="003F3224" w:rsidP="003F322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>Настоящее постановление   вступает в силу с момента подписания.</w:t>
      </w:r>
    </w:p>
    <w:p w:rsidR="003F3224" w:rsidRPr="007D136A" w:rsidRDefault="003F3224" w:rsidP="003F322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7D136A">
        <w:rPr>
          <w:rFonts w:ascii="Times New Roman" w:hAnsi="Times New Roman"/>
          <w:sz w:val="28"/>
          <w:szCs w:val="28"/>
        </w:rPr>
        <w:t>Усинский</w:t>
      </w:r>
      <w:proofErr w:type="spellEnd"/>
      <w:r w:rsidRPr="007D136A">
        <w:rPr>
          <w:rFonts w:ascii="Times New Roman" w:hAnsi="Times New Roman"/>
          <w:sz w:val="28"/>
          <w:szCs w:val="28"/>
        </w:rPr>
        <w:t xml:space="preserve"> Вестник ».</w:t>
      </w:r>
    </w:p>
    <w:p w:rsidR="003F3224" w:rsidRPr="007D136A" w:rsidRDefault="003F3224" w:rsidP="003F322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F3224" w:rsidRPr="007D136A" w:rsidRDefault="003F3224" w:rsidP="003F3224">
      <w:pPr>
        <w:pStyle w:val="a4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</w:t>
      </w:r>
      <w:r w:rsidRPr="007D136A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7D136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D136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F3224" w:rsidRPr="007D136A" w:rsidRDefault="003F3224" w:rsidP="003F322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F3224" w:rsidRPr="007D136A" w:rsidRDefault="003F3224" w:rsidP="003F3224">
      <w:pPr>
        <w:pStyle w:val="a4"/>
        <w:rPr>
          <w:rFonts w:ascii="Times New Roman" w:hAnsi="Times New Roman"/>
          <w:b/>
          <w:sz w:val="28"/>
          <w:szCs w:val="28"/>
        </w:rPr>
      </w:pPr>
      <w:r w:rsidRPr="007D136A">
        <w:rPr>
          <w:rFonts w:ascii="Times New Roman" w:hAnsi="Times New Roman"/>
          <w:b/>
          <w:sz w:val="28"/>
          <w:szCs w:val="28"/>
        </w:rPr>
        <w:t xml:space="preserve"> Глава администрации                                                 </w:t>
      </w:r>
    </w:p>
    <w:p w:rsidR="003F3224" w:rsidRPr="007D136A" w:rsidRDefault="003F3224" w:rsidP="003F3224">
      <w:pPr>
        <w:pStyle w:val="a4"/>
        <w:rPr>
          <w:rFonts w:ascii="Times New Roman" w:hAnsi="Times New Roman"/>
          <w:b/>
          <w:sz w:val="28"/>
          <w:szCs w:val="28"/>
        </w:rPr>
      </w:pPr>
      <w:r w:rsidRPr="007D136A">
        <w:rPr>
          <w:rFonts w:ascii="Times New Roman" w:hAnsi="Times New Roman"/>
          <w:b/>
          <w:sz w:val="28"/>
          <w:szCs w:val="28"/>
        </w:rPr>
        <w:t>сельского поселения Усинское</w:t>
      </w:r>
    </w:p>
    <w:p w:rsidR="003F3224" w:rsidRPr="007D136A" w:rsidRDefault="003F3224" w:rsidP="003F3224">
      <w:pPr>
        <w:pStyle w:val="a4"/>
        <w:rPr>
          <w:rFonts w:ascii="Times New Roman" w:hAnsi="Times New Roman"/>
          <w:b/>
          <w:sz w:val="28"/>
          <w:szCs w:val="28"/>
        </w:rPr>
      </w:pPr>
      <w:r w:rsidRPr="007D136A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7D136A"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</w:p>
    <w:p w:rsidR="003F3224" w:rsidRPr="007D136A" w:rsidRDefault="003F3224" w:rsidP="003F3224">
      <w:pPr>
        <w:pStyle w:val="a4"/>
        <w:rPr>
          <w:rFonts w:ascii="Times New Roman" w:hAnsi="Times New Roman"/>
          <w:b/>
          <w:sz w:val="28"/>
          <w:szCs w:val="28"/>
        </w:rPr>
      </w:pPr>
      <w:r w:rsidRPr="007D136A">
        <w:rPr>
          <w:rFonts w:ascii="Times New Roman" w:hAnsi="Times New Roman"/>
          <w:b/>
          <w:sz w:val="28"/>
          <w:szCs w:val="28"/>
        </w:rPr>
        <w:t xml:space="preserve">Самарской области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А.Ю.Галкин</w:t>
      </w:r>
    </w:p>
    <w:p w:rsidR="003F3224" w:rsidRPr="007D136A" w:rsidRDefault="003F3224" w:rsidP="003F3224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3F3224" w:rsidRDefault="003F3224" w:rsidP="003F3224">
      <w:pPr>
        <w:ind w:firstLine="540"/>
        <w:jc w:val="both"/>
        <w:rPr>
          <w:sz w:val="28"/>
          <w:szCs w:val="28"/>
        </w:rPr>
      </w:pPr>
    </w:p>
    <w:p w:rsidR="003F3224" w:rsidRDefault="003F3224" w:rsidP="003F3224">
      <w:pPr>
        <w:ind w:firstLine="540"/>
        <w:jc w:val="both"/>
        <w:rPr>
          <w:sz w:val="28"/>
          <w:szCs w:val="28"/>
        </w:rPr>
      </w:pPr>
    </w:p>
    <w:p w:rsidR="003F3224" w:rsidRDefault="003F3224" w:rsidP="003F3224">
      <w:pPr>
        <w:ind w:firstLine="540"/>
        <w:jc w:val="both"/>
        <w:rPr>
          <w:sz w:val="28"/>
          <w:szCs w:val="28"/>
        </w:rPr>
      </w:pPr>
    </w:p>
    <w:p w:rsidR="003F3224" w:rsidRDefault="003F3224" w:rsidP="003F3224">
      <w:pPr>
        <w:ind w:firstLine="540"/>
        <w:jc w:val="both"/>
        <w:rPr>
          <w:sz w:val="28"/>
          <w:szCs w:val="28"/>
        </w:rPr>
      </w:pPr>
    </w:p>
    <w:p w:rsidR="003F3224" w:rsidRDefault="003F3224" w:rsidP="003F3224">
      <w:pPr>
        <w:ind w:firstLine="540"/>
        <w:jc w:val="both"/>
        <w:rPr>
          <w:sz w:val="28"/>
          <w:szCs w:val="28"/>
        </w:rPr>
      </w:pPr>
    </w:p>
    <w:p w:rsidR="003F3224" w:rsidRDefault="003F3224" w:rsidP="003F3224">
      <w:pPr>
        <w:ind w:firstLine="540"/>
        <w:jc w:val="both"/>
        <w:rPr>
          <w:sz w:val="28"/>
          <w:szCs w:val="28"/>
        </w:rPr>
      </w:pPr>
    </w:p>
    <w:p w:rsidR="003F3224" w:rsidRDefault="003F3224" w:rsidP="003F3224">
      <w:pPr>
        <w:ind w:firstLine="540"/>
        <w:jc w:val="both"/>
        <w:rPr>
          <w:sz w:val="28"/>
          <w:szCs w:val="28"/>
        </w:rPr>
      </w:pPr>
    </w:p>
    <w:p w:rsidR="003F3224" w:rsidRDefault="003F3224" w:rsidP="003F3224">
      <w:pPr>
        <w:ind w:firstLine="540"/>
        <w:jc w:val="both"/>
        <w:rPr>
          <w:sz w:val="28"/>
          <w:szCs w:val="28"/>
        </w:rPr>
      </w:pPr>
    </w:p>
    <w:p w:rsidR="003F3224" w:rsidRDefault="003F3224" w:rsidP="003F3224">
      <w:pPr>
        <w:ind w:firstLine="540"/>
        <w:jc w:val="both"/>
        <w:rPr>
          <w:sz w:val="28"/>
          <w:szCs w:val="28"/>
        </w:rPr>
      </w:pPr>
    </w:p>
    <w:p w:rsidR="003F3224" w:rsidRDefault="003F3224" w:rsidP="003F3224">
      <w:pPr>
        <w:ind w:firstLine="540"/>
        <w:jc w:val="both"/>
        <w:rPr>
          <w:sz w:val="28"/>
          <w:szCs w:val="28"/>
        </w:rPr>
      </w:pPr>
    </w:p>
    <w:p w:rsidR="003F3224" w:rsidRDefault="003F3224" w:rsidP="003F3224">
      <w:pPr>
        <w:ind w:firstLine="540"/>
        <w:jc w:val="both"/>
        <w:rPr>
          <w:sz w:val="28"/>
          <w:szCs w:val="28"/>
        </w:rPr>
      </w:pPr>
    </w:p>
    <w:p w:rsidR="003F3224" w:rsidRDefault="003F3224" w:rsidP="003F3224">
      <w:pPr>
        <w:ind w:firstLine="540"/>
        <w:jc w:val="both"/>
        <w:rPr>
          <w:sz w:val="28"/>
          <w:szCs w:val="28"/>
        </w:rPr>
      </w:pPr>
    </w:p>
    <w:p w:rsidR="003F3224" w:rsidRDefault="003F3224" w:rsidP="003F3224">
      <w:pPr>
        <w:ind w:firstLine="540"/>
        <w:jc w:val="both"/>
        <w:rPr>
          <w:sz w:val="28"/>
          <w:szCs w:val="28"/>
        </w:rPr>
      </w:pPr>
    </w:p>
    <w:p w:rsidR="003F3224" w:rsidRDefault="003F3224" w:rsidP="003F3224">
      <w:pPr>
        <w:ind w:firstLine="540"/>
        <w:jc w:val="both"/>
        <w:rPr>
          <w:sz w:val="28"/>
          <w:szCs w:val="28"/>
        </w:rPr>
      </w:pPr>
    </w:p>
    <w:p w:rsidR="003F3224" w:rsidRDefault="003F3224" w:rsidP="003F3224">
      <w:pPr>
        <w:ind w:firstLine="540"/>
        <w:jc w:val="both"/>
        <w:rPr>
          <w:sz w:val="28"/>
          <w:szCs w:val="28"/>
        </w:rPr>
      </w:pPr>
    </w:p>
    <w:p w:rsidR="003F3224" w:rsidRDefault="003F3224" w:rsidP="003F3224">
      <w:pPr>
        <w:ind w:firstLine="540"/>
        <w:jc w:val="both"/>
        <w:rPr>
          <w:sz w:val="28"/>
          <w:szCs w:val="28"/>
        </w:rPr>
      </w:pPr>
    </w:p>
    <w:p w:rsidR="00117A8A" w:rsidRDefault="00117A8A"/>
    <w:sectPr w:rsidR="00117A8A" w:rsidSect="00CC4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6306C"/>
    <w:multiLevelType w:val="hybridMultilevel"/>
    <w:tmpl w:val="642C7C3E"/>
    <w:lvl w:ilvl="0" w:tplc="0B0ABF68">
      <w:start w:val="1"/>
      <w:numFmt w:val="decimal"/>
      <w:lvlText w:val="%1."/>
      <w:lvlJc w:val="left"/>
      <w:pPr>
        <w:ind w:left="705" w:hanging="405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3224"/>
    <w:rsid w:val="00117A8A"/>
    <w:rsid w:val="0017620F"/>
    <w:rsid w:val="00355ACD"/>
    <w:rsid w:val="003F3224"/>
    <w:rsid w:val="00CC4E34"/>
    <w:rsid w:val="00CD4017"/>
    <w:rsid w:val="00ED3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22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3F322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2017-07-23T20:40:00Z</cp:lastPrinted>
  <dcterms:created xsi:type="dcterms:W3CDTF">2017-07-17T10:19:00Z</dcterms:created>
  <dcterms:modified xsi:type="dcterms:W3CDTF">2017-07-23T20:40:00Z</dcterms:modified>
</cp:coreProperties>
</file>