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54" w:rsidRDefault="00AB0B54" w:rsidP="00AB0B54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</w:t>
      </w:r>
    </w:p>
    <w:p w:rsidR="00AB0B54" w:rsidRDefault="00AB0B54" w:rsidP="00AB0B54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</w:p>
    <w:p w:rsidR="00AB0B54" w:rsidRDefault="00AB0B54" w:rsidP="00AB0B54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</w:p>
    <w:p w:rsidR="00AB0B54" w:rsidRPr="00CC22ED" w:rsidRDefault="00AB0B54" w:rsidP="00AB0B54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</w:t>
      </w:r>
      <w:r w:rsidRPr="00CC22ED">
        <w:rPr>
          <w:rFonts w:ascii="Times New Roman" w:eastAsiaTheme="minorHAnsi" w:hAnsi="Times New Roman"/>
          <w:b/>
          <w:lang w:eastAsia="en-US"/>
        </w:rPr>
        <w:t>РОССИЙСКАЯ ФЕДЕРАЦИЯ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CC22ED">
        <w:rPr>
          <w:rFonts w:ascii="Times New Roman" w:eastAsiaTheme="minorHAnsi" w:hAnsi="Times New Roman"/>
          <w:b/>
          <w:lang w:eastAsia="en-US"/>
        </w:rPr>
        <w:t>САМАРСКАЯ ОБЛАСТЬ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CC22ED">
        <w:rPr>
          <w:rFonts w:ascii="Times New Roman" w:eastAsiaTheme="minorHAnsi" w:hAnsi="Times New Roman"/>
          <w:b/>
          <w:lang w:eastAsia="en-US"/>
        </w:rPr>
        <w:t>МУНИЦИПАЛЬНЫЙ РАЙОН СЫЗРАНСКИЙ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6"/>
          <w:szCs w:val="36"/>
          <w:lang w:eastAsia="en-US"/>
        </w:rPr>
      </w:pPr>
      <w:r w:rsidRPr="00CC22ED">
        <w:rPr>
          <w:rFonts w:ascii="Times New Roman" w:eastAsiaTheme="minorHAnsi" w:hAnsi="Times New Roman"/>
          <w:b/>
          <w:caps/>
          <w:sz w:val="36"/>
          <w:szCs w:val="36"/>
          <w:lang w:eastAsia="en-US"/>
        </w:rPr>
        <w:t>АДМИНИСТРАЦИЯ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sz w:val="36"/>
          <w:szCs w:val="36"/>
          <w:lang w:eastAsia="en-US"/>
        </w:rPr>
      </w:pPr>
      <w:r w:rsidRPr="00CC22ED">
        <w:rPr>
          <w:rFonts w:ascii="Times New Roman" w:eastAsiaTheme="minorHAnsi" w:hAnsi="Times New Roman"/>
          <w:b/>
          <w:sz w:val="36"/>
          <w:szCs w:val="36"/>
          <w:lang w:eastAsia="en-US"/>
        </w:rPr>
        <w:t>сельского поселения Усинское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 w:rsidRPr="00CC22ED">
        <w:rPr>
          <w:rFonts w:ascii="Times New Roman" w:eastAsiaTheme="minorHAnsi" w:hAnsi="Times New Roman"/>
          <w:b/>
          <w:sz w:val="40"/>
          <w:szCs w:val="40"/>
          <w:lang w:eastAsia="en-US"/>
        </w:rPr>
        <w:t>ПОСТАНОВЛЕНИЕ</w:t>
      </w:r>
    </w:p>
    <w:p w:rsidR="00AB0B54" w:rsidRPr="001E2C94" w:rsidRDefault="00AB0B54" w:rsidP="00AB0B5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AB0B54" w:rsidRPr="00BE312D" w:rsidRDefault="00AB0B54" w:rsidP="00AB0B5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26  марта  </w:t>
      </w:r>
      <w:r w:rsidRPr="001E2C94">
        <w:rPr>
          <w:rFonts w:ascii="Times New Roman" w:hAnsi="Times New Roman"/>
          <w:sz w:val="28"/>
          <w:szCs w:val="28"/>
          <w:lang w:eastAsia="ar-SA"/>
        </w:rPr>
        <w:t>201</w:t>
      </w:r>
      <w:r>
        <w:rPr>
          <w:rFonts w:ascii="Times New Roman" w:hAnsi="Times New Roman"/>
          <w:sz w:val="28"/>
          <w:szCs w:val="28"/>
          <w:lang w:eastAsia="ar-SA"/>
        </w:rPr>
        <w:t>8</w:t>
      </w:r>
      <w:r w:rsidRPr="001E2C94">
        <w:rPr>
          <w:rFonts w:ascii="Times New Roman" w:hAnsi="Times New Roman"/>
          <w:sz w:val="28"/>
          <w:szCs w:val="28"/>
          <w:lang w:eastAsia="ar-SA"/>
        </w:rPr>
        <w:t xml:space="preserve"> г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     №  15</w:t>
      </w:r>
    </w:p>
    <w:p w:rsidR="00AB0B54" w:rsidRPr="002F2099" w:rsidRDefault="00AB0B54" w:rsidP="00AB0B54">
      <w:pPr>
        <w:pStyle w:val="western"/>
        <w:jc w:val="center"/>
        <w:rPr>
          <w:sz w:val="28"/>
          <w:szCs w:val="28"/>
        </w:rPr>
      </w:pPr>
      <w:r w:rsidRPr="002F2099">
        <w:rPr>
          <w:b/>
          <w:bCs/>
          <w:sz w:val="28"/>
          <w:szCs w:val="28"/>
        </w:rPr>
        <w:t xml:space="preserve">О внесении изменений в постановление администрации сельского поселения Усинское муниципального района </w:t>
      </w:r>
      <w:proofErr w:type="spellStart"/>
      <w:r w:rsidRPr="002F2099">
        <w:rPr>
          <w:b/>
          <w:bCs/>
          <w:sz w:val="28"/>
          <w:szCs w:val="28"/>
        </w:rPr>
        <w:t>Сызранский</w:t>
      </w:r>
      <w:proofErr w:type="spellEnd"/>
      <w:r w:rsidRPr="002F2099">
        <w:rPr>
          <w:b/>
          <w:bCs/>
          <w:sz w:val="28"/>
          <w:szCs w:val="28"/>
        </w:rPr>
        <w:t xml:space="preserve"> от 28.12.2015г. № 155 «Об утверждении  муниципальной Программы «Модернизация и развитие автомобильных дорог общего пользования сельского поселения Усинское   муниципального района </w:t>
      </w:r>
      <w:proofErr w:type="spellStart"/>
      <w:r w:rsidRPr="002F2099">
        <w:rPr>
          <w:b/>
          <w:bCs/>
          <w:sz w:val="28"/>
          <w:szCs w:val="28"/>
        </w:rPr>
        <w:t>Сызранский</w:t>
      </w:r>
      <w:proofErr w:type="spellEnd"/>
      <w:r w:rsidRPr="002F2099">
        <w:rPr>
          <w:b/>
          <w:bCs/>
          <w:sz w:val="28"/>
          <w:szCs w:val="28"/>
        </w:rPr>
        <w:t xml:space="preserve"> на 2016-2018 годы»</w:t>
      </w:r>
    </w:p>
    <w:p w:rsidR="00AB0B54" w:rsidRPr="002F2099" w:rsidRDefault="00AB0B54" w:rsidP="00AB0B54">
      <w:pPr>
        <w:pStyle w:val="western"/>
        <w:jc w:val="both"/>
        <w:rPr>
          <w:sz w:val="28"/>
          <w:szCs w:val="28"/>
        </w:rPr>
      </w:pPr>
      <w:r w:rsidRPr="002F2099">
        <w:rPr>
          <w:sz w:val="28"/>
          <w:szCs w:val="28"/>
        </w:rPr>
        <w:t xml:space="preserve">    В целях эффективного  исполнения бюджета сельского поселения Усинское и руководствуясь Уставом, Администрация сельского поселения  Усинское муниципального района </w:t>
      </w:r>
      <w:proofErr w:type="spellStart"/>
      <w:r w:rsidRPr="002F2099">
        <w:rPr>
          <w:sz w:val="28"/>
          <w:szCs w:val="28"/>
        </w:rPr>
        <w:t>Сызранский</w:t>
      </w:r>
      <w:proofErr w:type="spellEnd"/>
      <w:r w:rsidRPr="002F2099">
        <w:rPr>
          <w:sz w:val="28"/>
          <w:szCs w:val="28"/>
        </w:rPr>
        <w:t xml:space="preserve"> Самарской области,</w:t>
      </w:r>
    </w:p>
    <w:p w:rsidR="00AB0B54" w:rsidRPr="002F2099" w:rsidRDefault="00AB0B54" w:rsidP="00AB0B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F2099"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AB0B54" w:rsidRDefault="00AB0B54" w:rsidP="00AB0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F2099">
        <w:rPr>
          <w:rFonts w:ascii="Times New Roman" w:eastAsia="Times New Roman" w:hAnsi="Times New Roman"/>
          <w:sz w:val="28"/>
          <w:szCs w:val="28"/>
        </w:rPr>
        <w:t xml:space="preserve">           1. Внести    в муниципальную целевую   Программу   «Модернизация и развитие автомобильных дорог общего пользования сельского поселения Усинское муниципального района </w:t>
      </w:r>
      <w:proofErr w:type="spellStart"/>
      <w:r w:rsidRPr="002F2099">
        <w:rPr>
          <w:rFonts w:ascii="Times New Roman" w:eastAsia="Times New Roman" w:hAnsi="Times New Roman"/>
          <w:sz w:val="28"/>
          <w:szCs w:val="28"/>
        </w:rPr>
        <w:t>Сызранский</w:t>
      </w:r>
      <w:proofErr w:type="spellEnd"/>
      <w:r w:rsidRPr="002F2099">
        <w:rPr>
          <w:rFonts w:ascii="Times New Roman" w:eastAsia="Times New Roman" w:hAnsi="Times New Roman"/>
          <w:sz w:val="28"/>
          <w:szCs w:val="28"/>
        </w:rPr>
        <w:t xml:space="preserve"> на 2016-2018 годы»: следующие изменения</w:t>
      </w:r>
      <w:proofErr w:type="gramStart"/>
      <w:r w:rsidRPr="002F2099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</w:p>
    <w:p w:rsidR="00AB0B54" w:rsidRDefault="00AB0B54" w:rsidP="00AB0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Приложение № 1 программы  и  перечень мероприятий  изложить  в новой редакции:</w:t>
      </w:r>
    </w:p>
    <w:p w:rsidR="00AB0B54" w:rsidRDefault="00AB0B54" w:rsidP="00AB0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2. Опубликовать постановление в газете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Усинский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Вестник»</w:t>
      </w:r>
    </w:p>
    <w:p w:rsidR="00AB0B54" w:rsidRDefault="00AB0B54" w:rsidP="00AB0B54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B0B54" w:rsidRDefault="00AB0B54" w:rsidP="00AB0B54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B0B54" w:rsidRDefault="00AB0B54" w:rsidP="00AB0B54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B0B54" w:rsidRDefault="00AB0B54" w:rsidP="00AB0B54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B0B54" w:rsidRDefault="00AB0B54" w:rsidP="00AB0B54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B0B54" w:rsidRDefault="00AB0B54" w:rsidP="00AB0B54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B0B54" w:rsidRDefault="00AB0B54" w:rsidP="00AB0B54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B0B54" w:rsidRDefault="00AB0B54" w:rsidP="00AB0B54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B0B54" w:rsidRDefault="00AB0B54" w:rsidP="00AB0B54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B0B54" w:rsidRDefault="00AB0B54" w:rsidP="00AB0B54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B0B54" w:rsidRDefault="00AB0B54" w:rsidP="00AB0B54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B0B54" w:rsidRDefault="00AB0B54" w:rsidP="00AB0B54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p w:rsidR="00AB0B54" w:rsidRDefault="00AB0B54" w:rsidP="00AB0B54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B0B54" w:rsidRPr="00D742EE" w:rsidRDefault="00AB0B54" w:rsidP="00AB0B54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  <w:r w:rsidRPr="00D742EE">
        <w:rPr>
          <w:rFonts w:ascii="Times New Roman" w:hAnsi="Times New Roman"/>
          <w:sz w:val="20"/>
          <w:szCs w:val="20"/>
        </w:rPr>
        <w:t>Приложение №1</w:t>
      </w:r>
    </w:p>
    <w:p w:rsidR="00AB0B54" w:rsidRDefault="00AB0B54" w:rsidP="00AB0B54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Утверждена</w:t>
      </w:r>
      <w:proofErr w:type="gramEnd"/>
      <w:r>
        <w:rPr>
          <w:rFonts w:ascii="Times New Roman" w:hAnsi="Times New Roman"/>
          <w:sz w:val="20"/>
          <w:szCs w:val="20"/>
        </w:rPr>
        <w:t xml:space="preserve"> Постановлением </w:t>
      </w:r>
    </w:p>
    <w:p w:rsidR="00AB0B54" w:rsidRDefault="00AB0B54" w:rsidP="00AB0B54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администрации сельского поселения Усинское</w:t>
      </w:r>
    </w:p>
    <w:p w:rsidR="00AB0B54" w:rsidRPr="00D742EE" w:rsidRDefault="00AB0B54" w:rsidP="00AB0B54">
      <w:pPr>
        <w:spacing w:after="60" w:line="240" w:lineRule="auto"/>
        <w:jc w:val="right"/>
      </w:pPr>
      <w:proofErr w:type="spellStart"/>
      <w:r>
        <w:rPr>
          <w:rFonts w:ascii="Times New Roman" w:hAnsi="Times New Roman"/>
          <w:sz w:val="20"/>
          <w:szCs w:val="20"/>
        </w:rPr>
        <w:t>_от</w:t>
      </w:r>
      <w:proofErr w:type="spellEnd"/>
      <w:r>
        <w:rPr>
          <w:rFonts w:ascii="Times New Roman" w:hAnsi="Times New Roman"/>
          <w:sz w:val="20"/>
          <w:szCs w:val="20"/>
        </w:rPr>
        <w:t xml:space="preserve"> 21.12.2017 </w:t>
      </w:r>
      <w:proofErr w:type="spellStart"/>
      <w:r>
        <w:rPr>
          <w:rFonts w:ascii="Times New Roman" w:hAnsi="Times New Roman"/>
          <w:sz w:val="20"/>
          <w:szCs w:val="20"/>
        </w:rPr>
        <w:t>г._</w:t>
      </w:r>
      <w:proofErr w:type="spellEnd"/>
      <w:r>
        <w:rPr>
          <w:rFonts w:ascii="Times New Roman" w:hAnsi="Times New Roman"/>
          <w:sz w:val="20"/>
          <w:szCs w:val="20"/>
        </w:rPr>
        <w:t>. №_96</w:t>
      </w:r>
    </w:p>
    <w:p w:rsidR="00AB0B54" w:rsidRDefault="00AB0B54" w:rsidP="00AB0B54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AB0B54" w:rsidRDefault="00AB0B54" w:rsidP="00AB0B54">
      <w:pPr>
        <w:spacing w:after="120"/>
        <w:jc w:val="center"/>
        <w:rPr>
          <w:sz w:val="28"/>
          <w:szCs w:val="28"/>
        </w:rPr>
      </w:pPr>
    </w:p>
    <w:p w:rsidR="00AB0B54" w:rsidRDefault="00AB0B54" w:rsidP="00AB0B54">
      <w:pPr>
        <w:spacing w:after="120"/>
        <w:jc w:val="center"/>
        <w:rPr>
          <w:sz w:val="28"/>
          <w:szCs w:val="28"/>
        </w:rPr>
      </w:pPr>
    </w:p>
    <w:p w:rsidR="00AB0B54" w:rsidRDefault="00AB0B54" w:rsidP="00AB0B54">
      <w:pPr>
        <w:spacing w:after="120"/>
        <w:jc w:val="center"/>
        <w:rPr>
          <w:sz w:val="28"/>
          <w:szCs w:val="28"/>
        </w:rPr>
      </w:pPr>
    </w:p>
    <w:p w:rsidR="00AB0B54" w:rsidRDefault="00AB0B54" w:rsidP="00AB0B54">
      <w:pPr>
        <w:jc w:val="center"/>
        <w:rPr>
          <w:sz w:val="28"/>
          <w:szCs w:val="28"/>
        </w:rPr>
      </w:pPr>
    </w:p>
    <w:p w:rsidR="00AB0B54" w:rsidRDefault="00AB0B54" w:rsidP="00AB0B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</w:p>
    <w:p w:rsidR="00AB0B54" w:rsidRPr="004D1293" w:rsidRDefault="00AB0B54" w:rsidP="00AB0B5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0"/>
          <w:lang w:eastAsia="ar-SA"/>
        </w:rPr>
      </w:pPr>
      <w:r w:rsidRPr="004D1293">
        <w:rPr>
          <w:rFonts w:ascii="Times New Roman" w:hAnsi="Times New Roman"/>
          <w:sz w:val="28"/>
          <w:szCs w:val="20"/>
          <w:lang w:eastAsia="ar-SA"/>
        </w:rPr>
        <w:t xml:space="preserve">«Модернизация и развитие автомобильных дорог общего пользования  сельского поселения </w:t>
      </w:r>
      <w:r>
        <w:rPr>
          <w:rFonts w:ascii="Times New Roman" w:hAnsi="Times New Roman"/>
          <w:sz w:val="28"/>
          <w:szCs w:val="20"/>
          <w:lang w:eastAsia="ar-SA"/>
        </w:rPr>
        <w:t>Усинское</w:t>
      </w:r>
      <w:r w:rsidRPr="004D1293">
        <w:rPr>
          <w:rFonts w:ascii="Times New Roman" w:hAnsi="Times New Roman"/>
          <w:sz w:val="28"/>
          <w:szCs w:val="20"/>
          <w:lang w:eastAsia="ar-SA"/>
        </w:rPr>
        <w:t xml:space="preserve"> муниципального района </w:t>
      </w:r>
      <w:proofErr w:type="spellStart"/>
      <w:r w:rsidRPr="004D1293">
        <w:rPr>
          <w:rFonts w:ascii="Times New Roman" w:hAnsi="Times New Roman"/>
          <w:sz w:val="28"/>
          <w:szCs w:val="20"/>
          <w:lang w:eastAsia="ar-SA"/>
        </w:rPr>
        <w:t>Сызранский</w:t>
      </w:r>
      <w:proofErr w:type="spellEnd"/>
      <w:r w:rsidRPr="004D1293">
        <w:rPr>
          <w:rFonts w:ascii="Times New Roman" w:hAnsi="Times New Roman"/>
          <w:sz w:val="28"/>
          <w:szCs w:val="20"/>
          <w:lang w:eastAsia="ar-SA"/>
        </w:rPr>
        <w:t xml:space="preserve"> Самарской области на 2016-2018 годы»</w:t>
      </w:r>
    </w:p>
    <w:p w:rsidR="00AB0B54" w:rsidRPr="004D1293" w:rsidRDefault="00AB0B54" w:rsidP="00AB0B54">
      <w:pPr>
        <w:jc w:val="center"/>
        <w:rPr>
          <w:rFonts w:ascii="Times New Roman" w:hAnsi="Times New Roman"/>
          <w:sz w:val="28"/>
          <w:szCs w:val="28"/>
        </w:rPr>
      </w:pPr>
    </w:p>
    <w:p w:rsidR="00AB0B54" w:rsidRPr="004D1293" w:rsidRDefault="00AB0B54" w:rsidP="00AB0B54">
      <w:pPr>
        <w:jc w:val="center"/>
        <w:rPr>
          <w:rFonts w:ascii="Times New Roman" w:hAnsi="Times New Roman"/>
          <w:sz w:val="28"/>
          <w:szCs w:val="28"/>
        </w:rPr>
      </w:pPr>
    </w:p>
    <w:p w:rsidR="00AB0B54" w:rsidRDefault="00AB0B54" w:rsidP="00AB0B54">
      <w:pPr>
        <w:jc w:val="center"/>
        <w:rPr>
          <w:sz w:val="28"/>
          <w:szCs w:val="28"/>
        </w:rPr>
      </w:pPr>
    </w:p>
    <w:p w:rsidR="00AB0B54" w:rsidRDefault="00AB0B54" w:rsidP="00AB0B54">
      <w:pPr>
        <w:jc w:val="center"/>
        <w:rPr>
          <w:sz w:val="28"/>
          <w:szCs w:val="28"/>
        </w:rPr>
      </w:pPr>
    </w:p>
    <w:p w:rsidR="00AB0B54" w:rsidRDefault="00AB0B54" w:rsidP="00AB0B54">
      <w:pPr>
        <w:jc w:val="center"/>
        <w:rPr>
          <w:sz w:val="28"/>
          <w:szCs w:val="28"/>
        </w:rPr>
      </w:pPr>
    </w:p>
    <w:p w:rsidR="00AB0B54" w:rsidRDefault="00AB0B54" w:rsidP="00AB0B54">
      <w:pPr>
        <w:jc w:val="center"/>
        <w:rPr>
          <w:sz w:val="28"/>
          <w:szCs w:val="28"/>
        </w:rPr>
      </w:pPr>
    </w:p>
    <w:p w:rsidR="00AB0B54" w:rsidRDefault="00AB0B54" w:rsidP="00AB0B54">
      <w:pPr>
        <w:jc w:val="center"/>
        <w:rPr>
          <w:sz w:val="28"/>
          <w:szCs w:val="28"/>
        </w:rPr>
      </w:pPr>
    </w:p>
    <w:p w:rsidR="00AB0B54" w:rsidRDefault="00AB0B54" w:rsidP="00AB0B54">
      <w:pPr>
        <w:jc w:val="center"/>
        <w:rPr>
          <w:sz w:val="28"/>
          <w:szCs w:val="28"/>
        </w:rPr>
      </w:pPr>
    </w:p>
    <w:p w:rsidR="00AB0B54" w:rsidRDefault="00AB0B54" w:rsidP="00AB0B54">
      <w:pPr>
        <w:jc w:val="center"/>
        <w:rPr>
          <w:sz w:val="28"/>
          <w:szCs w:val="28"/>
        </w:rPr>
      </w:pPr>
    </w:p>
    <w:p w:rsidR="00AB0B54" w:rsidRDefault="00AB0B54" w:rsidP="00AB0B54">
      <w:pPr>
        <w:jc w:val="center"/>
        <w:rPr>
          <w:sz w:val="28"/>
          <w:szCs w:val="28"/>
        </w:rPr>
      </w:pPr>
    </w:p>
    <w:p w:rsidR="00AB0B54" w:rsidRDefault="00AB0B54" w:rsidP="00AB0B54">
      <w:pPr>
        <w:jc w:val="center"/>
        <w:rPr>
          <w:sz w:val="28"/>
          <w:szCs w:val="28"/>
        </w:rPr>
      </w:pPr>
    </w:p>
    <w:p w:rsidR="00AB0B54" w:rsidRDefault="00AB0B54" w:rsidP="00AB0B54">
      <w:pPr>
        <w:jc w:val="center"/>
      </w:pPr>
    </w:p>
    <w:p w:rsidR="00AB0B54" w:rsidRDefault="00AB0B54" w:rsidP="00AB0B54">
      <w:pPr>
        <w:jc w:val="center"/>
      </w:pPr>
    </w:p>
    <w:p w:rsidR="00AB0B54" w:rsidRPr="00161965" w:rsidRDefault="00AB0B54" w:rsidP="00AB0B54">
      <w:pPr>
        <w:rPr>
          <w:rFonts w:ascii="Times New Roman" w:hAnsi="Times New Roman"/>
          <w:sz w:val="20"/>
          <w:szCs w:val="20"/>
        </w:rPr>
      </w:pPr>
      <w:r w:rsidRPr="004D1293">
        <w:rPr>
          <w:rFonts w:ascii="Times New Roman" w:hAnsi="Times New Roman"/>
          <w:sz w:val="20"/>
          <w:szCs w:val="20"/>
        </w:rPr>
        <w:t xml:space="preserve">село </w:t>
      </w:r>
      <w:r>
        <w:rPr>
          <w:rFonts w:ascii="Times New Roman" w:hAnsi="Times New Roman"/>
          <w:sz w:val="20"/>
          <w:szCs w:val="20"/>
        </w:rPr>
        <w:t>Усинское</w:t>
      </w:r>
    </w:p>
    <w:p w:rsidR="00AB0B54" w:rsidRDefault="00AB0B54" w:rsidP="00E06B5E">
      <w:pPr>
        <w:spacing w:afterLines="6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B0B54" w:rsidRDefault="00AB0B54" w:rsidP="00E06B5E">
      <w:pPr>
        <w:spacing w:afterLines="6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B0B54" w:rsidRDefault="00AB0B54" w:rsidP="00E06B5E">
      <w:pPr>
        <w:spacing w:afterLines="6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B0B54" w:rsidRDefault="00AB0B54" w:rsidP="00E06B5E">
      <w:pPr>
        <w:spacing w:afterLines="6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B0B54" w:rsidRPr="003F467C" w:rsidRDefault="00AB0B54" w:rsidP="00E06B5E">
      <w:pPr>
        <w:spacing w:afterLines="6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F467C">
        <w:rPr>
          <w:rFonts w:ascii="Times New Roman" w:hAnsi="Times New Roman"/>
          <w:b/>
          <w:sz w:val="26"/>
          <w:szCs w:val="26"/>
        </w:rPr>
        <w:t>ПАСПОРТ</w:t>
      </w:r>
    </w:p>
    <w:p w:rsidR="00AB0B54" w:rsidRPr="00C73D8A" w:rsidRDefault="00AB0B54" w:rsidP="00E06B5E">
      <w:pPr>
        <w:spacing w:afterLines="60" w:line="240" w:lineRule="auto"/>
        <w:jc w:val="center"/>
        <w:rPr>
          <w:rFonts w:ascii="Times New Roman" w:hAnsi="Times New Roman"/>
          <w:sz w:val="24"/>
          <w:szCs w:val="24"/>
        </w:rPr>
      </w:pPr>
      <w:r w:rsidRPr="00C73D8A">
        <w:rPr>
          <w:rFonts w:ascii="Times New Roman" w:hAnsi="Times New Roman"/>
          <w:sz w:val="24"/>
          <w:szCs w:val="24"/>
        </w:rPr>
        <w:t>муниципальной программы</w:t>
      </w:r>
    </w:p>
    <w:p w:rsidR="00AB0B54" w:rsidRPr="00C73D8A" w:rsidRDefault="00AB0B54" w:rsidP="00E06B5E">
      <w:pPr>
        <w:spacing w:afterLines="60" w:line="240" w:lineRule="auto"/>
        <w:jc w:val="center"/>
        <w:rPr>
          <w:rFonts w:ascii="Times New Roman" w:hAnsi="Times New Roman"/>
          <w:sz w:val="24"/>
          <w:szCs w:val="24"/>
        </w:rPr>
      </w:pPr>
      <w:r w:rsidRPr="00C73D8A">
        <w:rPr>
          <w:rFonts w:ascii="Times New Roman" w:hAnsi="Times New Roman"/>
          <w:sz w:val="24"/>
          <w:szCs w:val="24"/>
          <w:lang w:eastAsia="ar-SA"/>
        </w:rPr>
        <w:t xml:space="preserve">«Модернизация и развитие автомобильных дорог общего пользования  сельского поселения Усинское муниципального района </w:t>
      </w:r>
      <w:proofErr w:type="spellStart"/>
      <w:r w:rsidRPr="00C73D8A">
        <w:rPr>
          <w:rFonts w:ascii="Times New Roman" w:hAnsi="Times New Roman"/>
          <w:sz w:val="24"/>
          <w:szCs w:val="24"/>
          <w:lang w:eastAsia="ar-SA"/>
        </w:rPr>
        <w:t>Сызранский</w:t>
      </w:r>
      <w:proofErr w:type="spellEnd"/>
      <w:r w:rsidRPr="00C73D8A">
        <w:rPr>
          <w:rFonts w:ascii="Times New Roman" w:hAnsi="Times New Roman"/>
          <w:sz w:val="24"/>
          <w:szCs w:val="24"/>
          <w:lang w:eastAsia="ar-SA"/>
        </w:rPr>
        <w:t xml:space="preserve"> Самарской области на 2016-2018 годы»</w:t>
      </w:r>
    </w:p>
    <w:tbl>
      <w:tblPr>
        <w:tblW w:w="9621" w:type="dxa"/>
        <w:tblInd w:w="-25" w:type="dxa"/>
        <w:tblLayout w:type="fixed"/>
        <w:tblLook w:val="00A0"/>
      </w:tblPr>
      <w:tblGrid>
        <w:gridCol w:w="2293"/>
        <w:gridCol w:w="7328"/>
      </w:tblGrid>
      <w:tr w:rsidR="00AB0B54" w:rsidRPr="00C73D8A" w:rsidTr="00641551">
        <w:trPr>
          <w:trHeight w:val="121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B54" w:rsidRPr="00C73D8A" w:rsidRDefault="00AB0B54" w:rsidP="00E06B5E">
            <w:pPr>
              <w:spacing w:afterLines="6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Модернизация и развитие автомобильных дорог общего пользования  сельского поселения Усинское муниципального района </w:t>
            </w:r>
            <w:proofErr w:type="spellStart"/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Сызранский</w:t>
            </w:r>
            <w:proofErr w:type="spellEnd"/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Самарской области на 2016-2018 годы» (далее программа)</w:t>
            </w:r>
          </w:p>
        </w:tc>
      </w:tr>
      <w:tr w:rsidR="00AB0B54" w:rsidRPr="00C73D8A" w:rsidTr="00641551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Дата принятия решения  о разработке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B54" w:rsidRPr="00C73D8A" w:rsidRDefault="00AB0B54" w:rsidP="0064155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02.12.2015</w:t>
            </w:r>
          </w:p>
        </w:tc>
      </w:tr>
      <w:tr w:rsidR="00AB0B54" w:rsidRPr="00C73D8A" w:rsidTr="00641551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B54" w:rsidRPr="00C73D8A" w:rsidRDefault="00AB0B54" w:rsidP="0064155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Усинское муниципального района  </w:t>
            </w:r>
            <w:proofErr w:type="spellStart"/>
            <w:r w:rsidRPr="00C73D8A">
              <w:rPr>
                <w:rFonts w:ascii="Times New Roman" w:hAnsi="Times New Roman"/>
                <w:sz w:val="24"/>
                <w:szCs w:val="24"/>
              </w:rPr>
              <w:t>Сызранский</w:t>
            </w:r>
            <w:proofErr w:type="spell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  Самарской области (далее - администрация)</w:t>
            </w:r>
          </w:p>
        </w:tc>
      </w:tr>
      <w:tr w:rsidR="00AB0B54" w:rsidRPr="00C73D8A" w:rsidTr="00641551">
        <w:trPr>
          <w:trHeight w:val="253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Цели  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B54" w:rsidRPr="00C73D8A" w:rsidRDefault="00AB0B54" w:rsidP="0064155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color w:val="000000"/>
                <w:sz w:val="24"/>
                <w:szCs w:val="24"/>
              </w:rPr>
              <w:t>- Улучшение санитарного и эстетичного вида территории   сельского поселения  Усинское;</w:t>
            </w:r>
          </w:p>
          <w:p w:rsidR="00AB0B54" w:rsidRPr="00C73D8A" w:rsidRDefault="00AB0B54" w:rsidP="0064155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Создание условий для повышения </w:t>
            </w:r>
            <w:proofErr w:type="gramStart"/>
            <w:r w:rsidRPr="00C73D8A">
              <w:rPr>
                <w:rFonts w:ascii="Times New Roman" w:hAnsi="Times New Roman"/>
                <w:color w:val="000000"/>
                <w:sz w:val="24"/>
                <w:szCs w:val="24"/>
              </w:rPr>
              <w:t>уровня  комфортности проживания граждан сельского поселения</w:t>
            </w:r>
            <w:proofErr w:type="gramEnd"/>
            <w:r w:rsidRPr="00C73D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Усинское;</w:t>
            </w:r>
          </w:p>
          <w:p w:rsidR="00AB0B54" w:rsidRPr="00C73D8A" w:rsidRDefault="00AB0B54" w:rsidP="0064155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-Улучшение технического состояния автомобильных дорог общего пользования;</w:t>
            </w:r>
          </w:p>
          <w:p w:rsidR="00AB0B54" w:rsidRPr="00C73D8A" w:rsidRDefault="00AB0B54" w:rsidP="0064155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C73D8A">
              <w:rPr>
                <w:rFonts w:ascii="Times New Roman" w:hAnsi="Times New Roman"/>
                <w:sz w:val="24"/>
                <w:szCs w:val="24"/>
              </w:rPr>
              <w:t>Увеличение протяженности, пропускной способности и приведение в нормативное состояние дорог местного значения сельского поселения, сокращение числа ДТП</w:t>
            </w:r>
          </w:p>
        </w:tc>
      </w:tr>
      <w:tr w:rsidR="00AB0B54" w:rsidRPr="00C73D8A" w:rsidTr="00641551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B54" w:rsidRPr="00C73D8A" w:rsidRDefault="00AB0B54" w:rsidP="0064155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Проектирование, строительство, реконструкция, капитальный ремонт и ремонт дорог местного значения сельского поселения.</w:t>
            </w:r>
          </w:p>
          <w:p w:rsidR="00AB0B54" w:rsidRPr="00C73D8A" w:rsidRDefault="00AB0B54" w:rsidP="0064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Создание благоприятных   условий  для развития   малого  и среднего предпринимательства в сельском поселении.</w:t>
            </w:r>
          </w:p>
          <w:p w:rsidR="00AB0B54" w:rsidRPr="00C73D8A" w:rsidRDefault="00AB0B54" w:rsidP="0064155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Повышение уровня жизни населения за счет формирования сети автомобильных дорог, соответствующей потребностям экономики населения, увеличение сферы услуг на объектах дорожной инфраструктуры.</w:t>
            </w:r>
          </w:p>
        </w:tc>
      </w:tr>
      <w:tr w:rsidR="00AB0B54" w:rsidRPr="00C73D8A" w:rsidTr="00641551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B54" w:rsidRPr="00C73D8A" w:rsidRDefault="00AB0B54" w:rsidP="0064155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2016-2018 Программа реализуется в один этап</w:t>
            </w:r>
          </w:p>
        </w:tc>
      </w:tr>
      <w:tr w:rsidR="00AB0B54" w:rsidRPr="00C73D8A" w:rsidTr="00641551">
        <w:trPr>
          <w:trHeight w:val="126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B54" w:rsidRPr="00C73D8A" w:rsidRDefault="00AB0B54" w:rsidP="00641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D8A">
              <w:rPr>
                <w:rFonts w:ascii="Times New Roman" w:hAnsi="Times New Roman" w:cs="Times New Roman"/>
                <w:sz w:val="24"/>
                <w:szCs w:val="24"/>
              </w:rPr>
              <w:t>-Увеличение протяжённости отремонтированных дорог местного значения;</w:t>
            </w:r>
          </w:p>
          <w:p w:rsidR="00AB0B54" w:rsidRPr="00C73D8A" w:rsidRDefault="00AB0B54" w:rsidP="00641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D8A"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отремонтированных дворовых территорий;</w:t>
            </w:r>
          </w:p>
          <w:p w:rsidR="00AB0B54" w:rsidRPr="00C73D8A" w:rsidRDefault="00AB0B54" w:rsidP="00641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D8A"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отремонтированных проездов к дворовым территориям</w:t>
            </w:r>
          </w:p>
          <w:p w:rsidR="00AB0B54" w:rsidRPr="00C73D8A" w:rsidRDefault="00AB0B54" w:rsidP="0064155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D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детского дорожно-транспортного травматизма</w:t>
            </w:r>
          </w:p>
          <w:p w:rsidR="00AB0B54" w:rsidRPr="00C73D8A" w:rsidRDefault="00AB0B54" w:rsidP="0064155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0B54" w:rsidRPr="00C73D8A" w:rsidTr="00641551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B54" w:rsidRPr="00C73D8A" w:rsidRDefault="00AB0B54" w:rsidP="006415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 xml:space="preserve">Реализация  программы осуществляется за счёт средств бюджетных ассигнований дорожного фонда сельского поселения Усинское муниципального района </w:t>
            </w:r>
            <w:proofErr w:type="spellStart"/>
            <w:r w:rsidRPr="00C73D8A">
              <w:rPr>
                <w:rFonts w:ascii="Times New Roman" w:hAnsi="Times New Roman"/>
                <w:sz w:val="24"/>
                <w:szCs w:val="24"/>
              </w:rPr>
              <w:t>Сызранский</w:t>
            </w:r>
            <w:proofErr w:type="spell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 Самарской области. Общий объём финансирования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рограммы составляет 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5928995,84</w:t>
            </w:r>
            <w:r w:rsidRPr="00C73D8A">
              <w:rPr>
                <w:rFonts w:ascii="Times New Roman" w:hAnsi="Times New Roman"/>
                <w:sz w:val="24"/>
                <w:szCs w:val="24"/>
              </w:rPr>
              <w:t xml:space="preserve"> рублей,    в том числе:</w:t>
            </w:r>
          </w:p>
          <w:p w:rsidR="00AB0B54" w:rsidRPr="00C73D8A" w:rsidRDefault="00AB0B54" w:rsidP="006415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за счёт средств дорожного фонда  бюджета поселения:</w:t>
            </w:r>
          </w:p>
          <w:p w:rsidR="00AB0B54" w:rsidRPr="00C73D8A" w:rsidRDefault="00AB0B54" w:rsidP="006415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 xml:space="preserve">в 2016 году – </w:t>
            </w:r>
            <w:r w:rsidRPr="00C73D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2266031,75</w:t>
            </w:r>
            <w:r w:rsidRPr="00C73D8A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AB0B54" w:rsidRPr="00C73D8A" w:rsidRDefault="00AB0B54" w:rsidP="006415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 xml:space="preserve">в 2017 году –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1899822</w:t>
            </w:r>
            <w:r w:rsidRPr="00C73D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75</w:t>
            </w:r>
            <w:r w:rsidRPr="00C73D8A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AB0B54" w:rsidRPr="00C73D8A" w:rsidRDefault="00AB0B54" w:rsidP="006415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 xml:space="preserve">в 2018 году –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1763141,34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r w:rsidRPr="00C73D8A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</w:tc>
      </w:tr>
      <w:tr w:rsidR="00AB0B54" w:rsidRPr="00C73D8A" w:rsidTr="00641551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B54" w:rsidRPr="00C73D8A" w:rsidRDefault="00AB0B54" w:rsidP="00641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 xml:space="preserve">Увеличение протяженности отремонтированных дорог местного значения </w:t>
            </w:r>
          </w:p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0B54" w:rsidRPr="00C73D8A" w:rsidRDefault="00AB0B54" w:rsidP="00AB0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B0B54" w:rsidRDefault="00AB0B54" w:rsidP="00AB0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0B54" w:rsidRDefault="00AB0B54" w:rsidP="00AB0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0B54" w:rsidRDefault="00AB0B54" w:rsidP="00AB0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0B54" w:rsidRDefault="00AB0B54" w:rsidP="00AB0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0B54" w:rsidRDefault="00AB0B54" w:rsidP="00AB0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0B54" w:rsidRDefault="00AB0B54" w:rsidP="00AB0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0B54" w:rsidRDefault="00AB0B54" w:rsidP="00AB0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0B54" w:rsidRDefault="00AB0B54" w:rsidP="00AB0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0B54" w:rsidRDefault="00AB0B54" w:rsidP="00AB0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0B54" w:rsidRDefault="00AB0B54" w:rsidP="00AB0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0B54" w:rsidRDefault="00AB0B54" w:rsidP="00AB0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0B54" w:rsidRDefault="00AB0B54" w:rsidP="00AB0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0B54" w:rsidRDefault="00AB0B54" w:rsidP="00AB0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0B54" w:rsidRDefault="00AB0B54" w:rsidP="00AB0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0B54" w:rsidRDefault="00AB0B54" w:rsidP="00AB0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0B54" w:rsidRDefault="00AB0B54" w:rsidP="00AB0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0B54" w:rsidRDefault="00AB0B54" w:rsidP="00AB0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0B54" w:rsidRDefault="00AB0B54" w:rsidP="00AB0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0B54" w:rsidRDefault="00AB0B54" w:rsidP="00AB0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0B54" w:rsidRDefault="00AB0B54" w:rsidP="00AB0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0B54" w:rsidRDefault="00AB0B54" w:rsidP="00AB0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0B54" w:rsidRDefault="00AB0B54" w:rsidP="00AB0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0B54" w:rsidRDefault="00AB0B54" w:rsidP="00AB0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0B54" w:rsidRDefault="00AB0B54" w:rsidP="00AB0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0B54" w:rsidRDefault="00AB0B54" w:rsidP="00AB0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0B54" w:rsidRDefault="00AB0B54" w:rsidP="00AB0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0B54" w:rsidRDefault="00AB0B54" w:rsidP="00AB0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0B54" w:rsidRPr="00C73D8A" w:rsidRDefault="00AB0B54" w:rsidP="00AB0B54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3D8A">
        <w:rPr>
          <w:rFonts w:ascii="Times New Roman" w:hAnsi="Times New Roman"/>
          <w:b/>
          <w:sz w:val="24"/>
          <w:szCs w:val="24"/>
        </w:rPr>
        <w:t>Раздел</w:t>
      </w:r>
      <w:proofErr w:type="gramStart"/>
      <w:r w:rsidRPr="00C73D8A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C73D8A">
        <w:rPr>
          <w:rFonts w:ascii="Times New Roman" w:hAnsi="Times New Roman"/>
          <w:b/>
          <w:sz w:val="24"/>
          <w:szCs w:val="24"/>
        </w:rPr>
        <w:t xml:space="preserve">  3.  Перечень мероприятий  программы и объемы финансирования по годам:</w:t>
      </w:r>
    </w:p>
    <w:p w:rsidR="00AB0B54" w:rsidRPr="00C73D8A" w:rsidRDefault="00AB0B54" w:rsidP="00AB0B54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3261"/>
        <w:gridCol w:w="1417"/>
        <w:gridCol w:w="1418"/>
        <w:gridCol w:w="1417"/>
        <w:gridCol w:w="1418"/>
      </w:tblGrid>
      <w:tr w:rsidR="00AB0B54" w:rsidRPr="00C73D8A" w:rsidTr="00641551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 xml:space="preserve">N  </w:t>
            </w:r>
            <w:r w:rsidRPr="00C73D8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73D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 xml:space="preserve">Наименование    </w:t>
            </w:r>
            <w:r w:rsidRPr="00C73D8A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B54" w:rsidRPr="00C73D8A" w:rsidRDefault="00AB0B54" w:rsidP="0064155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по годам,  рублей        </w:t>
            </w:r>
          </w:p>
        </w:tc>
      </w:tr>
      <w:tr w:rsidR="00AB0B54" w:rsidRPr="00C73D8A" w:rsidTr="00641551">
        <w:trPr>
          <w:cantSplit/>
          <w:trHeight w:val="3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AB0B54" w:rsidRPr="00C73D8A" w:rsidTr="00641551">
        <w:trPr>
          <w:cantSplit/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Ремонт автомобильных  дорог общего пользования местного значения сельского поселения Усинское: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E06B5E" w:rsidP="00641551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2670343,64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1051220,31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1119123,33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B54" w:rsidRPr="00C73D8A" w:rsidRDefault="00E06B5E" w:rsidP="00641551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500000,00</w:t>
            </w:r>
          </w:p>
        </w:tc>
      </w:tr>
      <w:tr w:rsidR="00AB0B54" w:rsidRPr="00C73D8A" w:rsidTr="00641551">
        <w:trPr>
          <w:cantSplit/>
          <w:trHeight w:val="1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.У</w:t>
            </w:r>
            <w:proofErr w:type="gramEnd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синское</w:t>
            </w:r>
          </w:p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Отсыпка</w:t>
            </w:r>
            <w:r w:rsidRPr="00C73D8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от перекрестка 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>уйбышева до д.15 по ул.Смирницкой,</w:t>
            </w: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224п.м.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99357,68</w:t>
            </w:r>
          </w:p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99357,68</w:t>
            </w:r>
          </w:p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B0B54" w:rsidRPr="00C73D8A" w:rsidTr="00641551">
        <w:trPr>
          <w:cantSplit/>
          <w:trHeight w:val="163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от д.15 по 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мирницкой до пер. по ул.Октябрьской, </w:t>
            </w: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176 п.м.</w:t>
            </w:r>
          </w:p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от пер.ул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енинградская до д.27 по ул.Куйбышева, </w:t>
            </w: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48п.м.</w:t>
            </w:r>
          </w:p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99357,62</w:t>
            </w:r>
          </w:p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99357,62</w:t>
            </w:r>
          </w:p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B0B54" w:rsidRPr="00C73D8A" w:rsidTr="00641551">
        <w:trPr>
          <w:cantSplit/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уйбышева от д.27 до д.41, </w:t>
            </w: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225,2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99889,89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99889,89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B0B54" w:rsidRPr="00C73D8A" w:rsidTr="00641551">
        <w:trPr>
          <w:cantSplit/>
          <w:trHeight w:val="202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уйбышева от д.41 до дороги колхоза «Родина», </w:t>
            </w: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126,8 п.м.</w:t>
            </w:r>
          </w:p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от перекрестка 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агарина  до перекрестка с пер.Пролетарский, </w:t>
            </w: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98,55 п.м.</w:t>
            </w:r>
          </w:p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99956,53</w:t>
            </w:r>
          </w:p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99956,53</w:t>
            </w:r>
          </w:p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B0B54" w:rsidRPr="00C73D8A" w:rsidTr="00641551">
        <w:trPr>
          <w:cantSplit/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от перекрестка пер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ролетарский до перекрестка с ул.Победа, </w:t>
            </w: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221,45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98226,00</w:t>
            </w:r>
          </w:p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98226,00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B0B54" w:rsidRPr="00C73D8A" w:rsidTr="00641551">
        <w:trPr>
          <w:cantSplit/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от 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>обеда до кладбища</w:t>
            </w:r>
          </w:p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синское, </w:t>
            </w: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220 п.м.</w:t>
            </w:r>
          </w:p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97583,39</w:t>
            </w:r>
          </w:p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97583,39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B0B54" w:rsidRPr="00C73D8A" w:rsidTr="00641551">
        <w:trPr>
          <w:cantSplit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мирницкой от д.2 до д.8, </w:t>
            </w: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190 п.м.</w:t>
            </w:r>
          </w:p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85196,14</w:t>
            </w:r>
          </w:p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85196,14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B0B54" w:rsidRPr="00C73D8A" w:rsidTr="00641551">
        <w:trPr>
          <w:cantSplit/>
          <w:trHeight w:val="121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осковская от д.12 до перекрестка проулка ул.Победа и ул.Гагарина, </w:t>
            </w: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110 п.м.</w:t>
            </w:r>
          </w:p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49323,87</w:t>
            </w:r>
          </w:p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49323,87</w:t>
            </w:r>
          </w:p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B0B54" w:rsidRPr="00C73D8A" w:rsidTr="00641551">
        <w:trPr>
          <w:cantSplit/>
          <w:trHeight w:val="24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Ямочный ремонт:</w:t>
            </w:r>
          </w:p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.У</w:t>
            </w:r>
            <w:proofErr w:type="gramEnd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синское</w:t>
            </w:r>
          </w:p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>агарина, К.Маркса, 70 лет Октября, Ф.Энгельса. 2-й км. а/дороги Сызрань-Шигоны-Губино (</w:t>
            </w:r>
            <w:proofErr w:type="spellStart"/>
            <w:r w:rsidRPr="00C73D8A">
              <w:rPr>
                <w:rFonts w:ascii="Times New Roman" w:hAnsi="Times New Roman"/>
                <w:sz w:val="24"/>
                <w:szCs w:val="24"/>
              </w:rPr>
              <w:t>п.Новогубинск</w:t>
            </w:r>
            <w:proofErr w:type="spellEnd"/>
            <w:r w:rsidRPr="00C73D8A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с.П.Выселки</w:t>
            </w:r>
            <w:r w:rsidRPr="00C73D8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>оветская</w:t>
            </w:r>
            <w:proofErr w:type="spellEnd"/>
          </w:p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72845,55</w:t>
            </w:r>
          </w:p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72845,55</w:t>
            </w:r>
          </w:p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B0B54" w:rsidRPr="00C73D8A" w:rsidTr="00641551">
        <w:trPr>
          <w:cantSplit/>
          <w:trHeight w:val="14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овогубинск</w:t>
            </w:r>
            <w:proofErr w:type="spellEnd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Отсыпка:</w:t>
            </w:r>
          </w:p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От переулка 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>адовая д.№2 до д.№2 ул.Школьная 22 п.м.</w:t>
            </w:r>
          </w:p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73D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222 </w:t>
            </w: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п.м.</w:t>
            </w:r>
            <w:proofErr w:type="gramEnd"/>
          </w:p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99793,48</w:t>
            </w:r>
          </w:p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99793,48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B0B54" w:rsidRPr="00C73D8A" w:rsidTr="00641551">
        <w:trPr>
          <w:cantSplit/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кольная от </w:t>
            </w:r>
            <w:proofErr w:type="spellStart"/>
            <w:r w:rsidRPr="00C73D8A">
              <w:rPr>
                <w:rFonts w:ascii="Times New Roman" w:hAnsi="Times New Roman"/>
                <w:sz w:val="24"/>
                <w:szCs w:val="24"/>
              </w:rPr>
              <w:t>д.№</w:t>
            </w:r>
            <w:proofErr w:type="spell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 2 до </w:t>
            </w:r>
            <w:proofErr w:type="spellStart"/>
            <w:r w:rsidRPr="00C73D8A">
              <w:rPr>
                <w:rFonts w:ascii="Times New Roman" w:hAnsi="Times New Roman"/>
                <w:sz w:val="24"/>
                <w:szCs w:val="24"/>
              </w:rPr>
              <w:t>д.№</w:t>
            </w:r>
            <w:proofErr w:type="spell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 21  </w:t>
            </w: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220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rPr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98894,42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98894,42</w:t>
            </w:r>
          </w:p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B0B54" w:rsidRPr="00C73D8A" w:rsidTr="00641551">
        <w:trPr>
          <w:cantSplit/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С.Губино</w:t>
            </w:r>
          </w:p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 xml:space="preserve">Отсыпка </w:t>
            </w:r>
          </w:p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От переулка 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укова д.9 до </w:t>
            </w:r>
            <w:proofErr w:type="spellStart"/>
            <w:r w:rsidRPr="00C73D8A">
              <w:rPr>
                <w:rFonts w:ascii="Times New Roman" w:hAnsi="Times New Roman"/>
                <w:sz w:val="24"/>
                <w:szCs w:val="24"/>
              </w:rPr>
              <w:t>д.№</w:t>
            </w:r>
            <w:proofErr w:type="spell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 4  </w:t>
            </w: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113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50795,74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50795,74</w:t>
            </w:r>
          </w:p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B0B54" w:rsidRPr="00C73D8A" w:rsidTr="00641551">
        <w:trPr>
          <w:cantSplit/>
          <w:trHeight w:val="219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С. Печерские Выселки</w:t>
            </w:r>
          </w:p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Отсыпка</w:t>
            </w:r>
          </w:p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 xml:space="preserve"> от перекрёстка 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ооперативная с ул.Приморская  до участка ул.Приморская , 31. </w:t>
            </w:r>
          </w:p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94 п.</w:t>
            </w:r>
            <w:proofErr w:type="gramStart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99483,94</w:t>
            </w:r>
          </w:p>
          <w:p w:rsidR="00AB0B54" w:rsidRPr="00C73D8A" w:rsidRDefault="00AB0B54" w:rsidP="0064155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99483,94</w:t>
            </w:r>
          </w:p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B0B54" w:rsidRPr="00C73D8A" w:rsidTr="00641551">
        <w:trPr>
          <w:cantSplit/>
          <w:trHeight w:val="11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От участка 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риморская, 31 до д. № 30 по Ул.Приморская  </w:t>
            </w:r>
          </w:p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93 п.</w:t>
            </w:r>
            <w:proofErr w:type="gramStart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98425,66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98425,66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B0B54" w:rsidRPr="00C73D8A" w:rsidTr="00641551">
        <w:trPr>
          <w:cantSplit/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От дома № 30 по 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>риморская до перекрестка ул.Приморская  и ул.Школьная</w:t>
            </w:r>
          </w:p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94,3 п.</w:t>
            </w:r>
            <w:proofErr w:type="gramStart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99801,34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99801,34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B0B54" w:rsidRPr="00C73D8A" w:rsidTr="00641551">
        <w:trPr>
          <w:cantSplit/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От перекрестка 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>риморская и ул.Школьная до ул.Приморская д.47.</w:t>
            </w:r>
          </w:p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94,2 п.</w:t>
            </w:r>
            <w:proofErr w:type="gramStart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99695,76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99695,76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B0B54" w:rsidRPr="00C73D8A" w:rsidTr="00641551">
        <w:trPr>
          <w:cantSplit/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От жилого дома № 47 до жилого дома № 42 по 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>риморская</w:t>
            </w:r>
          </w:p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93,9 п.</w:t>
            </w:r>
            <w:proofErr w:type="gramStart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99378,31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99378,31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B0B54" w:rsidRPr="00C73D8A" w:rsidTr="00641551">
        <w:trPr>
          <w:cantSplit/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От д.№42 по 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>риморская до окончания участка по ул.Приморская д. № 55</w:t>
            </w:r>
          </w:p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80,6 п.</w:t>
            </w:r>
            <w:proofErr w:type="gramStart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85301,83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85301,83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B0B54" w:rsidRPr="00C73D8A" w:rsidTr="00641551">
        <w:trPr>
          <w:cantSplit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Ямочный ремонт:</w:t>
            </w:r>
          </w:p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От 3-его км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>о 6 км. Автодороги  Сызрань – Шигоны – с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убино (в районе п. </w:t>
            </w:r>
            <w:proofErr w:type="spellStart"/>
            <w:r w:rsidRPr="00C73D8A">
              <w:rPr>
                <w:rFonts w:ascii="Times New Roman" w:hAnsi="Times New Roman"/>
                <w:sz w:val="24"/>
                <w:szCs w:val="24"/>
              </w:rPr>
              <w:t>Новогубинск</w:t>
            </w:r>
            <w:proofErr w:type="spell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От перекрестка автодороги М-5 Урал-Шигоны до пос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>есная Поляна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99139,43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99139,43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B0B54" w:rsidRPr="00C73D8A" w:rsidTr="00641551">
        <w:trPr>
          <w:cantSplit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С.Усинское:</w:t>
            </w:r>
          </w:p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Отсыпка:</w:t>
            </w:r>
          </w:p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От перекрестка 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>енина, д.21 в сторону ул.Набережной 142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98731,78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98731,78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B0B54" w:rsidRPr="00C73D8A" w:rsidTr="00641551">
        <w:trPr>
          <w:cantSplit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От перекрестка 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>абережная,  д.18 в  сторону ул.Ленина, 124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86219,20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86219,20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B0B54" w:rsidRPr="00C73D8A" w:rsidTr="00641551">
        <w:trPr>
          <w:cantSplit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От д.23 ул.К.Маркса до перекрестка с 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>енинградская, 100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79676,80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79676,80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B0B54" w:rsidRPr="00C73D8A" w:rsidTr="00641551">
        <w:trPr>
          <w:cantSplit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От перекрестка 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апаева до д.16 по ул.Куйбышева, 120 п.м.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95612,18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95612,18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B0B54" w:rsidRPr="00C73D8A" w:rsidTr="00641551">
        <w:trPr>
          <w:cantSplit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От д.16 по 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>уйбышева до перекрестка ул.Ленинградской , 97,5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77657,10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77657,10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B0B54" w:rsidRPr="00C73D8A" w:rsidTr="00641551">
        <w:trPr>
          <w:cantSplit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Отсыпка щебнем</w:t>
            </w:r>
            <w:r w:rsidRPr="00C73D8A">
              <w:rPr>
                <w:rFonts w:ascii="Times New Roman" w:hAnsi="Times New Roman"/>
                <w:sz w:val="24"/>
                <w:szCs w:val="24"/>
              </w:rPr>
              <w:t xml:space="preserve">  : с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>синское ул.Московская, 300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E06B5E" w:rsidP="006415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B54" w:rsidRPr="00C73D8A" w:rsidRDefault="00E06B5E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500000,00</w:t>
            </w:r>
          </w:p>
        </w:tc>
      </w:tr>
      <w:tr w:rsidR="00AB0B54" w:rsidRPr="00C73D8A" w:rsidTr="00641551">
        <w:trPr>
          <w:cantSplit/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 xml:space="preserve">Зимнее содержание автодорог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E06B5E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2439401,64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1153076,67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682918,78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B54" w:rsidRPr="00C73D8A" w:rsidRDefault="00E06B5E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603406,19</w:t>
            </w:r>
          </w:p>
        </w:tc>
      </w:tr>
      <w:tr w:rsidR="00AB0B54" w:rsidRPr="00C73D8A" w:rsidTr="00641551">
        <w:trPr>
          <w:cantSplit/>
          <w:trHeight w:val="81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Планировка грунтовых дорог сельского поселения Усинское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176774,23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49205,44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57568,79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70000</w:t>
            </w:r>
          </w:p>
        </w:tc>
      </w:tr>
      <w:tr w:rsidR="00AB0B54" w:rsidRPr="00C73D8A" w:rsidTr="00641551">
        <w:trPr>
          <w:cantSplit/>
          <w:trHeight w:val="81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Обкос</w:t>
            </w:r>
            <w:proofErr w:type="spellEnd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 xml:space="preserve"> травы на обочинах дорог общего пользования местного значения сельского поселения Усинское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82741,18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12</w:t>
            </w:r>
            <w:bookmarkStart w:id="0" w:name="_GoBack"/>
            <w:bookmarkEnd w:id="0"/>
            <w:r w:rsidRPr="00C73D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529,33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40211,85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30000</w:t>
            </w:r>
          </w:p>
        </w:tc>
      </w:tr>
      <w:tr w:rsidR="00AB0B54" w:rsidRPr="00C73D8A" w:rsidTr="00641551">
        <w:trPr>
          <w:cantSplit/>
          <w:trHeight w:val="81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Исполнение решения Арбитражного суда Самарской области по делу № А55-5106/2016 от 23.11.2016 г. в польз</w:t>
            </w:r>
            <w:proofErr w:type="gramStart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у  ООО</w:t>
            </w:r>
            <w:proofErr w:type="gramEnd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 xml:space="preserve"> «Арка»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559735,15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559735,15</w:t>
            </w:r>
          </w:p>
        </w:tc>
      </w:tr>
      <w:tr w:rsidR="00AB0B54" w:rsidRPr="00C73D8A" w:rsidTr="00641551">
        <w:trPr>
          <w:cantSplit/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0B54" w:rsidRPr="00C73D8A" w:rsidRDefault="00AB0B54" w:rsidP="0064155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0B54" w:rsidRPr="00C73D8A" w:rsidRDefault="00AB0B54" w:rsidP="00641551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0B54" w:rsidRPr="00C73D8A" w:rsidRDefault="00AB0B54" w:rsidP="00641551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5928995,84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0B54" w:rsidRPr="00C73D8A" w:rsidRDefault="00AB0B54" w:rsidP="00641551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2266031,75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0B54" w:rsidRPr="00C73D8A" w:rsidRDefault="00AB0B54" w:rsidP="00641551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1899822,75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0B54" w:rsidRPr="00C73D8A" w:rsidRDefault="00AB0B54" w:rsidP="00641551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1763141,34</w:t>
            </w:r>
          </w:p>
        </w:tc>
      </w:tr>
    </w:tbl>
    <w:p w:rsidR="00AB0B54" w:rsidRPr="00C73D8A" w:rsidRDefault="00AB0B54" w:rsidP="00AB0B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B54" w:rsidRPr="00C73D8A" w:rsidRDefault="00AB0B54" w:rsidP="00AB0B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B54" w:rsidRDefault="00AB0B54" w:rsidP="00AB0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B54" w:rsidRPr="00153C0E" w:rsidRDefault="00AB0B54" w:rsidP="00AB0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C0E">
        <w:rPr>
          <w:rFonts w:ascii="Times New Roman" w:hAnsi="Times New Roman"/>
          <w:sz w:val="28"/>
          <w:szCs w:val="28"/>
        </w:rPr>
        <w:t>Глава сельского поселения Усинское</w:t>
      </w:r>
    </w:p>
    <w:p w:rsidR="00AB0B54" w:rsidRPr="00153C0E" w:rsidRDefault="00AB0B54" w:rsidP="00AB0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C0E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153C0E">
        <w:rPr>
          <w:rFonts w:ascii="Times New Roman" w:hAnsi="Times New Roman"/>
          <w:sz w:val="28"/>
          <w:szCs w:val="28"/>
        </w:rPr>
        <w:t>Сызранский</w:t>
      </w:r>
      <w:proofErr w:type="spellEnd"/>
    </w:p>
    <w:p w:rsidR="00AB0B54" w:rsidRPr="00153C0E" w:rsidRDefault="00AB0B54" w:rsidP="00AB0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</w:t>
      </w:r>
      <w:r w:rsidRPr="00153C0E">
        <w:rPr>
          <w:rFonts w:ascii="Times New Roman" w:hAnsi="Times New Roman"/>
          <w:sz w:val="28"/>
          <w:szCs w:val="28"/>
        </w:rPr>
        <w:t xml:space="preserve">области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А.Ю.Галкин</w:t>
      </w:r>
    </w:p>
    <w:p w:rsidR="00AB0B54" w:rsidRPr="00153C0E" w:rsidRDefault="00AB0B54" w:rsidP="00AB0B54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B54" w:rsidRPr="00EB3069" w:rsidRDefault="00AB0B54" w:rsidP="00AB0B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B54" w:rsidRPr="00EB3069" w:rsidRDefault="00AB0B54" w:rsidP="00AB0B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B54" w:rsidRPr="00EB3069" w:rsidRDefault="00AB0B54" w:rsidP="00AB0B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B54" w:rsidRPr="00EB3069" w:rsidRDefault="00AB0B54" w:rsidP="00AB0B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B54" w:rsidRPr="00EB3069" w:rsidRDefault="00AB0B54" w:rsidP="00AB0B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B54" w:rsidRDefault="00AB0B54" w:rsidP="00AB0B54"/>
    <w:p w:rsidR="00AB0B54" w:rsidRDefault="00AB0B54" w:rsidP="00AB0B54"/>
    <w:p w:rsidR="00AB0B54" w:rsidRDefault="00AB0B54" w:rsidP="00AB0B54"/>
    <w:p w:rsidR="00AB0B54" w:rsidRDefault="00AB0B54" w:rsidP="00AB0B54"/>
    <w:p w:rsidR="008F3195" w:rsidRDefault="008F3195"/>
    <w:sectPr w:rsidR="008F3195" w:rsidSect="009C49D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0B54"/>
    <w:rsid w:val="000B59BD"/>
    <w:rsid w:val="008F3195"/>
    <w:rsid w:val="00AB0B54"/>
    <w:rsid w:val="00E0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B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AB0B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AB0B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1172</Words>
  <Characters>6685</Characters>
  <Application>Microsoft Office Word</Application>
  <DocSecurity>0</DocSecurity>
  <Lines>55</Lines>
  <Paragraphs>15</Paragraphs>
  <ScaleCrop>false</ScaleCrop>
  <Company>WORK</Company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2018-03-28T05:33:00Z</cp:lastPrinted>
  <dcterms:created xsi:type="dcterms:W3CDTF">2018-03-26T12:27:00Z</dcterms:created>
  <dcterms:modified xsi:type="dcterms:W3CDTF">2018-03-28T05:34:00Z</dcterms:modified>
</cp:coreProperties>
</file>