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54" w:rsidRDefault="00AB0B5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</w:t>
      </w:r>
    </w:p>
    <w:p w:rsidR="00AB0B54" w:rsidRDefault="00AB0B5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B0B54" w:rsidRDefault="00AB0B5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B22925" w:rsidRDefault="00AB0B5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</w:t>
      </w:r>
      <w:r w:rsidR="00B22925"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ПРОЕКТ</w:t>
      </w:r>
    </w:p>
    <w:p w:rsidR="00B22925" w:rsidRDefault="00B22925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B0B54" w:rsidRPr="00CC22ED" w:rsidRDefault="00B22925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BE312D" w:rsidRDefault="00B22925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____________</w:t>
      </w:r>
      <w:r w:rsidR="00AB0B5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0B54" w:rsidRPr="001E2C94">
        <w:rPr>
          <w:rFonts w:ascii="Times New Roman" w:hAnsi="Times New Roman"/>
          <w:sz w:val="28"/>
          <w:szCs w:val="28"/>
          <w:lang w:eastAsia="ar-SA"/>
        </w:rPr>
        <w:t>201</w:t>
      </w:r>
      <w:r w:rsidR="00AB0B54">
        <w:rPr>
          <w:rFonts w:ascii="Times New Roman" w:hAnsi="Times New Roman"/>
          <w:sz w:val="28"/>
          <w:szCs w:val="28"/>
          <w:lang w:eastAsia="ar-SA"/>
        </w:rPr>
        <w:t>8</w:t>
      </w:r>
      <w:r w:rsidR="00AB0B54"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AB0B54">
        <w:rPr>
          <w:rFonts w:ascii="Times New Roman" w:hAnsi="Times New Roman"/>
          <w:sz w:val="28"/>
          <w:szCs w:val="28"/>
          <w:lang w:eastAsia="ar-SA"/>
        </w:rPr>
        <w:t>.</w:t>
      </w:r>
      <w:r w:rsidR="00AB0B54">
        <w:rPr>
          <w:rFonts w:ascii="Times New Roman" w:hAnsi="Times New Roman"/>
          <w:sz w:val="28"/>
          <w:szCs w:val="28"/>
          <w:lang w:eastAsia="ar-SA"/>
        </w:rPr>
        <w:tab/>
      </w:r>
      <w:r w:rsidR="00AB0B54">
        <w:rPr>
          <w:rFonts w:ascii="Times New Roman" w:hAnsi="Times New Roman"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№  ___</w:t>
      </w:r>
    </w:p>
    <w:p w:rsidR="00AB0B54" w:rsidRPr="002F2099" w:rsidRDefault="00AB0B54" w:rsidP="00AB0B54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Усинское муниципального района </w:t>
      </w:r>
      <w:proofErr w:type="spellStart"/>
      <w:r w:rsidRPr="002F2099">
        <w:rPr>
          <w:b/>
          <w:bCs/>
          <w:sz w:val="28"/>
          <w:szCs w:val="28"/>
        </w:rPr>
        <w:t>Сызранский</w:t>
      </w:r>
      <w:proofErr w:type="spellEnd"/>
      <w:r w:rsidRPr="002F2099">
        <w:rPr>
          <w:b/>
          <w:bCs/>
          <w:sz w:val="28"/>
          <w:szCs w:val="28"/>
        </w:rPr>
        <w:t xml:space="preserve"> от 28.12.2015г. № 155 «Об утверждении  муниципальной Программы «Модернизация и развитие автомобильных дорог общего пользования сельского поселения Усинское   муниципального района </w:t>
      </w:r>
      <w:proofErr w:type="spellStart"/>
      <w:r w:rsidRPr="002F2099">
        <w:rPr>
          <w:b/>
          <w:bCs/>
          <w:sz w:val="28"/>
          <w:szCs w:val="28"/>
        </w:rPr>
        <w:t>Сызранский</w:t>
      </w:r>
      <w:proofErr w:type="spellEnd"/>
      <w:r w:rsidRPr="002F2099">
        <w:rPr>
          <w:b/>
          <w:bCs/>
          <w:sz w:val="28"/>
          <w:szCs w:val="28"/>
        </w:rPr>
        <w:t xml:space="preserve"> на 2016-2018 годы»</w:t>
      </w:r>
    </w:p>
    <w:p w:rsidR="00AB0B54" w:rsidRPr="002F2099" w:rsidRDefault="00AB0B54" w:rsidP="00AB0B54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Pr="002F2099">
        <w:rPr>
          <w:sz w:val="28"/>
          <w:szCs w:val="28"/>
        </w:rPr>
        <w:t>Сызранский</w:t>
      </w:r>
      <w:proofErr w:type="spellEnd"/>
      <w:r w:rsidRPr="002F2099">
        <w:rPr>
          <w:sz w:val="28"/>
          <w:szCs w:val="28"/>
        </w:rPr>
        <w:t xml:space="preserve"> Самарской области,</w:t>
      </w:r>
    </w:p>
    <w:p w:rsidR="00AB0B54" w:rsidRPr="002F2099" w:rsidRDefault="00AB0B54" w:rsidP="00AB0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B0B54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на 2016-2018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B0B54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Приложение № 1 программы  и  перечень мероприятий  изложить  в новой редакции:</w:t>
      </w:r>
    </w:p>
    <w:p w:rsidR="00AB0B54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Pr="00D742EE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t>Приложение №1</w:t>
      </w: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AB0B54" w:rsidRPr="00D742EE" w:rsidRDefault="00AB0B54" w:rsidP="00AB0B54">
      <w:pPr>
        <w:spacing w:after="60" w:line="240" w:lineRule="auto"/>
        <w:jc w:val="right"/>
      </w:pPr>
      <w:proofErr w:type="spellStart"/>
      <w:r>
        <w:rPr>
          <w:rFonts w:ascii="Times New Roman" w:hAnsi="Times New Roman"/>
          <w:sz w:val="20"/>
          <w:szCs w:val="20"/>
        </w:rPr>
        <w:t>_от</w:t>
      </w:r>
      <w:proofErr w:type="spellEnd"/>
      <w:r>
        <w:rPr>
          <w:rFonts w:ascii="Times New Roman" w:hAnsi="Times New Roman"/>
          <w:sz w:val="20"/>
          <w:szCs w:val="20"/>
        </w:rPr>
        <w:t xml:space="preserve"> 21.12.2017 </w:t>
      </w:r>
      <w:proofErr w:type="spellStart"/>
      <w:r>
        <w:rPr>
          <w:rFonts w:ascii="Times New Roman" w:hAnsi="Times New Roman"/>
          <w:sz w:val="20"/>
          <w:szCs w:val="20"/>
        </w:rPr>
        <w:t>г._</w:t>
      </w:r>
      <w:proofErr w:type="spellEnd"/>
      <w:r>
        <w:rPr>
          <w:rFonts w:ascii="Times New Roman" w:hAnsi="Times New Roman"/>
          <w:sz w:val="20"/>
          <w:szCs w:val="20"/>
        </w:rPr>
        <w:t>. №_96</w:t>
      </w:r>
    </w:p>
    <w:p w:rsidR="00AB0B54" w:rsidRDefault="00AB0B54" w:rsidP="00AB0B5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120"/>
        <w:jc w:val="center"/>
        <w:rPr>
          <w:sz w:val="28"/>
          <w:szCs w:val="28"/>
        </w:rPr>
      </w:pPr>
    </w:p>
    <w:p w:rsidR="00AB0B54" w:rsidRDefault="00AB0B54" w:rsidP="00AB0B54">
      <w:pPr>
        <w:spacing w:after="120"/>
        <w:jc w:val="center"/>
        <w:rPr>
          <w:sz w:val="28"/>
          <w:szCs w:val="28"/>
        </w:rPr>
      </w:pPr>
    </w:p>
    <w:p w:rsidR="00AB0B54" w:rsidRDefault="00AB0B54" w:rsidP="00AB0B54">
      <w:pPr>
        <w:spacing w:after="120"/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AB0B54" w:rsidRPr="004D1293" w:rsidRDefault="00AB0B54" w:rsidP="00AB0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D1293">
        <w:rPr>
          <w:rFonts w:ascii="Times New Roman" w:hAnsi="Times New Roman"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</w:t>
      </w:r>
      <w:r>
        <w:rPr>
          <w:rFonts w:ascii="Times New Roman" w:hAnsi="Times New Roman"/>
          <w:sz w:val="28"/>
          <w:szCs w:val="20"/>
          <w:lang w:eastAsia="ar-SA"/>
        </w:rPr>
        <w:t>Усинское</w:t>
      </w:r>
      <w:r w:rsidRPr="004D1293">
        <w:rPr>
          <w:rFonts w:ascii="Times New Roman" w:hAnsi="Times New Roman"/>
          <w:sz w:val="28"/>
          <w:szCs w:val="20"/>
          <w:lang w:eastAsia="ar-SA"/>
        </w:rPr>
        <w:t xml:space="preserve"> муниципального района </w:t>
      </w:r>
      <w:proofErr w:type="spellStart"/>
      <w:r w:rsidRPr="004D1293">
        <w:rPr>
          <w:rFonts w:ascii="Times New Roman" w:hAnsi="Times New Roman"/>
          <w:sz w:val="28"/>
          <w:szCs w:val="20"/>
          <w:lang w:eastAsia="ar-SA"/>
        </w:rPr>
        <w:t>Сызранский</w:t>
      </w:r>
      <w:proofErr w:type="spellEnd"/>
      <w:r w:rsidRPr="004D1293">
        <w:rPr>
          <w:rFonts w:ascii="Times New Roman" w:hAnsi="Times New Roman"/>
          <w:sz w:val="28"/>
          <w:szCs w:val="20"/>
          <w:lang w:eastAsia="ar-SA"/>
        </w:rPr>
        <w:t xml:space="preserve"> Самарской области на 2016-2018 годы»</w:t>
      </w:r>
    </w:p>
    <w:p w:rsidR="00AB0B54" w:rsidRPr="004D1293" w:rsidRDefault="00AB0B54" w:rsidP="00AB0B54">
      <w:pPr>
        <w:jc w:val="center"/>
        <w:rPr>
          <w:rFonts w:ascii="Times New Roman" w:hAnsi="Times New Roman"/>
          <w:sz w:val="28"/>
          <w:szCs w:val="28"/>
        </w:rPr>
      </w:pPr>
    </w:p>
    <w:p w:rsidR="00AB0B54" w:rsidRPr="004D1293" w:rsidRDefault="00AB0B54" w:rsidP="00AB0B54">
      <w:pPr>
        <w:jc w:val="center"/>
        <w:rPr>
          <w:rFonts w:ascii="Times New Roman" w:hAnsi="Times New Roman"/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</w:pPr>
    </w:p>
    <w:p w:rsidR="00AB0B54" w:rsidRDefault="00AB0B54" w:rsidP="00AB0B54">
      <w:pPr>
        <w:jc w:val="center"/>
      </w:pPr>
    </w:p>
    <w:p w:rsidR="00AB0B54" w:rsidRPr="00161965" w:rsidRDefault="00AB0B54" w:rsidP="00AB0B54">
      <w:pPr>
        <w:rPr>
          <w:rFonts w:ascii="Times New Roman" w:hAnsi="Times New Roman"/>
          <w:sz w:val="20"/>
          <w:szCs w:val="20"/>
        </w:rPr>
      </w:pPr>
      <w:r w:rsidRPr="004D1293">
        <w:rPr>
          <w:rFonts w:ascii="Times New Roman" w:hAnsi="Times New Roman"/>
          <w:sz w:val="20"/>
          <w:szCs w:val="20"/>
        </w:rPr>
        <w:t xml:space="preserve">село </w:t>
      </w:r>
      <w:r>
        <w:rPr>
          <w:rFonts w:ascii="Times New Roman" w:hAnsi="Times New Roman"/>
          <w:sz w:val="20"/>
          <w:szCs w:val="20"/>
        </w:rPr>
        <w:t>Усинское</w:t>
      </w:r>
    </w:p>
    <w:p w:rsidR="00AB0B54" w:rsidRDefault="00AB0B54" w:rsidP="00B22925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0B54" w:rsidRDefault="00AB0B54" w:rsidP="00B22925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0B54" w:rsidRDefault="00AB0B54" w:rsidP="00B22925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0B54" w:rsidRDefault="00AB0B54" w:rsidP="00B22925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0B54" w:rsidRPr="003F467C" w:rsidRDefault="00AB0B54" w:rsidP="00B22925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67C">
        <w:rPr>
          <w:rFonts w:ascii="Times New Roman" w:hAnsi="Times New Roman"/>
          <w:b/>
          <w:sz w:val="26"/>
          <w:szCs w:val="26"/>
        </w:rPr>
        <w:t>ПАСПОРТ</w:t>
      </w:r>
    </w:p>
    <w:p w:rsidR="00AB0B54" w:rsidRPr="00C73D8A" w:rsidRDefault="00AB0B54" w:rsidP="00B22925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C73D8A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B0B54" w:rsidRPr="00C73D8A" w:rsidRDefault="00AB0B54" w:rsidP="00B22925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C73D8A">
        <w:rPr>
          <w:rFonts w:ascii="Times New Roman" w:hAnsi="Times New Roman"/>
          <w:sz w:val="24"/>
          <w:szCs w:val="24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C73D8A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 w:rsidRPr="00C73D8A"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2016-2018 годы»</w:t>
      </w:r>
    </w:p>
    <w:tbl>
      <w:tblPr>
        <w:tblW w:w="9621" w:type="dxa"/>
        <w:tblInd w:w="-25" w:type="dxa"/>
        <w:tblLayout w:type="fixed"/>
        <w:tblLook w:val="00A0"/>
      </w:tblPr>
      <w:tblGrid>
        <w:gridCol w:w="2293"/>
        <w:gridCol w:w="7328"/>
      </w:tblGrid>
      <w:tr w:rsidR="00AB0B54" w:rsidRPr="00C73D8A" w:rsidTr="00641551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B22925">
            <w:pPr>
              <w:spacing w:afterLines="6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на 2016-2018 годы» (далее программа)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 Самарской области (далее - администрация)</w:t>
            </w:r>
          </w:p>
        </w:tc>
      </w:tr>
      <w:tr w:rsidR="00AB0B54" w:rsidRPr="00C73D8A" w:rsidTr="00641551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и эстетичного вида территории   сельского поселения  Усинское;</w:t>
            </w:r>
          </w:p>
          <w:p w:rsidR="00AB0B54" w:rsidRPr="00C73D8A" w:rsidRDefault="00AB0B54" w:rsidP="006415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повышения </w:t>
            </w:r>
            <w:proofErr w:type="gramStart"/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>уровня  комфортности проживания граждан сельского поселения</w:t>
            </w:r>
            <w:proofErr w:type="gramEnd"/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Усинское;</w:t>
            </w:r>
          </w:p>
          <w:p w:rsidR="00AB0B54" w:rsidRPr="00C73D8A" w:rsidRDefault="00AB0B54" w:rsidP="006415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-Улучшение технического состояния автомобильных дорог общего пользования;</w:t>
            </w:r>
          </w:p>
          <w:p w:rsidR="00AB0B54" w:rsidRPr="00C73D8A" w:rsidRDefault="00AB0B54" w:rsidP="006415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AB0B54" w:rsidRPr="00C73D8A" w:rsidRDefault="00AB0B54" w:rsidP="0064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муниципальной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lastRenderedPageBreak/>
              <w:t>2016-2018 Программа реализуется в один этап</w:t>
            </w:r>
          </w:p>
        </w:tc>
      </w:tr>
      <w:tr w:rsidR="00AB0B54" w:rsidRPr="00C73D8A" w:rsidTr="00641551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проездов к дворовым территориям</w:t>
            </w:r>
          </w:p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детского дорожно-транспортного травматизма</w:t>
            </w:r>
          </w:p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Реализация  программы осуществляется за счёт средств бюджетных ассигнований дорожного фонда сельского поселения Усинское муниципального района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Самарской области. Общий объём финансирования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рограммы составляет 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5928995,84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рублей,    в том числе:</w:t>
            </w:r>
          </w:p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за счёт средств дорожного фонда  бюджета поселения:</w:t>
            </w:r>
          </w:p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2266031,75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1899822</w:t>
            </w: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75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1763141,34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местного значения 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B54" w:rsidRPr="00C73D8A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Pr="00C73D8A" w:rsidRDefault="00AB0B54" w:rsidP="00AB0B54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3D8A">
        <w:rPr>
          <w:rFonts w:ascii="Times New Roman" w:hAnsi="Times New Roman"/>
          <w:b/>
          <w:sz w:val="24"/>
          <w:szCs w:val="24"/>
        </w:rPr>
        <w:t>Раздел</w:t>
      </w:r>
      <w:proofErr w:type="gramStart"/>
      <w:r w:rsidRPr="00C73D8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C73D8A">
        <w:rPr>
          <w:rFonts w:ascii="Times New Roman" w:hAnsi="Times New Roman"/>
          <w:b/>
          <w:sz w:val="24"/>
          <w:szCs w:val="24"/>
        </w:rPr>
        <w:t xml:space="preserve">  3.  Перечень мероприятий  программы и объемы финансирования по годам:</w:t>
      </w:r>
    </w:p>
    <w:p w:rsidR="00AB0B54" w:rsidRPr="00C73D8A" w:rsidRDefault="00AB0B54" w:rsidP="00AB0B5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261"/>
        <w:gridCol w:w="1417"/>
        <w:gridCol w:w="1418"/>
        <w:gridCol w:w="1417"/>
        <w:gridCol w:w="1418"/>
      </w:tblGrid>
      <w:tr w:rsidR="00AB0B54" w:rsidRPr="00C73D8A" w:rsidTr="0064155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AB0B54" w:rsidRPr="00C73D8A" w:rsidTr="00641551">
        <w:trPr>
          <w:cantSplit/>
          <w:trHeight w:val="3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B0B54" w:rsidRPr="00C73D8A" w:rsidTr="00641551">
        <w:trPr>
          <w:cantSplit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B22925" w:rsidP="00641551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2578093,55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1051220,31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1119123,33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B22925" w:rsidP="00641551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407749,91</w:t>
            </w:r>
          </w:p>
        </w:tc>
      </w:tr>
      <w:tr w:rsidR="00AB0B54" w:rsidRPr="00C73D8A" w:rsidTr="00641551">
        <w:trPr>
          <w:cantSplit/>
          <w:trHeight w:val="1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синское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уйбышева до д.15 по ул.Смирницкой,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224п.м.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д.15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мирницкой до пер. по ул.Октябрьской,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176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пер.ул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енинградская до д.27 по ул.Куйбышева,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48п.м.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уйбышева от д.27 до д.41,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225,2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20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уйбышева от д.41 до дороги колхоза «Родина»,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126,8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агарина  до перекрестка с пер.Пролетарский,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98,55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пер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ролетарский до перекрестка с ул.Победа,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221,45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обеда до кладбища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синское,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мирницкой от д.2 до д.8,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190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осковская от д.12 до перекрестка проулка ул.Победа и ул.Гагарина,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110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24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Ямочный ремонт: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синское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агарина, К.Маркса, 70 лет Октября, Ф.Энгельса. 2-й км. а/дороги Сызрань-Шигоны-Губино (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п.Новогубинск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с.П.Выселки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овогубинск</w:t>
            </w:r>
            <w:proofErr w:type="spell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переулка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адовая д.№2 до д.№2 ул.Школьная 22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222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п.м.</w:t>
            </w:r>
            <w:proofErr w:type="gramEnd"/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99793,48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99793,48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кольная от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2 до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21 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98894,42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98894,42</w:t>
            </w: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С.Губино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Отсыпка 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переулка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укова д.9 до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113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50795,74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50795,74</w:t>
            </w: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 Печерские Выселки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от перекрёстка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ооперативная с ул.Приморская  до участка ул.Приморская , 31. 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94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99483,94</w:t>
            </w:r>
          </w:p>
          <w:p w:rsidR="00AB0B54" w:rsidRPr="00C73D8A" w:rsidRDefault="00AB0B54" w:rsidP="006415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99483,94</w:t>
            </w: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участка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риморская, 31 до д. № 30 по Ул.Приморская  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93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98425,66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дома № 30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 до перекрестка ул.Приморская  и ул.Школьная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94,3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 и ул.Школьная до ул.Приморская д.47.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94,2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жилого дома № 47 до жилого дома № 42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93,9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д.№42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 до окончания участка по ул.Приморская д. № 55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80,6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Ямочный ремонт: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3-его км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о 6 км. Автодороги  Сызрань – Шигоны – 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убино (в районе п.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Новогубинск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автодороги М-5 Урал-Шигоны до пос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есная Поляна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99139,43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99139,43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С.Усинское: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Отсыпка: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енина, д.21 в сторону ул.Набережной 142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98731,78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98731,78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абережная,  д.18 в  сторону ул.Ленина, 124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86219,20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86219,20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д.23 ул.К.Маркса до перекрестка с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енинградская, 100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79676,80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79676,80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апаева до д.16 по ул.Куйбышева, 120 п.м.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95612,18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95612,18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д.16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уйбышева до перекрестка ул.Ленинградской , 97,5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77657,10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77657,10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 щебнем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 : 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синское ул.Московская, 300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B22925" w:rsidRDefault="00B22925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B22925">
              <w:rPr>
                <w:rFonts w:ascii="Times New Roman" w:hAnsi="Times New Roman"/>
                <w:sz w:val="24"/>
                <w:szCs w:val="24"/>
                <w:lang w:eastAsia="ar-SA"/>
              </w:rPr>
              <w:t>407749,91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B22925" w:rsidRDefault="00B22925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2925">
              <w:rPr>
                <w:rFonts w:ascii="Times New Roman" w:hAnsi="Times New Roman"/>
                <w:sz w:val="24"/>
                <w:szCs w:val="24"/>
                <w:lang w:eastAsia="ar-SA"/>
              </w:rPr>
              <w:t>407749,91</w:t>
            </w:r>
          </w:p>
        </w:tc>
      </w:tr>
      <w:tr w:rsidR="00AB0B54" w:rsidRPr="00C73D8A" w:rsidTr="00641551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B22925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2531651,73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1153076,67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682918,78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B22925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695656,28</w:t>
            </w:r>
          </w:p>
        </w:tc>
      </w:tr>
      <w:tr w:rsidR="00AB0B54" w:rsidRPr="00C73D8A" w:rsidTr="00641551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Планировка грунтовых дорог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176774,23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49205,44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57568,79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70000</w:t>
            </w:r>
          </w:p>
        </w:tc>
      </w:tr>
      <w:tr w:rsidR="00AB0B54" w:rsidRPr="00C73D8A" w:rsidTr="00641551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 травы на обочинах дорог общего пользования местного значения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82741,18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  <w:bookmarkStart w:id="0" w:name="_GoBack"/>
            <w:bookmarkEnd w:id="0"/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40211,85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30000</w:t>
            </w:r>
          </w:p>
        </w:tc>
      </w:tr>
      <w:tr w:rsidR="00AB0B54" w:rsidRPr="00C73D8A" w:rsidTr="00641551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Исполнение решения Арбитражного суда Самарской области по делу № А55-5106/2016 от 23.11.2016 г. в польз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у  ООО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 «Арка»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559735,15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559735,15</w:t>
            </w:r>
          </w:p>
        </w:tc>
      </w:tr>
      <w:tr w:rsidR="00AB0B54" w:rsidRPr="00C73D8A" w:rsidTr="00641551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5928995,84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2266031,75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1899822,75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B54" w:rsidRPr="00C73D8A" w:rsidRDefault="00AB0B54" w:rsidP="00641551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1763141,34</w:t>
            </w:r>
          </w:p>
        </w:tc>
      </w:tr>
    </w:tbl>
    <w:p w:rsidR="00AB0B54" w:rsidRPr="00C73D8A" w:rsidRDefault="00AB0B54" w:rsidP="00AB0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C73D8A" w:rsidRDefault="00AB0B54" w:rsidP="00AB0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Default="00AB0B54" w:rsidP="00AB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54" w:rsidRPr="00153C0E" w:rsidRDefault="00AB0B54" w:rsidP="00AB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>Глава сельского поселения Усинское</w:t>
      </w:r>
    </w:p>
    <w:p w:rsidR="00AB0B54" w:rsidRPr="00153C0E" w:rsidRDefault="00AB0B54" w:rsidP="00AB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53C0E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B0B54" w:rsidRPr="00153C0E" w:rsidRDefault="00AB0B54" w:rsidP="00AB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</w:t>
      </w:r>
      <w:r w:rsidRPr="00153C0E">
        <w:rPr>
          <w:rFonts w:ascii="Times New Roman" w:hAnsi="Times New Roman"/>
          <w:sz w:val="28"/>
          <w:szCs w:val="28"/>
        </w:rPr>
        <w:t xml:space="preserve">области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А.Ю.Галкин</w:t>
      </w:r>
    </w:p>
    <w:p w:rsidR="00AB0B54" w:rsidRPr="00153C0E" w:rsidRDefault="00AB0B54" w:rsidP="00AB0B5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Default="00AB0B54" w:rsidP="00AB0B54"/>
    <w:p w:rsidR="00AB0B54" w:rsidRDefault="00AB0B54" w:rsidP="00AB0B54"/>
    <w:p w:rsidR="00AB0B54" w:rsidRDefault="00AB0B54" w:rsidP="00AB0B54"/>
    <w:p w:rsidR="00AB0B54" w:rsidRDefault="00AB0B54" w:rsidP="00AB0B54"/>
    <w:p w:rsidR="008F3195" w:rsidRDefault="008F3195"/>
    <w:sectPr w:rsidR="008F3195" w:rsidSect="009C49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B54"/>
    <w:rsid w:val="00023379"/>
    <w:rsid w:val="000B59BD"/>
    <w:rsid w:val="008F3195"/>
    <w:rsid w:val="00AB0B54"/>
    <w:rsid w:val="00B22925"/>
    <w:rsid w:val="00E0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1192</Words>
  <Characters>6797</Characters>
  <Application>Microsoft Office Word</Application>
  <DocSecurity>0</DocSecurity>
  <Lines>56</Lines>
  <Paragraphs>15</Paragraphs>
  <ScaleCrop>false</ScaleCrop>
  <Company>WORK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2018-03-28T05:33:00Z</cp:lastPrinted>
  <dcterms:created xsi:type="dcterms:W3CDTF">2018-03-26T12:27:00Z</dcterms:created>
  <dcterms:modified xsi:type="dcterms:W3CDTF">2018-04-19T11:50:00Z</dcterms:modified>
</cp:coreProperties>
</file>