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6" w:rsidRDefault="001C4EE6" w:rsidP="001C4EE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C4EE6" w:rsidRDefault="002845B4" w:rsidP="001C4E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845B4" w:rsidRDefault="002845B4" w:rsidP="001C4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5B4" w:rsidRDefault="002845B4" w:rsidP="001C4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EE6" w:rsidRPr="009534A0" w:rsidRDefault="001C4EE6" w:rsidP="001C4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4A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C4EE6" w:rsidRPr="009534A0" w:rsidRDefault="001C4EE6" w:rsidP="001C4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4A0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1C4EE6" w:rsidRPr="009534A0" w:rsidRDefault="001C4EE6" w:rsidP="001C4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4A0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1C4EE6" w:rsidRDefault="001C4EE6" w:rsidP="001C4EE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1C4EE6" w:rsidRPr="009534A0" w:rsidRDefault="001C4EE6" w:rsidP="001C4EE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9534A0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1C4EE6" w:rsidRPr="009534A0" w:rsidRDefault="001C4EE6" w:rsidP="001C4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34A0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</w:rPr>
        <w:t>Усинское</w:t>
      </w:r>
    </w:p>
    <w:p w:rsidR="001C4EE6" w:rsidRPr="009534A0" w:rsidRDefault="001C4EE6" w:rsidP="001C4EE6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C4EE6" w:rsidRDefault="001C4EE6" w:rsidP="001C4EE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34A0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1C4EE6" w:rsidRPr="00317531" w:rsidRDefault="001C4EE6" w:rsidP="001C4EE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1C4EE6" w:rsidRPr="007E4132" w:rsidRDefault="001C4EE6" w:rsidP="001C4EE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845B4">
        <w:rPr>
          <w:rFonts w:ascii="Times New Roman" w:eastAsia="Calibri" w:hAnsi="Times New Roman"/>
          <w:b/>
          <w:sz w:val="28"/>
          <w:szCs w:val="28"/>
          <w:lang w:eastAsia="en-US"/>
        </w:rPr>
        <w:t>« __»   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2018</w:t>
      </w:r>
      <w:r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                                          </w:t>
      </w:r>
      <w:r w:rsidR="002845B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 ___</w:t>
      </w:r>
      <w:bookmarkStart w:id="0" w:name="_GoBack"/>
      <w:bookmarkEnd w:id="0"/>
    </w:p>
    <w:p w:rsidR="001C4EE6" w:rsidRPr="003D0259" w:rsidRDefault="001C4EE6" w:rsidP="001C4EE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4EE6" w:rsidRPr="00304457" w:rsidRDefault="001C4EE6" w:rsidP="001C4EE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 № 85 от 29.11.2017 г. 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1C4EE6" w:rsidRPr="00304457" w:rsidRDefault="001C4EE6" w:rsidP="001C4EE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1C4EE6" w:rsidRPr="00304457" w:rsidRDefault="001C4EE6" w:rsidP="001C4EE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>«О</w:t>
      </w:r>
      <w:r w:rsidRPr="00304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0445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1C4EE6" w:rsidRPr="00304457" w:rsidRDefault="001C4EE6" w:rsidP="001C4EE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1C4EE6" w:rsidRPr="00304457" w:rsidRDefault="001C4EE6" w:rsidP="001C4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EE6" w:rsidRPr="00C554FD" w:rsidRDefault="001C4EE6" w:rsidP="001C4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C554FD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1C4EE6" w:rsidRPr="00570497" w:rsidRDefault="001C4EE6" w:rsidP="001C4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EE6" w:rsidRPr="00C554FD" w:rsidRDefault="001C4EE6" w:rsidP="001C4E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1C4EE6" w:rsidRPr="00C554FD" w:rsidRDefault="001C4EE6" w:rsidP="001C4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 </w:t>
      </w:r>
    </w:p>
    <w:p w:rsidR="001C4EE6" w:rsidRPr="00C554FD" w:rsidRDefault="001C4EE6" w:rsidP="001C4E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изменение в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Pr="00C554FD"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Усинское  муниципального района  </w:t>
      </w:r>
      <w:proofErr w:type="spellStart"/>
      <w:r w:rsidRPr="00C554FD">
        <w:rPr>
          <w:rFonts w:ascii="Times New Roman" w:hAnsi="Times New Roman"/>
          <w:bCs/>
          <w:sz w:val="28"/>
          <w:szCs w:val="28"/>
        </w:rPr>
        <w:t>Сызр</w:t>
      </w:r>
      <w:r>
        <w:rPr>
          <w:rFonts w:ascii="Times New Roman" w:hAnsi="Times New Roman"/>
          <w:bCs/>
          <w:sz w:val="28"/>
          <w:szCs w:val="28"/>
        </w:rPr>
        <w:t>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 на 2018</w:t>
      </w:r>
      <w:r w:rsidRPr="00C554FD">
        <w:rPr>
          <w:rFonts w:ascii="Times New Roman" w:hAnsi="Times New Roman"/>
          <w:bCs/>
          <w:sz w:val="28"/>
          <w:szCs w:val="28"/>
        </w:rPr>
        <w:t xml:space="preserve"> год</w:t>
      </w:r>
      <w:r w:rsidRPr="00C554F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554FD">
        <w:rPr>
          <w:rFonts w:ascii="Times New Roman" w:hAnsi="Times New Roman"/>
          <w:color w:val="000000"/>
          <w:sz w:val="28"/>
          <w:szCs w:val="28"/>
        </w:rPr>
        <w:t>.</w:t>
      </w:r>
    </w:p>
    <w:p w:rsidR="001C4EE6" w:rsidRPr="00C554FD" w:rsidRDefault="001C4EE6" w:rsidP="001C4E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 постановления № 85 от 29.11.2017 г. изложить в новой редакции.</w:t>
      </w:r>
    </w:p>
    <w:p w:rsidR="001C4EE6" w:rsidRPr="00C554FD" w:rsidRDefault="001C4EE6" w:rsidP="001C4E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eastAsia="Calibri" w:hAnsi="Times New Roman"/>
          <w:sz w:val="28"/>
          <w:szCs w:val="28"/>
          <w:lang w:eastAsia="en-US"/>
        </w:rPr>
        <w:t>Опубликовать</w:t>
      </w:r>
      <w:r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настоящее</w:t>
      </w:r>
      <w:r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постановление</w:t>
      </w:r>
      <w:r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в</w:t>
      </w:r>
      <w:r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газете</w:t>
      </w:r>
      <w:r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«</w:t>
      </w:r>
      <w:proofErr w:type="spellStart"/>
      <w:r w:rsidRPr="00C554FD">
        <w:rPr>
          <w:rFonts w:eastAsia="Calibri" w:hAnsi="Times New Roman"/>
          <w:sz w:val="28"/>
          <w:szCs w:val="28"/>
          <w:lang w:eastAsia="en-US"/>
        </w:rPr>
        <w:t>Усинский</w:t>
      </w:r>
      <w:proofErr w:type="spellEnd"/>
      <w:r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Вестник»</w:t>
      </w:r>
      <w:r w:rsidRPr="00C554FD">
        <w:rPr>
          <w:rFonts w:eastAsia="Calibri" w:hAnsi="Times New Roman"/>
          <w:sz w:val="28"/>
          <w:szCs w:val="28"/>
          <w:lang w:eastAsia="en-US"/>
        </w:rPr>
        <w:t>.</w:t>
      </w:r>
    </w:p>
    <w:p w:rsidR="001C4EE6" w:rsidRPr="00C554FD" w:rsidRDefault="001C4EE6" w:rsidP="001C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EE6" w:rsidRPr="00C554FD" w:rsidRDefault="001C4EE6" w:rsidP="001C4EE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</w:t>
      </w:r>
    </w:p>
    <w:p w:rsidR="001C4EE6" w:rsidRPr="00C554FD" w:rsidRDefault="001C4EE6" w:rsidP="001C4EE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</w:p>
    <w:p w:rsidR="001C4EE6" w:rsidRPr="00C554FD" w:rsidRDefault="001C4EE6" w:rsidP="001C4EE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Самарской области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А.Ю.Галкин</w:t>
      </w:r>
    </w:p>
    <w:p w:rsidR="001C4EE6" w:rsidRPr="00C554FD" w:rsidRDefault="001C4EE6" w:rsidP="001C4EE6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C4EE6" w:rsidRDefault="001C4EE6" w:rsidP="001C4EE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EE6" w:rsidRPr="00C554FD" w:rsidRDefault="001C4EE6" w:rsidP="001C4EE6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EE6" w:rsidRPr="007E4132" w:rsidRDefault="001C4EE6" w:rsidP="001C4E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4132">
        <w:rPr>
          <w:rFonts w:ascii="Times New Roman" w:hAnsi="Times New Roman"/>
          <w:color w:val="000000"/>
          <w:sz w:val="24"/>
          <w:szCs w:val="24"/>
        </w:rPr>
        <w:t xml:space="preserve">Приложение 1 к муниципальной программе сельского поселения Усинское  муниципального района </w:t>
      </w:r>
      <w:proofErr w:type="spellStart"/>
      <w:r w:rsidRPr="007E4132">
        <w:rPr>
          <w:rFonts w:ascii="Times New Roman" w:hAnsi="Times New Roman"/>
          <w:color w:val="000000"/>
          <w:sz w:val="24"/>
          <w:szCs w:val="24"/>
        </w:rPr>
        <w:t>Сызранский</w:t>
      </w:r>
      <w:proofErr w:type="spellEnd"/>
      <w:r w:rsidRPr="007E4132">
        <w:rPr>
          <w:rFonts w:ascii="Times New Roman" w:hAnsi="Times New Roman"/>
          <w:color w:val="000000"/>
          <w:sz w:val="24"/>
          <w:szCs w:val="24"/>
        </w:rPr>
        <w:t xml:space="preserve">  «Осуществление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</w:r>
      <w:proofErr w:type="spellStart"/>
      <w:r w:rsidRPr="007E4132">
        <w:rPr>
          <w:rFonts w:ascii="Times New Roman" w:hAnsi="Times New Roman"/>
          <w:color w:val="000000"/>
          <w:sz w:val="24"/>
          <w:szCs w:val="24"/>
        </w:rPr>
        <w:t>Сызранский</w:t>
      </w:r>
      <w:proofErr w:type="spellEnd"/>
      <w:r w:rsidRPr="007E4132">
        <w:rPr>
          <w:rFonts w:ascii="Times New Roman" w:hAnsi="Times New Roman"/>
          <w:color w:val="000000"/>
          <w:sz w:val="24"/>
          <w:szCs w:val="24"/>
        </w:rPr>
        <w:t xml:space="preserve"> Самарской области на 2018 год»</w:t>
      </w:r>
    </w:p>
    <w:p w:rsidR="001C4EE6" w:rsidRPr="00C554FD" w:rsidRDefault="001C4EE6" w:rsidP="001C4E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C4EE6" w:rsidRPr="00C554FD" w:rsidRDefault="001C4EE6" w:rsidP="001C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1C4EE6" w:rsidRPr="00C554FD" w:rsidRDefault="001C4EE6" w:rsidP="001C4EE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tblInd w:w="-743" w:type="dxa"/>
        <w:tblLook w:val="04A0" w:firstRow="1" w:lastRow="0" w:firstColumn="1" w:lastColumn="0" w:noHBand="0" w:noVBand="1"/>
      </w:tblPr>
      <w:tblGrid>
        <w:gridCol w:w="594"/>
        <w:gridCol w:w="3703"/>
        <w:gridCol w:w="2112"/>
        <w:gridCol w:w="3162"/>
      </w:tblGrid>
      <w:tr w:rsidR="001C4EE6" w:rsidRPr="00C554FD" w:rsidTr="00CF03CB">
        <w:trPr>
          <w:trHeight w:val="640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54F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           Объем финансирования в руб.</w:t>
            </w:r>
          </w:p>
        </w:tc>
      </w:tr>
      <w:tr w:rsidR="001C4EE6" w:rsidRPr="00C554FD" w:rsidTr="00CF03CB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E6" w:rsidRPr="00C554FD" w:rsidRDefault="001C4EE6" w:rsidP="00CF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E6" w:rsidRPr="00C554FD" w:rsidRDefault="001C4EE6" w:rsidP="00CF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E6" w:rsidRPr="00180B29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C4EE6" w:rsidRPr="00C554FD" w:rsidTr="00CF03CB">
        <w:trPr>
          <w:trHeight w:val="6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Приобретение топлива для автомобилей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1C4EE6" w:rsidRPr="00C554FD" w:rsidTr="00CF03CB">
        <w:trPr>
          <w:trHeight w:val="1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автомобилей (ремонт)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39902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39902</w:t>
            </w:r>
          </w:p>
        </w:tc>
      </w:tr>
      <w:tr w:rsidR="001C4EE6" w:rsidRPr="00C554FD" w:rsidTr="00CF03CB">
        <w:trPr>
          <w:trHeight w:val="4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Приобретение запасных частей для автомобилей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7098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7098</w:t>
            </w:r>
          </w:p>
        </w:tc>
      </w:tr>
      <w:tr w:rsidR="001C4EE6" w:rsidRPr="00C554FD" w:rsidTr="00CF03CB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Страхование автомобилей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3000</w:t>
            </w:r>
          </w:p>
        </w:tc>
      </w:tr>
      <w:tr w:rsidR="001C4EE6" w:rsidRPr="00C554FD" w:rsidTr="00CF03CB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Обеспечение телефонной связью и Интернетом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1C4EE6" w:rsidRPr="00C554FD" w:rsidTr="00CF03CB">
        <w:trPr>
          <w:trHeight w:val="7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14000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14000</w:t>
            </w:r>
          </w:p>
        </w:tc>
      </w:tr>
      <w:tr w:rsidR="001C4EE6" w:rsidRPr="00C554FD" w:rsidTr="00CF03CB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Обслуживание программ, приобретение и продление лицензий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1C4EE6" w:rsidRPr="00C554FD" w:rsidTr="00CF03CB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FA7D60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FA7D60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3310</w:t>
            </w:r>
          </w:p>
        </w:tc>
      </w:tr>
      <w:tr w:rsidR="001C4EE6" w:rsidRPr="00C554FD" w:rsidTr="00CF03CB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модема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</w:tr>
      <w:tr w:rsidR="001C4EE6" w:rsidRPr="00C554FD" w:rsidTr="00CF03CB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4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C554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6" w:rsidRPr="00C554FD" w:rsidRDefault="001C4EE6" w:rsidP="00CF03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C554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000</w:t>
            </w:r>
          </w:p>
        </w:tc>
      </w:tr>
    </w:tbl>
    <w:p w:rsidR="001C4EE6" w:rsidRPr="00C554FD" w:rsidRDefault="001C4EE6" w:rsidP="001C4EE6">
      <w:pPr>
        <w:rPr>
          <w:rFonts w:eastAsia="Calibri"/>
          <w:sz w:val="28"/>
          <w:szCs w:val="28"/>
          <w:lang w:eastAsia="en-US"/>
        </w:rPr>
      </w:pPr>
    </w:p>
    <w:p w:rsidR="001C4EE6" w:rsidRPr="00C554FD" w:rsidRDefault="001C4EE6" w:rsidP="001C4EE6">
      <w:pPr>
        <w:rPr>
          <w:sz w:val="28"/>
          <w:szCs w:val="28"/>
        </w:rPr>
      </w:pPr>
    </w:p>
    <w:p w:rsidR="001C4EE6" w:rsidRPr="00C554FD" w:rsidRDefault="001C4EE6" w:rsidP="001C4EE6">
      <w:pPr>
        <w:rPr>
          <w:sz w:val="28"/>
          <w:szCs w:val="28"/>
        </w:rPr>
      </w:pPr>
    </w:p>
    <w:p w:rsidR="00FE5FAA" w:rsidRDefault="00FE5FAA"/>
    <w:p w:rsidR="00E03C3B" w:rsidRDefault="00E03C3B"/>
    <w:sectPr w:rsidR="00E03C3B" w:rsidSect="004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EE6"/>
    <w:rsid w:val="001C4EE6"/>
    <w:rsid w:val="002845B4"/>
    <w:rsid w:val="00586C6D"/>
    <w:rsid w:val="00E03C3B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WORK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2018-06-19T12:13:00Z</dcterms:created>
  <dcterms:modified xsi:type="dcterms:W3CDTF">2019-01-09T17:20:00Z</dcterms:modified>
</cp:coreProperties>
</file>