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3" w:rsidRDefault="00F17013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F17013" w:rsidRDefault="00F17013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5174BD" w:rsidRDefault="00F17013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ПРОЕКТ</w:t>
      </w:r>
    </w:p>
    <w:p w:rsidR="00AD6A84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</w:t>
      </w:r>
      <w:r w:rsidR="00C718C5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BE312D" w:rsidRDefault="00F17013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_________________</w:t>
      </w:r>
      <w:r w:rsidR="000B44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6A84">
        <w:rPr>
          <w:rFonts w:ascii="Times New Roman" w:hAnsi="Times New Roman"/>
          <w:sz w:val="28"/>
          <w:szCs w:val="28"/>
          <w:lang w:eastAsia="ar-SA"/>
        </w:rPr>
        <w:t>2020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AB0B54">
        <w:rPr>
          <w:rFonts w:ascii="Times New Roman" w:hAnsi="Times New Roman"/>
          <w:sz w:val="28"/>
          <w:szCs w:val="28"/>
          <w:lang w:eastAsia="ar-SA"/>
        </w:rPr>
        <w:t>.</w:t>
      </w:r>
      <w:r w:rsidR="00AB0B54">
        <w:rPr>
          <w:rFonts w:ascii="Times New Roman" w:hAnsi="Times New Roman"/>
          <w:sz w:val="28"/>
          <w:szCs w:val="28"/>
          <w:lang w:eastAsia="ar-SA"/>
        </w:rPr>
        <w:tab/>
      </w:r>
      <w:r w:rsidR="00AB0B54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 w:rsidR="00B229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74B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№ ___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4FF5">
        <w:rPr>
          <w:rFonts w:ascii="Times New Roman" w:eastAsia="Times New Roman" w:hAnsi="Times New Roman"/>
          <w:sz w:val="28"/>
          <w:szCs w:val="28"/>
        </w:rPr>
        <w:t>1.1 Приложение № 1 программы  читать в новой редакции.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4FF5">
        <w:rPr>
          <w:rFonts w:ascii="Times New Roman" w:eastAsia="Times New Roman" w:hAnsi="Times New Roman"/>
          <w:sz w:val="28"/>
          <w:szCs w:val="28"/>
        </w:rPr>
        <w:t>1.2  Перечень мероприятий  изложить  в новой редакции: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Pr="00D742EE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34FF5" w:rsidRPr="00D742EE" w:rsidRDefault="00F17013" w:rsidP="00A34FF5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_______________</w:t>
      </w:r>
      <w:bookmarkStart w:id="0" w:name="_GoBack"/>
      <w:bookmarkEnd w:id="0"/>
      <w:r w:rsidR="003C528F">
        <w:rPr>
          <w:rFonts w:ascii="Times New Roman" w:hAnsi="Times New Roman"/>
          <w:sz w:val="20"/>
          <w:szCs w:val="20"/>
        </w:rPr>
        <w:t xml:space="preserve"> </w:t>
      </w:r>
      <w:r w:rsidR="00AD6A84">
        <w:rPr>
          <w:rFonts w:ascii="Times New Roman" w:hAnsi="Times New Roman"/>
          <w:sz w:val="20"/>
          <w:szCs w:val="20"/>
        </w:rPr>
        <w:t>2020</w:t>
      </w:r>
      <w:r w:rsidR="00A34FF5"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___</w:t>
      </w:r>
    </w:p>
    <w:p w:rsidR="00A34FF5" w:rsidRDefault="00A34FF5" w:rsidP="00A34FF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Pr="00CD5577" w:rsidRDefault="00A34FF5" w:rsidP="00A34FF5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34FF5" w:rsidRPr="00CD5577" w:rsidRDefault="00A34FF5" w:rsidP="00A34F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A34FF5" w:rsidRPr="00CD5577" w:rsidRDefault="00A34FF5" w:rsidP="00A3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FF5" w:rsidRPr="004D1293" w:rsidRDefault="00A34FF5" w:rsidP="00A34FF5">
      <w:pPr>
        <w:jc w:val="center"/>
        <w:rPr>
          <w:rFonts w:ascii="Times New Roman" w:hAnsi="Times New Roman"/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rPr>
          <w:sz w:val="28"/>
          <w:szCs w:val="28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jc w:val="right"/>
        <w:rPr>
          <w:rFonts w:ascii="Times New Roman" w:hAnsi="Times New Roman"/>
          <w:sz w:val="20"/>
          <w:szCs w:val="20"/>
        </w:rPr>
      </w:pPr>
    </w:p>
    <w:p w:rsidR="00A34FF5" w:rsidRPr="0094772C" w:rsidRDefault="00A34FF5" w:rsidP="00F17013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>ПАСПОРТ</w:t>
      </w:r>
    </w:p>
    <w:p w:rsidR="00A34FF5" w:rsidRPr="0094772C" w:rsidRDefault="00A34FF5" w:rsidP="00F17013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34FF5" w:rsidRPr="0094772C" w:rsidRDefault="00A34FF5" w:rsidP="00F17013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A34FF5" w:rsidRPr="0094772C" w:rsidTr="006E414F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F17013">
            <w:pPr>
              <w:spacing w:afterLines="60" w:after="144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A34FF5" w:rsidRPr="0094772C" w:rsidTr="006E414F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уровня  комфортности проживания граждан сельского </w:t>
            </w:r>
            <w:proofErr w:type="spell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поселенияУсинское</w:t>
            </w:r>
            <w:proofErr w:type="spellEnd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A34FF5" w:rsidRPr="0094772C" w:rsidRDefault="00A34FF5" w:rsidP="006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2019-2021 Программа реализуется в один этап</w:t>
            </w:r>
          </w:p>
        </w:tc>
      </w:tr>
      <w:tr w:rsidR="00A34FF5" w:rsidRPr="0094772C" w:rsidTr="006E414F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программы составляет  </w:t>
            </w:r>
            <w:r w:rsidR="00AD6A84">
              <w:rPr>
                <w:rFonts w:ascii="Times New Roman" w:hAnsi="Times New Roman"/>
                <w:sz w:val="24"/>
                <w:szCs w:val="24"/>
              </w:rPr>
              <w:t>7 628 699,92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рублей,    в том числе:</w:t>
            </w:r>
          </w:p>
          <w:p w:rsidR="00A34FF5" w:rsidRPr="0094772C" w:rsidRDefault="00A34FF5" w:rsidP="006E414F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дорожного фонда  бюджета поселения:</w:t>
            </w:r>
          </w:p>
          <w:p w:rsidR="00A34FF5" w:rsidRPr="0094772C" w:rsidRDefault="0035580F" w:rsidP="006E41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3 324 </w:t>
            </w:r>
            <w:r w:rsidR="00A3201B">
              <w:rPr>
                <w:rFonts w:ascii="Times New Roman" w:hAnsi="Times New Roman"/>
              </w:rPr>
              <w:t>218,82</w:t>
            </w:r>
            <w:r w:rsidR="00A34FF5" w:rsidRPr="0094772C">
              <w:rPr>
                <w:rFonts w:ascii="Times New Roman" w:hAnsi="Times New Roman"/>
              </w:rPr>
              <w:t xml:space="preserve"> рублей;</w:t>
            </w:r>
          </w:p>
          <w:p w:rsidR="00A34FF5" w:rsidRPr="0094772C" w:rsidRDefault="00A34FF5" w:rsidP="006E41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</w:t>
            </w:r>
            <w:r w:rsidR="00AD6A84">
              <w:rPr>
                <w:rFonts w:ascii="Times New Roman" w:hAnsi="Times New Roman"/>
              </w:rPr>
              <w:t xml:space="preserve">2 459 481,10 </w:t>
            </w:r>
            <w:r w:rsidRPr="0094772C">
              <w:rPr>
                <w:rFonts w:ascii="Times New Roman" w:hAnsi="Times New Roman"/>
              </w:rPr>
              <w:t>рублей;</w:t>
            </w:r>
          </w:p>
          <w:p w:rsidR="00A34FF5" w:rsidRPr="0094772C" w:rsidRDefault="00A34FF5" w:rsidP="006E414F">
            <w:pPr>
              <w:pStyle w:val="a3"/>
            </w:pPr>
            <w:r>
              <w:rPr>
                <w:rFonts w:ascii="Times New Roman" w:hAnsi="Times New Roman"/>
              </w:rPr>
              <w:t>в 2021 году – 1 845 000,00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</w:tc>
      </w:tr>
      <w:tr w:rsidR="00A34FF5" w:rsidRPr="0094772C" w:rsidTr="006E414F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A34FF5" w:rsidRPr="0094772C" w:rsidRDefault="00A34FF5" w:rsidP="006E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94772C" w:rsidRDefault="00AB0B54" w:rsidP="00A34FF5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1417"/>
        <w:gridCol w:w="1521"/>
        <w:gridCol w:w="39"/>
        <w:gridCol w:w="1134"/>
        <w:gridCol w:w="1417"/>
        <w:gridCol w:w="1418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3D51A2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174BD" w:rsidRPr="0094772C" w:rsidTr="003D51A2">
        <w:trPr>
          <w:cantSplit/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4BD" w:rsidRPr="0094772C" w:rsidRDefault="005174BD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4BD" w:rsidRPr="0094772C" w:rsidRDefault="005174BD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5174BD" w:rsidRDefault="005174BD" w:rsidP="00BC5B3E">
            <w:pPr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5174BD" w:rsidRPr="0094772C" w:rsidTr="003D51A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AD6A84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4475381,01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A34FF5" w:rsidP="00BC5B3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570381,01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Pr="0094772C" w:rsidRDefault="005174BD" w:rsidP="005174B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AD6A84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1810000</w:t>
            </w:r>
            <w:r w:rsidR="00A34F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A34FF5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1220000,00</w:t>
            </w:r>
          </w:p>
        </w:tc>
      </w:tr>
      <w:tr w:rsidR="005174BD" w:rsidRPr="0094772C" w:rsidTr="00A34FF5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 xml:space="preserve">-  </w:t>
            </w:r>
            <w:r w:rsidR="00613A26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="00613A26">
              <w:rPr>
                <w:rFonts w:ascii="Times New Roman" w:hAnsi="Times New Roman"/>
                <w:b/>
              </w:rPr>
              <w:t>Новогубинск</w:t>
            </w:r>
            <w:proofErr w:type="spellEnd"/>
            <w:r w:rsidR="00613A26">
              <w:rPr>
                <w:rFonts w:ascii="Times New Roman" w:hAnsi="Times New Roman"/>
                <w:b/>
              </w:rPr>
              <w:t xml:space="preserve"> </w:t>
            </w:r>
            <w:r w:rsidRPr="0094772C">
              <w:rPr>
                <w:rFonts w:ascii="Times New Roman" w:hAnsi="Times New Roman"/>
                <w:b/>
              </w:rPr>
              <w:t>участок дороги «Сызрань-Шигоны-Губино,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5174BD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  <w:r w:rsidR="00613A26">
              <w:rPr>
                <w:rFonts w:ascii="Times New Roman" w:hAnsi="Times New Roman"/>
                <w:b/>
              </w:rPr>
              <w:t>,</w:t>
            </w:r>
          </w:p>
          <w:p w:rsidR="00613A26" w:rsidRDefault="00613A26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енинградская</w:t>
            </w:r>
          </w:p>
          <w:p w:rsidR="00613A26" w:rsidRDefault="00613A26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синское, ул. Ленина,</w:t>
            </w:r>
          </w:p>
          <w:p w:rsidR="00613A26" w:rsidRDefault="00613A26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Лесная Поляна от перекрестка дороги М5 Урал-Шигоны до ул</w:t>
            </w:r>
            <w:proofErr w:type="gramStart"/>
            <w:r>
              <w:rPr>
                <w:rFonts w:ascii="Times New Roman" w:hAnsi="Times New Roman"/>
                <w:b/>
              </w:rPr>
              <w:t>.Ц</w:t>
            </w:r>
            <w:proofErr w:type="gramEnd"/>
            <w:r>
              <w:rPr>
                <w:rFonts w:ascii="Times New Roman" w:hAnsi="Times New Roman"/>
                <w:b/>
              </w:rPr>
              <w:t>ентральная</w:t>
            </w:r>
          </w:p>
          <w:p w:rsidR="00613A26" w:rsidRPr="00613A26" w:rsidRDefault="00613A26" w:rsidP="0094772C">
            <w:pPr>
              <w:pStyle w:val="a3"/>
              <w:rPr>
                <w:rFonts w:ascii="Times New Roman" w:hAnsi="Times New Roman"/>
                <w:b/>
              </w:rPr>
            </w:pP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478633,64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613A26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148633,64</w:t>
            </w: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170000,00</w:t>
            </w:r>
          </w:p>
        </w:tc>
      </w:tr>
      <w:tr w:rsidR="00B7472A" w:rsidRPr="0094772C" w:rsidTr="00613A26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3096541,15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396541,15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1050000,00</w:t>
            </w:r>
          </w:p>
        </w:tc>
      </w:tr>
      <w:tr w:rsidR="00B7472A" w:rsidRPr="0094772C" w:rsidTr="00613A26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6A84" w:rsidRPr="0094772C" w:rsidTr="00613A26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D6A84" w:rsidRPr="0094772C" w:rsidRDefault="00AD6A84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A84" w:rsidRPr="0094772C" w:rsidRDefault="00AD6A84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Усинское,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олодежная от д.56 до перекрестка с ул.К.Маркса.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472A" w:rsidRPr="0094772C" w:rsidTr="00613A26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250000,00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250000,00</w:t>
            </w:r>
          </w:p>
        </w:tc>
      </w:tr>
      <w:tr w:rsidR="00B7472A" w:rsidRPr="0094772C" w:rsidTr="00613A26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есная Поляна, ул.Центральная, 600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472A" w:rsidRPr="0094772C" w:rsidTr="00613A26">
        <w:trPr>
          <w:cantSplit/>
          <w:trHeight w:val="1410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синское, от перекрестка </w:t>
            </w:r>
          </w:p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оветская, 15 до ул.Ленина,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472A" w:rsidRPr="0094772C" w:rsidTr="00613A26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  <w:r w:rsidR="00B7472A"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  <w:r w:rsidR="00B7472A"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000,00</w:t>
            </w:r>
          </w:p>
        </w:tc>
      </w:tr>
      <w:tr w:rsidR="00B7472A" w:rsidRPr="0094772C" w:rsidTr="00A34FF5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 </w:t>
            </w:r>
          </w:p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 перекрестка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оветская до ул.Московская д.№1  85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112353,33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472A" w:rsidRPr="0094772C" w:rsidTr="00A34FF5">
        <w:trPr>
          <w:cantSplit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72A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осковская от д.№1 до д.№ 12  215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72A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284187,82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472A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472A" w:rsidRPr="0094772C" w:rsidRDefault="00B7472A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000D" w:rsidRPr="0094772C" w:rsidTr="00613A26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94772C" w:rsidRDefault="003D51A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Default="00CA3A2E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 </w:t>
            </w:r>
            <w:r w:rsidR="007C3910">
              <w:rPr>
                <w:rFonts w:ascii="Times New Roman" w:hAnsi="Times New Roman"/>
                <w:b/>
                <w:sz w:val="24"/>
                <w:szCs w:val="24"/>
              </w:rPr>
              <w:t>автомобильной дороги общего пользования местного значения по ул</w:t>
            </w:r>
            <w:proofErr w:type="gramStart"/>
            <w:r w:rsidR="007C391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арла Маркса от дома № 51 до школы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D51A2">
              <w:rPr>
                <w:rFonts w:ascii="Times New Roman" w:hAnsi="Times New Roman"/>
                <w:b/>
                <w:sz w:val="24"/>
                <w:szCs w:val="24"/>
              </w:rPr>
              <w:t xml:space="preserve"> с. Усинское </w:t>
            </w:r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C3910"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F043CF" w:rsidRDefault="00CA3A2E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900206</w:t>
            </w:r>
            <w:r w:rsidR="003D51A2"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000D" w:rsidRPr="00F043CF" w:rsidRDefault="00CA3A2E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25206</w:t>
            </w:r>
            <w:r w:rsidR="003D51A2"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00D" w:rsidRPr="00F043CF" w:rsidRDefault="003D51A2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94772C" w:rsidRDefault="003A000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000D" w:rsidRPr="0094772C" w:rsidRDefault="003A000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74BD" w:rsidRPr="0094772C" w:rsidTr="00613A26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B2293B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11940</w:t>
            </w:r>
            <w:r w:rsidR="00A34F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B2293B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3440</w:t>
            </w:r>
            <w:r w:rsidR="00A34F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,00</w:t>
            </w:r>
          </w:p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Default="005174B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45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000,00</w:t>
            </w:r>
          </w:p>
        </w:tc>
      </w:tr>
      <w:tr w:rsidR="005174BD" w:rsidRPr="0094772C" w:rsidTr="00613A26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35580F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182988,25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35580F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57988,25</w:t>
            </w: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A3201B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A3201B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5000,00</w:t>
            </w:r>
          </w:p>
        </w:tc>
      </w:tr>
      <w:tr w:rsidR="005174BD" w:rsidRPr="0094772C" w:rsidTr="00613A2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автомобильных дорог сельского поселения Усинское </w:t>
            </w: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2837930,66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35580F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1773449,56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549481,10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A3201B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515000,00</w:t>
            </w:r>
          </w:p>
        </w:tc>
      </w:tr>
      <w:tr w:rsidR="00505FA6" w:rsidRPr="0094772C" w:rsidTr="00613A2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FA6" w:rsidRPr="0094772C" w:rsidRDefault="00505FA6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FA6" w:rsidRPr="004C62F2" w:rsidRDefault="004C62F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2F2">
              <w:rPr>
                <w:rFonts w:ascii="Times New Roman" w:hAnsi="Times New Roman"/>
                <w:b/>
                <w:sz w:val="24"/>
                <w:szCs w:val="24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FA6" w:rsidRPr="0094772C" w:rsidRDefault="004C62F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FA6" w:rsidRPr="0094772C" w:rsidRDefault="004C62F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5FA6" w:rsidRDefault="00505FA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FA6" w:rsidRPr="0094772C" w:rsidRDefault="00505FA6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A6" w:rsidRPr="0094772C" w:rsidRDefault="00505FA6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74BD" w:rsidRPr="0094772C" w:rsidTr="00613A2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D7335A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7628699,92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74BD" w:rsidRPr="0094772C" w:rsidRDefault="00A3201B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2449218,82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174BD" w:rsidRPr="0094772C" w:rsidRDefault="003D51A2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D7335A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33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245</w:t>
            </w:r>
            <w:r w:rsidR="00AD6A84" w:rsidRPr="00D733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9481,10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4BD" w:rsidRPr="0094772C" w:rsidRDefault="00A3201B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1845000,00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D2551" w:rsidRDefault="006D2551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83073C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B54"/>
    <w:rsid w:val="00023379"/>
    <w:rsid w:val="00050804"/>
    <w:rsid w:val="000B4464"/>
    <w:rsid w:val="000B59BD"/>
    <w:rsid w:val="00271AEC"/>
    <w:rsid w:val="002F65E9"/>
    <w:rsid w:val="0035580F"/>
    <w:rsid w:val="003A000D"/>
    <w:rsid w:val="003C528F"/>
    <w:rsid w:val="003D51A2"/>
    <w:rsid w:val="00410993"/>
    <w:rsid w:val="004257C3"/>
    <w:rsid w:val="00426136"/>
    <w:rsid w:val="0044452A"/>
    <w:rsid w:val="00496674"/>
    <w:rsid w:val="004C62F2"/>
    <w:rsid w:val="004D0CFB"/>
    <w:rsid w:val="00505FA6"/>
    <w:rsid w:val="005117F5"/>
    <w:rsid w:val="005174BD"/>
    <w:rsid w:val="00545A61"/>
    <w:rsid w:val="00613A26"/>
    <w:rsid w:val="00690376"/>
    <w:rsid w:val="006A4C0B"/>
    <w:rsid w:val="006B6833"/>
    <w:rsid w:val="006D2551"/>
    <w:rsid w:val="007B7EEA"/>
    <w:rsid w:val="007C3910"/>
    <w:rsid w:val="0083073C"/>
    <w:rsid w:val="00843557"/>
    <w:rsid w:val="008531C7"/>
    <w:rsid w:val="008F04B8"/>
    <w:rsid w:val="008F3195"/>
    <w:rsid w:val="0094772C"/>
    <w:rsid w:val="00984E5E"/>
    <w:rsid w:val="009D72BE"/>
    <w:rsid w:val="00A1165B"/>
    <w:rsid w:val="00A17CB8"/>
    <w:rsid w:val="00A3201B"/>
    <w:rsid w:val="00A34FF5"/>
    <w:rsid w:val="00A55CCB"/>
    <w:rsid w:val="00AB0B54"/>
    <w:rsid w:val="00AD6A84"/>
    <w:rsid w:val="00B22925"/>
    <w:rsid w:val="00B2293B"/>
    <w:rsid w:val="00B528AE"/>
    <w:rsid w:val="00B7472A"/>
    <w:rsid w:val="00C67544"/>
    <w:rsid w:val="00C718C5"/>
    <w:rsid w:val="00CA3A2E"/>
    <w:rsid w:val="00D2127C"/>
    <w:rsid w:val="00D7335A"/>
    <w:rsid w:val="00DA121E"/>
    <w:rsid w:val="00DA4F33"/>
    <w:rsid w:val="00E06B5E"/>
    <w:rsid w:val="00EC7902"/>
    <w:rsid w:val="00F043CF"/>
    <w:rsid w:val="00F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4276358359</TotalTime>
  <Pages>7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2002-03-25T03:13:00Z</cp:lastPrinted>
  <dcterms:created xsi:type="dcterms:W3CDTF">2018-03-26T12:27:00Z</dcterms:created>
  <dcterms:modified xsi:type="dcterms:W3CDTF">2020-05-16T10:55:00Z</dcterms:modified>
</cp:coreProperties>
</file>