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EA" w:rsidRDefault="007248C6" w:rsidP="008E789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7248C6" w:rsidRDefault="007248C6" w:rsidP="000942EA">
      <w:pPr>
        <w:pStyle w:val="a3"/>
        <w:jc w:val="center"/>
        <w:rPr>
          <w:rFonts w:ascii="Times New Roman" w:hAnsi="Times New Roman"/>
          <w:b/>
        </w:rPr>
      </w:pPr>
    </w:p>
    <w:p w:rsidR="007248C6" w:rsidRDefault="007248C6" w:rsidP="000942EA">
      <w:pPr>
        <w:pStyle w:val="a3"/>
        <w:jc w:val="center"/>
        <w:rPr>
          <w:rFonts w:ascii="Times New Roman" w:hAnsi="Times New Roman"/>
          <w:b/>
        </w:rPr>
      </w:pP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РОССИЙСКАЯ ФЕДЕРАЦИЯ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САМАРСКАЯ ОБЛАСТЬ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МУНИЦИПАЛЬНЫЙ РАЙОН СЫЗРАНСКИЙ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caps/>
          <w:sz w:val="36"/>
          <w:szCs w:val="36"/>
        </w:rPr>
      </w:pPr>
      <w:r w:rsidRPr="00BD377B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D377B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D377B">
        <w:rPr>
          <w:rFonts w:ascii="Times New Roman" w:hAnsi="Times New Roman"/>
          <w:b/>
          <w:sz w:val="40"/>
          <w:szCs w:val="40"/>
        </w:rPr>
        <w:t>ПОСТАНОВЛЕНИЕ</w:t>
      </w:r>
    </w:p>
    <w:p w:rsidR="000942EA" w:rsidRPr="00557F26" w:rsidRDefault="000942EA" w:rsidP="000942EA">
      <w:pPr>
        <w:spacing w:after="0" w:line="240" w:lineRule="auto"/>
        <w:ind w:right="-104"/>
        <w:outlineLvl w:val="0"/>
        <w:rPr>
          <w:rFonts w:ascii="Times New Roman" w:hAnsi="Times New Roman"/>
          <w:b/>
          <w:sz w:val="32"/>
          <w:szCs w:val="32"/>
        </w:rPr>
      </w:pPr>
    </w:p>
    <w:p w:rsidR="000942EA" w:rsidRPr="002B0256" w:rsidRDefault="007248C6" w:rsidP="008E78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____________</w:t>
      </w:r>
      <w:r w:rsidR="00446C7E">
        <w:rPr>
          <w:rFonts w:ascii="Times New Roman" w:hAnsi="Times New Roman"/>
          <w:b/>
          <w:sz w:val="28"/>
          <w:szCs w:val="28"/>
        </w:rPr>
        <w:t xml:space="preserve"> </w:t>
      </w:r>
      <w:r w:rsidR="00A06ADB">
        <w:rPr>
          <w:rFonts w:ascii="Times New Roman" w:hAnsi="Times New Roman"/>
          <w:b/>
          <w:sz w:val="28"/>
          <w:szCs w:val="28"/>
        </w:rPr>
        <w:t>2020</w:t>
      </w:r>
      <w:r w:rsidR="000942EA" w:rsidRPr="002B0256">
        <w:rPr>
          <w:rFonts w:ascii="Times New Roman" w:hAnsi="Times New Roman"/>
          <w:b/>
          <w:sz w:val="28"/>
          <w:szCs w:val="28"/>
        </w:rPr>
        <w:t xml:space="preserve"> г.</w:t>
      </w:r>
      <w:r w:rsidR="000942EA" w:rsidRPr="002B0256">
        <w:rPr>
          <w:rFonts w:ascii="Times New Roman" w:hAnsi="Times New Roman"/>
          <w:b/>
          <w:sz w:val="28"/>
          <w:szCs w:val="28"/>
        </w:rPr>
        <w:tab/>
      </w:r>
      <w:r w:rsidR="000942EA" w:rsidRPr="002B0256">
        <w:rPr>
          <w:rFonts w:ascii="Times New Roman" w:hAnsi="Times New Roman"/>
          <w:b/>
          <w:sz w:val="28"/>
          <w:szCs w:val="28"/>
        </w:rPr>
        <w:tab/>
      </w:r>
      <w:r w:rsidR="000942EA" w:rsidRPr="002B0256">
        <w:rPr>
          <w:rFonts w:ascii="Times New Roman" w:hAnsi="Times New Roman"/>
          <w:b/>
          <w:sz w:val="28"/>
          <w:szCs w:val="28"/>
        </w:rPr>
        <w:tab/>
      </w:r>
      <w:r w:rsidR="000942EA" w:rsidRPr="002B0256">
        <w:rPr>
          <w:rFonts w:ascii="Times New Roman" w:hAnsi="Times New Roman"/>
          <w:b/>
          <w:sz w:val="28"/>
          <w:szCs w:val="28"/>
        </w:rPr>
        <w:tab/>
      </w:r>
      <w:r w:rsidR="005903B5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 ___</w:t>
      </w:r>
      <w:bookmarkStart w:id="0" w:name="_GoBack"/>
      <w:bookmarkEnd w:id="0"/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 в постановление  № 16 от 18.04.2016г.  Об утверждении муниципальной программы </w:t>
      </w: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«Энергосбережение  и повышение энергетической эффективности </w:t>
      </w: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территории сельского поселения  Усинское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Сызранский</w:t>
      </w:r>
      <w:proofErr w:type="spellEnd"/>
      <w:r>
        <w:rPr>
          <w:rFonts w:ascii="Times New Roman" w:hAnsi="Times New Roman"/>
          <w:b/>
          <w:sz w:val="28"/>
        </w:rPr>
        <w:t xml:space="preserve"> Самарской области на 2016-2020 г.г.»</w:t>
      </w:r>
    </w:p>
    <w:p w:rsidR="000942EA" w:rsidRPr="002B0256" w:rsidRDefault="000942EA" w:rsidP="000942EA">
      <w:pPr>
        <w:spacing w:after="0" w:line="240" w:lineRule="auto"/>
        <w:ind w:left="3420" w:hanging="3420"/>
        <w:rPr>
          <w:rFonts w:ascii="Times New Roman" w:hAnsi="Times New Roman"/>
          <w:sz w:val="28"/>
          <w:szCs w:val="28"/>
        </w:rPr>
      </w:pPr>
    </w:p>
    <w:p w:rsidR="000942EA" w:rsidRDefault="000942EA" w:rsidP="000942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B0C8B">
        <w:rPr>
          <w:rFonts w:ascii="Times New Roman" w:hAnsi="Times New Roman"/>
          <w:sz w:val="28"/>
          <w:szCs w:val="28"/>
        </w:rPr>
        <w:t>В целях реализации Федерального закона от 23.11.2009 № 261-ФЗ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B0C8B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B0C8B">
        <w:rPr>
          <w:rFonts w:ascii="Times New Roman" w:hAnsi="Times New Roman"/>
          <w:sz w:val="28"/>
          <w:szCs w:val="28"/>
        </w:rPr>
        <w:t xml:space="preserve">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в</w:t>
      </w:r>
      <w:r w:rsidRPr="003B0C8B">
        <w:rPr>
          <w:rFonts w:ascii="Times New Roman" w:hAnsi="Times New Roman"/>
          <w:sz w:val="28"/>
        </w:rPr>
        <w:t xml:space="preserve"> целях снижения затрат на энергетические ресу</w:t>
      </w:r>
      <w:r>
        <w:rPr>
          <w:rFonts w:ascii="Times New Roman" w:hAnsi="Times New Roman"/>
          <w:sz w:val="28"/>
        </w:rPr>
        <w:t xml:space="preserve">рсы в сельском поселении  Усинское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области, </w:t>
      </w:r>
      <w:r w:rsidRPr="003B0C8B">
        <w:rPr>
          <w:rFonts w:ascii="Times New Roman" w:hAnsi="Times New Roman"/>
          <w:sz w:val="28"/>
          <w:szCs w:val="28"/>
        </w:rPr>
        <w:t xml:space="preserve">в соответствии с Уставом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3B0C8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B0C8B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3B0C8B">
        <w:rPr>
          <w:rFonts w:ascii="Times New Roman" w:hAnsi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/>
          <w:sz w:val="28"/>
          <w:szCs w:val="28"/>
        </w:rPr>
        <w:t>а</w:t>
      </w:r>
      <w:r w:rsidRPr="003B0C8B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</w:p>
    <w:p w:rsidR="000942EA" w:rsidRPr="002B0256" w:rsidRDefault="000942EA" w:rsidP="000942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>ПОСТАНОВЛЯЕТ:</w:t>
      </w: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ADB" w:rsidRPr="00A06ADB" w:rsidRDefault="00A06ADB" w:rsidP="00A06A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Внести изменение</w:t>
      </w:r>
      <w:r w:rsidRPr="00A06ADB">
        <w:rPr>
          <w:rFonts w:ascii="Times New Roman" w:hAnsi="Times New Roman"/>
          <w:sz w:val="28"/>
        </w:rPr>
        <w:t xml:space="preserve">  в постановление  № 16 от 18.04.2016г.  Об утверждении муниципальной программы «Энергосбережение  и повышение энергетической эффективности на территории сельского поселения  Усинское муниципального района </w:t>
      </w:r>
      <w:proofErr w:type="spellStart"/>
      <w:r w:rsidRPr="00A06ADB">
        <w:rPr>
          <w:rFonts w:ascii="Times New Roman" w:hAnsi="Times New Roman"/>
          <w:sz w:val="28"/>
        </w:rPr>
        <w:t>Сызранский</w:t>
      </w:r>
      <w:proofErr w:type="spellEnd"/>
      <w:r w:rsidRPr="00A06ADB">
        <w:rPr>
          <w:rFonts w:ascii="Times New Roman" w:hAnsi="Times New Roman"/>
          <w:sz w:val="28"/>
        </w:rPr>
        <w:t xml:space="preserve"> Самарской области на 2016-2020 г.г.»</w:t>
      </w:r>
      <w:r>
        <w:rPr>
          <w:rFonts w:ascii="Times New Roman" w:hAnsi="Times New Roman"/>
          <w:sz w:val="28"/>
        </w:rPr>
        <w:t xml:space="preserve">: </w:t>
      </w:r>
    </w:p>
    <w:p w:rsidR="000942EA" w:rsidRPr="00DD54FF" w:rsidRDefault="00A06ADB" w:rsidP="00A06ADB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0942EA" w:rsidRPr="00DD54FF">
        <w:rPr>
          <w:rFonts w:ascii="Times New Roman" w:hAnsi="Times New Roman"/>
          <w:sz w:val="28"/>
          <w:szCs w:val="28"/>
        </w:rPr>
        <w:t>Пункт № 7</w:t>
      </w:r>
      <w:proofErr w:type="gramStart"/>
      <w:r w:rsidR="000942EA" w:rsidRPr="00DD54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942EA" w:rsidRPr="00DD54FF">
        <w:rPr>
          <w:rFonts w:ascii="Times New Roman" w:hAnsi="Times New Roman"/>
          <w:sz w:val="28"/>
          <w:szCs w:val="28"/>
        </w:rPr>
        <w:t xml:space="preserve"> Ресурсное обеспечение Программы  читать в новой редакции:</w:t>
      </w:r>
    </w:p>
    <w:p w:rsidR="000942EA" w:rsidRPr="00BD377B" w:rsidRDefault="000942EA" w:rsidP="000942E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1134"/>
        <w:gridCol w:w="1134"/>
        <w:gridCol w:w="1134"/>
        <w:gridCol w:w="993"/>
      </w:tblGrid>
      <w:tr w:rsidR="000942EA" w:rsidTr="008938C1">
        <w:tc>
          <w:tcPr>
            <w:tcW w:w="534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0942EA" w:rsidRPr="008938C1" w:rsidRDefault="000942EA" w:rsidP="0064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942EA" w:rsidRPr="008938C1" w:rsidRDefault="000942EA" w:rsidP="00641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shd w:val="clear" w:color="auto" w:fill="auto"/>
          </w:tcPr>
          <w:p w:rsidR="000942EA" w:rsidRPr="008938C1" w:rsidRDefault="000942EA" w:rsidP="0064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2016 год, руб.</w:t>
            </w:r>
          </w:p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42EA" w:rsidRPr="008938C1" w:rsidRDefault="000942EA" w:rsidP="0064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2017 год, руб.</w:t>
            </w:r>
          </w:p>
        </w:tc>
        <w:tc>
          <w:tcPr>
            <w:tcW w:w="1134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2018 год, руб.</w:t>
            </w:r>
          </w:p>
        </w:tc>
        <w:tc>
          <w:tcPr>
            <w:tcW w:w="1134" w:type="dxa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2019 год, руб.</w:t>
            </w:r>
          </w:p>
        </w:tc>
        <w:tc>
          <w:tcPr>
            <w:tcW w:w="993" w:type="dxa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2020 год, руб.</w:t>
            </w:r>
          </w:p>
        </w:tc>
      </w:tr>
      <w:tr w:rsidR="000942EA" w:rsidRPr="003B3910" w:rsidTr="008938C1">
        <w:tc>
          <w:tcPr>
            <w:tcW w:w="534" w:type="dxa"/>
            <w:shd w:val="clear" w:color="auto" w:fill="auto"/>
          </w:tcPr>
          <w:p w:rsidR="000942EA" w:rsidRPr="008938C1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0942EA" w:rsidRPr="008938C1" w:rsidRDefault="000942EA" w:rsidP="00641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 xml:space="preserve">Замена  электроламп, прожекторов  на </w:t>
            </w:r>
            <w:proofErr w:type="gramStart"/>
            <w:r w:rsidRPr="008938C1">
              <w:rPr>
                <w:rFonts w:ascii="Times New Roman" w:hAnsi="Times New Roman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9623,24</w:t>
            </w:r>
          </w:p>
        </w:tc>
        <w:tc>
          <w:tcPr>
            <w:tcW w:w="1134" w:type="dxa"/>
            <w:shd w:val="clear" w:color="auto" w:fill="auto"/>
          </w:tcPr>
          <w:p w:rsidR="000942EA" w:rsidRPr="008938C1" w:rsidRDefault="00455C1A" w:rsidP="0007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28512</w:t>
            </w:r>
            <w:r w:rsidR="000942EA" w:rsidRPr="008938C1">
              <w:rPr>
                <w:rFonts w:ascii="Times New Roman" w:hAnsi="Times New Roman"/>
                <w:sz w:val="24"/>
                <w:szCs w:val="24"/>
              </w:rPr>
              <w:t>,</w:t>
            </w:r>
            <w:r w:rsidRPr="008938C1">
              <w:rPr>
                <w:rFonts w:ascii="Times New Roman" w:hAnsi="Times New Roman"/>
                <w:sz w:val="24"/>
                <w:szCs w:val="24"/>
              </w:rPr>
              <w:t>5</w:t>
            </w:r>
            <w:r w:rsidR="0007629A" w:rsidRPr="008938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42EA" w:rsidRPr="008938C1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2EA" w:rsidRPr="003B3910" w:rsidTr="008938C1">
        <w:tc>
          <w:tcPr>
            <w:tcW w:w="534" w:type="dxa"/>
            <w:shd w:val="clear" w:color="auto" w:fill="auto"/>
          </w:tcPr>
          <w:p w:rsidR="000942EA" w:rsidRPr="008938C1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942EA" w:rsidRPr="008938C1" w:rsidRDefault="000942EA" w:rsidP="00641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Покупка  энергосберегающих ламп, прожекторов</w:t>
            </w:r>
          </w:p>
        </w:tc>
        <w:tc>
          <w:tcPr>
            <w:tcW w:w="850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24472</w:t>
            </w:r>
          </w:p>
        </w:tc>
        <w:tc>
          <w:tcPr>
            <w:tcW w:w="1134" w:type="dxa"/>
            <w:shd w:val="clear" w:color="auto" w:fill="auto"/>
          </w:tcPr>
          <w:p w:rsidR="000942EA" w:rsidRPr="008938C1" w:rsidRDefault="005903B5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47892</w:t>
            </w:r>
          </w:p>
        </w:tc>
        <w:tc>
          <w:tcPr>
            <w:tcW w:w="1134" w:type="dxa"/>
          </w:tcPr>
          <w:p w:rsidR="000942EA" w:rsidRPr="008938C1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9471</w:t>
            </w:r>
          </w:p>
        </w:tc>
        <w:tc>
          <w:tcPr>
            <w:tcW w:w="993" w:type="dxa"/>
          </w:tcPr>
          <w:p w:rsidR="000942EA" w:rsidRPr="00A06ADB" w:rsidRDefault="00A06ADB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DB">
              <w:rPr>
                <w:rFonts w:ascii="Times New Roman" w:hAnsi="Times New Roman"/>
                <w:sz w:val="24"/>
                <w:szCs w:val="24"/>
              </w:rPr>
              <w:t>12640</w:t>
            </w:r>
          </w:p>
        </w:tc>
      </w:tr>
      <w:tr w:rsidR="000942EA" w:rsidRPr="003B3910" w:rsidTr="008938C1">
        <w:tc>
          <w:tcPr>
            <w:tcW w:w="534" w:type="dxa"/>
            <w:shd w:val="clear" w:color="auto" w:fill="auto"/>
          </w:tcPr>
          <w:p w:rsidR="000942EA" w:rsidRPr="008938C1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942EA" w:rsidRPr="008938C1" w:rsidRDefault="008938C1" w:rsidP="00641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Ремонт, замена, установка энергосберегающих прожекторов</w:t>
            </w:r>
          </w:p>
        </w:tc>
        <w:tc>
          <w:tcPr>
            <w:tcW w:w="850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42EA" w:rsidRPr="008938C1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12683,65</w:t>
            </w:r>
          </w:p>
        </w:tc>
        <w:tc>
          <w:tcPr>
            <w:tcW w:w="993" w:type="dxa"/>
          </w:tcPr>
          <w:p w:rsidR="000942EA" w:rsidRPr="00A06ADB" w:rsidRDefault="008938C1" w:rsidP="00A06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DB">
              <w:rPr>
                <w:rFonts w:ascii="Times New Roman" w:hAnsi="Times New Roman"/>
                <w:sz w:val="24"/>
                <w:szCs w:val="24"/>
              </w:rPr>
              <w:t>1</w:t>
            </w:r>
            <w:r w:rsidR="00A06ADB" w:rsidRPr="00A06ADB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</w:tr>
    </w:tbl>
    <w:p w:rsidR="000942EA" w:rsidRPr="002064F1" w:rsidRDefault="000942EA" w:rsidP="000942E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0942EA" w:rsidRPr="00A06ADB" w:rsidRDefault="00A06ADB" w:rsidP="00A06ADB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0942EA" w:rsidRPr="002064F1">
        <w:rPr>
          <w:rFonts w:ascii="Times New Roman" w:hAnsi="Times New Roman"/>
          <w:sz w:val="28"/>
          <w:szCs w:val="28"/>
        </w:rPr>
        <w:t>Пункт № 12: Перечень мероприятий Программы «</w:t>
      </w:r>
      <w:r w:rsidR="000942EA" w:rsidRPr="002064F1">
        <w:rPr>
          <w:rFonts w:ascii="Times New Roman" w:hAnsi="Times New Roman"/>
          <w:noProof/>
          <w:sz w:val="28"/>
        </w:rPr>
        <w:t xml:space="preserve">Энергосбережение и повышение энергетической эффективности на территории сельского поселения Усинское муниципального района Сызранский </w:t>
      </w:r>
      <w:r w:rsidR="000942EA" w:rsidRPr="00A06ADB">
        <w:rPr>
          <w:rFonts w:ascii="Times New Roman" w:hAnsi="Times New Roman"/>
          <w:noProof/>
          <w:sz w:val="28"/>
        </w:rPr>
        <w:t>Самарской области на 2016-2020 годы» читать в новой редакции:</w:t>
      </w:r>
    </w:p>
    <w:p w:rsidR="000942EA" w:rsidRPr="00BD377B" w:rsidRDefault="000942EA" w:rsidP="000942E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7"/>
        <w:gridCol w:w="2140"/>
        <w:gridCol w:w="1134"/>
        <w:gridCol w:w="709"/>
        <w:gridCol w:w="992"/>
        <w:gridCol w:w="992"/>
        <w:gridCol w:w="992"/>
        <w:gridCol w:w="993"/>
        <w:gridCol w:w="1099"/>
      </w:tblGrid>
      <w:tr w:rsidR="000942EA" w:rsidRPr="005B3B8E" w:rsidTr="00641551">
        <w:trPr>
          <w:trHeight w:val="3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Затраты на реализацию 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мероприятий, </w:t>
            </w: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руб.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Структурное подразделение, ответственное за реализацию мероприятий</w:t>
            </w:r>
          </w:p>
        </w:tc>
      </w:tr>
      <w:tr w:rsidR="000942EA" w:rsidRPr="005B3B8E" w:rsidTr="00641551">
        <w:trPr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в том числе: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942EA" w:rsidRPr="005B3B8E" w:rsidTr="00641551">
        <w:trPr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Мест</w:t>
            </w:r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.б</w:t>
            </w:r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юджет</w:t>
            </w:r>
            <w:proofErr w:type="spellEnd"/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942EA" w:rsidRPr="005B3B8E" w:rsidTr="008938C1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2020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942EA" w:rsidRPr="005B3B8E" w:rsidTr="008938C1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8938C1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97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EDB">
              <w:rPr>
                <w:rFonts w:ascii="Times New Roman" w:hAnsi="Times New Roman"/>
                <w:sz w:val="24"/>
                <w:szCs w:val="28"/>
              </w:rPr>
              <w:t xml:space="preserve">Замена  электроламп  на </w:t>
            </w:r>
            <w:proofErr w:type="gramStart"/>
            <w:r w:rsidRPr="004E5EDB">
              <w:rPr>
                <w:rFonts w:ascii="Times New Roman" w:hAnsi="Times New Roman"/>
                <w:sz w:val="24"/>
                <w:szCs w:val="28"/>
              </w:rPr>
              <w:t>энергосберегающие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A06ADB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38135,76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9623,24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455C1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28512,5</w:t>
            </w:r>
            <w:r w:rsidR="00076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7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EA" w:rsidRPr="004E5EDB" w:rsidRDefault="000942EA" w:rsidP="006415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Покупка энергосберегающих ламп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A06ADB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5903B5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47892,00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A06ADB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12640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9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EA" w:rsidRPr="005B3B8E" w:rsidRDefault="008938C1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Ремонт, замена, установка энергосберегающих прожекторов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A06ADB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25043,65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12683,65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A06ADB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12360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30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157654,41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34095,24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455C1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76404,5</w:t>
            </w:r>
            <w:r w:rsidR="00076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22154,65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42EA" w:rsidRPr="002064F1" w:rsidRDefault="000942EA" w:rsidP="000942EA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42EA" w:rsidRPr="008E7893" w:rsidRDefault="000942EA" w:rsidP="008E78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377B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D377B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BD377B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BD377B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BD377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0942EA" w:rsidRPr="008E7893" w:rsidRDefault="000942EA" w:rsidP="008E78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7C1F">
        <w:rPr>
          <w:rFonts w:ascii="Times New Roman" w:hAnsi="Times New Roman"/>
          <w:noProof/>
          <w:sz w:val="28"/>
        </w:rPr>
        <w:t>Контроль за исполнением настоящего Постановления оставляю за собой.</w:t>
      </w:r>
    </w:p>
    <w:p w:rsidR="00A06ADB" w:rsidRDefault="00A06ADB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A06ADB" w:rsidRDefault="00A06ADB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 w:rsidRPr="00EF093D">
        <w:rPr>
          <w:rFonts w:ascii="Times New Roman" w:hAnsi="Times New Roman"/>
          <w:b/>
          <w:sz w:val="28"/>
          <w:szCs w:val="28"/>
        </w:rPr>
        <w:t>Гла</w:t>
      </w:r>
      <w:r>
        <w:rPr>
          <w:rFonts w:ascii="Times New Roman" w:hAnsi="Times New Roman"/>
          <w:b/>
          <w:sz w:val="28"/>
          <w:szCs w:val="28"/>
        </w:rPr>
        <w:t>ва сельского поселения Усинское</w:t>
      </w: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 w:rsidR="008E7893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_</w:t>
      </w:r>
      <w:r w:rsidR="008E78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_______________         </w:t>
      </w:r>
      <w:r w:rsidR="008E789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А.Ю.Галкин</w:t>
      </w: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Pr="00EF093D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/>
    <w:p w:rsidR="000942EA" w:rsidRDefault="000942EA" w:rsidP="000942EA"/>
    <w:p w:rsidR="000942EA" w:rsidRDefault="000942EA" w:rsidP="000942EA"/>
    <w:p w:rsidR="00A84016" w:rsidRDefault="00A84016"/>
    <w:p w:rsidR="000409ED" w:rsidRDefault="000409ED"/>
    <w:p w:rsidR="006C435F" w:rsidRDefault="006C435F"/>
    <w:sectPr w:rsidR="006C435F" w:rsidSect="0036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252"/>
    <w:multiLevelType w:val="hybridMultilevel"/>
    <w:tmpl w:val="465A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A12"/>
    <w:multiLevelType w:val="hybridMultilevel"/>
    <w:tmpl w:val="560C8300"/>
    <w:lvl w:ilvl="0" w:tplc="46B88DA4">
      <w:start w:val="2016"/>
      <w:numFmt w:val="decimal"/>
      <w:lvlText w:val="%1"/>
      <w:lvlJc w:val="left"/>
      <w:pPr>
        <w:ind w:left="1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7FA1DBE"/>
    <w:multiLevelType w:val="hybridMultilevel"/>
    <w:tmpl w:val="244CC2DE"/>
    <w:lvl w:ilvl="0" w:tplc="71AC3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77396"/>
    <w:multiLevelType w:val="hybridMultilevel"/>
    <w:tmpl w:val="5652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2EA"/>
    <w:rsid w:val="000409ED"/>
    <w:rsid w:val="0007629A"/>
    <w:rsid w:val="000942EA"/>
    <w:rsid w:val="00122BEB"/>
    <w:rsid w:val="001B4728"/>
    <w:rsid w:val="0031123F"/>
    <w:rsid w:val="00415933"/>
    <w:rsid w:val="00446C7E"/>
    <w:rsid w:val="00455C1A"/>
    <w:rsid w:val="005020A8"/>
    <w:rsid w:val="00557D00"/>
    <w:rsid w:val="005903B5"/>
    <w:rsid w:val="006C435F"/>
    <w:rsid w:val="00714BD7"/>
    <w:rsid w:val="007248C6"/>
    <w:rsid w:val="007254F4"/>
    <w:rsid w:val="007A5DA4"/>
    <w:rsid w:val="008938C1"/>
    <w:rsid w:val="008E1289"/>
    <w:rsid w:val="008E7893"/>
    <w:rsid w:val="008F3C05"/>
    <w:rsid w:val="00932E68"/>
    <w:rsid w:val="00947F13"/>
    <w:rsid w:val="009B4BCF"/>
    <w:rsid w:val="00A06ADB"/>
    <w:rsid w:val="00A22A9B"/>
    <w:rsid w:val="00A84016"/>
    <w:rsid w:val="00D3796B"/>
    <w:rsid w:val="00D96DA5"/>
    <w:rsid w:val="00E16ED5"/>
    <w:rsid w:val="00E20DC2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A5"/>
  </w:style>
  <w:style w:type="paragraph" w:styleId="1">
    <w:name w:val="heading 1"/>
    <w:basedOn w:val="a"/>
    <w:next w:val="a"/>
    <w:link w:val="10"/>
    <w:qFormat/>
    <w:rsid w:val="000942E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2EA"/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paragraph" w:styleId="a3">
    <w:name w:val="No Spacing"/>
    <w:uiPriority w:val="1"/>
    <w:qFormat/>
    <w:rsid w:val="000942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942E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2019-12-23T16:24:00Z</cp:lastPrinted>
  <dcterms:created xsi:type="dcterms:W3CDTF">2018-03-26T12:25:00Z</dcterms:created>
  <dcterms:modified xsi:type="dcterms:W3CDTF">2020-11-23T07:54:00Z</dcterms:modified>
</cp:coreProperties>
</file>