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4" w:rsidRDefault="00342CB4" w:rsidP="00342CB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ПРОЕКТ</w:t>
      </w: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2CB4" w:rsidRPr="00277DBA" w:rsidRDefault="00342CB4" w:rsidP="00342CB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</w:t>
      </w:r>
      <w:r w:rsidRPr="00277DBA">
        <w:rPr>
          <w:b/>
          <w:bCs/>
          <w:sz w:val="28"/>
          <w:szCs w:val="28"/>
        </w:rPr>
        <w:t xml:space="preserve"> </w:t>
      </w:r>
    </w:p>
    <w:p w:rsidR="00342CB4" w:rsidRPr="007B1CE8" w:rsidRDefault="00342CB4" w:rsidP="00342C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СЫЗРАНСКИЙ</w:t>
      </w: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ОБЛАСТИ.</w:t>
      </w: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42CB4" w:rsidRDefault="00342CB4" w:rsidP="00342C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__________</w:t>
      </w:r>
      <w:r>
        <w:rPr>
          <w:sz w:val="28"/>
          <w:szCs w:val="28"/>
        </w:rPr>
        <w:t xml:space="preserve">            2015 года              </w:t>
      </w:r>
      <w:r>
        <w:rPr>
          <w:sz w:val="28"/>
          <w:szCs w:val="28"/>
        </w:rPr>
        <w:t xml:space="preserve">                              №_____</w:t>
      </w:r>
      <w:bookmarkStart w:id="0" w:name="_GoBack"/>
      <w:bookmarkEnd w:id="0"/>
    </w:p>
    <w:p w:rsidR="00342CB4" w:rsidRDefault="00342CB4" w:rsidP="00342CB4">
      <w:pPr>
        <w:pStyle w:val="western"/>
        <w:jc w:val="center"/>
        <w:rPr>
          <w:sz w:val="28"/>
          <w:szCs w:val="28"/>
        </w:rPr>
      </w:pPr>
    </w:p>
    <w:p w:rsidR="00342CB4" w:rsidRDefault="00342CB4" w:rsidP="00342CB4">
      <w:pPr>
        <w:pStyle w:val="western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от 22.07.2011г. № 66 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на 2011-2015 годы»</w:t>
      </w:r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342CB4" w:rsidRDefault="00342CB4" w:rsidP="00342CB4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2011-2015 годы»: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областного и местного бюджетов, дорожного фонда.</w:t>
      </w:r>
    </w:p>
    <w:p w:rsidR="00342CB4" w:rsidRDefault="00342CB4" w:rsidP="00342CB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2CB4" w:rsidRDefault="00342CB4" w:rsidP="00342CB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Раздел «Основные мероприятия Программы»,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42CB4" w:rsidRDefault="00342CB4" w:rsidP="00342CB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887"/>
        <w:gridCol w:w="1276"/>
        <w:gridCol w:w="709"/>
        <w:gridCol w:w="1133"/>
        <w:gridCol w:w="992"/>
        <w:gridCol w:w="851"/>
        <w:gridCol w:w="1134"/>
        <w:gridCol w:w="142"/>
      </w:tblGrid>
      <w:tr w:rsidR="00342CB4" w:rsidTr="004F71D8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2CB4" w:rsidRDefault="00342CB4" w:rsidP="004F71D8">
            <w:pPr>
              <w:suppressAutoHyphens w:val="0"/>
              <w:spacing w:after="200" w:line="276" w:lineRule="auto"/>
            </w:pPr>
            <w:r>
              <w:t xml:space="preserve">Объемы финансирования по годам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2CB4" w:rsidTr="004F71D8">
        <w:trPr>
          <w:gridAfter w:val="1"/>
          <w:wAfter w:w="142" w:type="dxa"/>
          <w:trHeight w:val="30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2015</w:t>
            </w:r>
          </w:p>
        </w:tc>
      </w:tr>
      <w:tr w:rsidR="00342CB4" w:rsidTr="004F71D8">
        <w:trPr>
          <w:gridAfter w:val="1"/>
          <w:wAfter w:w="142" w:type="dxa"/>
          <w:trHeight w:val="34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 местны</w:t>
            </w:r>
            <w:r>
              <w:rPr>
                <w:rFonts w:ascii="Times New Roman" w:hAnsi="Times New Roman" w:cs="Times New Roman"/>
              </w:rPr>
              <w:lastRenderedPageBreak/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42CB4" w:rsidTr="004F71D8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Усинское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Гагарина,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Энгельса асфальтово-бетонное покрытие 250кв.м.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 ремонт  по маршруту  школьного автобуса.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972,2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B4" w:rsidTr="004F71D8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улиц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222кв.м.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Победы  4000кв.м.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Выселки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3160кв.м.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1700,0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B4" w:rsidTr="004F71D8">
        <w:trPr>
          <w:gridAfter w:val="1"/>
          <w:wAfter w:w="142" w:type="dxa"/>
          <w:trHeight w:val="315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B4" w:rsidTr="004F71D8">
        <w:trPr>
          <w:gridAfter w:val="1"/>
          <w:wAfter w:w="142" w:type="dxa"/>
          <w:trHeight w:val="31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1.Ремонт дорог общего пользования местного значения с. п. Усинское: с. Усинское ул. Карла Маркса ,ул. Гагарина, ул. Фридриха Энгельса,ул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апаева;п.Новогубинск;с.Губино,ул.Кооперативная;с.Печерские Выселки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пер.Первомайский,ул.Южная,ул.Советская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1674,2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B4" w:rsidTr="004F71D8">
        <w:trPr>
          <w:gridAfter w:val="1"/>
          <w:wAfter w:w="142" w:type="dxa"/>
          <w:trHeight w:val="70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2.установка дорожных знаков возле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61, 8</w:t>
            </w:r>
          </w:p>
          <w:p w:rsidR="00342CB4" w:rsidRDefault="00342CB4" w:rsidP="004F71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27,500</w:t>
            </w:r>
          </w:p>
        </w:tc>
      </w:tr>
      <w:tr w:rsidR="00342CB4" w:rsidTr="004F71D8">
        <w:trPr>
          <w:trHeight w:val="4113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CB4" w:rsidRDefault="00342CB4" w:rsidP="004F71D8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3.Установка светильников  на дорогах общего пользования: с. П. Выселки улСоветская-4шт, с. Усинское ул. К.Маркса-2шт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,Ф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.Энгельса-2шт</w:t>
            </w:r>
          </w:p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ул.70 Лет Октября-1шт</w:t>
            </w:r>
          </w:p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обеды-1шт</w:t>
            </w:r>
          </w:p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агарина-1шт</w:t>
            </w:r>
          </w:p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1 -</w:t>
            </w:r>
            <w:proofErr w:type="spellStart"/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  <w:p w:rsidR="00342CB4" w:rsidRPr="007B1CE8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2CB4" w:rsidRPr="007B1CE8" w:rsidRDefault="00342CB4" w:rsidP="004F71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69,297</w:t>
            </w:r>
          </w:p>
        </w:tc>
      </w:tr>
      <w:tr w:rsidR="00342CB4" w:rsidTr="004F71D8">
        <w:trPr>
          <w:trHeight w:val="438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 с. с. Печерские Выселки отсыпка</w:t>
            </w:r>
            <w:proofErr w:type="gramEnd"/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Приморская 300м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Усинское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переулка  в д/сад от ул. Карла Маркса до 70 Лет Октября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переулка  в д/сад от ул. Ленина до  ул. Советская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 500м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по маршруту школьного автобуса 120кв.м.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590,843</w:t>
            </w:r>
          </w:p>
        </w:tc>
      </w:tr>
      <w:tr w:rsidR="00342CB4" w:rsidTr="004F71D8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за ремонт дорог общего пользования (2014г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 «Анжелина»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615,483</w:t>
            </w:r>
          </w:p>
        </w:tc>
      </w:tr>
      <w:tr w:rsidR="00342CB4" w:rsidTr="004F71D8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CB4" w:rsidRDefault="00342CB4" w:rsidP="004F71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1303,123</w:t>
            </w:r>
          </w:p>
        </w:tc>
      </w:tr>
    </w:tbl>
    <w:p w:rsidR="00342CB4" w:rsidRDefault="00342CB4" w:rsidP="00342C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2CB4" w:rsidRDefault="00342CB4" w:rsidP="00342C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2CB4" w:rsidRDefault="00342CB4" w:rsidP="00342C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 ».</w:t>
      </w:r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2CB4" w:rsidRDefault="00342CB4" w:rsidP="00342CB4">
      <w:pPr>
        <w:pStyle w:val="western"/>
        <w:rPr>
          <w:sz w:val="28"/>
          <w:szCs w:val="28"/>
        </w:rPr>
      </w:pPr>
    </w:p>
    <w:p w:rsidR="00342CB4" w:rsidRDefault="00342CB4" w:rsidP="00342CB4">
      <w:pPr>
        <w:pStyle w:val="western"/>
        <w:rPr>
          <w:sz w:val="28"/>
          <w:szCs w:val="28"/>
        </w:rPr>
      </w:pPr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342CB4" w:rsidRDefault="00342CB4" w:rsidP="00342CB4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342CB4" w:rsidRDefault="00342CB4" w:rsidP="00342CB4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342CB4" w:rsidRDefault="00342CB4" w:rsidP="00342CB4">
      <w:pPr>
        <w:pStyle w:val="western"/>
        <w:rPr>
          <w:sz w:val="28"/>
          <w:szCs w:val="28"/>
        </w:rPr>
      </w:pPr>
    </w:p>
    <w:p w:rsidR="00342CB4" w:rsidRDefault="00342CB4" w:rsidP="00342CB4">
      <w:pPr>
        <w:pStyle w:val="western"/>
        <w:rPr>
          <w:sz w:val="28"/>
          <w:szCs w:val="28"/>
        </w:rPr>
      </w:pPr>
    </w:p>
    <w:p w:rsidR="00342CB4" w:rsidRDefault="00342CB4" w:rsidP="00342CB4"/>
    <w:p w:rsidR="00342CB4" w:rsidRDefault="00342CB4" w:rsidP="00342CB4"/>
    <w:p w:rsidR="00342CB4" w:rsidRDefault="00342CB4" w:rsidP="00342CB4"/>
    <w:p w:rsidR="00342CB4" w:rsidRDefault="00342CB4" w:rsidP="00342CB4"/>
    <w:p w:rsidR="00342CB4" w:rsidRDefault="00342CB4" w:rsidP="00342CB4"/>
    <w:p w:rsidR="00342CB4" w:rsidRDefault="00342CB4" w:rsidP="00342CB4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4"/>
    <w:rsid w:val="00011921"/>
    <w:rsid w:val="00065F89"/>
    <w:rsid w:val="000B0C49"/>
    <w:rsid w:val="000C6532"/>
    <w:rsid w:val="00130962"/>
    <w:rsid w:val="00247DE8"/>
    <w:rsid w:val="002D5326"/>
    <w:rsid w:val="002D7C86"/>
    <w:rsid w:val="00342CB4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E46E2"/>
    <w:rsid w:val="007135C3"/>
    <w:rsid w:val="0079228E"/>
    <w:rsid w:val="007A09D0"/>
    <w:rsid w:val="007B7DD4"/>
    <w:rsid w:val="007D0CC7"/>
    <w:rsid w:val="007F0A7A"/>
    <w:rsid w:val="00827834"/>
    <w:rsid w:val="00851B2F"/>
    <w:rsid w:val="00880E18"/>
    <w:rsid w:val="008D2710"/>
    <w:rsid w:val="00943ADD"/>
    <w:rsid w:val="0095563A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DD6914"/>
    <w:rsid w:val="00E01907"/>
    <w:rsid w:val="00E1370D"/>
    <w:rsid w:val="00E46CCA"/>
    <w:rsid w:val="00F154F0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342CB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342C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2015-11-25T11:35:00Z</dcterms:created>
  <dcterms:modified xsi:type="dcterms:W3CDTF">2015-11-25T11:36:00Z</dcterms:modified>
</cp:coreProperties>
</file>