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A8" w:rsidRDefault="00694EA8" w:rsidP="00694E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ПРОЕКТ</w:t>
      </w:r>
    </w:p>
    <w:p w:rsidR="00694EA8" w:rsidRDefault="00694EA8" w:rsidP="00694E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4EA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694EA8" w:rsidRPr="00694EA8" w:rsidRDefault="00694EA8" w:rsidP="00694E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4EA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 ПОСЕЛЕНИЯ    УСИНСКОЕ</w:t>
      </w:r>
    </w:p>
    <w:p w:rsidR="00694EA8" w:rsidRPr="00694EA8" w:rsidRDefault="00694EA8" w:rsidP="00694E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4EA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 РАЙОНА СЫЗРАНСКИЙ</w:t>
      </w:r>
    </w:p>
    <w:p w:rsidR="00694EA8" w:rsidRPr="00694EA8" w:rsidRDefault="00694EA8" w:rsidP="00694E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второго     созыва</w:t>
      </w: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</w:t>
      </w:r>
    </w:p>
    <w:p w:rsidR="00694EA8" w:rsidRPr="00694EA8" w:rsidRDefault="00694EA8" w:rsidP="00694E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РЕШЕНИЕ:</w:t>
      </w: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</w:t>
      </w: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94E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694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от __________</w:t>
      </w: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>2014 года</w:t>
      </w:r>
      <w:r w:rsidRPr="00694E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</w:t>
      </w: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№ ___</w:t>
      </w: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94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«О  внесении изменений  в бюджет сельского поселения Усинское                          </w:t>
      </w: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муниципального района  </w:t>
      </w:r>
      <w:proofErr w:type="spellStart"/>
      <w:r w:rsidRPr="00694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Сызранский</w:t>
      </w:r>
      <w:proofErr w:type="spellEnd"/>
      <w:r w:rsidRPr="00694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на 2014 год »</w:t>
      </w: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</w:t>
      </w: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Руководствуясь положением о бюджетном процессе   сельского поселения Усинское муниципального района  </w:t>
      </w:r>
      <w:proofErr w:type="spellStart"/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</w:t>
      </w: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РЕШИЛО:</w:t>
      </w: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Внести в решение Собрания представителей сельского поселения Усинское от 30.12.2013г. № 26 «О бюджете сельского поселения Усинское муниципального района </w:t>
      </w:r>
      <w:proofErr w:type="spellStart"/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2014 год»:</w:t>
      </w: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1. Пункт 2 изложить в новой редакции:</w:t>
      </w: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доходов- 11 079 194 рублей 70 копеек</w:t>
      </w: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расходов-10 109 383 рубля 73 копейки</w:t>
      </w: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профицит – 969 810 рублей 97 коп</w:t>
      </w: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  Пункт 9 изложить в новой редакции:</w:t>
      </w: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 объем  межбюджетных трансфертов предоставляемых бюджету  муниципального района </w:t>
      </w:r>
      <w:proofErr w:type="spellStart"/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бюджета сельского поселения Усинское в 2014 году в сумме 1 246,555 </w:t>
      </w:r>
      <w:proofErr w:type="spellStart"/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3. Приложение « Поступление доходов в бюджет сельского поселения Усинское муниципального района </w:t>
      </w:r>
      <w:proofErr w:type="spellStart"/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 в 2014 году по основным источникам», приложение 4 и 5 изложить в новой редакции.</w:t>
      </w: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4. Ведущему специалисту Пименовой Наталье Васильевне сельского поселения Усинское внести соответствующие изменения в бюджетную роспись.                                        </w:t>
      </w: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A8" w:rsidRPr="00694EA8" w:rsidRDefault="00694EA8" w:rsidP="00694EA8">
      <w:pPr>
        <w:tabs>
          <w:tab w:val="left" w:pos="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A8" w:rsidRPr="00694EA8" w:rsidRDefault="00694EA8" w:rsidP="00694EA8">
      <w:pPr>
        <w:tabs>
          <w:tab w:val="left" w:pos="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Глава сельского поселения </w:t>
      </w:r>
    </w:p>
    <w:p w:rsidR="00694EA8" w:rsidRPr="00694EA8" w:rsidRDefault="00694EA8" w:rsidP="0069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Усинское                                                                                 </w:t>
      </w:r>
      <w:proofErr w:type="spellStart"/>
      <w:r w:rsidRPr="00694EA8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Н.А.Логинов</w:t>
      </w:r>
      <w:proofErr w:type="spellEnd"/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6"/>
        <w:gridCol w:w="5537"/>
        <w:gridCol w:w="1097"/>
        <w:gridCol w:w="1274"/>
      </w:tblGrid>
      <w:tr w:rsidR="00694EA8" w:rsidRPr="00694EA8" w:rsidTr="00800C84">
        <w:trPr>
          <w:trHeight w:val="161"/>
        </w:trPr>
        <w:tc>
          <w:tcPr>
            <w:tcW w:w="9054" w:type="dxa"/>
            <w:gridSpan w:val="4"/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Приложение </w:t>
            </w:r>
          </w:p>
        </w:tc>
      </w:tr>
      <w:tr w:rsidR="00694EA8" w:rsidRPr="00694EA8" w:rsidTr="00800C84">
        <w:trPr>
          <w:trHeight w:val="161"/>
        </w:trPr>
        <w:tc>
          <w:tcPr>
            <w:tcW w:w="1826" w:type="dxa"/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537" w:type="dxa"/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</w:t>
            </w:r>
          </w:p>
        </w:tc>
        <w:tc>
          <w:tcPr>
            <w:tcW w:w="1097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161"/>
        </w:trPr>
        <w:tc>
          <w:tcPr>
            <w:tcW w:w="1826" w:type="dxa"/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28" w:type="dxa"/>
            <w:gridSpan w:val="3"/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</w:tr>
      <w:tr w:rsidR="00694EA8" w:rsidRPr="00694EA8" w:rsidTr="00800C84">
        <w:trPr>
          <w:trHeight w:val="161"/>
        </w:trPr>
        <w:tc>
          <w:tcPr>
            <w:tcW w:w="1826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7" w:type="dxa"/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</w:p>
        </w:tc>
        <w:tc>
          <w:tcPr>
            <w:tcW w:w="1097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161"/>
        </w:trPr>
        <w:tc>
          <w:tcPr>
            <w:tcW w:w="1826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3"/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Самарской области</w:t>
            </w:r>
          </w:p>
        </w:tc>
      </w:tr>
      <w:tr w:rsidR="00694EA8" w:rsidRPr="00694EA8" w:rsidTr="00800C84">
        <w:trPr>
          <w:trHeight w:val="161"/>
        </w:trPr>
        <w:tc>
          <w:tcPr>
            <w:tcW w:w="9054" w:type="dxa"/>
            <w:gridSpan w:val="4"/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от _________2014 года № ______</w:t>
            </w:r>
          </w:p>
        </w:tc>
      </w:tr>
      <w:tr w:rsidR="00694EA8" w:rsidRPr="00694EA8" w:rsidTr="00800C84">
        <w:trPr>
          <w:trHeight w:val="595"/>
        </w:trPr>
        <w:tc>
          <w:tcPr>
            <w:tcW w:w="9054" w:type="dxa"/>
            <w:gridSpan w:val="4"/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Поступление доходов                                                                                                                                                                                                           в бюджет  администрации сельского поселения Усинское муниципального района                                                                          </w:t>
            </w:r>
            <w:proofErr w:type="spellStart"/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2014 году по основным источникам. </w:t>
            </w:r>
          </w:p>
        </w:tc>
      </w:tr>
      <w:tr w:rsidR="00694EA8" w:rsidRPr="00694EA8" w:rsidTr="00800C84">
        <w:trPr>
          <w:trHeight w:val="10"/>
        </w:trPr>
        <w:tc>
          <w:tcPr>
            <w:tcW w:w="1826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415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E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  <w:proofErr w:type="gramStart"/>
            <w:r w:rsidRPr="00694E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694E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694E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132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E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19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4EA8">
              <w:rPr>
                <w:rFonts w:ascii="Arial" w:hAnsi="Arial" w:cs="Arial"/>
                <w:b/>
                <w:bCs/>
                <w:color w:val="000000"/>
              </w:rPr>
              <w:t>6897403,99</w:t>
            </w: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199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</w:rPr>
              <w:t>Налоги на доходы физических лиц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94EA8">
              <w:rPr>
                <w:rFonts w:ascii="Arial" w:hAnsi="Arial" w:cs="Arial"/>
                <w:color w:val="000000"/>
              </w:rPr>
              <w:t>1300000,00</w:t>
            </w: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gridAfter w:val="1"/>
          <w:wAfter w:w="1274" w:type="dxa"/>
          <w:trHeight w:val="746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94EA8">
              <w:rPr>
                <w:rFonts w:ascii="Arial" w:hAnsi="Arial" w:cs="Arial"/>
                <w:color w:val="000000"/>
              </w:rPr>
              <w:t>1200000,00</w:t>
            </w:r>
          </w:p>
        </w:tc>
      </w:tr>
      <w:tr w:rsidR="00694EA8" w:rsidRPr="00694EA8" w:rsidTr="00800C84">
        <w:trPr>
          <w:gridAfter w:val="1"/>
          <w:wAfter w:w="1274" w:type="dxa"/>
          <w:trHeight w:val="36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1 01 02030 01 000 110 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4EA8">
              <w:rPr>
                <w:rFonts w:ascii="Times New Roman" w:hAnsi="Times New Roman" w:cs="Times New Roman"/>
                <w:color w:val="000000"/>
                <w:lang w:val="en-US"/>
              </w:rPr>
              <w:t>100000</w:t>
            </w:r>
            <w:r w:rsidRPr="00694EA8">
              <w:rPr>
                <w:rFonts w:ascii="Times New Roman" w:hAnsi="Times New Roman" w:cs="Times New Roman"/>
                <w:color w:val="000000"/>
              </w:rPr>
              <w:t>,</w:t>
            </w:r>
            <w:r w:rsidRPr="00694EA8"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</w:tr>
      <w:tr w:rsidR="00694EA8" w:rsidRPr="00694EA8" w:rsidTr="00800C84">
        <w:trPr>
          <w:gridAfter w:val="1"/>
          <w:wAfter w:w="1274" w:type="dxa"/>
          <w:trHeight w:val="19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от уплаты акцизов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94EA8">
              <w:rPr>
                <w:rFonts w:ascii="Arial" w:hAnsi="Arial" w:cs="Arial"/>
                <w:color w:val="000000"/>
              </w:rPr>
              <w:t>1905057,56</w:t>
            </w:r>
          </w:p>
        </w:tc>
      </w:tr>
      <w:tr w:rsidR="00694EA8" w:rsidRPr="00694EA8" w:rsidTr="00800C84">
        <w:trPr>
          <w:gridAfter w:val="1"/>
          <w:wAfter w:w="1274" w:type="dxa"/>
          <w:trHeight w:val="406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784685,29</w:t>
            </w:r>
          </w:p>
        </w:tc>
      </w:tr>
      <w:tr w:rsidR="00694EA8" w:rsidRPr="00694EA8" w:rsidTr="00800C84">
        <w:trPr>
          <w:gridAfter w:val="1"/>
          <w:wAfter w:w="1274" w:type="dxa"/>
          <w:trHeight w:val="518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4EA8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694EA8">
              <w:rPr>
                <w:rFonts w:ascii="Times New Roman" w:hAnsi="Times New Roman" w:cs="Times New Roman"/>
                <w:color w:val="00000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12809,33</w:t>
            </w:r>
          </w:p>
        </w:tc>
      </w:tr>
      <w:tr w:rsidR="00694EA8" w:rsidRPr="00694EA8" w:rsidTr="00800C84">
        <w:trPr>
          <w:gridAfter w:val="1"/>
          <w:wAfter w:w="1274" w:type="dxa"/>
          <w:trHeight w:val="557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1057838,24</w:t>
            </w:r>
          </w:p>
        </w:tc>
      </w:tr>
      <w:tr w:rsidR="00694EA8" w:rsidRPr="00694EA8" w:rsidTr="00800C84">
        <w:trPr>
          <w:gridAfter w:val="1"/>
          <w:wAfter w:w="1274" w:type="dxa"/>
          <w:trHeight w:val="547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3272,00</w:t>
            </w:r>
          </w:p>
        </w:tc>
      </w:tr>
      <w:tr w:rsidR="00694EA8" w:rsidRPr="00694EA8" w:rsidTr="00800C84">
        <w:trPr>
          <w:gridAfter w:val="1"/>
          <w:wAfter w:w="1274" w:type="dxa"/>
          <w:trHeight w:val="19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1 05 00000 00 0000 110 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налог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94EA8">
              <w:rPr>
                <w:rFonts w:ascii="Arial" w:hAnsi="Arial" w:cs="Arial"/>
                <w:color w:val="000000"/>
              </w:rPr>
              <w:t>3272,00</w:t>
            </w:r>
          </w:p>
        </w:tc>
      </w:tr>
      <w:tr w:rsidR="00694EA8" w:rsidRPr="00694EA8" w:rsidTr="00800C84">
        <w:trPr>
          <w:trHeight w:val="199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1 05  03010 01 0000 110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94EA8">
              <w:rPr>
                <w:rFonts w:ascii="Arial" w:hAnsi="Arial" w:cs="Arial"/>
                <w:color w:val="000000"/>
              </w:rPr>
              <w:t>3272,00</w:t>
            </w: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19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94EA8">
              <w:rPr>
                <w:rFonts w:ascii="Arial" w:hAnsi="Arial" w:cs="Arial"/>
                <w:color w:val="000000"/>
              </w:rPr>
              <w:t>2226000,00</w:t>
            </w: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18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Налоги на имущество физических лиц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94EA8">
              <w:rPr>
                <w:rFonts w:ascii="Arial" w:hAnsi="Arial" w:cs="Arial"/>
                <w:color w:val="000000"/>
              </w:rPr>
              <w:t>631000,00</w:t>
            </w: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17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94EA8">
              <w:rPr>
                <w:rFonts w:ascii="Arial" w:hAnsi="Arial" w:cs="Arial"/>
                <w:color w:val="000000"/>
              </w:rPr>
              <w:t>1595000,00</w:t>
            </w: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547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1 06 06013 10 0000 110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 xml:space="preserve">Земельный </w:t>
            </w:r>
            <w:proofErr w:type="spellStart"/>
            <w:r w:rsidRPr="00694EA8">
              <w:rPr>
                <w:rFonts w:ascii="Times New Roman" w:hAnsi="Times New Roman" w:cs="Times New Roman"/>
                <w:color w:val="000000"/>
              </w:rPr>
              <w:t>налог</w:t>
            </w:r>
            <w:proofErr w:type="gramStart"/>
            <w:r w:rsidRPr="00694EA8">
              <w:rPr>
                <w:rFonts w:ascii="Times New Roman" w:hAnsi="Times New Roman" w:cs="Times New Roman"/>
                <w:color w:val="000000"/>
              </w:rPr>
              <w:t>,в</w:t>
            </w:r>
            <w:proofErr w:type="gramEnd"/>
            <w:r w:rsidRPr="00694EA8">
              <w:rPr>
                <w:rFonts w:ascii="Times New Roman" w:hAnsi="Times New Roman" w:cs="Times New Roman"/>
                <w:color w:val="000000"/>
              </w:rPr>
              <w:t>зимаемый</w:t>
            </w:r>
            <w:proofErr w:type="spellEnd"/>
            <w:r w:rsidRPr="00694EA8">
              <w:rPr>
                <w:rFonts w:ascii="Times New Roman" w:hAnsi="Times New Roman" w:cs="Times New Roman"/>
                <w:color w:val="000000"/>
              </w:rPr>
              <w:t xml:space="preserve"> по ставкам, установленным в соответствии с подпунктом 1  пункта 1  статьи 394 Налогового кодекса Российской Федерации и применяемым к объектам </w:t>
            </w:r>
            <w:proofErr w:type="spellStart"/>
            <w:r w:rsidRPr="00694EA8">
              <w:rPr>
                <w:rFonts w:ascii="Times New Roman" w:hAnsi="Times New Roman" w:cs="Times New Roman"/>
                <w:color w:val="000000"/>
              </w:rPr>
              <w:t>налогооблажения</w:t>
            </w:r>
            <w:proofErr w:type="spellEnd"/>
            <w:r w:rsidRPr="00694EA8">
              <w:rPr>
                <w:rFonts w:ascii="Times New Roman" w:hAnsi="Times New Roman" w:cs="Times New Roman"/>
                <w:color w:val="000000"/>
              </w:rPr>
              <w:t>, расположенных в границах поселений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94EA8">
              <w:rPr>
                <w:rFonts w:ascii="Arial" w:hAnsi="Arial" w:cs="Arial"/>
                <w:color w:val="000000"/>
              </w:rPr>
              <w:t>1345000,00</w:t>
            </w: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566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ставкам, установленным в соответствии с подпунктом 2  пункта 1  статьи 394 Налогового кодекса Российской Федерации и применяемым к объектам </w:t>
            </w:r>
            <w:proofErr w:type="spellStart"/>
            <w:r w:rsidRPr="00694EA8">
              <w:rPr>
                <w:rFonts w:ascii="Times New Roman" w:hAnsi="Times New Roman" w:cs="Times New Roman"/>
                <w:color w:val="000000"/>
              </w:rPr>
              <w:t>налогооблажения</w:t>
            </w:r>
            <w:proofErr w:type="spellEnd"/>
            <w:r w:rsidRPr="00694EA8">
              <w:rPr>
                <w:rFonts w:ascii="Times New Roman" w:hAnsi="Times New Roman" w:cs="Times New Roman"/>
                <w:color w:val="000000"/>
              </w:rPr>
              <w:t>, расположенных в границах поселений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94EA8">
              <w:rPr>
                <w:rFonts w:ascii="Arial" w:hAnsi="Arial" w:cs="Arial"/>
                <w:color w:val="000000"/>
              </w:rPr>
              <w:t>250000,00</w:t>
            </w: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gridAfter w:val="1"/>
          <w:wAfter w:w="1274" w:type="dxa"/>
          <w:trHeight w:val="727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38460,00</w:t>
            </w:r>
          </w:p>
        </w:tc>
      </w:tr>
      <w:tr w:rsidR="00694EA8" w:rsidRPr="00694EA8" w:rsidTr="00800C84">
        <w:trPr>
          <w:gridAfter w:val="1"/>
          <w:wAfter w:w="1274" w:type="dxa"/>
          <w:trHeight w:val="547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 за земельные участки </w:t>
            </w:r>
            <w:proofErr w:type="spellStart"/>
            <w:r w:rsidRPr="00694EA8">
              <w:rPr>
                <w:rFonts w:ascii="Times New Roman" w:hAnsi="Times New Roman" w:cs="Times New Roman"/>
                <w:color w:val="000000"/>
              </w:rPr>
              <w:t>гос</w:t>
            </w:r>
            <w:proofErr w:type="gramStart"/>
            <w:r w:rsidRPr="00694EA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694EA8">
              <w:rPr>
                <w:rFonts w:ascii="Times New Roman" w:hAnsi="Times New Roman" w:cs="Times New Roman"/>
                <w:color w:val="000000"/>
              </w:rPr>
              <w:t>обственность</w:t>
            </w:r>
            <w:proofErr w:type="spellEnd"/>
            <w:r w:rsidRPr="00694EA8">
              <w:rPr>
                <w:rFonts w:ascii="Times New Roman" w:hAnsi="Times New Roman" w:cs="Times New Roman"/>
                <w:color w:val="000000"/>
              </w:rPr>
              <w:t xml:space="preserve"> на которые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1280000,00</w:t>
            </w:r>
          </w:p>
        </w:tc>
      </w:tr>
      <w:tr w:rsidR="00694EA8" w:rsidRPr="00694EA8" w:rsidTr="00800C84">
        <w:trPr>
          <w:gridAfter w:val="1"/>
          <w:wAfter w:w="1274" w:type="dxa"/>
          <w:trHeight w:val="538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94EA8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 в оперативном управлении органов управления поселений  и созданных ими учреждений (за исключением имущества муниципальных автономных учреждений</w:t>
            </w:r>
            <w:proofErr w:type="gramEnd"/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24938,00</w:t>
            </w:r>
          </w:p>
        </w:tc>
      </w:tr>
      <w:tr w:rsidR="00694EA8" w:rsidRPr="00694EA8" w:rsidTr="00800C84">
        <w:trPr>
          <w:gridAfter w:val="1"/>
          <w:wAfter w:w="1274" w:type="dxa"/>
          <w:trHeight w:val="566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694EA8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694EA8">
              <w:rPr>
                <w:rFonts w:ascii="Times New Roman" w:hAnsi="Times New Roman" w:cs="Times New Roman"/>
                <w:color w:val="000000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3259,00</w:t>
            </w:r>
          </w:p>
        </w:tc>
      </w:tr>
      <w:tr w:rsidR="00694EA8" w:rsidRPr="00694EA8" w:rsidTr="00800C84">
        <w:trPr>
          <w:gridAfter w:val="1"/>
          <w:wAfter w:w="1274" w:type="dxa"/>
          <w:trHeight w:val="367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 xml:space="preserve">Доходы от продажи земельных </w:t>
            </w:r>
            <w:proofErr w:type="spellStart"/>
            <w:r w:rsidRPr="00694EA8">
              <w:rPr>
                <w:rFonts w:ascii="Times New Roman" w:hAnsi="Times New Roman" w:cs="Times New Roman"/>
                <w:color w:val="000000"/>
              </w:rPr>
              <w:t>участков</w:t>
            </w:r>
            <w:proofErr w:type="gramStart"/>
            <w:r w:rsidRPr="00694EA8"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 w:rsidRPr="00694EA8">
              <w:rPr>
                <w:rFonts w:ascii="Times New Roman" w:hAnsi="Times New Roman" w:cs="Times New Roman"/>
                <w:color w:val="000000"/>
              </w:rPr>
              <w:t>ос.собственность</w:t>
            </w:r>
            <w:proofErr w:type="spellEnd"/>
            <w:r w:rsidRPr="00694EA8">
              <w:rPr>
                <w:rFonts w:ascii="Times New Roman" w:hAnsi="Times New Roman" w:cs="Times New Roman"/>
                <w:color w:val="000000"/>
              </w:rPr>
              <w:t xml:space="preserve"> на которые не разграничена и которые расположены в границах поселений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116417,43</w:t>
            </w:r>
          </w:p>
        </w:tc>
      </w:tr>
      <w:tr w:rsidR="00694EA8" w:rsidRPr="00694EA8" w:rsidTr="00800C84">
        <w:trPr>
          <w:gridAfter w:val="1"/>
          <w:wAfter w:w="1274" w:type="dxa"/>
          <w:trHeight w:val="17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4EA8">
              <w:rPr>
                <w:rFonts w:ascii="Arial" w:hAnsi="Arial" w:cs="Arial"/>
                <w:b/>
                <w:bCs/>
                <w:color w:val="000000"/>
              </w:rPr>
              <w:t>4181790,71</w:t>
            </w:r>
          </w:p>
        </w:tc>
      </w:tr>
      <w:tr w:rsidR="00694EA8" w:rsidRPr="00694EA8" w:rsidTr="00800C84">
        <w:trPr>
          <w:trHeight w:val="18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4EA8">
              <w:rPr>
                <w:rFonts w:ascii="Arial" w:hAnsi="Arial" w:cs="Arial"/>
                <w:b/>
                <w:bCs/>
                <w:color w:val="000000"/>
              </w:rPr>
              <w:t>4181790,71</w:t>
            </w: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gridAfter w:val="1"/>
          <w:wAfter w:w="1274" w:type="dxa"/>
          <w:trHeight w:val="245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2 02 010001 00 0000 151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Дотации на выравнивание уровня бюджетной обеспеченности.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94EA8">
              <w:rPr>
                <w:rFonts w:ascii="Arial" w:hAnsi="Arial" w:cs="Arial"/>
                <w:color w:val="000000"/>
              </w:rPr>
              <w:t>1165330,00</w:t>
            </w:r>
          </w:p>
        </w:tc>
      </w:tr>
      <w:tr w:rsidR="00694EA8" w:rsidRPr="00694EA8" w:rsidTr="00800C84">
        <w:trPr>
          <w:gridAfter w:val="1"/>
          <w:wAfter w:w="1274" w:type="dxa"/>
          <w:trHeight w:val="36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2 02 010001 10 0000 151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</w:rPr>
              <w:t>Дотации бюджетам поселений на выравнивание уровня бюджетной обеспеченности.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694EA8" w:rsidRPr="00694EA8" w:rsidTr="00800C84">
        <w:trPr>
          <w:gridAfter w:val="1"/>
          <w:wAfter w:w="1274" w:type="dxa"/>
          <w:trHeight w:val="36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4EA8">
              <w:rPr>
                <w:rFonts w:ascii="Arial" w:hAnsi="Arial" w:cs="Arial"/>
                <w:i/>
                <w:iCs/>
                <w:color w:val="000000"/>
              </w:rPr>
              <w:t>235642,00</w:t>
            </w:r>
          </w:p>
        </w:tc>
      </w:tr>
      <w:tr w:rsidR="00694EA8" w:rsidRPr="00694EA8" w:rsidTr="00800C84">
        <w:trPr>
          <w:gridAfter w:val="1"/>
          <w:wAfter w:w="1274" w:type="dxa"/>
          <w:trHeight w:val="199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</w:rPr>
              <w:t>Прочие субсидии  бюджетам поселений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4EA8">
              <w:rPr>
                <w:rFonts w:ascii="Arial" w:hAnsi="Arial" w:cs="Arial"/>
                <w:i/>
                <w:iCs/>
                <w:color w:val="000000"/>
              </w:rPr>
              <w:t>2103803,71</w:t>
            </w:r>
          </w:p>
        </w:tc>
      </w:tr>
      <w:tr w:rsidR="00694EA8" w:rsidRPr="00694EA8" w:rsidTr="00800C84">
        <w:trPr>
          <w:gridAfter w:val="1"/>
          <w:wAfter w:w="1274" w:type="dxa"/>
          <w:trHeight w:val="576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2 02 02041 10 0000 151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дорого в поселениях (за исключением автомобильных дорого федерального значения)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</w:rPr>
              <w:t>508815,00</w:t>
            </w:r>
          </w:p>
        </w:tc>
      </w:tr>
      <w:tr w:rsidR="00694EA8" w:rsidRPr="00694EA8" w:rsidTr="00800C84">
        <w:trPr>
          <w:gridAfter w:val="1"/>
          <w:wAfter w:w="1274" w:type="dxa"/>
          <w:trHeight w:val="19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2 02 03015 10 0000 151 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EA8">
              <w:rPr>
                <w:rFonts w:ascii="Times New Roman" w:hAnsi="Times New Roman" w:cs="Times New Roman"/>
                <w:color w:val="000000"/>
              </w:rPr>
              <w:t>Субвенции от других  бюджетов бюджетной системы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94EA8">
              <w:rPr>
                <w:rFonts w:ascii="Arial" w:hAnsi="Arial" w:cs="Arial"/>
                <w:color w:val="000000"/>
              </w:rPr>
              <w:t>168200,00</w:t>
            </w:r>
          </w:p>
        </w:tc>
      </w:tr>
      <w:tr w:rsidR="00694EA8" w:rsidRPr="00694EA8" w:rsidTr="00800C84">
        <w:trPr>
          <w:trHeight w:val="377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Субвенции 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4EA8">
              <w:rPr>
                <w:rFonts w:ascii="Arial" w:hAnsi="Arial" w:cs="Arial"/>
                <w:i/>
                <w:iCs/>
                <w:color w:val="000000"/>
              </w:rPr>
              <w:t>168200,00</w:t>
            </w: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06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</w:rPr>
              <w:t>ВСЕГО  ДОХОДОВ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4EA8">
              <w:rPr>
                <w:rFonts w:ascii="Arial" w:hAnsi="Arial" w:cs="Arial"/>
                <w:b/>
                <w:bCs/>
                <w:color w:val="000000"/>
              </w:rPr>
              <w:t>11079194,70</w:t>
            </w: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199"/>
        </w:trPr>
        <w:tc>
          <w:tcPr>
            <w:tcW w:w="1826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161"/>
        </w:trPr>
        <w:tc>
          <w:tcPr>
            <w:tcW w:w="7363" w:type="dxa"/>
            <w:gridSpan w:val="2"/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1097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161"/>
        </w:trPr>
        <w:tc>
          <w:tcPr>
            <w:tcW w:w="1826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Y="-739"/>
        <w:tblW w:w="0" w:type="auto"/>
        <w:tblLook w:val="04A0" w:firstRow="1" w:lastRow="0" w:firstColumn="1" w:lastColumn="0" w:noHBand="0" w:noVBand="1"/>
      </w:tblPr>
      <w:tblGrid>
        <w:gridCol w:w="1718"/>
        <w:gridCol w:w="2417"/>
        <w:gridCol w:w="4150"/>
        <w:gridCol w:w="1286"/>
      </w:tblGrid>
      <w:tr w:rsidR="00694EA8" w:rsidRPr="00694EA8" w:rsidTr="00800C84">
        <w:trPr>
          <w:trHeight w:val="80"/>
        </w:trPr>
        <w:tc>
          <w:tcPr>
            <w:tcW w:w="174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  <w:tc>
          <w:tcPr>
            <w:tcW w:w="245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  <w:tc>
          <w:tcPr>
            <w:tcW w:w="4217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  <w:tc>
          <w:tcPr>
            <w:tcW w:w="130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</w:tr>
      <w:tr w:rsidR="00694EA8" w:rsidRPr="00694EA8" w:rsidTr="00800C84">
        <w:trPr>
          <w:trHeight w:val="315"/>
        </w:trPr>
        <w:tc>
          <w:tcPr>
            <w:tcW w:w="174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  <w:tc>
          <w:tcPr>
            <w:tcW w:w="245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  <w:tc>
          <w:tcPr>
            <w:tcW w:w="4217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представителей</w:t>
            </w:r>
          </w:p>
        </w:tc>
        <w:tc>
          <w:tcPr>
            <w:tcW w:w="130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</w:tr>
      <w:tr w:rsidR="00694EA8" w:rsidRPr="00694EA8" w:rsidTr="00800C84">
        <w:trPr>
          <w:trHeight w:val="315"/>
        </w:trPr>
        <w:tc>
          <w:tcPr>
            <w:tcW w:w="174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  <w:tc>
          <w:tcPr>
            <w:tcW w:w="245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  <w:tc>
          <w:tcPr>
            <w:tcW w:w="4217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Усинское</w:t>
            </w:r>
          </w:p>
        </w:tc>
        <w:tc>
          <w:tcPr>
            <w:tcW w:w="130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</w:tr>
      <w:tr w:rsidR="00694EA8" w:rsidRPr="00694EA8" w:rsidTr="00800C84">
        <w:trPr>
          <w:trHeight w:val="315"/>
        </w:trPr>
        <w:tc>
          <w:tcPr>
            <w:tcW w:w="174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  <w:tc>
          <w:tcPr>
            <w:tcW w:w="245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  <w:tc>
          <w:tcPr>
            <w:tcW w:w="4217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69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69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0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</w:tr>
      <w:tr w:rsidR="00694EA8" w:rsidRPr="00694EA8" w:rsidTr="00800C84">
        <w:trPr>
          <w:trHeight w:val="315"/>
        </w:trPr>
        <w:tc>
          <w:tcPr>
            <w:tcW w:w="174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  <w:tc>
          <w:tcPr>
            <w:tcW w:w="245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  <w:tc>
          <w:tcPr>
            <w:tcW w:w="4217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30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</w:tr>
      <w:tr w:rsidR="00694EA8" w:rsidRPr="00694EA8" w:rsidTr="00800C84">
        <w:trPr>
          <w:trHeight w:val="315"/>
        </w:trPr>
        <w:tc>
          <w:tcPr>
            <w:tcW w:w="174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  <w:tc>
          <w:tcPr>
            <w:tcW w:w="245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  <w:tc>
          <w:tcPr>
            <w:tcW w:w="4217" w:type="dxa"/>
            <w:noWrap/>
            <w:vAlign w:val="center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_____________ 2014г №_______</w:t>
            </w:r>
            <w:r w:rsidRPr="0069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</w:tr>
      <w:tr w:rsidR="00694EA8" w:rsidRPr="00694EA8" w:rsidTr="00800C84">
        <w:trPr>
          <w:trHeight w:val="1635"/>
        </w:trPr>
        <w:tc>
          <w:tcPr>
            <w:tcW w:w="174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  <w:tc>
          <w:tcPr>
            <w:tcW w:w="6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сельского поселения Усинское  муниципального района  </w:t>
            </w:r>
            <w:proofErr w:type="spellStart"/>
            <w:r w:rsidRPr="00694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694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2014 год</w:t>
            </w:r>
          </w:p>
        </w:tc>
        <w:tc>
          <w:tcPr>
            <w:tcW w:w="1304" w:type="dxa"/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</w:pPr>
          </w:p>
        </w:tc>
      </w:tr>
      <w:tr w:rsidR="00694EA8" w:rsidRPr="00694EA8" w:rsidTr="00800C84">
        <w:trPr>
          <w:trHeight w:val="229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администратора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 рублей</w:t>
            </w:r>
          </w:p>
        </w:tc>
      </w:tr>
      <w:tr w:rsidR="00694EA8" w:rsidRPr="00694EA8" w:rsidTr="00800C84">
        <w:trPr>
          <w:trHeight w:val="27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94EA8" w:rsidRPr="00694EA8" w:rsidTr="00800C84">
        <w:trPr>
          <w:trHeight w:val="52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94EA8" w:rsidRPr="00694EA8" w:rsidTr="00800C84">
        <w:trPr>
          <w:trHeight w:val="55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01   03  00  00  00  0000  700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94EA8" w:rsidRPr="00694EA8" w:rsidTr="00800C84">
        <w:trPr>
          <w:trHeight w:val="75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01  03  00  00  10  0000  710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94EA8" w:rsidRPr="00694EA8" w:rsidTr="00800C84">
        <w:trPr>
          <w:trHeight w:val="75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01  03  00  00  00  0000  800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94EA8" w:rsidRPr="00694EA8" w:rsidTr="00800C84">
        <w:trPr>
          <w:trHeight w:val="861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01  03  00  00  10  0000  810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94EA8" w:rsidRPr="00694EA8" w:rsidTr="00800C84">
        <w:trPr>
          <w:trHeight w:val="55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-969 810,97</w:t>
            </w:r>
          </w:p>
        </w:tc>
      </w:tr>
      <w:tr w:rsidR="00694EA8" w:rsidRPr="00694EA8" w:rsidTr="00800C84">
        <w:trPr>
          <w:trHeight w:val="27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-11 079 194,70</w:t>
            </w:r>
          </w:p>
        </w:tc>
      </w:tr>
      <w:tr w:rsidR="00694EA8" w:rsidRPr="00694EA8" w:rsidTr="00800C84">
        <w:trPr>
          <w:trHeight w:val="3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-11 079 194,70</w:t>
            </w:r>
          </w:p>
        </w:tc>
      </w:tr>
      <w:tr w:rsidR="00694EA8" w:rsidRPr="00694EA8" w:rsidTr="00800C84">
        <w:trPr>
          <w:trHeight w:val="58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-11 079 194,70</w:t>
            </w:r>
          </w:p>
        </w:tc>
      </w:tr>
      <w:tr w:rsidR="00694EA8" w:rsidRPr="00694EA8" w:rsidTr="00800C84">
        <w:trPr>
          <w:trHeight w:val="48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-11 079 194,70</w:t>
            </w:r>
          </w:p>
        </w:tc>
      </w:tr>
      <w:tr w:rsidR="00694EA8" w:rsidRPr="00694EA8" w:rsidTr="00800C84">
        <w:trPr>
          <w:trHeight w:val="323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10 109 383,73</w:t>
            </w:r>
          </w:p>
        </w:tc>
      </w:tr>
      <w:tr w:rsidR="00694EA8" w:rsidRPr="00694EA8" w:rsidTr="00800C84">
        <w:trPr>
          <w:trHeight w:val="48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 средств бюджетов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10 109 383,73</w:t>
            </w:r>
          </w:p>
        </w:tc>
      </w:tr>
      <w:tr w:rsidR="00694EA8" w:rsidRPr="00694EA8" w:rsidTr="00800C84">
        <w:trPr>
          <w:trHeight w:val="57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10 109 383,73</w:t>
            </w:r>
          </w:p>
        </w:tc>
      </w:tr>
      <w:tr w:rsidR="00694EA8" w:rsidRPr="00694EA8" w:rsidTr="00800C84">
        <w:trPr>
          <w:trHeight w:val="58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EA8" w:rsidRPr="00694EA8" w:rsidRDefault="00694EA8" w:rsidP="00694E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10 109 383,73</w:t>
            </w:r>
          </w:p>
        </w:tc>
      </w:tr>
    </w:tbl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0"/>
        <w:gridCol w:w="619"/>
        <w:gridCol w:w="574"/>
        <w:gridCol w:w="950"/>
        <w:gridCol w:w="619"/>
        <w:gridCol w:w="1280"/>
        <w:gridCol w:w="1404"/>
      </w:tblGrid>
      <w:tr w:rsidR="00694EA8" w:rsidRPr="00694EA8" w:rsidTr="00800C84">
        <w:trPr>
          <w:trHeight w:val="641"/>
        </w:trPr>
        <w:tc>
          <w:tcPr>
            <w:tcW w:w="10426" w:type="dxa"/>
            <w:gridSpan w:val="7"/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Приложение №4  к решению собрания представителей сельского поселения Усинское  муниципального района </w:t>
            </w:r>
            <w:proofErr w:type="spellStart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Сызрански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от ________________</w:t>
            </w:r>
            <w:bookmarkStart w:id="0" w:name="_GoBack"/>
            <w:bookmarkEnd w:id="0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 года № 17</w:t>
            </w:r>
          </w:p>
        </w:tc>
      </w:tr>
      <w:tr w:rsidR="00694EA8" w:rsidRPr="00694EA8" w:rsidTr="00800C84">
        <w:trPr>
          <w:trHeight w:val="823"/>
        </w:trPr>
        <w:tc>
          <w:tcPr>
            <w:tcW w:w="1042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Ведомственная структура расходов бюджета сельского поселения Усинское муниципального района </w:t>
            </w:r>
            <w:proofErr w:type="spellStart"/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2014 год.</w:t>
            </w:r>
          </w:p>
        </w:tc>
      </w:tr>
      <w:tr w:rsidR="00694EA8" w:rsidRPr="00694EA8" w:rsidTr="00800C84">
        <w:trPr>
          <w:trHeight w:val="456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коды ведомственной классификации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1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главного распорядителя бюджетных средст</w:t>
            </w:r>
            <w:proofErr w:type="gramStart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направления расходования)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за счёт безвозмездных поступлений</w:t>
            </w:r>
          </w:p>
        </w:tc>
      </w:tr>
      <w:tr w:rsidR="00694EA8" w:rsidRPr="00694EA8" w:rsidTr="00800C84">
        <w:trPr>
          <w:trHeight w:val="996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559"/>
        </w:trPr>
        <w:tc>
          <w:tcPr>
            <w:tcW w:w="7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Собрание представителей сельского поселения Усинское муниципального района </w:t>
            </w:r>
            <w:proofErr w:type="spellStart"/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509186,00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80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509186,00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1027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509186,00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6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509186,00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509186,00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74"/>
        </w:trPr>
        <w:tc>
          <w:tcPr>
            <w:tcW w:w="7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сельского поселения Усинское муниципального района </w:t>
            </w:r>
            <w:proofErr w:type="spellStart"/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9600197,73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2780818,71</w:t>
            </w:r>
          </w:p>
        </w:tc>
      </w:tr>
      <w:tr w:rsidR="00694EA8" w:rsidRPr="00694EA8" w:rsidTr="00800C84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2096215,77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1058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1836500,00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763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1836500,00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1836500,00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1415100,00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468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42391,67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468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370151,21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50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налога на имущества организаций и земельного налога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1042,00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83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7815,12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61179,77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61179,77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550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61179,77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198536,00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487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государственных функций, связанных с общегосударственным управлением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198536,00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487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446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183736,00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168200,00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168200,00</w:t>
            </w:r>
          </w:p>
        </w:tc>
      </w:tr>
      <w:tr w:rsidR="00694EA8" w:rsidRPr="00694EA8" w:rsidTr="00800C84">
        <w:trPr>
          <w:trHeight w:val="283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168200,00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168200,00</w:t>
            </w:r>
          </w:p>
        </w:tc>
      </w:tr>
      <w:tr w:rsidR="00694EA8" w:rsidRPr="00694EA8" w:rsidTr="00800C84">
        <w:trPr>
          <w:trHeight w:val="50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168200,00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168200,00</w:t>
            </w:r>
          </w:p>
        </w:tc>
      </w:tr>
      <w:tr w:rsidR="00694EA8" w:rsidRPr="00694EA8" w:rsidTr="00800C84">
        <w:trPr>
          <w:trHeight w:val="27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165537,50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165537,50</w:t>
            </w:r>
          </w:p>
        </w:tc>
      </w:tr>
      <w:tr w:rsidR="00694EA8" w:rsidRPr="00694EA8" w:rsidTr="00800C84">
        <w:trPr>
          <w:trHeight w:val="55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2662,50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2662,50</w:t>
            </w:r>
          </w:p>
        </w:tc>
      </w:tr>
      <w:tr w:rsidR="00694EA8" w:rsidRPr="00694EA8" w:rsidTr="00800C84">
        <w:trPr>
          <w:trHeight w:val="223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2027057,56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122000,00</w:t>
            </w:r>
          </w:p>
        </w:tc>
      </w:tr>
      <w:tr w:rsidR="00694EA8" w:rsidRPr="00694EA8" w:rsidTr="00800C84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122000,00</w:t>
            </w:r>
          </w:p>
        </w:tc>
      </w:tr>
      <w:tr w:rsidR="00694EA8" w:rsidRPr="00694EA8" w:rsidTr="00800C84">
        <w:trPr>
          <w:trHeight w:val="487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 за счет "стимулирующих субсидий"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6090404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122000,00</w:t>
            </w:r>
          </w:p>
        </w:tc>
      </w:tr>
      <w:tr w:rsidR="00694EA8" w:rsidRPr="00694EA8" w:rsidTr="00800C84">
        <w:trPr>
          <w:trHeight w:val="763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</w:t>
            </w:r>
            <w:proofErr w:type="gramStart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м(</w:t>
            </w:r>
            <w:proofErr w:type="gramEnd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кроме государственных (муниципальных) учреждений и физическим лицам - производителям товаров, работ и услуг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6090404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122000,00</w:t>
            </w:r>
          </w:p>
        </w:tc>
      </w:tr>
      <w:tr w:rsidR="00694EA8" w:rsidRPr="00694EA8" w:rsidTr="00800C84">
        <w:trPr>
          <w:trHeight w:val="355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1905057,56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326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программы по муниципальным образованиям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1905057,56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50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1905057,56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3147562,51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2075786,17</w:t>
            </w:r>
          </w:p>
        </w:tc>
      </w:tr>
      <w:tr w:rsidR="00694EA8" w:rsidRPr="00694EA8" w:rsidTr="00800C84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427885,08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50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выпадающих расходов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219564,00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81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</w:t>
            </w:r>
            <w:proofErr w:type="gramStart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м(</w:t>
            </w:r>
            <w:proofErr w:type="gramEnd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кроме государственных (муниципальных) учреждений и физическим лицам - производителям товаров, работ и услуг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219564,00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81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выпадающих расходов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3500200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7321,08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81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</w:t>
            </w:r>
            <w:proofErr w:type="gramStart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м(</w:t>
            </w:r>
            <w:proofErr w:type="gramEnd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кроме государственных (муниципальных) учреждений и физическим лицам - производителям товаров, работ и услуг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3500200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7321,08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326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программы по муниципальным образованиям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540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31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802652,26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398803,71</w:t>
            </w:r>
          </w:p>
        </w:tc>
      </w:tr>
      <w:tr w:rsidR="00694EA8" w:rsidRPr="00694EA8" w:rsidTr="00800C84">
        <w:trPr>
          <w:trHeight w:val="31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Гидродинамическая очистка скважины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402832,03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398803,71</w:t>
            </w:r>
          </w:p>
        </w:tc>
      </w:tr>
      <w:tr w:rsidR="00694EA8" w:rsidRPr="00694EA8" w:rsidTr="00800C84">
        <w:trPr>
          <w:trHeight w:val="468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402832,03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398803,71</w:t>
            </w:r>
          </w:p>
        </w:tc>
      </w:tr>
      <w:tr w:rsidR="00694EA8" w:rsidRPr="00694EA8" w:rsidTr="00800C84">
        <w:trPr>
          <w:trHeight w:val="31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местной администрации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38820,23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641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38820,23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540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 инфраструктуры"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540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1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1917025,17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1676982,46</w:t>
            </w:r>
          </w:p>
        </w:tc>
      </w:tr>
      <w:tr w:rsidR="00694EA8" w:rsidRPr="00694EA8" w:rsidTr="00800C84">
        <w:trPr>
          <w:trHeight w:val="56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местного значения муниципальных районов и поселений в Самарской области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5223500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535312,90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508815,00</w:t>
            </w:r>
          </w:p>
        </w:tc>
      </w:tr>
      <w:tr w:rsidR="00694EA8" w:rsidRPr="00694EA8" w:rsidTr="00800C84">
        <w:trPr>
          <w:trHeight w:val="61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5223500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535312,90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508815,00</w:t>
            </w:r>
          </w:p>
        </w:tc>
      </w:tr>
      <w:tr w:rsidR="00694EA8" w:rsidRPr="00694EA8" w:rsidTr="00800C84">
        <w:trPr>
          <w:trHeight w:val="26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120696,65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487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120696,65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80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6000200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487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6000200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55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22848,16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50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22848,16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530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 за счет "стимулирующих субсидий"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6090404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1168167,46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1168167,46</w:t>
            </w:r>
          </w:p>
        </w:tc>
      </w:tr>
      <w:tr w:rsidR="00694EA8" w:rsidRPr="00694EA8" w:rsidTr="00800C84">
        <w:trPr>
          <w:trHeight w:val="478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6090404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1168167,46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1168167,46</w:t>
            </w:r>
          </w:p>
        </w:tc>
      </w:tr>
      <w:tr w:rsidR="00694EA8" w:rsidRPr="00694EA8" w:rsidTr="00800C84">
        <w:trPr>
          <w:trHeight w:val="233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Сбор, удаление отходов и  очистка сточных вод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33681,60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7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33681,60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487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33681,60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45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849677,29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414832,54</w:t>
            </w:r>
          </w:p>
        </w:tc>
      </w:tr>
      <w:tr w:rsidR="00694EA8" w:rsidRPr="00694EA8" w:rsidTr="00800C84">
        <w:trPr>
          <w:trHeight w:val="223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849677,29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414832,54</w:t>
            </w:r>
          </w:p>
        </w:tc>
      </w:tr>
      <w:tr w:rsidR="00694EA8" w:rsidRPr="00694EA8" w:rsidTr="00800C84">
        <w:trPr>
          <w:trHeight w:val="468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434844,75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55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434844,75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55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 за счет "стимулирующих субсидий"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6090404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414832,54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414832,54</w:t>
            </w:r>
          </w:p>
        </w:tc>
      </w:tr>
      <w:tr w:rsidR="00694EA8" w:rsidRPr="00694EA8" w:rsidTr="00800C84">
        <w:trPr>
          <w:trHeight w:val="487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6090404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414832,54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414832,54</w:t>
            </w:r>
          </w:p>
        </w:tc>
      </w:tr>
      <w:tr w:rsidR="00694EA8" w:rsidRPr="00694EA8" w:rsidTr="00800C84">
        <w:trPr>
          <w:trHeight w:val="26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 и спорт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31248,00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33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31248,00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478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31248,00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45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31248,00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1246555,00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446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межбюджетных трансфертов, в том </w:t>
            </w: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числе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1246555,00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49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на создание условий для организации досуга и обеспечение жителей поселения услугами организации культуру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5210602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1200227,00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95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5210602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1200227,00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95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исполнение бюджета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5210603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46328,00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45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5210603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46328,00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EA8" w:rsidRPr="00694EA8" w:rsidTr="00800C84">
        <w:trPr>
          <w:trHeight w:val="27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10109383,73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A8" w:rsidRPr="00694EA8" w:rsidRDefault="00694EA8" w:rsidP="00694E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E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2780818,71</w:t>
            </w:r>
          </w:p>
        </w:tc>
      </w:tr>
    </w:tbl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694EA8" w:rsidRPr="00694EA8" w:rsidRDefault="00694EA8" w:rsidP="00694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F0C05" w:rsidRDefault="004F0C05"/>
    <w:sectPr w:rsidR="004F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24"/>
    <w:rsid w:val="0000280C"/>
    <w:rsid w:val="000031B2"/>
    <w:rsid w:val="000055F9"/>
    <w:rsid w:val="0000773B"/>
    <w:rsid w:val="00012705"/>
    <w:rsid w:val="000129DA"/>
    <w:rsid w:val="0002416B"/>
    <w:rsid w:val="000303A7"/>
    <w:rsid w:val="00037D5C"/>
    <w:rsid w:val="0004559C"/>
    <w:rsid w:val="00053174"/>
    <w:rsid w:val="00053D79"/>
    <w:rsid w:val="00067726"/>
    <w:rsid w:val="00071414"/>
    <w:rsid w:val="00086BC1"/>
    <w:rsid w:val="000917D6"/>
    <w:rsid w:val="00092FBA"/>
    <w:rsid w:val="00094C13"/>
    <w:rsid w:val="00094ECC"/>
    <w:rsid w:val="000A0B9A"/>
    <w:rsid w:val="000A5E7B"/>
    <w:rsid w:val="000A6F56"/>
    <w:rsid w:val="000B0C4F"/>
    <w:rsid w:val="000C3A9D"/>
    <w:rsid w:val="000D253D"/>
    <w:rsid w:val="000D3813"/>
    <w:rsid w:val="000D4876"/>
    <w:rsid w:val="000E44C8"/>
    <w:rsid w:val="000E7016"/>
    <w:rsid w:val="00100399"/>
    <w:rsid w:val="00100629"/>
    <w:rsid w:val="001012B2"/>
    <w:rsid w:val="001025C1"/>
    <w:rsid w:val="00120ACD"/>
    <w:rsid w:val="0013389B"/>
    <w:rsid w:val="001419C6"/>
    <w:rsid w:val="0014695B"/>
    <w:rsid w:val="0015777E"/>
    <w:rsid w:val="00163CE3"/>
    <w:rsid w:val="0016634E"/>
    <w:rsid w:val="001707ED"/>
    <w:rsid w:val="00184B00"/>
    <w:rsid w:val="00184F5F"/>
    <w:rsid w:val="001D1FE6"/>
    <w:rsid w:val="001D2597"/>
    <w:rsid w:val="001D67A2"/>
    <w:rsid w:val="001E2210"/>
    <w:rsid w:val="001E6117"/>
    <w:rsid w:val="001E6EE2"/>
    <w:rsid w:val="001F03A4"/>
    <w:rsid w:val="001F7DEF"/>
    <w:rsid w:val="00202C14"/>
    <w:rsid w:val="00205708"/>
    <w:rsid w:val="00226CE6"/>
    <w:rsid w:val="00232A3E"/>
    <w:rsid w:val="00232FDE"/>
    <w:rsid w:val="00234168"/>
    <w:rsid w:val="002424BA"/>
    <w:rsid w:val="00250C84"/>
    <w:rsid w:val="00252BDF"/>
    <w:rsid w:val="00260531"/>
    <w:rsid w:val="0027481D"/>
    <w:rsid w:val="0028078D"/>
    <w:rsid w:val="0028339C"/>
    <w:rsid w:val="00285ED8"/>
    <w:rsid w:val="002925FC"/>
    <w:rsid w:val="00296E77"/>
    <w:rsid w:val="002A7A27"/>
    <w:rsid w:val="002A7B17"/>
    <w:rsid w:val="002B2996"/>
    <w:rsid w:val="002B66FF"/>
    <w:rsid w:val="002B7D70"/>
    <w:rsid w:val="002C1BE8"/>
    <w:rsid w:val="002D079C"/>
    <w:rsid w:val="002D4703"/>
    <w:rsid w:val="002E02DA"/>
    <w:rsid w:val="002E06BF"/>
    <w:rsid w:val="002F184D"/>
    <w:rsid w:val="002F2586"/>
    <w:rsid w:val="002F5D3E"/>
    <w:rsid w:val="002F7B5F"/>
    <w:rsid w:val="00300084"/>
    <w:rsid w:val="003000EE"/>
    <w:rsid w:val="0031051C"/>
    <w:rsid w:val="003141F8"/>
    <w:rsid w:val="00315D58"/>
    <w:rsid w:val="00320079"/>
    <w:rsid w:val="003221B4"/>
    <w:rsid w:val="00322BCB"/>
    <w:rsid w:val="0032691D"/>
    <w:rsid w:val="00327FA9"/>
    <w:rsid w:val="0033773B"/>
    <w:rsid w:val="00347E97"/>
    <w:rsid w:val="003521A8"/>
    <w:rsid w:val="00352E4C"/>
    <w:rsid w:val="003635A9"/>
    <w:rsid w:val="003646F7"/>
    <w:rsid w:val="003762AC"/>
    <w:rsid w:val="00387D33"/>
    <w:rsid w:val="00390D49"/>
    <w:rsid w:val="00392A32"/>
    <w:rsid w:val="00394EB5"/>
    <w:rsid w:val="0039631F"/>
    <w:rsid w:val="003A09C8"/>
    <w:rsid w:val="003A2B5F"/>
    <w:rsid w:val="003A53A2"/>
    <w:rsid w:val="003A76DB"/>
    <w:rsid w:val="003B7E5C"/>
    <w:rsid w:val="003C02AA"/>
    <w:rsid w:val="003C1E4F"/>
    <w:rsid w:val="003D4EC7"/>
    <w:rsid w:val="003D5367"/>
    <w:rsid w:val="003D5BE7"/>
    <w:rsid w:val="003D7DB4"/>
    <w:rsid w:val="003D7E33"/>
    <w:rsid w:val="003E0855"/>
    <w:rsid w:val="003E3838"/>
    <w:rsid w:val="00400FCC"/>
    <w:rsid w:val="0040305D"/>
    <w:rsid w:val="004062AB"/>
    <w:rsid w:val="00411641"/>
    <w:rsid w:val="00412B81"/>
    <w:rsid w:val="00412CD2"/>
    <w:rsid w:val="00421E1D"/>
    <w:rsid w:val="004266E2"/>
    <w:rsid w:val="004267BC"/>
    <w:rsid w:val="004279AE"/>
    <w:rsid w:val="00430279"/>
    <w:rsid w:val="00432ABF"/>
    <w:rsid w:val="00433428"/>
    <w:rsid w:val="00474D69"/>
    <w:rsid w:val="00474EB3"/>
    <w:rsid w:val="00485564"/>
    <w:rsid w:val="004869B5"/>
    <w:rsid w:val="00487703"/>
    <w:rsid w:val="00491799"/>
    <w:rsid w:val="0049458E"/>
    <w:rsid w:val="004A3374"/>
    <w:rsid w:val="004A4D9E"/>
    <w:rsid w:val="004A593E"/>
    <w:rsid w:val="004B0DE2"/>
    <w:rsid w:val="004B5BAC"/>
    <w:rsid w:val="004B6F1E"/>
    <w:rsid w:val="004C0976"/>
    <w:rsid w:val="004C2D62"/>
    <w:rsid w:val="004D05C5"/>
    <w:rsid w:val="004D757D"/>
    <w:rsid w:val="004D7C19"/>
    <w:rsid w:val="004F034F"/>
    <w:rsid w:val="004F0C05"/>
    <w:rsid w:val="004F69BD"/>
    <w:rsid w:val="005027CB"/>
    <w:rsid w:val="005034CE"/>
    <w:rsid w:val="00514CC6"/>
    <w:rsid w:val="00516FB0"/>
    <w:rsid w:val="00517212"/>
    <w:rsid w:val="00524080"/>
    <w:rsid w:val="00546F4D"/>
    <w:rsid w:val="00552485"/>
    <w:rsid w:val="00552B0C"/>
    <w:rsid w:val="00557081"/>
    <w:rsid w:val="00571E1E"/>
    <w:rsid w:val="005729F8"/>
    <w:rsid w:val="00580F59"/>
    <w:rsid w:val="005817F2"/>
    <w:rsid w:val="0058586D"/>
    <w:rsid w:val="00590933"/>
    <w:rsid w:val="00597BDB"/>
    <w:rsid w:val="005A3093"/>
    <w:rsid w:val="005A3589"/>
    <w:rsid w:val="005B3435"/>
    <w:rsid w:val="005B3A2A"/>
    <w:rsid w:val="005B5290"/>
    <w:rsid w:val="005C62FA"/>
    <w:rsid w:val="005C747E"/>
    <w:rsid w:val="005C7C06"/>
    <w:rsid w:val="005D3B7C"/>
    <w:rsid w:val="005D4524"/>
    <w:rsid w:val="005D574E"/>
    <w:rsid w:val="005E0ACC"/>
    <w:rsid w:val="005E3870"/>
    <w:rsid w:val="005E47EA"/>
    <w:rsid w:val="005E4C7A"/>
    <w:rsid w:val="005F3142"/>
    <w:rsid w:val="005F78AC"/>
    <w:rsid w:val="006006A7"/>
    <w:rsid w:val="00602EFD"/>
    <w:rsid w:val="00613F53"/>
    <w:rsid w:val="00613FE4"/>
    <w:rsid w:val="00622943"/>
    <w:rsid w:val="00632E98"/>
    <w:rsid w:val="00633FE4"/>
    <w:rsid w:val="0064061A"/>
    <w:rsid w:val="00644E3B"/>
    <w:rsid w:val="00651C3C"/>
    <w:rsid w:val="006558ED"/>
    <w:rsid w:val="006575FC"/>
    <w:rsid w:val="00665B81"/>
    <w:rsid w:val="00673628"/>
    <w:rsid w:val="0068040C"/>
    <w:rsid w:val="00684C0E"/>
    <w:rsid w:val="0069046C"/>
    <w:rsid w:val="0069245C"/>
    <w:rsid w:val="006931A2"/>
    <w:rsid w:val="006945ED"/>
    <w:rsid w:val="00694EA8"/>
    <w:rsid w:val="006A04A0"/>
    <w:rsid w:val="006A5D51"/>
    <w:rsid w:val="006B0A87"/>
    <w:rsid w:val="006C220B"/>
    <w:rsid w:val="006C3732"/>
    <w:rsid w:val="006D54DF"/>
    <w:rsid w:val="006E7A79"/>
    <w:rsid w:val="006F0831"/>
    <w:rsid w:val="006F755C"/>
    <w:rsid w:val="0070403B"/>
    <w:rsid w:val="0070645F"/>
    <w:rsid w:val="00713C2D"/>
    <w:rsid w:val="00714BAE"/>
    <w:rsid w:val="00721B6F"/>
    <w:rsid w:val="00722397"/>
    <w:rsid w:val="00733AFA"/>
    <w:rsid w:val="007401F4"/>
    <w:rsid w:val="00741956"/>
    <w:rsid w:val="00746EDE"/>
    <w:rsid w:val="0075509A"/>
    <w:rsid w:val="00756389"/>
    <w:rsid w:val="0076203A"/>
    <w:rsid w:val="00766991"/>
    <w:rsid w:val="00766B80"/>
    <w:rsid w:val="007703F1"/>
    <w:rsid w:val="007727A1"/>
    <w:rsid w:val="00773029"/>
    <w:rsid w:val="0077535E"/>
    <w:rsid w:val="007823D3"/>
    <w:rsid w:val="00785CD7"/>
    <w:rsid w:val="007878E2"/>
    <w:rsid w:val="00791709"/>
    <w:rsid w:val="0079352B"/>
    <w:rsid w:val="00794C5F"/>
    <w:rsid w:val="00796BC6"/>
    <w:rsid w:val="007A787D"/>
    <w:rsid w:val="007B06B8"/>
    <w:rsid w:val="007B31B3"/>
    <w:rsid w:val="007B4437"/>
    <w:rsid w:val="007C28CE"/>
    <w:rsid w:val="007C3314"/>
    <w:rsid w:val="007C4213"/>
    <w:rsid w:val="007C5096"/>
    <w:rsid w:val="007D36D0"/>
    <w:rsid w:val="007D4E7B"/>
    <w:rsid w:val="007F3EFC"/>
    <w:rsid w:val="008053E9"/>
    <w:rsid w:val="00811B92"/>
    <w:rsid w:val="00833A82"/>
    <w:rsid w:val="00833E75"/>
    <w:rsid w:val="00836F46"/>
    <w:rsid w:val="00837263"/>
    <w:rsid w:val="00837D87"/>
    <w:rsid w:val="00840A0B"/>
    <w:rsid w:val="008418EB"/>
    <w:rsid w:val="008434D1"/>
    <w:rsid w:val="00844234"/>
    <w:rsid w:val="008469FF"/>
    <w:rsid w:val="00853D5E"/>
    <w:rsid w:val="00854646"/>
    <w:rsid w:val="00856561"/>
    <w:rsid w:val="00863093"/>
    <w:rsid w:val="00865993"/>
    <w:rsid w:val="00870606"/>
    <w:rsid w:val="00872D4A"/>
    <w:rsid w:val="008746C9"/>
    <w:rsid w:val="008750D3"/>
    <w:rsid w:val="008847E3"/>
    <w:rsid w:val="008875CC"/>
    <w:rsid w:val="00894C16"/>
    <w:rsid w:val="00896C79"/>
    <w:rsid w:val="008A1905"/>
    <w:rsid w:val="008A2E24"/>
    <w:rsid w:val="008B3844"/>
    <w:rsid w:val="008C00E4"/>
    <w:rsid w:val="008D2A10"/>
    <w:rsid w:val="008D4801"/>
    <w:rsid w:val="008D53A1"/>
    <w:rsid w:val="008E0F40"/>
    <w:rsid w:val="008E5332"/>
    <w:rsid w:val="008E692D"/>
    <w:rsid w:val="008F1A59"/>
    <w:rsid w:val="008F1E9A"/>
    <w:rsid w:val="00905BA5"/>
    <w:rsid w:val="0090682F"/>
    <w:rsid w:val="00907134"/>
    <w:rsid w:val="00912B56"/>
    <w:rsid w:val="00912BB4"/>
    <w:rsid w:val="0092405D"/>
    <w:rsid w:val="00927DE0"/>
    <w:rsid w:val="00930E00"/>
    <w:rsid w:val="00933D26"/>
    <w:rsid w:val="00935798"/>
    <w:rsid w:val="00937EBD"/>
    <w:rsid w:val="0094082E"/>
    <w:rsid w:val="00947839"/>
    <w:rsid w:val="00947AFC"/>
    <w:rsid w:val="00953358"/>
    <w:rsid w:val="00954445"/>
    <w:rsid w:val="00960BCA"/>
    <w:rsid w:val="00962371"/>
    <w:rsid w:val="00972F10"/>
    <w:rsid w:val="009949C6"/>
    <w:rsid w:val="00996E8D"/>
    <w:rsid w:val="009A0B13"/>
    <w:rsid w:val="009A5767"/>
    <w:rsid w:val="009C21E4"/>
    <w:rsid w:val="009D0AAA"/>
    <w:rsid w:val="009D1B88"/>
    <w:rsid w:val="009D3297"/>
    <w:rsid w:val="009E037D"/>
    <w:rsid w:val="009F408B"/>
    <w:rsid w:val="00A0664F"/>
    <w:rsid w:val="00A115F0"/>
    <w:rsid w:val="00A1329C"/>
    <w:rsid w:val="00A148D2"/>
    <w:rsid w:val="00A16B7A"/>
    <w:rsid w:val="00A2278D"/>
    <w:rsid w:val="00A27B8A"/>
    <w:rsid w:val="00A33D24"/>
    <w:rsid w:val="00A35701"/>
    <w:rsid w:val="00A365D4"/>
    <w:rsid w:val="00A36C4F"/>
    <w:rsid w:val="00A37680"/>
    <w:rsid w:val="00A40933"/>
    <w:rsid w:val="00A4358E"/>
    <w:rsid w:val="00A50D71"/>
    <w:rsid w:val="00A6075A"/>
    <w:rsid w:val="00A60781"/>
    <w:rsid w:val="00A81687"/>
    <w:rsid w:val="00A86250"/>
    <w:rsid w:val="00A87397"/>
    <w:rsid w:val="00A91CDC"/>
    <w:rsid w:val="00A95471"/>
    <w:rsid w:val="00AA1BEA"/>
    <w:rsid w:val="00AA5C87"/>
    <w:rsid w:val="00AA68F4"/>
    <w:rsid w:val="00AB348C"/>
    <w:rsid w:val="00AB4950"/>
    <w:rsid w:val="00AC32DC"/>
    <w:rsid w:val="00AC4841"/>
    <w:rsid w:val="00AC5143"/>
    <w:rsid w:val="00AD03DD"/>
    <w:rsid w:val="00AD0A93"/>
    <w:rsid w:val="00AD3D7E"/>
    <w:rsid w:val="00AD40F2"/>
    <w:rsid w:val="00AD72A9"/>
    <w:rsid w:val="00AE6570"/>
    <w:rsid w:val="00AF3FB9"/>
    <w:rsid w:val="00AF4522"/>
    <w:rsid w:val="00AF576B"/>
    <w:rsid w:val="00AF7205"/>
    <w:rsid w:val="00B015A0"/>
    <w:rsid w:val="00B01C25"/>
    <w:rsid w:val="00B236D4"/>
    <w:rsid w:val="00B2677C"/>
    <w:rsid w:val="00B325D5"/>
    <w:rsid w:val="00B3401F"/>
    <w:rsid w:val="00B46EF9"/>
    <w:rsid w:val="00B53FC6"/>
    <w:rsid w:val="00B571FE"/>
    <w:rsid w:val="00B6074C"/>
    <w:rsid w:val="00B65984"/>
    <w:rsid w:val="00B72424"/>
    <w:rsid w:val="00B76361"/>
    <w:rsid w:val="00B77FC0"/>
    <w:rsid w:val="00B82524"/>
    <w:rsid w:val="00B86C9C"/>
    <w:rsid w:val="00B877D8"/>
    <w:rsid w:val="00B93EFA"/>
    <w:rsid w:val="00BA2EEC"/>
    <w:rsid w:val="00BA38A1"/>
    <w:rsid w:val="00BA642E"/>
    <w:rsid w:val="00BB0E85"/>
    <w:rsid w:val="00BC242F"/>
    <w:rsid w:val="00BC396D"/>
    <w:rsid w:val="00BD2277"/>
    <w:rsid w:val="00BD7842"/>
    <w:rsid w:val="00BD78BB"/>
    <w:rsid w:val="00BE1B24"/>
    <w:rsid w:val="00BF1B32"/>
    <w:rsid w:val="00BF74AA"/>
    <w:rsid w:val="00C058D7"/>
    <w:rsid w:val="00C06F54"/>
    <w:rsid w:val="00C07A33"/>
    <w:rsid w:val="00C11221"/>
    <w:rsid w:val="00C11F35"/>
    <w:rsid w:val="00C17267"/>
    <w:rsid w:val="00C17E24"/>
    <w:rsid w:val="00C2052A"/>
    <w:rsid w:val="00C22243"/>
    <w:rsid w:val="00C25ECA"/>
    <w:rsid w:val="00C25FD3"/>
    <w:rsid w:val="00C27648"/>
    <w:rsid w:val="00C40503"/>
    <w:rsid w:val="00C463F4"/>
    <w:rsid w:val="00C5169D"/>
    <w:rsid w:val="00C57733"/>
    <w:rsid w:val="00C75ADF"/>
    <w:rsid w:val="00C77F00"/>
    <w:rsid w:val="00C8226A"/>
    <w:rsid w:val="00C82F0F"/>
    <w:rsid w:val="00C8508E"/>
    <w:rsid w:val="00C8650C"/>
    <w:rsid w:val="00C90B5F"/>
    <w:rsid w:val="00CA7643"/>
    <w:rsid w:val="00CA7BF2"/>
    <w:rsid w:val="00CB1B17"/>
    <w:rsid w:val="00CB264A"/>
    <w:rsid w:val="00CD1429"/>
    <w:rsid w:val="00CD6101"/>
    <w:rsid w:val="00CE0ECA"/>
    <w:rsid w:val="00CE77EE"/>
    <w:rsid w:val="00CF1C23"/>
    <w:rsid w:val="00CF6988"/>
    <w:rsid w:val="00D03C9B"/>
    <w:rsid w:val="00D0522A"/>
    <w:rsid w:val="00D064BC"/>
    <w:rsid w:val="00D127CF"/>
    <w:rsid w:val="00D13A5A"/>
    <w:rsid w:val="00D20156"/>
    <w:rsid w:val="00D21353"/>
    <w:rsid w:val="00D21EF0"/>
    <w:rsid w:val="00D254CF"/>
    <w:rsid w:val="00D308C8"/>
    <w:rsid w:val="00D358D9"/>
    <w:rsid w:val="00D364B2"/>
    <w:rsid w:val="00D452AE"/>
    <w:rsid w:val="00D4792E"/>
    <w:rsid w:val="00D52DD3"/>
    <w:rsid w:val="00D53734"/>
    <w:rsid w:val="00D65B66"/>
    <w:rsid w:val="00D67286"/>
    <w:rsid w:val="00D71CC8"/>
    <w:rsid w:val="00D71DBB"/>
    <w:rsid w:val="00D744F7"/>
    <w:rsid w:val="00D74639"/>
    <w:rsid w:val="00D75D6B"/>
    <w:rsid w:val="00D92266"/>
    <w:rsid w:val="00D92519"/>
    <w:rsid w:val="00D92A27"/>
    <w:rsid w:val="00D930DD"/>
    <w:rsid w:val="00D959E1"/>
    <w:rsid w:val="00D95C5D"/>
    <w:rsid w:val="00DA0327"/>
    <w:rsid w:val="00DA1490"/>
    <w:rsid w:val="00DB3ABF"/>
    <w:rsid w:val="00DB4771"/>
    <w:rsid w:val="00DB5AFB"/>
    <w:rsid w:val="00DB5F5E"/>
    <w:rsid w:val="00DD660D"/>
    <w:rsid w:val="00DE5035"/>
    <w:rsid w:val="00DF0D89"/>
    <w:rsid w:val="00DF2BE4"/>
    <w:rsid w:val="00DF31F1"/>
    <w:rsid w:val="00DF56FE"/>
    <w:rsid w:val="00E156D5"/>
    <w:rsid w:val="00E2293C"/>
    <w:rsid w:val="00E24E37"/>
    <w:rsid w:val="00E26A9A"/>
    <w:rsid w:val="00E2755B"/>
    <w:rsid w:val="00E31670"/>
    <w:rsid w:val="00E35AB3"/>
    <w:rsid w:val="00E373AC"/>
    <w:rsid w:val="00E3783C"/>
    <w:rsid w:val="00E45CD3"/>
    <w:rsid w:val="00E722EF"/>
    <w:rsid w:val="00E75BFD"/>
    <w:rsid w:val="00E802E9"/>
    <w:rsid w:val="00E853D9"/>
    <w:rsid w:val="00E9443C"/>
    <w:rsid w:val="00E970EF"/>
    <w:rsid w:val="00EA4779"/>
    <w:rsid w:val="00EB4C2C"/>
    <w:rsid w:val="00EC47F1"/>
    <w:rsid w:val="00EC5A3A"/>
    <w:rsid w:val="00EC7449"/>
    <w:rsid w:val="00EC7738"/>
    <w:rsid w:val="00EC7D2B"/>
    <w:rsid w:val="00ED2863"/>
    <w:rsid w:val="00ED6BC2"/>
    <w:rsid w:val="00EE4D85"/>
    <w:rsid w:val="00EE7A35"/>
    <w:rsid w:val="00EF1585"/>
    <w:rsid w:val="00EF176E"/>
    <w:rsid w:val="00EF30FD"/>
    <w:rsid w:val="00F0040D"/>
    <w:rsid w:val="00F006B0"/>
    <w:rsid w:val="00F01109"/>
    <w:rsid w:val="00F01418"/>
    <w:rsid w:val="00F01783"/>
    <w:rsid w:val="00F03A33"/>
    <w:rsid w:val="00F105E7"/>
    <w:rsid w:val="00F1135C"/>
    <w:rsid w:val="00F11CD3"/>
    <w:rsid w:val="00F1270B"/>
    <w:rsid w:val="00F174F3"/>
    <w:rsid w:val="00F2577A"/>
    <w:rsid w:val="00F25935"/>
    <w:rsid w:val="00F30116"/>
    <w:rsid w:val="00F35C06"/>
    <w:rsid w:val="00F45DE9"/>
    <w:rsid w:val="00F4718B"/>
    <w:rsid w:val="00F525A0"/>
    <w:rsid w:val="00F61391"/>
    <w:rsid w:val="00F74B02"/>
    <w:rsid w:val="00F80889"/>
    <w:rsid w:val="00F8312D"/>
    <w:rsid w:val="00F837FE"/>
    <w:rsid w:val="00F84A3B"/>
    <w:rsid w:val="00F86E75"/>
    <w:rsid w:val="00F874F7"/>
    <w:rsid w:val="00F87B65"/>
    <w:rsid w:val="00F901C8"/>
    <w:rsid w:val="00F90452"/>
    <w:rsid w:val="00F9564C"/>
    <w:rsid w:val="00FB2A1B"/>
    <w:rsid w:val="00FC1844"/>
    <w:rsid w:val="00FC37DF"/>
    <w:rsid w:val="00FD0FC1"/>
    <w:rsid w:val="00FE4F40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4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2752</Words>
  <Characters>15689</Characters>
  <Application>Microsoft Office Word</Application>
  <DocSecurity>0</DocSecurity>
  <Lines>130</Lines>
  <Paragraphs>36</Paragraphs>
  <ScaleCrop>false</ScaleCrop>
  <Company/>
  <LinksUpToDate>false</LinksUpToDate>
  <CharactersWithSpaces>18405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2014-12-26T11:19:00Z</dcterms:created>
  <dcterms:modified xsi:type="dcterms:W3CDTF">2014-12-26T11:21:00Z</dcterms:modified>
</cp:coreProperties>
</file>