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80" w:rsidRDefault="00B55B80" w:rsidP="00B5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55B80" w:rsidRDefault="00B55B80" w:rsidP="00B55B80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B55B80" w:rsidRDefault="00B55B80" w:rsidP="00B5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55B80" w:rsidRDefault="00B55B80" w:rsidP="00B55B8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УСИНСКОЕ </w:t>
      </w:r>
    </w:p>
    <w:p w:rsidR="00B55B80" w:rsidRDefault="00B55B80" w:rsidP="00B55B8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B55B80" w:rsidRDefault="00B55B80" w:rsidP="00B55B80">
      <w:pPr>
        <w:jc w:val="center"/>
        <w:rPr>
          <w:sz w:val="28"/>
          <w:szCs w:val="28"/>
        </w:rPr>
      </w:pPr>
    </w:p>
    <w:p w:rsidR="00B55B80" w:rsidRDefault="00B55B80" w:rsidP="00B5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5B80" w:rsidRDefault="00B55B80" w:rsidP="00B55B80">
      <w:pPr>
        <w:jc w:val="center"/>
        <w:rPr>
          <w:b/>
          <w:sz w:val="28"/>
          <w:szCs w:val="28"/>
        </w:rPr>
      </w:pPr>
    </w:p>
    <w:p w:rsidR="00B55B80" w:rsidRDefault="00B55B80" w:rsidP="00B55B80">
      <w:pPr>
        <w:jc w:val="center"/>
        <w:rPr>
          <w:b/>
          <w:sz w:val="28"/>
          <w:szCs w:val="28"/>
        </w:rPr>
      </w:pPr>
    </w:p>
    <w:p w:rsidR="00B55B80" w:rsidRPr="00B55B80" w:rsidRDefault="00B55B80" w:rsidP="00B55B8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B55B80">
        <w:rPr>
          <w:b/>
          <w:bCs/>
          <w:sz w:val="28"/>
          <w:szCs w:val="28"/>
        </w:rPr>
        <w:t xml:space="preserve">29 </w:t>
      </w:r>
      <w:r>
        <w:rPr>
          <w:b/>
          <w:bCs/>
          <w:sz w:val="28"/>
          <w:szCs w:val="28"/>
        </w:rPr>
        <w:t xml:space="preserve">января  2015 года                                                                            № </w:t>
      </w:r>
      <w:r w:rsidRPr="00B55B80">
        <w:rPr>
          <w:b/>
          <w:bCs/>
          <w:sz w:val="28"/>
          <w:szCs w:val="28"/>
        </w:rPr>
        <w:t>4</w:t>
      </w:r>
    </w:p>
    <w:p w:rsidR="00B55B80" w:rsidRDefault="00B55B80" w:rsidP="00B55B80">
      <w:pPr>
        <w:spacing w:line="360" w:lineRule="auto"/>
        <w:rPr>
          <w:sz w:val="28"/>
          <w:szCs w:val="28"/>
        </w:rPr>
      </w:pPr>
    </w:p>
    <w:p w:rsidR="00B55B80" w:rsidRDefault="00B55B80" w:rsidP="00B55B8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</w:t>
      </w:r>
      <w:proofErr w:type="gramStart"/>
      <w:r>
        <w:rPr>
          <w:b/>
          <w:bCs/>
          <w:sz w:val="28"/>
          <w:szCs w:val="28"/>
        </w:rPr>
        <w:t>плана работы Собрания представителей сельского поселения</w:t>
      </w:r>
      <w:proofErr w:type="gramEnd"/>
      <w:r>
        <w:rPr>
          <w:b/>
          <w:bCs/>
          <w:sz w:val="28"/>
          <w:szCs w:val="28"/>
        </w:rPr>
        <w:t xml:space="preserve"> Усинское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на 2015 год  </w:t>
      </w:r>
    </w:p>
    <w:p w:rsidR="00B55B80" w:rsidRDefault="00B55B80" w:rsidP="00B55B80">
      <w:pPr>
        <w:spacing w:line="360" w:lineRule="auto"/>
        <w:jc w:val="center"/>
        <w:rPr>
          <w:b/>
          <w:bCs/>
          <w:sz w:val="28"/>
          <w:szCs w:val="28"/>
        </w:rPr>
      </w:pPr>
    </w:p>
    <w:p w:rsidR="00B55B80" w:rsidRDefault="00B55B80" w:rsidP="00B55B80">
      <w:pPr>
        <w:spacing w:line="360" w:lineRule="auto"/>
        <w:jc w:val="center"/>
        <w:rPr>
          <w:sz w:val="28"/>
          <w:szCs w:val="28"/>
        </w:rPr>
      </w:pPr>
    </w:p>
    <w:p w:rsidR="00B55B80" w:rsidRDefault="00B55B80" w:rsidP="00B55B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года № 131 — ФЗ «Об общих принципах местного самоуправления в Российской Федерации», Устава сельского поселения Усинское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Собрание представителей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B55B80" w:rsidRDefault="00B55B80" w:rsidP="00B55B80">
      <w:pPr>
        <w:spacing w:line="360" w:lineRule="auto"/>
        <w:jc w:val="center"/>
        <w:rPr>
          <w:sz w:val="28"/>
          <w:szCs w:val="28"/>
        </w:rPr>
      </w:pPr>
    </w:p>
    <w:p w:rsidR="00B55B80" w:rsidRDefault="00B55B80" w:rsidP="00B55B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55B80" w:rsidRDefault="00B55B80" w:rsidP="00B55B80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Собрания представителей сельского поселения Усинское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2015 год  (согласно приложению)</w:t>
      </w:r>
    </w:p>
    <w:p w:rsidR="00B55B80" w:rsidRDefault="00B55B80" w:rsidP="00B55B80">
      <w:pPr>
        <w:spacing w:line="360" w:lineRule="auto"/>
        <w:rPr>
          <w:sz w:val="28"/>
          <w:szCs w:val="28"/>
        </w:rPr>
      </w:pPr>
    </w:p>
    <w:p w:rsidR="00B55B80" w:rsidRDefault="00B55B80" w:rsidP="00B55B80">
      <w:pPr>
        <w:spacing w:line="360" w:lineRule="auto"/>
        <w:rPr>
          <w:sz w:val="28"/>
          <w:szCs w:val="28"/>
        </w:rPr>
      </w:pPr>
    </w:p>
    <w:p w:rsidR="00B55B80" w:rsidRDefault="00B55B80" w:rsidP="00B55B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Усинское        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</w:p>
    <w:p w:rsidR="00B55B80" w:rsidRDefault="00B55B80" w:rsidP="00B55B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Н.А. Логинов </w:t>
      </w:r>
    </w:p>
    <w:p w:rsidR="00B55B80" w:rsidRDefault="00B55B80" w:rsidP="00B55B80">
      <w:pPr>
        <w:spacing w:line="360" w:lineRule="auto"/>
        <w:jc w:val="center"/>
        <w:rPr>
          <w:sz w:val="28"/>
          <w:szCs w:val="28"/>
        </w:rPr>
      </w:pPr>
    </w:p>
    <w:p w:rsidR="00B55B80" w:rsidRDefault="00B55B80" w:rsidP="00B55B80">
      <w:pPr>
        <w:spacing w:line="360" w:lineRule="auto"/>
        <w:rPr>
          <w:sz w:val="28"/>
          <w:szCs w:val="28"/>
        </w:rPr>
      </w:pPr>
    </w:p>
    <w:p w:rsidR="00B55B80" w:rsidRDefault="00B55B80" w:rsidP="00B55B80">
      <w:pPr>
        <w:spacing w:line="360" w:lineRule="auto"/>
        <w:rPr>
          <w:sz w:val="28"/>
          <w:szCs w:val="28"/>
        </w:rPr>
      </w:pPr>
    </w:p>
    <w:p w:rsidR="00B55B80" w:rsidRDefault="00B55B80" w:rsidP="00B55B80">
      <w:pPr>
        <w:spacing w:line="360" w:lineRule="auto"/>
        <w:rPr>
          <w:sz w:val="28"/>
          <w:szCs w:val="28"/>
        </w:rPr>
      </w:pPr>
    </w:p>
    <w:p w:rsidR="00B55B80" w:rsidRDefault="00B55B80" w:rsidP="00B55B80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Приложение</w:t>
      </w:r>
    </w:p>
    <w:p w:rsidR="00B55B80" w:rsidRDefault="00B55B80" w:rsidP="00B55B80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к решению Собрания представителей</w:t>
      </w:r>
    </w:p>
    <w:p w:rsidR="00B55B80" w:rsidRDefault="00B55B80" w:rsidP="00B55B80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сельского поселения Усинское </w:t>
      </w:r>
    </w:p>
    <w:p w:rsidR="00B55B80" w:rsidRDefault="00B55B80" w:rsidP="00B55B80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муниципального района </w:t>
      </w:r>
      <w:proofErr w:type="spellStart"/>
      <w:r>
        <w:rPr>
          <w:b/>
          <w:kern w:val="0"/>
          <w:sz w:val="22"/>
          <w:szCs w:val="22"/>
        </w:rPr>
        <w:t>Сызранский</w:t>
      </w:r>
      <w:proofErr w:type="spellEnd"/>
    </w:p>
    <w:p w:rsidR="00B55B80" w:rsidRDefault="00B55B80" w:rsidP="00B55B80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Самарской области</w:t>
      </w:r>
    </w:p>
    <w:p w:rsidR="00B55B80" w:rsidRDefault="00B55B80" w:rsidP="00B55B80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от «29»  января   2015   № 4</w:t>
      </w:r>
    </w:p>
    <w:p w:rsidR="00B55B80" w:rsidRDefault="00B55B80" w:rsidP="00B55B80">
      <w:pPr>
        <w:jc w:val="center"/>
        <w:rPr>
          <w:b/>
          <w:i/>
          <w:kern w:val="0"/>
        </w:rPr>
      </w:pPr>
    </w:p>
    <w:p w:rsidR="00B55B80" w:rsidRDefault="00B55B80" w:rsidP="00B55B80">
      <w:pPr>
        <w:jc w:val="center"/>
        <w:rPr>
          <w:b/>
          <w:i/>
          <w:kern w:val="0"/>
        </w:rPr>
      </w:pPr>
      <w:r>
        <w:rPr>
          <w:b/>
          <w:i/>
          <w:kern w:val="0"/>
        </w:rPr>
        <w:t>ПЛАН</w:t>
      </w:r>
    </w:p>
    <w:p w:rsidR="00B55B80" w:rsidRDefault="00B55B80" w:rsidP="00B55B80">
      <w:pPr>
        <w:jc w:val="center"/>
        <w:rPr>
          <w:b/>
          <w:i/>
          <w:kern w:val="0"/>
        </w:rPr>
      </w:pPr>
      <w:r>
        <w:rPr>
          <w:b/>
          <w:i/>
          <w:kern w:val="0"/>
        </w:rPr>
        <w:t xml:space="preserve"> РАБОТЫ СОБРАНИЯ ПРЕДСТАВИТЕЛЕЙ  СЕЛЬСКОГО ПОСЕЛЕНИЯ УСИНСКОЕ  МУНИЦИПАЛЬНОГО РАЙОНА СЫЗРАНСКИЙ САМАРСКОЙ ОБЛАСТИ  </w:t>
      </w:r>
    </w:p>
    <w:p w:rsidR="00B55B80" w:rsidRDefault="00B55B80" w:rsidP="00B55B80">
      <w:pPr>
        <w:jc w:val="center"/>
        <w:rPr>
          <w:b/>
          <w:i/>
          <w:kern w:val="0"/>
        </w:rPr>
      </w:pPr>
      <w:r>
        <w:rPr>
          <w:b/>
          <w:i/>
          <w:kern w:val="0"/>
        </w:rPr>
        <w:t xml:space="preserve"> (на 2015 год)</w:t>
      </w:r>
    </w:p>
    <w:p w:rsidR="00B55B80" w:rsidRDefault="00B55B80" w:rsidP="00B55B80">
      <w:pPr>
        <w:jc w:val="center"/>
        <w:rPr>
          <w:kern w:val="0"/>
          <w:sz w:val="28"/>
          <w:szCs w:val="28"/>
        </w:rPr>
      </w:pPr>
    </w:p>
    <w:p w:rsidR="00B55B80" w:rsidRDefault="00B55B80" w:rsidP="00B55B80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  <w:lang w:val="en-US"/>
        </w:rPr>
        <w:t>I</w:t>
      </w:r>
      <w:r>
        <w:rPr>
          <w:b/>
          <w:kern w:val="0"/>
          <w:sz w:val="28"/>
          <w:szCs w:val="28"/>
        </w:rPr>
        <w:t xml:space="preserve"> – КВАРТАЛ</w:t>
      </w:r>
    </w:p>
    <w:p w:rsidR="00B55B80" w:rsidRDefault="00B55B80" w:rsidP="00B55B80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1-ое заседание (январь, февраль, март)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Отчет о деятельности  администрации сельского поселения  Усинское по исполнению полномочий по решению вопросов местного значения в 2014 году.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Об исполнении бюджета за 2015 год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Отчет уполномоченного инспектора полиции о работе за 2015 год.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4.  Принятие  нормативно-правовых  актов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5.Утверждение </w:t>
      </w:r>
      <w:proofErr w:type="gramStart"/>
      <w:r>
        <w:rPr>
          <w:kern w:val="0"/>
          <w:sz w:val="28"/>
          <w:szCs w:val="28"/>
        </w:rPr>
        <w:t>плана работы Собрания представителей сельского поселения</w:t>
      </w:r>
      <w:proofErr w:type="gramEnd"/>
      <w:r>
        <w:rPr>
          <w:kern w:val="0"/>
          <w:sz w:val="28"/>
          <w:szCs w:val="28"/>
        </w:rPr>
        <w:t xml:space="preserve"> Усинское  на 2015 год.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6.Утверждение плана работы администрации сельского поселения Усинское  на 2015 год.                       </w:t>
      </w:r>
    </w:p>
    <w:p w:rsidR="00B55B80" w:rsidRDefault="00B55B80" w:rsidP="00B55B80">
      <w:pPr>
        <w:rPr>
          <w:kern w:val="0"/>
          <w:sz w:val="28"/>
          <w:szCs w:val="28"/>
        </w:rPr>
      </w:pPr>
    </w:p>
    <w:p w:rsidR="00B55B80" w:rsidRDefault="00B55B80" w:rsidP="00B55B80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  <w:lang w:val="en-US"/>
        </w:rPr>
        <w:t>II</w:t>
      </w:r>
      <w:r>
        <w:rPr>
          <w:b/>
          <w:kern w:val="0"/>
          <w:sz w:val="28"/>
          <w:szCs w:val="28"/>
        </w:rPr>
        <w:t xml:space="preserve"> – квартал</w:t>
      </w:r>
    </w:p>
    <w:p w:rsidR="00B55B80" w:rsidRDefault="00B55B80" w:rsidP="00B55B80">
      <w:pPr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2-ое заседание (апрель, май, июнь)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О состоянии  преступности на территории поселения.  Профилактика преступности  и правонарушений на территории поселения.</w:t>
      </w:r>
    </w:p>
    <w:p w:rsidR="00B55B80" w:rsidRDefault="00B55B80" w:rsidP="00B55B80">
      <w:pPr>
        <w:ind w:left="108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2.Об организации летнего труда и отдыха детей в летний период.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3.О состоянии  противопожарной безопасности на территории поселения и мерах направленных на её улучшение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4. О работе библиотеки с. Усинское  по организации библиотечного обслуживания поселения и целенаправленной воспитательной работе с детьми и молодежью поселения.    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5. О внесении изменений в бюджет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6. Принятие  нормативно-правовых  актов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                        </w:t>
      </w:r>
    </w:p>
    <w:p w:rsidR="00B55B80" w:rsidRDefault="00B55B80" w:rsidP="00B55B80">
      <w:pPr>
        <w:rPr>
          <w:b/>
          <w:kern w:val="0"/>
          <w:sz w:val="28"/>
          <w:szCs w:val="28"/>
        </w:rPr>
      </w:pPr>
    </w:p>
    <w:p w:rsidR="00B55B80" w:rsidRDefault="00B55B80" w:rsidP="00B55B80">
      <w:pPr>
        <w:ind w:left="1080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</w:t>
      </w:r>
      <w:r>
        <w:rPr>
          <w:b/>
          <w:kern w:val="0"/>
          <w:sz w:val="28"/>
          <w:szCs w:val="28"/>
          <w:lang w:val="en-US"/>
        </w:rPr>
        <w:t>III</w:t>
      </w:r>
      <w:r>
        <w:rPr>
          <w:b/>
          <w:kern w:val="0"/>
          <w:sz w:val="28"/>
          <w:szCs w:val="28"/>
        </w:rPr>
        <w:t xml:space="preserve"> – квартал</w:t>
      </w:r>
    </w:p>
    <w:p w:rsidR="00B55B80" w:rsidRDefault="00B55B80" w:rsidP="00B55B80">
      <w:pPr>
        <w:jc w:val="center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3-е заседание (июль, август, сентябрь)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Исполнение бюджета поселения за первое полугодие 2015 г.</w:t>
      </w:r>
    </w:p>
    <w:p w:rsidR="00B55B80" w:rsidRDefault="00B55B80" w:rsidP="00B55B80">
      <w:pPr>
        <w:ind w:left="5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О внесении изменений в бюджет поселения 2015 г.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 О работе структурного подразделения МУ МКДЦ </w:t>
      </w:r>
      <w:proofErr w:type="spellStart"/>
      <w:r>
        <w:rPr>
          <w:kern w:val="0"/>
          <w:sz w:val="28"/>
          <w:szCs w:val="28"/>
        </w:rPr>
        <w:t>Усинский</w:t>
      </w:r>
      <w:proofErr w:type="spellEnd"/>
      <w:r>
        <w:rPr>
          <w:kern w:val="0"/>
          <w:sz w:val="28"/>
          <w:szCs w:val="28"/>
        </w:rPr>
        <w:t xml:space="preserve">  СДК по организации культурного досуга жителей поселения.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4. Принятие нормативно – правовых актов</w:t>
      </w:r>
    </w:p>
    <w:p w:rsidR="00B55B80" w:rsidRDefault="00B55B80" w:rsidP="00B55B80">
      <w:pPr>
        <w:rPr>
          <w:b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B55B80" w:rsidRDefault="00B55B80" w:rsidP="00B55B80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  <w:lang w:val="en-US"/>
        </w:rPr>
        <w:t>IY</w:t>
      </w:r>
      <w:r>
        <w:rPr>
          <w:b/>
          <w:kern w:val="0"/>
          <w:sz w:val="28"/>
          <w:szCs w:val="28"/>
        </w:rPr>
        <w:t xml:space="preserve">- квартал   </w:t>
      </w:r>
    </w:p>
    <w:p w:rsidR="00B55B80" w:rsidRDefault="00B55B80" w:rsidP="00B55B80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4-ое заседание (октябрь, ноябрь, декабрь)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Исполнение бюджета   сельского поселения   за 9 месяцев 2014 г.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О внесении изменений в бюджет сельского поселения Усинское  на 2015 год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Утверждение бюджета на 2016 год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4.  Утверждение </w:t>
      </w:r>
      <w:proofErr w:type="gramStart"/>
      <w:r>
        <w:rPr>
          <w:kern w:val="0"/>
          <w:sz w:val="28"/>
          <w:szCs w:val="28"/>
        </w:rPr>
        <w:t>плана работы Собрания представителей сельского поселения</w:t>
      </w:r>
      <w:proofErr w:type="gramEnd"/>
      <w:r>
        <w:rPr>
          <w:kern w:val="0"/>
          <w:sz w:val="28"/>
          <w:szCs w:val="28"/>
        </w:rPr>
        <w:t xml:space="preserve"> Усинское  на 2016 год.</w:t>
      </w:r>
    </w:p>
    <w:p w:rsidR="00B55B80" w:rsidRDefault="00B55B80" w:rsidP="00B55B80">
      <w:pPr>
        <w:ind w:left="36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5. Утверждение плана работы администрации сельского поселения Усинское на 2016 год.</w:t>
      </w:r>
    </w:p>
    <w:p w:rsidR="00B55B80" w:rsidRDefault="00B55B80" w:rsidP="00B55B80">
      <w:pPr>
        <w:ind w:left="36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6. Принятие нормативно-правовых актов</w:t>
      </w:r>
    </w:p>
    <w:p w:rsidR="00B55B80" w:rsidRDefault="00B55B80" w:rsidP="00B55B80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</w:t>
      </w:r>
    </w:p>
    <w:p w:rsidR="00B55B80" w:rsidRDefault="00B55B80" w:rsidP="00B55B80">
      <w:pPr>
        <w:ind w:left="510"/>
        <w:rPr>
          <w:kern w:val="0"/>
          <w:sz w:val="28"/>
          <w:szCs w:val="28"/>
        </w:rPr>
      </w:pPr>
    </w:p>
    <w:p w:rsidR="00B55B80" w:rsidRDefault="00B55B80" w:rsidP="00B55B80">
      <w:pPr>
        <w:ind w:left="510"/>
        <w:rPr>
          <w:kern w:val="0"/>
          <w:sz w:val="28"/>
          <w:szCs w:val="28"/>
        </w:rPr>
      </w:pPr>
    </w:p>
    <w:p w:rsidR="00B55B80" w:rsidRDefault="00B55B80" w:rsidP="00B55B80">
      <w:pPr>
        <w:ind w:left="2160"/>
        <w:rPr>
          <w:kern w:val="0"/>
          <w:sz w:val="28"/>
          <w:szCs w:val="28"/>
        </w:rPr>
      </w:pPr>
    </w:p>
    <w:p w:rsidR="00B55B80" w:rsidRDefault="00B55B80" w:rsidP="00B55B80">
      <w:pPr>
        <w:rPr>
          <w:kern w:val="0"/>
          <w:sz w:val="28"/>
          <w:szCs w:val="28"/>
        </w:rPr>
      </w:pPr>
    </w:p>
    <w:p w:rsidR="00B55B80" w:rsidRDefault="00B55B80" w:rsidP="00B55B80">
      <w:pPr>
        <w:rPr>
          <w:kern w:val="0"/>
          <w:sz w:val="28"/>
          <w:szCs w:val="28"/>
        </w:rPr>
      </w:pPr>
    </w:p>
    <w:p w:rsidR="00B55B80" w:rsidRDefault="00B55B80" w:rsidP="00B55B80"/>
    <w:p w:rsidR="00F30A85" w:rsidRDefault="00F30A85">
      <w:bookmarkStart w:id="0" w:name="_GoBack"/>
      <w:bookmarkEnd w:id="0"/>
    </w:p>
    <w:sectPr w:rsidR="00F3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36"/>
    <w:rsid w:val="00630C36"/>
    <w:rsid w:val="00B55B80"/>
    <w:rsid w:val="00F3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3</cp:revision>
  <dcterms:created xsi:type="dcterms:W3CDTF">2015-02-14T05:08:00Z</dcterms:created>
  <dcterms:modified xsi:type="dcterms:W3CDTF">2015-02-14T05:09:00Z</dcterms:modified>
</cp:coreProperties>
</file>