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D" w:rsidRDefault="00D8290D" w:rsidP="00D8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D8290D" w:rsidRDefault="00D8290D" w:rsidP="00D8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  УСИНСКОЕ</w:t>
      </w:r>
    </w:p>
    <w:p w:rsidR="00D8290D" w:rsidRDefault="00D8290D" w:rsidP="00D82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СЫЗРАНСКИЙ</w:t>
      </w:r>
    </w:p>
    <w:p w:rsidR="00D8290D" w:rsidRDefault="00D8290D" w:rsidP="00D8290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второго     созыва</w:t>
      </w:r>
    </w:p>
    <w:p w:rsidR="00D8290D" w:rsidRDefault="00D8290D" w:rsidP="00D829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</w:t>
      </w:r>
    </w:p>
    <w:p w:rsidR="00D8290D" w:rsidRDefault="00D8290D" w:rsidP="00D8290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РЕШЕНИЕ:</w:t>
      </w:r>
    </w:p>
    <w:p w:rsidR="00D8290D" w:rsidRDefault="00D8290D" w:rsidP="00D829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</w:t>
      </w:r>
    </w:p>
    <w:p w:rsidR="00D8290D" w:rsidRDefault="00D8290D" w:rsidP="00D8290D">
      <w:pPr>
        <w:rPr>
          <w:szCs w:val="24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       от 30 марта </w:t>
      </w:r>
      <w:r>
        <w:rPr>
          <w:szCs w:val="24"/>
        </w:rPr>
        <w:t>2015 года</w:t>
      </w:r>
      <w:r>
        <w:rPr>
          <w:bCs/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                         № 7</w:t>
      </w:r>
    </w:p>
    <w:p w:rsidR="00D8290D" w:rsidRDefault="00D8290D" w:rsidP="00D8290D">
      <w:pPr>
        <w:rPr>
          <w:szCs w:val="24"/>
        </w:rPr>
      </w:pPr>
    </w:p>
    <w:p w:rsidR="00D8290D" w:rsidRDefault="00D8290D" w:rsidP="00D8290D">
      <w:pPr>
        <w:rPr>
          <w:b/>
          <w:bCs/>
          <w:szCs w:val="24"/>
        </w:rPr>
      </w:pPr>
      <w:r>
        <w:rPr>
          <w:szCs w:val="24"/>
        </w:rPr>
        <w:t xml:space="preserve">                    </w:t>
      </w:r>
      <w:r>
        <w:rPr>
          <w:b/>
          <w:bCs/>
          <w:szCs w:val="24"/>
        </w:rPr>
        <w:t xml:space="preserve">       «О  внесении изменений в бюджет сельского поселения Усинское                          </w:t>
      </w:r>
    </w:p>
    <w:p w:rsidR="00D8290D" w:rsidRDefault="00D8290D" w:rsidP="00D829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муниципального района  Сызранский  на 2015 год »</w:t>
      </w:r>
    </w:p>
    <w:p w:rsidR="00D8290D" w:rsidRDefault="00D8290D" w:rsidP="00D8290D">
      <w:pPr>
        <w:rPr>
          <w:b/>
          <w:bCs/>
          <w:szCs w:val="24"/>
        </w:rPr>
      </w:pPr>
    </w:p>
    <w:p w:rsidR="00D8290D" w:rsidRDefault="00D8290D" w:rsidP="00D8290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</w:t>
      </w:r>
    </w:p>
    <w:p w:rsidR="00D8290D" w:rsidRDefault="00D8290D" w:rsidP="00D8290D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</w:t>
      </w:r>
      <w:r>
        <w:rPr>
          <w:szCs w:val="24"/>
        </w:rPr>
        <w:t xml:space="preserve">     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D8290D" w:rsidRDefault="00D8290D" w:rsidP="00D8290D">
      <w:pPr>
        <w:jc w:val="both"/>
        <w:rPr>
          <w:szCs w:val="24"/>
        </w:rPr>
      </w:pPr>
    </w:p>
    <w:p w:rsidR="00D8290D" w:rsidRDefault="00D8290D" w:rsidP="00D8290D">
      <w:pPr>
        <w:jc w:val="center"/>
        <w:rPr>
          <w:szCs w:val="24"/>
        </w:rPr>
      </w:pPr>
      <w:r>
        <w:rPr>
          <w:szCs w:val="24"/>
        </w:rPr>
        <w:t>РЕШИЛО:</w:t>
      </w: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Сызранский Самарской области на 2015 год»:</w:t>
      </w:r>
    </w:p>
    <w:p w:rsidR="00D8290D" w:rsidRDefault="00D8290D" w:rsidP="00D8290D">
      <w:pPr>
        <w:jc w:val="both"/>
        <w:rPr>
          <w:szCs w:val="24"/>
        </w:rPr>
      </w:pPr>
    </w:p>
    <w:p w:rsidR="00D8290D" w:rsidRDefault="00D8290D" w:rsidP="00D8290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Пункт 1 изложить в новой редакции:</w:t>
      </w: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>общий объем доходов- 8 687 490 рубля 55 копеек</w:t>
      </w: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>общий объем расходов- 9 607 559 рублей 80 копеек</w:t>
      </w: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>дефицит –  920 069 рублей 25 копеек</w:t>
      </w:r>
    </w:p>
    <w:p w:rsidR="00D8290D" w:rsidRDefault="00D8290D" w:rsidP="00D8290D">
      <w:pPr>
        <w:jc w:val="both"/>
        <w:rPr>
          <w:szCs w:val="24"/>
        </w:rPr>
      </w:pP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 xml:space="preserve">          2. Приложение «Поступление доходов в бюджет сельского поселения Усинское муниципального района Сызранский Самарской области на 2015 год», приложения  2, 4, 5,  9 изложить в новой редакции.</w:t>
      </w:r>
    </w:p>
    <w:p w:rsidR="00D8290D" w:rsidRDefault="00D8290D" w:rsidP="00D8290D">
      <w:pPr>
        <w:jc w:val="both"/>
        <w:rPr>
          <w:szCs w:val="24"/>
        </w:rPr>
      </w:pPr>
    </w:p>
    <w:p w:rsidR="00D8290D" w:rsidRDefault="00D8290D" w:rsidP="00D8290D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3.</w:t>
      </w:r>
      <w:r>
        <w:rPr>
          <w:sz w:val="22"/>
          <w:szCs w:val="22"/>
        </w:rPr>
        <w:t xml:space="preserve">    </w:t>
      </w:r>
      <w:r>
        <w:rPr>
          <w:szCs w:val="24"/>
        </w:rPr>
        <w:t>Пункт 11 изложить в новой редакции:</w:t>
      </w:r>
    </w:p>
    <w:p w:rsidR="00D8290D" w:rsidRDefault="00D8290D" w:rsidP="00D8290D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 Установить предельный объем муниципального долга сельского поселения Усинское муниципального района Сызранский на 2015 год в сумме 0  тыс. руб. </w:t>
      </w:r>
    </w:p>
    <w:p w:rsidR="00D8290D" w:rsidRDefault="00D8290D" w:rsidP="00D8290D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Установить верхний предел муниципального долга сельского поселения Усинское муниципального района Сызранский  на 01 января 2016 года в сумме 0 руб., в том числе верхний предел долга по муниципальным гарантиям в сумме 0 тыс.руб.</w:t>
      </w:r>
    </w:p>
    <w:p w:rsidR="00D8290D" w:rsidRDefault="00D8290D" w:rsidP="00D8290D">
      <w:pPr>
        <w:rPr>
          <w:szCs w:val="24"/>
        </w:rPr>
      </w:pP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 xml:space="preserve">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D8290D" w:rsidRDefault="00D8290D" w:rsidP="00D8290D">
      <w:pPr>
        <w:jc w:val="both"/>
        <w:rPr>
          <w:szCs w:val="24"/>
        </w:rPr>
      </w:pPr>
    </w:p>
    <w:p w:rsidR="00D8290D" w:rsidRDefault="00D8290D" w:rsidP="00D8290D">
      <w:pPr>
        <w:jc w:val="both"/>
        <w:rPr>
          <w:szCs w:val="24"/>
        </w:rPr>
      </w:pP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 xml:space="preserve">                 Глава сельского поселения </w:t>
      </w:r>
    </w:p>
    <w:p w:rsidR="00D8290D" w:rsidRDefault="00D8290D" w:rsidP="00D8290D">
      <w:pPr>
        <w:jc w:val="both"/>
        <w:rPr>
          <w:szCs w:val="24"/>
        </w:rPr>
      </w:pPr>
      <w:r>
        <w:rPr>
          <w:szCs w:val="24"/>
        </w:rPr>
        <w:t xml:space="preserve">                               Усинское                                                                                 Н.А.</w:t>
      </w:r>
      <w:r w:rsidRPr="00D8290D">
        <w:rPr>
          <w:szCs w:val="24"/>
        </w:rPr>
        <w:t xml:space="preserve"> </w:t>
      </w:r>
      <w:r>
        <w:rPr>
          <w:szCs w:val="24"/>
        </w:rPr>
        <w:t>Логинов</w:t>
      </w:r>
    </w:p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tbl>
      <w:tblPr>
        <w:tblpPr w:leftFromText="180" w:rightFromText="180" w:vertAnchor="text" w:horzAnchor="margin" w:tblpXSpec="center" w:tblpY="-74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8"/>
        <w:gridCol w:w="428"/>
        <w:gridCol w:w="758"/>
        <w:gridCol w:w="1999"/>
        <w:gridCol w:w="3655"/>
      </w:tblGrid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Приложение № 2</w:t>
            </w:r>
          </w:p>
        </w:tc>
      </w:tr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№ 7 от 30 марта 2015г.</w:t>
            </w:r>
          </w:p>
        </w:tc>
      </w:tr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8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30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5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53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412" w:type="dxa"/>
            <w:gridSpan w:val="3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Перечень главных администрторов источников внутреннего финансирования дефицита  бюджета сельского поселения Усинское муниципального района Сызранский Самарской области</w:t>
            </w:r>
          </w:p>
        </w:tc>
      </w:tr>
      <w:tr w:rsidR="00D8290D" w:rsidTr="00D8290D">
        <w:trPr>
          <w:trHeight w:val="197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 2015 год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308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код администратора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D8290D" w:rsidTr="00D8290D">
        <w:trPr>
          <w:trHeight w:val="511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5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Усинское муниципального района Сызранский </w:t>
            </w:r>
          </w:p>
        </w:tc>
      </w:tr>
      <w:tr w:rsidR="00D8290D" w:rsidTr="00D8290D">
        <w:trPr>
          <w:trHeight w:val="403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01 03 00 00 00 0000 000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8290D" w:rsidTr="00D8290D">
        <w:trPr>
          <w:trHeight w:val="557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01 03 01 00 00 0000 700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8290D" w:rsidTr="00D8290D">
        <w:trPr>
          <w:trHeight w:val="797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01  03  01  00  10  0000  710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D8290D" w:rsidTr="00D8290D">
        <w:trPr>
          <w:trHeight w:val="797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01  03  01  00  00  0000  800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D8290D" w:rsidTr="00D8290D">
        <w:trPr>
          <w:trHeight w:val="797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01  03  00  00  10  0000  810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D8290D" w:rsidTr="00D8290D">
        <w:trPr>
          <w:trHeight w:val="403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01 05 00 00 00 0000 000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</w:tr>
      <w:tr w:rsidR="00D8290D" w:rsidTr="00D8290D">
        <w:trPr>
          <w:trHeight w:val="218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01 05 00 00 00 0000 500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Увеличение остатков средств бюджетов</w:t>
            </w:r>
          </w:p>
        </w:tc>
      </w:tr>
      <w:tr w:rsidR="00D8290D" w:rsidTr="00D8290D">
        <w:trPr>
          <w:trHeight w:val="372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01 05 02 00 00 0000 500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Увеличение прочих остатков  средств бюджетов</w:t>
            </w:r>
          </w:p>
        </w:tc>
      </w:tr>
      <w:tr w:rsidR="00D8290D" w:rsidTr="00D8290D">
        <w:trPr>
          <w:trHeight w:val="42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01 05 02 01 00 0000 510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D8290D" w:rsidTr="00D8290D">
        <w:trPr>
          <w:trHeight w:val="350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01 05 02 01 10 0000 510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D8290D" w:rsidTr="00D8290D">
        <w:trPr>
          <w:trHeight w:val="23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01 05 00 00 00 0000 600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Уменьшение остатков средств бюджетов</w:t>
            </w:r>
          </w:p>
        </w:tc>
      </w:tr>
      <w:tr w:rsidR="00D8290D" w:rsidTr="00D8290D">
        <w:trPr>
          <w:trHeight w:val="350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01 05 02 00 00 0000 600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Уменьшение прочих остатков  средств бюджетов </w:t>
            </w:r>
          </w:p>
        </w:tc>
      </w:tr>
      <w:tr w:rsidR="00D8290D" w:rsidTr="00D8290D">
        <w:trPr>
          <w:trHeight w:val="41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01 05 02 01 00 0000 610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</w:tr>
      <w:tr w:rsidR="00D8290D" w:rsidTr="00D8290D">
        <w:trPr>
          <w:trHeight w:val="425"/>
        </w:trPr>
        <w:tc>
          <w:tcPr>
            <w:tcW w:w="75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01 05 02 01 10 0000 610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05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"/>
        <w:gridCol w:w="3998"/>
        <w:gridCol w:w="548"/>
        <w:gridCol w:w="532"/>
        <w:gridCol w:w="952"/>
        <w:gridCol w:w="629"/>
        <w:gridCol w:w="1323"/>
        <w:gridCol w:w="1309"/>
        <w:gridCol w:w="288"/>
      </w:tblGrid>
      <w:tr w:rsidR="00D8290D" w:rsidTr="00D8290D">
        <w:trPr>
          <w:trHeight w:val="290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3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Приложение 4</w:t>
            </w:r>
          </w:p>
        </w:tc>
        <w:tc>
          <w:tcPr>
            <w:tcW w:w="1596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gridSpan w:val="5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  решению Собрания представителей</w:t>
            </w:r>
          </w:p>
        </w:tc>
      </w:tr>
      <w:tr w:rsidR="00D8290D" w:rsidTr="00D8290D">
        <w:trPr>
          <w:trHeight w:val="290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gridSpan w:val="5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сельского поселения Усинское</w:t>
            </w:r>
          </w:p>
        </w:tc>
      </w:tr>
      <w:tr w:rsidR="00D8290D" w:rsidTr="00D8290D">
        <w:trPr>
          <w:trHeight w:val="290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gridSpan w:val="5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района Сызранский</w:t>
            </w:r>
          </w:p>
        </w:tc>
      </w:tr>
      <w:tr w:rsidR="00D8290D" w:rsidTr="00D8290D">
        <w:trPr>
          <w:trHeight w:val="290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2" w:type="dxa"/>
            <w:gridSpan w:val="3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 30 марта 2015 г. № 7 </w:t>
            </w:r>
          </w:p>
        </w:tc>
        <w:tc>
          <w:tcPr>
            <w:tcW w:w="1596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290D" w:rsidTr="00D8290D">
        <w:trPr>
          <w:trHeight w:val="115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8928" w:type="dxa"/>
            <w:gridSpan w:val="7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Ведомственная структура расходов бюджета сельского поселения Усинское </w:t>
            </w:r>
          </w:p>
        </w:tc>
        <w:tc>
          <w:tcPr>
            <w:tcW w:w="1596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6026" w:type="dxa"/>
            <w:gridSpan w:val="4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муниципального района Сызранский на 2015 год</w:t>
            </w:r>
          </w:p>
        </w:tc>
        <w:tc>
          <w:tcPr>
            <w:tcW w:w="951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2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32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158"/>
        </w:trPr>
        <w:tc>
          <w:tcPr>
            <w:tcW w:w="950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9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Код ГРБС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Сумма, тыс. рублей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D8290D" w:rsidRDefault="00D8290D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D8290D" w:rsidRDefault="00D829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05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 том числе за счет безвозмездных поступлений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Собрание представителей сельского поселения Усинское муниципального района Сызранский Самарской области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553350,00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9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2018497,00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8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области»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0102000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2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321100,00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181100,00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58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1697397,00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1428294,00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256303,00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5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66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8800,00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Резервные фонды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9917990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40250,00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68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40250,00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9000000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169600,00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8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165100,00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165100,00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6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4500,00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4500,00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56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129120,66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72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Сызранский Самарской области»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0202000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1303122,68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9950000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2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9956000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2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72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Сызранский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1899443,59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1452443,59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2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 программа сельского поселения Усинское  "Благоустройство территории сельского поселения Усинское муниципального района Сызранский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1884443,59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1452443,59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432000,00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338826,02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350000,00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0602002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350000,00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5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280000,00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508600,00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325017,57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2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программа сельского поселения Усинское муниципального района Сызранский "Энергосбережение в сельском поселении Усинское на 2015-2017г.г."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23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 программа сельского поселения Усинское "Благоустройство территории сельского поселения Усинское муниципального района Сызранский Самарской области 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40862,00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875500,87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944,46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874556,41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170000,00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120000,00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z w:val="20"/>
                <w:lang w:eastAsia="en-US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9920000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9927813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100000,00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50000,00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9932000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54448,00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Прочие межбюджетные трансферты  общего характера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1991365,00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9900000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1991365,00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148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49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158018,00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73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986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1833347,00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D8290D" w:rsidTr="00D8290D"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9607559,80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2745720,66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</w:tbl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jc w:val="center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2698"/>
        <w:gridCol w:w="4620"/>
        <w:gridCol w:w="1435"/>
      </w:tblGrid>
      <w:tr w:rsidR="00D8290D" w:rsidTr="00D8290D">
        <w:trPr>
          <w:trHeight w:val="305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Приложение № 5</w:t>
            </w:r>
          </w:p>
        </w:tc>
        <w:tc>
          <w:tcPr>
            <w:tcW w:w="143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к решению собрания представителей</w:t>
            </w:r>
          </w:p>
        </w:tc>
        <w:tc>
          <w:tcPr>
            <w:tcW w:w="143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сельского поселения Усинское</w:t>
            </w:r>
          </w:p>
        </w:tc>
        <w:tc>
          <w:tcPr>
            <w:tcW w:w="143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муниципального района Сызранский  </w:t>
            </w:r>
          </w:p>
        </w:tc>
        <w:tc>
          <w:tcPr>
            <w:tcW w:w="143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Самарской области</w:t>
            </w:r>
          </w:p>
        </w:tc>
        <w:tc>
          <w:tcPr>
            <w:tcW w:w="143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05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620" w:type="dxa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 от 30 марта  2015г    № 7</w:t>
            </w:r>
          </w:p>
        </w:tc>
        <w:tc>
          <w:tcPr>
            <w:tcW w:w="1435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1584"/>
        </w:trPr>
        <w:tc>
          <w:tcPr>
            <w:tcW w:w="91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87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 сельского поселения Усинское  муниципального района  Сызранский на 2015 год</w:t>
            </w:r>
          </w:p>
        </w:tc>
      </w:tr>
      <w:tr w:rsidR="00D8290D" w:rsidTr="00D8290D">
        <w:trPr>
          <w:trHeight w:val="244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Сумма,  рублей</w:t>
            </w:r>
          </w:p>
        </w:tc>
      </w:tr>
      <w:tr w:rsidR="00D8290D" w:rsidTr="00D8290D">
        <w:trPr>
          <w:trHeight w:val="50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01 03 00 00 00 0000 000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D8290D" w:rsidTr="00D8290D">
        <w:trPr>
          <w:trHeight w:val="77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01   03  01  00  00  0000  700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</w:tr>
      <w:tr w:rsidR="00D8290D" w:rsidTr="00D8290D"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01  03  01  00  10  0000  710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</w:tr>
      <w:tr w:rsidR="00D8290D" w:rsidTr="00D8290D"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01  03  01  00  00  0000  800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</w:tr>
      <w:tr w:rsidR="00D8290D" w:rsidTr="00D8290D">
        <w:trPr>
          <w:trHeight w:val="98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01  03  00  00  10  0000  810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</w:tr>
      <w:tr w:rsidR="00D8290D" w:rsidTr="00D8290D">
        <w:trPr>
          <w:trHeight w:val="5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01 05 00 00 00 0000 000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920 069,25</w:t>
            </w:r>
          </w:p>
        </w:tc>
      </w:tr>
      <w:tr w:rsidR="00D8290D" w:rsidTr="00D8290D">
        <w:trPr>
          <w:trHeight w:val="2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01 05 00 00 00 0000 500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-8 687 490,55</w:t>
            </w:r>
          </w:p>
        </w:tc>
      </w:tr>
      <w:tr w:rsidR="00D8290D" w:rsidTr="00D8290D">
        <w:trPr>
          <w:trHeight w:val="34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-8 687 490,55</w:t>
            </w:r>
          </w:p>
        </w:tc>
      </w:tr>
      <w:tr w:rsidR="00D8290D" w:rsidTr="00D8290D"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01 05 02 01 00 0000 510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-8 687 490,55</w:t>
            </w:r>
          </w:p>
        </w:tc>
      </w:tr>
      <w:tr w:rsidR="00D8290D" w:rsidTr="00D8290D"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01 05 02 01 10 0000 510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-8 687 490,55</w:t>
            </w:r>
          </w:p>
        </w:tc>
      </w:tr>
      <w:tr w:rsidR="00D8290D" w:rsidTr="00D8290D">
        <w:trPr>
          <w:trHeight w:val="31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01 05 00 00 00 0000 600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9 607 559,80</w:t>
            </w:r>
          </w:p>
        </w:tc>
      </w:tr>
      <w:tr w:rsidR="00D8290D" w:rsidTr="00D8290D"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9 607 559,80</w:t>
            </w:r>
          </w:p>
        </w:tc>
      </w:tr>
      <w:tr w:rsidR="00D8290D" w:rsidTr="00D8290D"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01 05 02 01 00 0000 610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9 607 559,80</w:t>
            </w:r>
          </w:p>
        </w:tc>
      </w:tr>
      <w:tr w:rsidR="00D8290D" w:rsidTr="00D8290D"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01 05 02 01 10 0000 610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9 607 559,80</w:t>
            </w:r>
          </w:p>
        </w:tc>
      </w:tr>
    </w:tbl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tbl>
      <w:tblPr>
        <w:tblpPr w:leftFromText="180" w:rightFromText="180" w:vertAnchor="text" w:horzAnchor="margin" w:tblpY="-198"/>
        <w:tblW w:w="9028" w:type="dxa"/>
        <w:tblLook w:val="04A0" w:firstRow="1" w:lastRow="0" w:firstColumn="1" w:lastColumn="0" w:noHBand="0" w:noVBand="1"/>
      </w:tblPr>
      <w:tblGrid>
        <w:gridCol w:w="3720"/>
        <w:gridCol w:w="520"/>
        <w:gridCol w:w="500"/>
        <w:gridCol w:w="916"/>
        <w:gridCol w:w="580"/>
        <w:gridCol w:w="1240"/>
        <w:gridCol w:w="1552"/>
      </w:tblGrid>
      <w:tr w:rsidR="00D8290D" w:rsidTr="00D8290D">
        <w:trPr>
          <w:trHeight w:val="30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496" w:type="dxa"/>
            <w:gridSpan w:val="2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Приложение    </w:t>
            </w:r>
          </w:p>
        </w:tc>
        <w:tc>
          <w:tcPr>
            <w:tcW w:w="124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</w:tr>
      <w:tr w:rsidR="00D8290D" w:rsidTr="00D8290D">
        <w:trPr>
          <w:trHeight w:val="30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4288" w:type="dxa"/>
            <w:gridSpan w:val="4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к  решению Собрания представителей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4288" w:type="dxa"/>
            <w:gridSpan w:val="4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Усинское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4288" w:type="dxa"/>
            <w:gridSpan w:val="4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Сызранский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2736" w:type="dxa"/>
            <w:gridSpan w:val="3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от  30 марта 2015 г. № 7</w:t>
            </w:r>
          </w:p>
        </w:tc>
        <w:tc>
          <w:tcPr>
            <w:tcW w:w="1552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</w:tr>
      <w:tr w:rsidR="00D8290D" w:rsidTr="00D8290D">
        <w:trPr>
          <w:trHeight w:val="33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</w:tr>
      <w:tr w:rsidR="00D8290D" w:rsidTr="00D8290D">
        <w:trPr>
          <w:trHeight w:val="330"/>
        </w:trPr>
        <w:tc>
          <w:tcPr>
            <w:tcW w:w="9028" w:type="dxa"/>
            <w:gridSpan w:val="7"/>
            <w:vAlign w:val="bottom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на 2015 год по разделам, подразделам,</w:t>
            </w:r>
          </w:p>
        </w:tc>
      </w:tr>
      <w:tr w:rsidR="00D8290D" w:rsidTr="00D8290D">
        <w:trPr>
          <w:trHeight w:val="330"/>
        </w:trPr>
        <w:tc>
          <w:tcPr>
            <w:tcW w:w="9028" w:type="dxa"/>
            <w:gridSpan w:val="7"/>
            <w:noWrap/>
            <w:vAlign w:val="bottom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D8290D" w:rsidTr="00D8290D">
        <w:trPr>
          <w:trHeight w:val="300"/>
        </w:trPr>
        <w:tc>
          <w:tcPr>
            <w:tcW w:w="9028" w:type="dxa"/>
            <w:gridSpan w:val="7"/>
            <w:vMerge w:val="restart"/>
            <w:vAlign w:val="bottom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расходов бюджета сельского поселения Усинское муниципального района Сызранский</w:t>
            </w:r>
          </w:p>
        </w:tc>
      </w:tr>
      <w:tr w:rsidR="00D8290D" w:rsidTr="00D8290D">
        <w:trPr>
          <w:trHeight w:val="345"/>
        </w:trPr>
        <w:tc>
          <w:tcPr>
            <w:tcW w:w="0" w:type="auto"/>
            <w:gridSpan w:val="7"/>
            <w:vMerge/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D8290D" w:rsidTr="00D8290D">
        <w:trPr>
          <w:trHeight w:val="330"/>
        </w:trPr>
        <w:tc>
          <w:tcPr>
            <w:tcW w:w="37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D8290D" w:rsidRDefault="00D8290D">
            <w:pPr>
              <w:suppressAutoHyphens w:val="0"/>
              <w:rPr>
                <w:rFonts w:ascii="Calibri" w:eastAsia="Calibri" w:hAnsi="Calibri"/>
                <w:sz w:val="20"/>
                <w:lang w:eastAsia="ru-RU"/>
              </w:rPr>
            </w:pPr>
          </w:p>
        </w:tc>
      </w:tr>
      <w:tr w:rsidR="00D8290D" w:rsidTr="00D8290D">
        <w:trPr>
          <w:trHeight w:val="31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Сумма, тыс. рублей</w:t>
            </w:r>
          </w:p>
        </w:tc>
      </w:tr>
      <w:tr w:rsidR="00D8290D" w:rsidTr="00D8290D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Собрание представителей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553350,00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2018497,00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95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321100,00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321100,00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321100,00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181100,00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1697397,00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6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1697397,00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1697397,00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1428294,00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256303,00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6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8800,00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40250,00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169600,00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169600,00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169600,00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169600,00</w:t>
            </w:r>
          </w:p>
        </w:tc>
      </w:tr>
      <w:tr w:rsidR="00D8290D" w:rsidTr="00D8290D">
        <w:trPr>
          <w:trHeight w:val="9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165100,00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165100,00</w:t>
            </w:r>
          </w:p>
        </w:tc>
      </w:tr>
      <w:tr w:rsidR="00D8290D" w:rsidTr="00D8290D">
        <w:trPr>
          <w:trHeight w:val="7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4500,00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129120,66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129120,66</w:t>
            </w:r>
          </w:p>
        </w:tc>
      </w:tr>
      <w:tr w:rsidR="00D8290D" w:rsidTr="00D8290D">
        <w:trPr>
          <w:trHeight w:val="585"/>
        </w:trPr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</w:tr>
      <w:tr w:rsidR="00D8290D" w:rsidTr="00D8290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129120,66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1303122,68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Сызранский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1303122,68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1303122,68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1303122,68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9956000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67000,00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Сызранский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67000,00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67000,00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67000,00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1899443,59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1452443,59</w:t>
            </w:r>
          </w:p>
        </w:tc>
      </w:tr>
      <w:tr w:rsidR="00D8290D" w:rsidTr="00D8290D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 программа сельского поселения Усинское  "Благоустройство территории сельского поселения Усинское муниципального района Сызранский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1884443,59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1452443,59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432000,00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338826,02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338826,02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338826,02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338826,02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350000,00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280000,00</w:t>
            </w:r>
          </w:p>
        </w:tc>
      </w:tr>
      <w:tr w:rsidR="00D8290D" w:rsidTr="00D8290D">
        <w:trPr>
          <w:trHeight w:val="9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280000,00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280000,00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508600,00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508600,00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508600,00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508600,00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325017,57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325017,57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325017,57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325017,57</w:t>
            </w:r>
          </w:p>
        </w:tc>
      </w:tr>
      <w:tr w:rsidR="00D8290D" w:rsidTr="00D8290D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программа сельского поселения Усинское муниципального района Сызранский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 программа сельского поселения Усинское "Благоустройство территории сельского поселения Усинское муниципального района Сызранский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40862,00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875500,87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874556,41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875500,87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874556,41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875500,87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874556,41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944,46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944,46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944,46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874556,41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874556,41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874556,41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170000,00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120000,00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i/>
                <w:iCs/>
                <w:color w:val="000000"/>
                <w:sz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lang w:eastAsia="ru-RU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70000,00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70000,00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70000,00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50000,00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50000,00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9927813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100000,00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50000,00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54448,00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1991365,00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1991365,00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5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158018,00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158018,00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158018,00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Непрограммные напрвления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1833347,00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1833347,00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1833347,00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8290D" w:rsidTr="00D8290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90D" w:rsidRDefault="00D8290D">
            <w:pPr>
              <w:suppressAutoHyphens w:val="0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9607559,80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290D" w:rsidRDefault="00D8290D">
            <w:pPr>
              <w:suppressAutoHyphens w:val="0"/>
              <w:jc w:val="right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2745720,66</w:t>
            </w:r>
          </w:p>
        </w:tc>
      </w:tr>
    </w:tbl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r>
        <w:rPr>
          <w:lang w:val="en-US"/>
        </w:rPr>
        <w:t xml:space="preserve"> </w:t>
      </w: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>
      <w:pPr>
        <w:rPr>
          <w:lang w:val="en-US"/>
        </w:rPr>
      </w:pPr>
    </w:p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p w:rsidR="00D8290D" w:rsidRDefault="00D8290D" w:rsidP="00D8290D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5670"/>
        <w:gridCol w:w="275"/>
        <w:gridCol w:w="1073"/>
      </w:tblGrid>
      <w:tr w:rsidR="00D8290D" w:rsidTr="00D8290D">
        <w:trPr>
          <w:trHeight w:val="418"/>
        </w:trPr>
        <w:tc>
          <w:tcPr>
            <w:tcW w:w="9742" w:type="dxa"/>
            <w:gridSpan w:val="4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Поступление доходов в бюджет сельского поселения Усинское муниципального района Сызранский Самарской области  на  2015 год </w:t>
            </w:r>
          </w:p>
        </w:tc>
      </w:tr>
      <w:tr w:rsidR="00D8290D" w:rsidTr="00D8290D">
        <w:trPr>
          <w:trHeight w:val="456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lastRenderedPageBreak/>
              <w:t>Код бюджетной классификации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Сумма, руб.</w:t>
            </w:r>
          </w:p>
        </w:tc>
      </w:tr>
      <w:tr w:rsidR="00D8290D" w:rsidTr="00D8290D">
        <w:trPr>
          <w:trHeight w:val="35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1 00  00000 00 0000 000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НАЛОГОВЫЕ  И  НЕНАЛОГОВЫЕ ДОХОДЫ</w:t>
            </w:r>
          </w:p>
        </w:tc>
        <w:tc>
          <w:tcPr>
            <w:tcW w:w="134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3 460 817,55</w:t>
            </w:r>
          </w:p>
        </w:tc>
      </w:tr>
      <w:tr w:rsidR="00D8290D" w:rsidTr="00D8290D">
        <w:trPr>
          <w:trHeight w:val="182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НАЛОГОВЫЕ  ДОХОДЫ</w:t>
            </w:r>
          </w:p>
        </w:tc>
        <w:tc>
          <w:tcPr>
            <w:tcW w:w="134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3 433 985,55</w:t>
            </w:r>
          </w:p>
        </w:tc>
      </w:tr>
      <w:tr w:rsidR="00D8290D" w:rsidTr="00D8290D">
        <w:trPr>
          <w:trHeight w:val="35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1 190 000,00</w:t>
            </w:r>
          </w:p>
        </w:tc>
      </w:tr>
      <w:tr w:rsidR="00D8290D" w:rsidTr="00D8290D">
        <w:trPr>
          <w:trHeight w:val="581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1 01 02010 01 0000 110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1 180 000,00</w:t>
            </w:r>
          </w:p>
        </w:tc>
      </w:tr>
      <w:tr w:rsidR="00D8290D" w:rsidTr="00D8290D">
        <w:trPr>
          <w:trHeight w:val="768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1 01 02020 01 0000 110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70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82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1 01 02030 01 0000 110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10 000,00</w:t>
            </w:r>
          </w:p>
        </w:tc>
      </w:tr>
      <w:tr w:rsidR="00D8290D" w:rsidTr="00D8290D">
        <w:trPr>
          <w:trHeight w:val="35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1 03 02000 01 0000 110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1 128 757,55</w:t>
            </w:r>
          </w:p>
        </w:tc>
      </w:tr>
      <w:tr w:rsidR="00D8290D" w:rsidTr="00D8290D">
        <w:trPr>
          <w:trHeight w:val="559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1 03 02230 01 0000 110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423 990,74</w:t>
            </w:r>
          </w:p>
        </w:tc>
      </w:tr>
      <w:tr w:rsidR="00D8290D" w:rsidTr="00D8290D">
        <w:trPr>
          <w:trHeight w:val="607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1 03 02240 01 0000 110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8 832,24</w:t>
            </w:r>
          </w:p>
        </w:tc>
      </w:tr>
      <w:tr w:rsidR="00D8290D" w:rsidTr="00D8290D">
        <w:trPr>
          <w:trHeight w:val="56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1 03 02250 01 0000 110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695 934,57</w:t>
            </w:r>
          </w:p>
        </w:tc>
      </w:tr>
      <w:tr w:rsidR="00D8290D" w:rsidTr="00D8290D">
        <w:trPr>
          <w:trHeight w:val="19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1 05 00000 00 0000 000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228,00</w:t>
            </w:r>
          </w:p>
        </w:tc>
      </w:tr>
      <w:tr w:rsidR="00D8290D" w:rsidTr="00D8290D">
        <w:trPr>
          <w:trHeight w:val="550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1 05 03010 01 0000 110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Единый сельскохозяйственный налог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228,00</w:t>
            </w:r>
          </w:p>
        </w:tc>
      </w:tr>
      <w:tr w:rsidR="00D8290D" w:rsidTr="00D8290D">
        <w:trPr>
          <w:trHeight w:val="240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1 05 03020 01 0000 110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0,00</w:t>
            </w:r>
          </w:p>
        </w:tc>
      </w:tr>
      <w:tr w:rsidR="00D8290D" w:rsidTr="00D8290D">
        <w:trPr>
          <w:trHeight w:val="199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1 06 00000 00 0000 000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1 100 000,00</w:t>
            </w:r>
          </w:p>
        </w:tc>
      </w:tr>
      <w:tr w:rsidR="00D8290D" w:rsidTr="00D8290D">
        <w:trPr>
          <w:trHeight w:val="408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1 06 01030 10 0000 110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100 000,00</w:t>
            </w:r>
          </w:p>
        </w:tc>
      </w:tr>
      <w:tr w:rsidR="00D8290D" w:rsidTr="00D8290D">
        <w:trPr>
          <w:trHeight w:val="20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1 06 06000 00 0000 000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1 000 000,00</w:t>
            </w:r>
          </w:p>
        </w:tc>
      </w:tr>
      <w:tr w:rsidR="00D8290D" w:rsidTr="00D8290D">
        <w:trPr>
          <w:trHeight w:val="413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1 06 06033 10 0000 110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900 000,00</w:t>
            </w:r>
          </w:p>
        </w:tc>
      </w:tr>
      <w:tr w:rsidR="00D8290D" w:rsidTr="00D8290D">
        <w:trPr>
          <w:trHeight w:val="372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1 06 06043 10 0000 110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100 000,00</w:t>
            </w:r>
          </w:p>
        </w:tc>
      </w:tr>
      <w:tr w:rsidR="00D8290D" w:rsidTr="00D8290D">
        <w:trPr>
          <w:trHeight w:val="199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1 08 00000 00 0000 000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Госпошлина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15 000,00</w:t>
            </w:r>
          </w:p>
        </w:tc>
      </w:tr>
      <w:tr w:rsidR="00D8290D" w:rsidTr="00D8290D">
        <w:trPr>
          <w:trHeight w:val="55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1 08 04020 01 0000 110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15 000,00</w:t>
            </w:r>
          </w:p>
        </w:tc>
      </w:tr>
      <w:tr w:rsidR="00D8290D" w:rsidTr="00D8290D">
        <w:trPr>
          <w:trHeight w:val="21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26 832,00</w:t>
            </w:r>
          </w:p>
        </w:tc>
      </w:tr>
      <w:tr w:rsidR="00D8290D" w:rsidTr="00D8290D">
        <w:trPr>
          <w:trHeight w:val="24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1 11 00000 00 0000 000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26 832,00</w:t>
            </w:r>
          </w:p>
        </w:tc>
      </w:tr>
      <w:tr w:rsidR="00D8290D" w:rsidTr="00D8290D">
        <w:trPr>
          <w:trHeight w:val="55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1 11 05035 10 0000 120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и созданных ими учреждений (за исключением имущества муниципальных бюджетных и автономных учреждений)</w:t>
            </w:r>
          </w:p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18 648,00</w:t>
            </w:r>
          </w:p>
        </w:tc>
      </w:tr>
      <w:tr w:rsidR="00D8290D" w:rsidTr="00D8290D">
        <w:trPr>
          <w:trHeight w:val="55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1 11 09045 10 0000 120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районов(за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8 184,00</w:t>
            </w:r>
          </w:p>
        </w:tc>
      </w:tr>
      <w:tr w:rsidR="00D8290D" w:rsidTr="00D8290D">
        <w:trPr>
          <w:trHeight w:val="230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1 14 0000 00 0000 000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0,00</w:t>
            </w:r>
          </w:p>
        </w:tc>
      </w:tr>
      <w:tr w:rsidR="00D8290D" w:rsidTr="00D8290D">
        <w:trPr>
          <w:trHeight w:val="223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1 16 00000 00 0000 000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230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1 17 00000 00 0000 000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D8290D" w:rsidTr="00D8290D">
        <w:trPr>
          <w:trHeight w:val="35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2 00 00000 00 0000 000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БЕЗВОЗМЕЗДНЫЕ  ПОСТУПЛЕНИЯ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5 226 673,00</w:t>
            </w:r>
          </w:p>
        </w:tc>
      </w:tr>
      <w:tr w:rsidR="00D8290D" w:rsidTr="00D8290D">
        <w:trPr>
          <w:trHeight w:val="35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2 02 00000 00 0000 000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5 226 673,00</w:t>
            </w:r>
          </w:p>
        </w:tc>
      </w:tr>
      <w:tr w:rsidR="00D8290D" w:rsidTr="00D8290D">
        <w:trPr>
          <w:trHeight w:val="367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2 02 01001 00 0000 151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Дотации от других  бюджетов бюджетной системы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1 733 073,00</w:t>
            </w:r>
          </w:p>
        </w:tc>
      </w:tr>
      <w:tr w:rsidR="00D8290D" w:rsidTr="00D8290D">
        <w:trPr>
          <w:trHeight w:val="367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2 02 01003 10 0000 151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750 000,00</w:t>
            </w:r>
          </w:p>
        </w:tc>
      </w:tr>
      <w:tr w:rsidR="00D8290D" w:rsidTr="00D8290D">
        <w:trPr>
          <w:trHeight w:val="367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2 02 02000 00 0000 151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Субсидии от других бюджетов бюджетной системы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2 524 000,00</w:t>
            </w:r>
          </w:p>
        </w:tc>
      </w:tr>
      <w:tr w:rsidR="00D8290D" w:rsidTr="00D8290D">
        <w:trPr>
          <w:trHeight w:val="367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2 02 03000 00 0000 151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Субвенции от других бюджетов бюджетной системы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169 600,00</w:t>
            </w:r>
          </w:p>
        </w:tc>
      </w:tr>
      <w:tr w:rsidR="00D8290D" w:rsidTr="00D8290D">
        <w:trPr>
          <w:trHeight w:val="214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2 02 04000 00 0000 151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Межбюджетные трансферты от других бюджетов бюджетной системы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50 000,00</w:t>
            </w:r>
          </w:p>
        </w:tc>
      </w:tr>
      <w:tr w:rsidR="00D8290D" w:rsidTr="00D8290D">
        <w:trPr>
          <w:trHeight w:val="187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2 07 00000 00 0000 180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Прочие безвозмездные  поступления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0,00</w:t>
            </w:r>
          </w:p>
        </w:tc>
      </w:tr>
      <w:tr w:rsidR="00D8290D" w:rsidTr="00D8290D">
        <w:trPr>
          <w:trHeight w:val="355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2 18 05000 00 0000 000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Доходы бюджетов поселений от возврата остатков субсидий, субвенций прошлых лет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0,00</w:t>
            </w:r>
          </w:p>
        </w:tc>
      </w:tr>
      <w:tr w:rsidR="00D8290D" w:rsidTr="00D8290D">
        <w:trPr>
          <w:trHeight w:val="271"/>
        </w:trPr>
        <w:tc>
          <w:tcPr>
            <w:tcW w:w="27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2 19 05000 10 0000 151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Возврат остатков субсидий, субвенций и иных мбт, имеющих целевое назначение прошлых лет из бюджетов поселений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0,00</w:t>
            </w:r>
          </w:p>
        </w:tc>
      </w:tr>
      <w:tr w:rsidR="00D8290D" w:rsidTr="00D8290D">
        <w:trPr>
          <w:trHeight w:val="202"/>
        </w:trPr>
        <w:tc>
          <w:tcPr>
            <w:tcW w:w="272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ВСЕГО  ДОХОДОВ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8 687 490,55</w:t>
            </w:r>
          </w:p>
        </w:tc>
      </w:tr>
      <w:tr w:rsidR="00D8290D" w:rsidTr="00D8290D">
        <w:trPr>
          <w:trHeight w:val="182"/>
        </w:trPr>
        <w:tc>
          <w:tcPr>
            <w:tcW w:w="2724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Bookman Old Style"/>
                <w:color w:val="000000"/>
                <w:szCs w:val="24"/>
                <w:lang w:eastAsia="en-US"/>
              </w:rPr>
            </w:pPr>
          </w:p>
        </w:tc>
        <w:tc>
          <w:tcPr>
            <w:tcW w:w="5945" w:type="dxa"/>
            <w:gridSpan w:val="2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73" w:type="dxa"/>
          </w:tcPr>
          <w:p w:rsidR="00D8290D" w:rsidRDefault="00D829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D8290D" w:rsidRDefault="00D8290D" w:rsidP="00D8290D">
      <w:pPr>
        <w:jc w:val="center"/>
        <w:rPr>
          <w:szCs w:val="24"/>
          <w:lang w:val="en-US"/>
        </w:rPr>
      </w:pPr>
    </w:p>
    <w:p w:rsidR="00455E2D" w:rsidRDefault="00455E2D">
      <w:bookmarkStart w:id="0" w:name="_GoBack"/>
      <w:bookmarkEnd w:id="0"/>
    </w:p>
    <w:sectPr w:rsidR="0045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D"/>
    <w:rsid w:val="0036484D"/>
    <w:rsid w:val="00455E2D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29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8290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64">
    <w:name w:val="xl64"/>
    <w:basedOn w:val="a"/>
    <w:rsid w:val="00D829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65">
    <w:name w:val="xl65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lang w:eastAsia="ru-RU"/>
    </w:rPr>
  </w:style>
  <w:style w:type="paragraph" w:customStyle="1" w:styleId="xl66">
    <w:name w:val="xl66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lang w:eastAsia="ru-RU"/>
    </w:rPr>
  </w:style>
  <w:style w:type="paragraph" w:customStyle="1" w:styleId="xl67">
    <w:name w:val="xl67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72">
    <w:name w:val="xl72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73">
    <w:name w:val="xl73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74">
    <w:name w:val="xl74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75">
    <w:name w:val="xl75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0"/>
      <w:lang w:eastAsia="ru-RU"/>
    </w:rPr>
  </w:style>
  <w:style w:type="paragraph" w:customStyle="1" w:styleId="xl76">
    <w:name w:val="xl76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0"/>
      <w:lang w:eastAsia="ru-RU"/>
    </w:rPr>
  </w:style>
  <w:style w:type="paragraph" w:customStyle="1" w:styleId="xl77">
    <w:name w:val="xl77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0"/>
      <w:lang w:eastAsia="ru-RU"/>
    </w:rPr>
  </w:style>
  <w:style w:type="paragraph" w:customStyle="1" w:styleId="xl78">
    <w:name w:val="xl78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0"/>
      <w:lang w:eastAsia="ru-RU"/>
    </w:rPr>
  </w:style>
  <w:style w:type="paragraph" w:customStyle="1" w:styleId="xl79">
    <w:name w:val="xl79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0">
    <w:name w:val="xl80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1">
    <w:name w:val="xl81"/>
    <w:basedOn w:val="a"/>
    <w:rsid w:val="00D8290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82">
    <w:name w:val="xl82"/>
    <w:basedOn w:val="a"/>
    <w:rsid w:val="00D8290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eastAsia="ru-RU"/>
    </w:rPr>
  </w:style>
  <w:style w:type="paragraph" w:customStyle="1" w:styleId="xl83">
    <w:name w:val="xl83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4">
    <w:name w:val="xl84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5">
    <w:name w:val="xl85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6">
    <w:name w:val="xl86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7">
    <w:name w:val="xl87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29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8290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9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64">
    <w:name w:val="xl64"/>
    <w:basedOn w:val="a"/>
    <w:rsid w:val="00D829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xl65">
    <w:name w:val="xl65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lang w:eastAsia="ru-RU"/>
    </w:rPr>
  </w:style>
  <w:style w:type="paragraph" w:customStyle="1" w:styleId="xl66">
    <w:name w:val="xl66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lang w:eastAsia="ru-RU"/>
    </w:rPr>
  </w:style>
  <w:style w:type="paragraph" w:customStyle="1" w:styleId="xl67">
    <w:name w:val="xl67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lang w:eastAsia="ru-RU"/>
    </w:rPr>
  </w:style>
  <w:style w:type="paragraph" w:customStyle="1" w:styleId="xl68">
    <w:name w:val="xl68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lang w:eastAsia="ru-RU"/>
    </w:rPr>
  </w:style>
  <w:style w:type="paragraph" w:customStyle="1" w:styleId="xl69">
    <w:name w:val="xl69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lang w:eastAsia="ru-RU"/>
    </w:rPr>
  </w:style>
  <w:style w:type="paragraph" w:customStyle="1" w:styleId="xl70">
    <w:name w:val="xl70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lang w:eastAsia="ru-RU"/>
    </w:rPr>
  </w:style>
  <w:style w:type="paragraph" w:customStyle="1" w:styleId="xl71">
    <w:name w:val="xl71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72">
    <w:name w:val="xl72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73">
    <w:name w:val="xl73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74">
    <w:name w:val="xl74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75">
    <w:name w:val="xl75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0"/>
      <w:lang w:eastAsia="ru-RU"/>
    </w:rPr>
  </w:style>
  <w:style w:type="paragraph" w:customStyle="1" w:styleId="xl76">
    <w:name w:val="xl76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0"/>
      <w:lang w:eastAsia="ru-RU"/>
    </w:rPr>
  </w:style>
  <w:style w:type="paragraph" w:customStyle="1" w:styleId="xl77">
    <w:name w:val="xl77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0"/>
      <w:lang w:eastAsia="ru-RU"/>
    </w:rPr>
  </w:style>
  <w:style w:type="paragraph" w:customStyle="1" w:styleId="xl78">
    <w:name w:val="xl78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0"/>
      <w:lang w:eastAsia="ru-RU"/>
    </w:rPr>
  </w:style>
  <w:style w:type="paragraph" w:customStyle="1" w:styleId="xl79">
    <w:name w:val="xl79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0">
    <w:name w:val="xl80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lang w:eastAsia="ru-RU"/>
    </w:rPr>
  </w:style>
  <w:style w:type="paragraph" w:customStyle="1" w:styleId="xl81">
    <w:name w:val="xl81"/>
    <w:basedOn w:val="a"/>
    <w:rsid w:val="00D8290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lang w:eastAsia="ru-RU"/>
    </w:rPr>
  </w:style>
  <w:style w:type="paragraph" w:customStyle="1" w:styleId="xl82">
    <w:name w:val="xl82"/>
    <w:basedOn w:val="a"/>
    <w:rsid w:val="00D8290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eastAsia="ru-RU"/>
    </w:rPr>
  </w:style>
  <w:style w:type="paragraph" w:customStyle="1" w:styleId="xl83">
    <w:name w:val="xl83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4">
    <w:name w:val="xl84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5">
    <w:name w:val="xl85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6">
    <w:name w:val="xl86"/>
    <w:basedOn w:val="a"/>
    <w:rsid w:val="00D8290D"/>
    <w:pPr>
      <w:suppressAutoHyphens w:val="0"/>
      <w:spacing w:before="100" w:beforeAutospacing="1" w:after="100" w:afterAutospacing="1"/>
      <w:jc w:val="center"/>
    </w:pPr>
    <w:rPr>
      <w:b/>
      <w:bCs/>
      <w:szCs w:val="24"/>
      <w:lang w:eastAsia="ru-RU"/>
    </w:rPr>
  </w:style>
  <w:style w:type="paragraph" w:customStyle="1" w:styleId="xl87">
    <w:name w:val="xl87"/>
    <w:basedOn w:val="a"/>
    <w:rsid w:val="00D82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5945</Words>
  <Characters>33892</Characters>
  <Application>Microsoft Office Word</Application>
  <DocSecurity>0</DocSecurity>
  <Lines>282</Lines>
  <Paragraphs>79</Paragraphs>
  <ScaleCrop>false</ScaleCrop>
  <Company/>
  <LinksUpToDate>false</LinksUpToDate>
  <CharactersWithSpaces>39758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2099-04-02T20:21:00Z</dcterms:created>
  <dcterms:modified xsi:type="dcterms:W3CDTF">2099-04-02T20:21:00Z</dcterms:modified>
</cp:coreProperties>
</file>