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56" w:rsidRPr="00682A56" w:rsidRDefault="00682A56" w:rsidP="0038595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A56" w:rsidRPr="00B10A40" w:rsidRDefault="00682A56" w:rsidP="00B10A4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10A4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СОБРАНИЕ представителей  </w:t>
      </w:r>
    </w:p>
    <w:p w:rsidR="00682A56" w:rsidRPr="00CC7F00" w:rsidRDefault="00B10A40" w:rsidP="00B10A40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   </w:t>
      </w:r>
      <w:r w:rsidR="00682A56" w:rsidRPr="00CC7F0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сельского поселения </w:t>
      </w:r>
      <w:r w:rsidR="00385950" w:rsidRPr="00CC7F0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Усинское</w:t>
      </w:r>
      <w:r w:rsidR="00682A56" w:rsidRPr="00CC7F0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</w:t>
      </w:r>
    </w:p>
    <w:p w:rsidR="00682A56" w:rsidRPr="00B10A40" w:rsidRDefault="00682A56" w:rsidP="00B10A4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10A4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МУНИЦИПАЛЬНОГО РАЙОНА </w:t>
      </w:r>
    </w:p>
    <w:p w:rsidR="00682A56" w:rsidRPr="00B10A40" w:rsidRDefault="00682A56" w:rsidP="00B10A4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10A4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Самарской области</w:t>
      </w:r>
    </w:p>
    <w:p w:rsidR="00682A56" w:rsidRPr="00CC7F00" w:rsidRDefault="00B10A40" w:rsidP="00B10A40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 xml:space="preserve">                                             </w:t>
      </w:r>
      <w:r w:rsidR="00682A56" w:rsidRPr="00CC7F00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ТРЕТЬЕГО созыва</w:t>
      </w:r>
    </w:p>
    <w:p w:rsidR="00682A56" w:rsidRPr="00682A56" w:rsidRDefault="00682A56" w:rsidP="00682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82A56" w:rsidRPr="00CC7F00" w:rsidRDefault="00B10A40" w:rsidP="00B10A40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                              </w:t>
      </w:r>
      <w:r w:rsidR="00682A56" w:rsidRPr="00CC7F0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Решение</w:t>
      </w:r>
    </w:p>
    <w:p w:rsidR="00682A56" w:rsidRPr="00682A56" w:rsidRDefault="00682A56" w:rsidP="00682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82A56" w:rsidRPr="00682A56" w:rsidRDefault="00A06B14" w:rsidP="006F58D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«28»  сентября  </w:t>
      </w:r>
      <w:r w:rsidR="00682A56" w:rsidRPr="00B1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B10A40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682A56" w:rsidRPr="00B1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</w:t>
      </w:r>
      <w:r w:rsidR="00B10A40" w:rsidRPr="00B1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10A40" w:rsidRPr="00B10A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B10A40" w:rsidRPr="00B10A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0A40" w:rsidRPr="00B10A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0A40" w:rsidRPr="00B10A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682A56" w:rsidRPr="00B1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  </w:t>
      </w:r>
      <w:r w:rsidRPr="00B10A40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682A56" w:rsidRPr="00CC7F00" w:rsidRDefault="00682A56" w:rsidP="00B10A40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Правил благоустройства территории</w:t>
      </w:r>
    </w:p>
    <w:p w:rsidR="00682A56" w:rsidRPr="00CC7F00" w:rsidRDefault="00682A56" w:rsidP="00B10A40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 поселения  </w:t>
      </w:r>
      <w:r w:rsidR="00385950" w:rsidRPr="00CC7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Усинское</w:t>
      </w:r>
    </w:p>
    <w:p w:rsidR="00682A56" w:rsidRPr="00CC7F00" w:rsidRDefault="00682A56" w:rsidP="00B10A40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CC7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Сызранский</w:t>
      </w:r>
      <w:proofErr w:type="spellEnd"/>
      <w:r w:rsidRPr="00CC7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682A56" w:rsidRPr="00682A56" w:rsidRDefault="00682A56" w:rsidP="0068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682A56" w:rsidRPr="006F58D4" w:rsidRDefault="00682A56" w:rsidP="006F58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proofErr w:type="gramStart"/>
      <w:r w:rsidRPr="006F5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6 октября 2003 года № 131-ФЗ, Приказом </w:t>
      </w:r>
      <w:proofErr w:type="spellStart"/>
      <w:r w:rsidRPr="006F5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Минрегиона</w:t>
      </w:r>
      <w:proofErr w:type="spellEnd"/>
      <w:r w:rsidRPr="006F5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РФ от 27.12.2011 N 613 «Об утверждении Методических рекомендаций по разработке норм и правил по благоустройству территорий муниципальных образований», Законом Самарской области «Об основах организации благоустройства и озеленения на территории Самарской области» от 04.03.2011 года № 17-ГД,  Уставом сельского</w:t>
      </w:r>
      <w:proofErr w:type="gramEnd"/>
      <w:r w:rsidRPr="006F5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поселения  </w:t>
      </w:r>
      <w:r w:rsidR="00385950" w:rsidRPr="006F5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Усинское</w:t>
      </w:r>
      <w:r w:rsidRPr="006F5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муниципального района  </w:t>
      </w:r>
      <w:proofErr w:type="spellStart"/>
      <w:r w:rsidRPr="006F5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Сызранский</w:t>
      </w:r>
      <w:proofErr w:type="spellEnd"/>
      <w:r w:rsidRPr="006F5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  <w:r w:rsidRPr="006F58D4">
        <w:rPr>
          <w:rFonts w:ascii="Arial" w:eastAsia="Times New Roman" w:hAnsi="Arial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6F5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Собрание представителей сельского поселения </w:t>
      </w:r>
      <w:r w:rsidR="00385950" w:rsidRPr="006F5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Усинское</w:t>
      </w:r>
    </w:p>
    <w:p w:rsidR="00682A56" w:rsidRPr="00CC7F00" w:rsidRDefault="00B10A40" w:rsidP="006F58D4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                             </w:t>
      </w:r>
      <w:r w:rsidR="00682A56" w:rsidRPr="00CC7F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РЕШИЛО:</w:t>
      </w:r>
    </w:p>
    <w:p w:rsidR="00682A56" w:rsidRPr="00682A56" w:rsidRDefault="00682A56" w:rsidP="00682A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682A56" w:rsidRPr="006F58D4" w:rsidRDefault="006F58D4" w:rsidP="006F58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</w:t>
      </w:r>
      <w:r w:rsidR="009E0F4B" w:rsidRPr="006F5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Решение от 25.05.2012г., № 7</w:t>
      </w:r>
      <w:r w:rsidR="00682A56" w:rsidRPr="006F5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«Об утверждении Правил благоустройства сельского поселения </w:t>
      </w:r>
      <w:r w:rsidR="00385950" w:rsidRPr="006F5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Усинское</w:t>
      </w:r>
      <w:r w:rsidR="00682A56" w:rsidRPr="006F5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» считать утратившим силу.</w:t>
      </w:r>
    </w:p>
    <w:p w:rsidR="00682A56" w:rsidRPr="006F58D4" w:rsidRDefault="00682A56" w:rsidP="006F58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2. Утвердить Правила благоустройства территории сельского поселения   </w:t>
      </w:r>
      <w:r w:rsidR="00385950" w:rsidRPr="006F5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Усинское</w:t>
      </w:r>
      <w:r w:rsidRPr="006F5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муниципального района </w:t>
      </w:r>
      <w:proofErr w:type="spellStart"/>
      <w:r w:rsidRPr="006F5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Сызранский</w:t>
      </w:r>
      <w:proofErr w:type="spellEnd"/>
      <w:r w:rsidRPr="006F5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(прилагаются).</w:t>
      </w:r>
    </w:p>
    <w:p w:rsidR="00682A56" w:rsidRPr="006F58D4" w:rsidRDefault="006F58D4" w:rsidP="006F58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3.</w:t>
      </w:r>
      <w:r w:rsidR="00682A56" w:rsidRPr="006F5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Опубликовать решение в газете «</w:t>
      </w:r>
      <w:proofErr w:type="spellStart"/>
      <w:r w:rsidR="00385950" w:rsidRPr="006F5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Усинский</w:t>
      </w:r>
      <w:proofErr w:type="spellEnd"/>
      <w:r w:rsidR="00385950" w:rsidRPr="006F5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682A56" w:rsidRPr="006F5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Вестник</w:t>
      </w:r>
      <w:r w:rsidR="00385950" w:rsidRPr="006F5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»</w:t>
      </w:r>
      <w:r w:rsidR="00682A56" w:rsidRPr="006F5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682A56" w:rsidRPr="00B10A40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B10A4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Председатель Собрания представителей</w:t>
      </w:r>
    </w:p>
    <w:p w:rsidR="00682A56" w:rsidRPr="00B10A40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B10A4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Сельского поселения </w:t>
      </w:r>
      <w:r w:rsidR="00385950" w:rsidRPr="00B10A4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Усинское</w:t>
      </w:r>
    </w:p>
    <w:p w:rsidR="00682A56" w:rsidRPr="00B10A40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B10A4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B10A4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Сызранский</w:t>
      </w:r>
      <w:proofErr w:type="spellEnd"/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Самарской области                                       </w:t>
      </w:r>
      <w:r w:rsidR="00385950" w:rsidRPr="006F58D4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                               </w:t>
      </w:r>
      <w:proofErr w:type="spellStart"/>
      <w:r w:rsidR="00385950" w:rsidRPr="006F58D4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Н.А.Логино</w:t>
      </w:r>
      <w:r w:rsidR="00FE3FB4" w:rsidRPr="006F58D4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в</w:t>
      </w:r>
      <w:proofErr w:type="spellEnd"/>
    </w:p>
    <w:p w:rsidR="00682A56" w:rsidRPr="00B10A40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B10A4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Глава  сельского поселения </w:t>
      </w:r>
      <w:r w:rsidR="00385950" w:rsidRPr="00B10A4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Усинское</w:t>
      </w:r>
    </w:p>
    <w:p w:rsidR="00682A56" w:rsidRPr="00B10A40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B10A4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B10A4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Сызранский</w:t>
      </w:r>
      <w:proofErr w:type="spellEnd"/>
    </w:p>
    <w:p w:rsidR="00682A56" w:rsidRPr="00B10A40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B10A4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Самарской области                                    </w:t>
      </w:r>
      <w:r w:rsidR="00385950" w:rsidRPr="00B10A4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                                  </w:t>
      </w:r>
      <w:proofErr w:type="spellStart"/>
      <w:r w:rsidR="00385950" w:rsidRPr="00B10A4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А.Ю.Галкин</w:t>
      </w:r>
      <w:proofErr w:type="spellEnd"/>
    </w:p>
    <w:p w:rsidR="00682A56" w:rsidRPr="00682A56" w:rsidRDefault="00682A56" w:rsidP="00682A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682A56" w:rsidRPr="00682A56" w:rsidRDefault="00682A56" w:rsidP="00CC7F00">
      <w:pPr>
        <w:spacing w:after="0" w:line="240" w:lineRule="auto"/>
        <w:ind w:firstLine="75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2A56" w:rsidRPr="00682A56" w:rsidRDefault="00682A56" w:rsidP="00682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2A56" w:rsidRPr="00CC7F00" w:rsidRDefault="00682A56" w:rsidP="00B10A40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</w:p>
    <w:p w:rsidR="00682A56" w:rsidRPr="00CC7F00" w:rsidRDefault="00682A56" w:rsidP="00B10A40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благоустройства  территории</w:t>
      </w:r>
    </w:p>
    <w:p w:rsidR="00682A56" w:rsidRPr="00B10A40" w:rsidRDefault="00682A56" w:rsidP="00B10A4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385950" w:rsidRPr="00B10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Усинское</w:t>
      </w:r>
    </w:p>
    <w:p w:rsidR="00682A56" w:rsidRPr="00B10A40" w:rsidRDefault="00682A56" w:rsidP="00B10A4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B10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Сызранский</w:t>
      </w:r>
      <w:proofErr w:type="spellEnd"/>
    </w:p>
    <w:p w:rsidR="00682A56" w:rsidRPr="00682A56" w:rsidRDefault="00682A56" w:rsidP="00682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2A56" w:rsidRPr="00B10A40" w:rsidRDefault="00682A56" w:rsidP="00B10A4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</w:t>
      </w:r>
    </w:p>
    <w:p w:rsidR="00682A56" w:rsidRPr="00682A56" w:rsidRDefault="00682A56" w:rsidP="00682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2A56" w:rsidRPr="006F58D4" w:rsidRDefault="006F58D4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proofErr w:type="gramStart"/>
      <w:r w:rsidRPr="006F58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</w:t>
      </w:r>
      <w:r w:rsidR="00682A56" w:rsidRPr="006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благоустройства территории сельского поселения </w:t>
      </w:r>
      <w:r w:rsidR="00385950" w:rsidRPr="006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Усинское</w:t>
      </w:r>
      <w:r w:rsidR="00682A56" w:rsidRPr="006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муниципального района </w:t>
      </w:r>
      <w:proofErr w:type="spellStart"/>
      <w:r w:rsidR="00682A56" w:rsidRPr="006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Сызранский</w:t>
      </w:r>
      <w:proofErr w:type="spellEnd"/>
      <w:r w:rsidR="00682A56" w:rsidRPr="006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Правила) устанавливают единые и обязательные к исполнению </w:t>
      </w:r>
      <w:r w:rsidR="00682A56" w:rsidRPr="006F58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нормы и требования в сфере внешнего благоустройства, определяют порядок уборки и </w:t>
      </w:r>
      <w:r w:rsidR="00682A56" w:rsidRPr="006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содержания территории сельского поселения </w:t>
      </w:r>
      <w:r w:rsidR="00385950" w:rsidRPr="006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Усинское</w:t>
      </w:r>
      <w:r w:rsidR="00682A56" w:rsidRPr="006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682A56" w:rsidRPr="006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Сызранский</w:t>
      </w:r>
      <w:proofErr w:type="spellEnd"/>
      <w:r w:rsidR="00682A56" w:rsidRPr="006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2A56" w:rsidRPr="006F58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Самарской области (далее - </w:t>
      </w:r>
      <w:r w:rsidR="00682A56" w:rsidRPr="006F58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сельское </w:t>
      </w:r>
      <w:r w:rsidR="00682A56" w:rsidRPr="006F58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поселение), включая территории, прилегающие к </w:t>
      </w:r>
      <w:r w:rsidR="00682A56" w:rsidRPr="006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границам зданий, строений и ограждений, при строительстве, реконструкции, ремонте зданий </w:t>
      </w:r>
      <w:r w:rsidR="00682A56" w:rsidRPr="006F5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 сооружений, а также</w:t>
      </w:r>
      <w:proofErr w:type="gramEnd"/>
      <w:r w:rsidR="00682A56" w:rsidRPr="006F5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обеспечение чистоты и порядка на отдельных территориях и объектах.</w:t>
      </w:r>
    </w:p>
    <w:p w:rsidR="00682A56" w:rsidRPr="00B10A40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10A4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1.2.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Требования    и    ответственность,    устанавливаемые    настоящими Правилами,</w:t>
      </w:r>
      <w:r w:rsidRPr="00B1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разработаны для всех физических и  юридических лиц, независимо от форм собственности и ведомственной принадлежности, осуществляющих хозяйственную или иную </w:t>
      </w:r>
      <w:r w:rsidRPr="00B10A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деятельность на территории сельского поселения, 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должностных лиц и граждан.</w:t>
      </w:r>
    </w:p>
    <w:p w:rsidR="00682A56" w:rsidRPr="00B10A40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00"/>
          <w:lang w:eastAsia="ru-RU"/>
        </w:rPr>
      </w:pPr>
      <w:r w:rsidRPr="00B10A40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>1.3.</w:t>
      </w:r>
      <w:r w:rsidRPr="00B10A4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Настоящие  Правила разработаны в соответствии  с  </w:t>
      </w:r>
      <w:proofErr w:type="gramStart"/>
      <w:r w:rsidRPr="00B10A4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Федеральным</w:t>
      </w:r>
      <w:proofErr w:type="gramEnd"/>
      <w:r w:rsidRPr="00B10A4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 законом  от 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06.10.2003   №131-Ф3   «Об   общих   принципах   организации   местного самоуправления в </w:t>
      </w:r>
      <w:r w:rsidRPr="00B10A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Российской Федерации», Градостроительным кодексом Российской Федерации, Кодексом </w:t>
      </w:r>
      <w:r w:rsidRPr="00B10A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Российской Федерации об административных правонарушениях, </w:t>
      </w:r>
      <w:proofErr w:type="gramStart"/>
      <w:r w:rsidRPr="00B10A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Федеральным законом от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30.03.1999 №52-ФЗ «О </w:t>
      </w:r>
      <w:proofErr w:type="spellStart"/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</w:t>
      </w:r>
      <w:proofErr w:type="spellEnd"/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эпидемиологическом благополучии населения», </w:t>
      </w:r>
      <w:r w:rsidRPr="00B10A4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Федеральным законом от 10.01.2002 № 7-ФЗ «Об охране окружающей среды», Постановлением правительства Российской Федерации от 03.09.2010 г. №681 «</w:t>
      </w:r>
      <w:r w:rsidRPr="00B10A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</w:t>
      </w:r>
      <w:proofErr w:type="gramEnd"/>
      <w:r w:rsidRPr="00B1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10A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растениям и окружающей среде»</w:t>
      </w:r>
      <w:r w:rsidRPr="00B10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0A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от 25 декабря 2008 г. №496-п «Об утверждении региональных нормативов градостроительного проектирования Самарской области»,</w:t>
      </w:r>
      <w:r w:rsidRPr="00B10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регионального развития РФ от 27.12.2011 года №613, Постановлением Правительства Российской Федерации от 30 апреля 2014 года №403 «Об исчерпывающем перечне процедур в сфере жилищного строительства», Уставом</w:t>
      </w:r>
      <w:proofErr w:type="gramEnd"/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сельского 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поселения </w:t>
      </w:r>
      <w:r w:rsidR="00385950" w:rsidRPr="00B10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Усинское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Сызранский</w:t>
      </w:r>
      <w:proofErr w:type="spellEnd"/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682A56" w:rsidRPr="00B10A40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1.4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настоящих Правилах используются следующие основные термины и понятия:</w:t>
      </w:r>
    </w:p>
    <w:p w:rsidR="00682A56" w:rsidRPr="00B10A40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территории поселения</w:t>
      </w:r>
      <w:r w:rsidRPr="00B1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комплекс предусмотренных правилами благоустройства территории поселения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682A56" w:rsidRPr="00B10A40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10A4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элементы благоустройства территории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благоустройства;</w:t>
      </w:r>
    </w:p>
    <w:p w:rsidR="00682A56" w:rsidRPr="00B10A40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A4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содержание   территорий   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   комплекс   мероприятий,   связанных   со   своевременным </w:t>
      </w:r>
      <w:r w:rsidRPr="00B10A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ремонтом и содержанием фасадов зданий, строений и сооружений, малых архитектурных форм, заборов и ограждений, содержанием строительных площадок, зеленых насаждений, </w:t>
      </w:r>
      <w:r w:rsidRPr="00B10A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подземных   инженерных   коммуникаций   и   их   конструктивных   элементов,    объектов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транспортной инфраструктуры, расположенных на земельном участке;</w:t>
      </w:r>
    </w:p>
    <w:p w:rsidR="00682A56" w:rsidRPr="00B10A40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0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уборка закрепленных территорий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комплекс мероприятий, связанных с регулярной очисткой территорий открытого грунта и территорий с твердым покрытием от грязи, мусора, 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снега и льда, газонов от мусора, а также со сбором и вывозом в специально отведенные для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этого места отходов производства и потребления, листвы, другого мусора, снега, льда, иные </w:t>
      </w:r>
      <w:r w:rsidRPr="00B10A4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мероприятия, направленные на обеспечение экологического и санитарно-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эпидемиологического благополучия населения и охрану окружающей</w:t>
      </w:r>
      <w:proofErr w:type="gramEnd"/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среды;</w:t>
      </w:r>
    </w:p>
    <w:p w:rsidR="00682A56" w:rsidRPr="00B10A40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специализированная организация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организация (индивидуальные предприниматели), </w:t>
      </w:r>
      <w:r w:rsidRPr="00B10A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осуществляющая ремонт и эксплуатацию дорожного покрытия, сбор и вывоз </w:t>
      </w:r>
      <w:r w:rsidRPr="00B10A40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бытовых</w:t>
      </w:r>
      <w:r w:rsidRPr="00B10A40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отходов, и другую деятельность, направленную на выполнение работ по благоустройству;</w:t>
      </w:r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прилегающая территория </w:t>
      </w:r>
      <w:r w:rsidRPr="006F5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 территория, непосредственно примыкающая к </w:t>
      </w:r>
      <w:r w:rsidRPr="006F58D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границам </w:t>
      </w:r>
      <w:r w:rsidRPr="006F5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здания, сооружения, ограждения, к строительной площадке, объектам торговли, рекламы </w:t>
      </w:r>
      <w:r w:rsidRPr="006F58D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и</w:t>
      </w:r>
      <w:r w:rsidRPr="006F58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6F58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иным объектам, находящимся в собственности, владении, объектам, принадлежащим </w:t>
      </w:r>
      <w:r w:rsidRPr="006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 или физическим лицам на правах аренды.</w:t>
      </w:r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Прилегающая территория определяется:</w:t>
      </w:r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очистке и уборке принадлежащих на праве собственности или ином вещном праве физическим и юридическим лицам земельных участков – не менее 5 метров от внешних границ земельных участков. При наличии в этой зоне дороги или тротуара – до проезжей части дороги и тротуара. </w:t>
      </w:r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уборке территорий многоквартирных жилых домов, жилищно-строительных кооперативов и товариществ собственников жилья (ЖСК, ТСЖ) – участок, предназначенный для обслуживания, эксплуатации и </w:t>
      </w: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благоустройства многоквартирного дома, по периметру от жилого дома шириной 25 метров. При наличии в этой зоне дороги и тротуара, за исключением дворовых проездов и тротуаров – до проезжей части  дороги или тротуара.</w:t>
      </w:r>
    </w:p>
    <w:p w:rsidR="00682A56" w:rsidRPr="00682A56" w:rsidRDefault="00682A56" w:rsidP="0068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очистке и уборке территорий, на которых расположены объекты потребительского рынка, ярмарок – не менее 15 метров от внешних границ земельных участков. При наличии в этой зоне дороги и тротуара, за исключением дворовых проездов и тротуаров – до проезжей части  дороги или тротуара.</w:t>
      </w:r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уборке и очистке парков, скверов, зеленых насаждений – не менее 15 метров от внешних границ земельных участков. При наличии в этой зоне дороги и тротуара, за исключением дворовых проездов и тротуаров – до проезжей части  дороги или тротуара.</w:t>
      </w:r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уборке мостов, путепроводов, пешеходных переходов – не менее 15 метров. При наличии в этой зоне дороги и тротуара, за исключением дворовых проездов и тротуаров – до проезжей части  дороги или тротуара.</w:t>
      </w:r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уборке контейнерной площадки – не менее 5 метров;</w:t>
      </w:r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территории общего пользования </w:t>
      </w:r>
      <w:r w:rsidRPr="006F5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территории, которыми беспрепятственно пользуются </w:t>
      </w:r>
      <w:r w:rsidRPr="006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неограниченный круг лиц (в том числе площади, улицы, проезды, набережные, скверы и т.д.);</w:t>
      </w:r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 xml:space="preserve">внешнее благоустройство </w:t>
      </w:r>
      <w:r w:rsidRPr="006F58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- совокупность работ и мероприятий, направленных на </w:t>
      </w:r>
      <w:r w:rsidRPr="006F58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создание благоприятных условий жизни и досуга населения сельского поселения, </w:t>
      </w:r>
      <w:r w:rsidRPr="006F5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включающих в себя работы по инженерной подготовке территорий, строительству, ремонту и </w:t>
      </w:r>
      <w:r w:rsidRPr="006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содержанию объектов благоустройства;</w:t>
      </w:r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объектами благоустройства являются:</w:t>
      </w:r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искусственные покрытия поверхности земельных участков, иные части поверхности </w:t>
      </w:r>
      <w:r w:rsidRPr="006F5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земельных участков в общественно-деловых, жилых и рекреационных зонах, не занятые </w:t>
      </w:r>
      <w:r w:rsidRPr="006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зданиями и сооружениями, в том числе на территории общего пользования;</w:t>
      </w:r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-мосты, путепроводы, транспортные и пешеходные тоннели, иные дорожные сооружения </w:t>
      </w:r>
      <w:r w:rsidRPr="006F5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 их внешние элементы;</w:t>
      </w:r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-территории и капитальные сооружения станций (вокзалов) всех видов транспорта, сооружения и места для хранения и технического обслуживания автомототранспортных </w:t>
      </w:r>
      <w:r w:rsidRPr="006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средств, в том числе гаражи, автостоянки, автозаправочные станции, моечные комплексы,</w:t>
      </w:r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-малые архитектурные формы, объекты декоративного и рекреационного назначения, в </w:t>
      </w:r>
      <w:r w:rsidRPr="006F58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том числе произведения монументально-декоративного искусства (скульптуры, обелиски, </w:t>
      </w:r>
      <w:r w:rsidRPr="006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стелы, памятные доски), фонтаны;</w:t>
      </w:r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-технические средства организации дорожного движения;</w:t>
      </w:r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-устройства наружного освещения и подсветки;</w:t>
      </w:r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58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-фасады зданий, строений и сооружений, элементы их декора, а также иные внешние </w:t>
      </w:r>
      <w:r w:rsidRPr="006F58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элементы зданий, строений и сооружений, в том числе порталы арочных проездов, кровли, </w:t>
      </w:r>
      <w:r w:rsidRPr="006F5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крыльца, ограждения и защитные </w:t>
      </w:r>
      <w:r w:rsidRPr="006F5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решетки, навесы, козырьки, наружные лестницы, карнизы, </w:t>
      </w:r>
      <w:r w:rsidRPr="006F58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водосточные   трубы,   наружные   антенные   устройства   и радиоэлектронные   средства, светильники, флагштоки, настенные кондиционеры и другое оборудование, пристроенное к </w:t>
      </w:r>
      <w:r w:rsidRPr="006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стенам или вмонтированное в них, номерные знаки домов;</w:t>
      </w:r>
      <w:proofErr w:type="gramEnd"/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-заборы, ограды, ворота;    </w:t>
      </w:r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-объекты оборудования детских, спортивных и спортивно-игровых  площадок;</w:t>
      </w:r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-предметы праздничного оформления;</w:t>
      </w:r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-сооружения и оборудование для уличной торговли, в том числе павильоны, киоски, </w:t>
      </w:r>
      <w:r w:rsidRPr="006F5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лотки, ларьки, палатки, торговые ряды, прилавки, специально приспособленные для уличной </w:t>
      </w:r>
      <w:r w:rsidRPr="006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торговли автомототранспортные средства;</w:t>
      </w:r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-отдельно расположенные объекты уличного оборудования, в том числе оборудованные </w:t>
      </w:r>
      <w:r w:rsidRPr="006F58D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посты контрольных служб, павильоны и навесы общественного транспорта, телефонные</w:t>
      </w:r>
      <w:r w:rsidRPr="006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58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будки, объекты для размещения информации и рекламы, общественные туалеты, урны и </w:t>
      </w:r>
      <w:r w:rsidRPr="006F5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другие уличные мусоросборники;</w:t>
      </w:r>
    </w:p>
    <w:p w:rsidR="00682A56" w:rsidRPr="006F58D4" w:rsidRDefault="00682A56" w:rsidP="006F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5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элементы обустройства автомобильных дорог</w:t>
      </w:r>
      <w:r w:rsidRPr="006F58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</w:t>
      </w:r>
      <w:proofErr w:type="gramEnd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дорожного движения, в том числе его безопасности, сооружения, за исключением объектов дорожного сервиса;</w:t>
      </w:r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proofErr w:type="gramStart"/>
      <w:r w:rsidRPr="006F58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автомобильная дорога </w:t>
      </w:r>
      <w:r w:rsidRPr="006F5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объект транспортной инфраструктуры, предназначенный для движения транспортных средств и включающий в себя земельные участки в границах полосы </w:t>
      </w:r>
      <w:r w:rsidRPr="006F58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отвода автомобильной дороги и расположенные на них или под ними конструктивные </w:t>
      </w:r>
      <w:r w:rsidRPr="006F58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элементы (дорожное полотно, дорожное покрытие и подобные элементы) и дорожные </w:t>
      </w:r>
      <w:r w:rsidRPr="006F5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</w:t>
      </w:r>
      <w:r w:rsidRPr="006F5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автомобильных дорог;</w:t>
      </w:r>
      <w:proofErr w:type="gramEnd"/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защитные дорожные сооружения </w:t>
      </w:r>
      <w:r w:rsidRPr="006F58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сооружения, к которым относятся элементы </w:t>
      </w:r>
      <w:r w:rsidRPr="006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озеленения, имеющие защитное значение, заборы, устройства, предназначенные для защиты </w:t>
      </w:r>
      <w:r w:rsidRPr="006F58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автомобильных дорог от снежных лавин, </w:t>
      </w:r>
      <w:proofErr w:type="spellStart"/>
      <w:r w:rsidRPr="006F58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шумозащитные</w:t>
      </w:r>
      <w:proofErr w:type="spellEnd"/>
      <w:r w:rsidRPr="006F58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 ветрозащитные устройства, </w:t>
      </w:r>
      <w:r w:rsidRPr="006F5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подобные </w:t>
      </w:r>
      <w:proofErr w:type="spellStart"/>
      <w:r w:rsidRPr="006F5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сооружения</w:t>
      </w:r>
      <w:proofErr w:type="gramStart"/>
      <w:r w:rsidRPr="006F5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  <w:r w:rsidRPr="006F5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F5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олоса</w:t>
      </w:r>
      <w:proofErr w:type="spellEnd"/>
      <w:r w:rsidRPr="006F5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отвода автомобильной дороги</w:t>
      </w: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682A56" w:rsidRPr="006F58D4" w:rsidRDefault="00682A56" w:rsidP="006F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5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придорожные полосы автомобильной дороги</w:t>
      </w: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территории, которые прилегают с обеих сторон к полосе отвода автомобильной дороги и в </w:t>
      </w: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 развития автомобильной дороги.</w:t>
      </w:r>
      <w:proofErr w:type="gramEnd"/>
    </w:p>
    <w:p w:rsidR="00682A56" w:rsidRPr="006F58D4" w:rsidRDefault="00682A56" w:rsidP="006F58D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автомобильной дороги</w:t>
      </w: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отходы производства и потребления </w:t>
      </w:r>
      <w:r w:rsidRPr="006F58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остатки сырья, материалов, полуфабрикатов, </w:t>
      </w:r>
      <w:r w:rsidRPr="006F58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иных изделий или продуктов, которые образовались в процессе производства или </w:t>
      </w:r>
      <w:r w:rsidRPr="006F5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потребления, а также товары, утратившие свои потребительские свойства;</w:t>
      </w:r>
    </w:p>
    <w:p w:rsidR="00682A56" w:rsidRPr="006F58D4" w:rsidRDefault="00682A56" w:rsidP="006F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твердые и жидкие бытовые отходы (ТБО) - </w:t>
      </w:r>
      <w:r w:rsidRPr="006F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фекальные отходы нецентрализованной канализации и др.);</w:t>
      </w:r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мусор </w:t>
      </w:r>
      <w:r w:rsidRPr="006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мелкие неоднородные сухие или влажные отходы;</w:t>
      </w:r>
    </w:p>
    <w:p w:rsidR="00682A56" w:rsidRPr="006F58D4" w:rsidRDefault="00682A56" w:rsidP="006F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обращение с отходами - </w:t>
      </w:r>
      <w:r w:rsidRPr="006F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по сбору, накоплению, использованию, обезвреживанию, транспортированию, размещению отходов;</w:t>
      </w:r>
    </w:p>
    <w:p w:rsidR="00682A56" w:rsidRPr="006F58D4" w:rsidRDefault="00682A56" w:rsidP="006F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накопление отходов</w:t>
      </w: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временное складирование отходов (на срок не более чем шесть месяцев) в местах (на площадках), обустроенных в соответствии с требованиями </w:t>
      </w:r>
      <w:hyperlink r:id="rId6" w:history="1">
        <w:r w:rsidRPr="006F58D4">
          <w:rPr>
            <w:rFonts w:ascii="Times New Roman" w:eastAsia="Times New Roman" w:hAnsi="Times New Roman" w:cs="Times New Roman"/>
            <w:color w:val="0000FF"/>
            <w:sz w:val="20"/>
            <w:szCs w:val="28"/>
            <w:u w:val="single"/>
            <w:lang w:eastAsia="ru-RU"/>
          </w:rPr>
          <w:t>законодательства</w:t>
        </w:r>
      </w:hyperlink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охраны окружающей среды и </w:t>
      </w:r>
      <w:hyperlink r:id="rId7" w:history="1">
        <w:r w:rsidRPr="006F58D4">
          <w:rPr>
            <w:rFonts w:ascii="Times New Roman" w:eastAsia="Times New Roman" w:hAnsi="Times New Roman" w:cs="Times New Roman"/>
            <w:color w:val="0000FF"/>
            <w:sz w:val="20"/>
            <w:szCs w:val="28"/>
            <w:u w:val="single"/>
            <w:lang w:eastAsia="ru-RU"/>
          </w:rPr>
          <w:t>законодательства</w:t>
        </w:r>
      </w:hyperlink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транспортирования.</w:t>
      </w:r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сбор </w:t>
      </w:r>
      <w:r w:rsidRPr="006F58D4"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  <w:lang w:eastAsia="ru-RU"/>
        </w:rPr>
        <w:t xml:space="preserve">отходов </w:t>
      </w:r>
      <w:r w:rsidRPr="006F5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прием или поступление отходов от физических </w:t>
      </w:r>
      <w:r w:rsidRPr="006F58D4">
        <w:rPr>
          <w:rFonts w:ascii="Times New Roman" w:eastAsia="Times New Roman" w:hAnsi="Times New Roman" w:cs="Times New Roman"/>
          <w:bCs/>
          <w:color w:val="212121"/>
          <w:spacing w:val="-1"/>
          <w:sz w:val="28"/>
          <w:szCs w:val="28"/>
          <w:lang w:eastAsia="ru-RU"/>
        </w:rPr>
        <w:t>и</w:t>
      </w:r>
      <w:r w:rsidRPr="006F58D4"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  <w:lang w:eastAsia="ru-RU"/>
        </w:rPr>
        <w:t xml:space="preserve"> </w:t>
      </w:r>
      <w:r w:rsidRPr="006F58D4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 xml:space="preserve">юридических </w:t>
      </w:r>
      <w:r w:rsidRPr="006F5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лиц в целях </w:t>
      </w:r>
      <w:r w:rsidRPr="006F58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дальнейшего использования, обезвреживания, транспортирования, </w:t>
      </w:r>
      <w:r w:rsidRPr="006F58D4"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  <w:lang w:eastAsia="ru-RU"/>
        </w:rPr>
        <w:t xml:space="preserve">размещения </w:t>
      </w:r>
      <w:r w:rsidRPr="006F58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таких отходов;</w:t>
      </w:r>
    </w:p>
    <w:p w:rsidR="00682A56" w:rsidRPr="006F58D4" w:rsidRDefault="00682A56" w:rsidP="006F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 размещения отходов</w:t>
      </w:r>
      <w:r w:rsidRPr="006F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специально оборудованное сооружение, предназначенное для размещения отходов (полигон, </w:t>
      </w:r>
      <w:proofErr w:type="spellStart"/>
      <w:r w:rsidRPr="006F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шламохранилище</w:t>
      </w:r>
      <w:proofErr w:type="spellEnd"/>
      <w:r w:rsidRPr="006F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F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хвостохранилище</w:t>
      </w:r>
      <w:proofErr w:type="spellEnd"/>
      <w:r w:rsidRPr="006F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отвал горных пород и другое);</w:t>
      </w:r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b/>
          <w:bCs/>
          <w:color w:val="212121"/>
          <w:spacing w:val="11"/>
          <w:sz w:val="28"/>
          <w:szCs w:val="28"/>
          <w:lang w:eastAsia="ru-RU"/>
        </w:rPr>
        <w:t xml:space="preserve">несанкционированная свалка мусора </w:t>
      </w:r>
      <w:r w:rsidRPr="006F58D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- территории, используемые, но не </w:t>
      </w:r>
      <w:r w:rsidRPr="006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предназначенные для размещения на них отходов;</w:t>
      </w:r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  <w:lang w:eastAsia="ru-RU"/>
        </w:rPr>
        <w:t xml:space="preserve">транспортирование отходов </w:t>
      </w:r>
      <w:r w:rsidRPr="006F5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 перемещение отходов с помощью транспортных средств </w:t>
      </w:r>
      <w:r w:rsidRPr="006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 границ земельного участка, находящегося в собственности юридического лица или индивидуального предпринимателя либо представленного им на иных правах;</w:t>
      </w:r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фасад здания</w:t>
      </w:r>
      <w:r w:rsidRPr="006F58D4"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  <w:lang w:eastAsia="ru-RU"/>
        </w:rPr>
        <w:t xml:space="preserve"> </w:t>
      </w:r>
      <w:r w:rsidRPr="006F58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наружная сторона здания или сооружения;</w:t>
      </w:r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b/>
          <w:bCs/>
          <w:color w:val="212121"/>
          <w:spacing w:val="3"/>
          <w:sz w:val="28"/>
          <w:szCs w:val="28"/>
          <w:lang w:eastAsia="ru-RU"/>
        </w:rPr>
        <w:t xml:space="preserve">текущий ремонт зданий и сооружений </w:t>
      </w:r>
      <w:r w:rsidRPr="006F58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компле</w:t>
      </w:r>
      <w:proofErr w:type="gramStart"/>
      <w:r w:rsidRPr="006F58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кс стр</w:t>
      </w:r>
      <w:proofErr w:type="gramEnd"/>
      <w:r w:rsidRPr="006F58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оительных работ </w:t>
      </w:r>
      <w:r w:rsidRPr="006F58D4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lang w:eastAsia="ru-RU"/>
        </w:rPr>
        <w:t xml:space="preserve">и </w:t>
      </w:r>
      <w:r w:rsidRPr="006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организационно-технических мероприятий, направленных на устранение неисправностей </w:t>
      </w:r>
      <w:r w:rsidRPr="006F58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(восстановление работоспособности) элементов здания, сооружения и поддержание </w:t>
      </w:r>
      <w:proofErr w:type="spellStart"/>
      <w:r w:rsidRPr="006F5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эксплутационных</w:t>
      </w:r>
      <w:proofErr w:type="spellEnd"/>
      <w:r w:rsidRPr="006F5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показателей;</w:t>
      </w:r>
    </w:p>
    <w:p w:rsidR="00682A56" w:rsidRPr="006F58D4" w:rsidRDefault="00682A56" w:rsidP="006F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F5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капитальный ремонт объектов капитального строительства (за исключением линейных объектов) - </w:t>
      </w:r>
      <w:r w:rsidRPr="006F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</w:t>
      </w:r>
      <w:proofErr w:type="gramEnd"/>
      <w:r w:rsidRPr="006F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элементы и (или) восстановление указанных элементов;</w:t>
      </w:r>
    </w:p>
    <w:p w:rsidR="00682A56" w:rsidRPr="006F58D4" w:rsidRDefault="00682A56" w:rsidP="006F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зеленый фонд</w:t>
      </w: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поселений, представляет собой совокупность территорий, на которых расположены лесные и иные насаждения, в том числе в зеленых зонах, лесопарковых зонах, и других озелененных территорий в границах этих поселений.</w:t>
      </w:r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природная среда-</w:t>
      </w:r>
      <w:r w:rsidRPr="006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совокупность компонентов природной среды, природных и природно-</w:t>
      </w:r>
      <w:r w:rsidRPr="006F5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антропогенных объектов;</w:t>
      </w:r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использование природных ресурсов </w:t>
      </w:r>
      <w:r w:rsidRPr="006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эксплуатация природных ресурсов, вовлечение их </w:t>
      </w:r>
      <w:r w:rsidRPr="006F5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хозяйственный оборот, в том числе все виды воздействия на них в процессе хозяйственной и иной деятельности;</w:t>
      </w:r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естественная экологическая система </w:t>
      </w:r>
      <w:r w:rsidRPr="006F5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— объективно существующая часть природной </w:t>
      </w:r>
      <w:r w:rsidRPr="006F58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среды, которая имеет пространственно-территориальные границы и в которых живые </w:t>
      </w:r>
      <w:r w:rsidRPr="006F58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(растения, животные и другие организмы) и неживые ее элементы взаимодействуют, как </w:t>
      </w:r>
      <w:r w:rsidRPr="006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единое функциональное целое и связаны между собой обменом веществ и энергией;</w:t>
      </w:r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5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охрана окружающей среды </w:t>
      </w:r>
      <w:r w:rsidRPr="006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деятельность органов государственной власти РФ, органов </w:t>
      </w:r>
      <w:r w:rsidRPr="006F5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государственной власти субъектов РФ, органов местного самоуправления, общественных и </w:t>
      </w:r>
      <w:r w:rsidRPr="006F58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иных некоммерческих объединений, юридических и физических лиц, направленная на </w:t>
      </w:r>
      <w:r w:rsidRPr="006F58D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сохранение и восстановление природной среды, рациональное использование и </w:t>
      </w:r>
      <w:r w:rsidRPr="006F58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воспроизводство природных ресурсов, предотвращение негативного воздействия </w:t>
      </w:r>
      <w:r w:rsidRPr="006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хозяйственной и иной деятельности на окружающую среду и ликвидацию ее последствий;</w:t>
      </w:r>
      <w:proofErr w:type="gramEnd"/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загрязнение окружающей среды </w:t>
      </w:r>
      <w:r w:rsidRPr="006F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поступление в окружающую среду вещества и (или) </w:t>
      </w:r>
      <w:r w:rsidRPr="006F58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энергии, свойства, местоположение или количество которых оказывает негативное </w:t>
      </w:r>
      <w:r w:rsidRPr="006F5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воздействие на окружающую среду;</w:t>
      </w:r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вред окружающей среде </w:t>
      </w:r>
      <w:r w:rsidRPr="006F5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 негативное изменение окружающей среды в результате ее </w:t>
      </w:r>
      <w:r w:rsidRPr="006F5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загрязнения, повлекшее за собой деградацию естественных экологических систем и истощение природных ресурсов;</w:t>
      </w:r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загрязняющее вещество </w:t>
      </w:r>
      <w:r w:rsidRPr="006F5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вещество или смесь веществ, количество и (или) концентрация </w:t>
      </w:r>
      <w:r w:rsidRPr="006F58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которых превышает установленные для химических веществ, в том числе радиоактивных, </w:t>
      </w:r>
      <w:r w:rsidRPr="006F58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иных веществ и микроорганизмов нормы и оказывают негативное воздействие на </w:t>
      </w:r>
      <w:r w:rsidRPr="006F58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окружающую среду;</w:t>
      </w:r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природный ландшафт </w:t>
      </w:r>
      <w:r w:rsidRPr="006F58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 территория, которая не подвергалась изменению в результате </w:t>
      </w:r>
      <w:r w:rsidRPr="006F58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хозяйственной и иной деятельности и характеризуется </w:t>
      </w:r>
      <w:r w:rsidRPr="006F58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 xml:space="preserve">сочетанием определенных типов </w:t>
      </w:r>
      <w:r w:rsidRPr="006F58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рельефа местности, почв, растительности, сформированных в единых климатических </w:t>
      </w:r>
      <w:r w:rsidRPr="006F58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условиях;</w:t>
      </w:r>
    </w:p>
    <w:p w:rsidR="00682A56" w:rsidRPr="006F58D4" w:rsidRDefault="00682A56" w:rsidP="006F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отработанные ртутьсодержащие лампы</w:t>
      </w: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ртутьсодержащие отходы, представляющие </w:t>
      </w:r>
      <w:proofErr w:type="gramStart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</w:t>
      </w:r>
      <w:proofErr w:type="gramEnd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</w:t>
      </w:r>
    </w:p>
    <w:p w:rsidR="00682A56" w:rsidRPr="00682A56" w:rsidRDefault="00682A56" w:rsidP="0068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682A56" w:rsidRPr="006F58D4" w:rsidRDefault="00682A56" w:rsidP="006F58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РАЗДЕЛ 2. ЭЛЕМЕНТЫ БЛАГОУСТРОЙСТВА ТЕРРИТОРИИ</w:t>
      </w:r>
    </w:p>
    <w:p w:rsidR="00682A56" w:rsidRPr="00682A56" w:rsidRDefault="00682A56" w:rsidP="00682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682A56" w:rsidRPr="00CC7F00" w:rsidRDefault="006F58D4" w:rsidP="006F58D4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="00682A56" w:rsidRPr="00CC7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Озеленение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Озеленение - элемент благоустройства и ландшафтной организации территории, обеспечивающий формирование среды сельского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сельского поселения.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</w:t>
      </w:r>
      <w:proofErr w:type="gramStart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 </w:t>
      </w:r>
      <w:proofErr w:type="gramEnd"/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На территории сельского поселения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используется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(крышное озеленение), фасадах (вертикальное озеленение) зданий и сооружений.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2.1.4. При проектировании озеленения учитываются: минимальные расстояния посадок деревьев и кустарников до инженерных сетей, зданий и сооружений, размеры </w:t>
      </w:r>
      <w:proofErr w:type="spellStart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комов</w:t>
      </w:r>
      <w:proofErr w:type="spellEnd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ям и траншей для посадки насаждений. Расстояния от зданий, сооружений, а также объектов инженерного благоустройства до деревьев и кустарников следует принимать по </w:t>
      </w:r>
      <w:hyperlink r:id="rId8" w:history="1">
        <w:r w:rsidRPr="006F58D4">
          <w:rPr>
            <w:rFonts w:ascii="Times New Roman" w:eastAsia="Times New Roman" w:hAnsi="Times New Roman" w:cs="Times New Roman"/>
            <w:color w:val="0000FF"/>
            <w:sz w:val="20"/>
            <w:szCs w:val="28"/>
            <w:u w:val="single"/>
            <w:lang w:eastAsia="ru-RU"/>
          </w:rPr>
          <w:t xml:space="preserve">таблице </w:t>
        </w:r>
      </w:hyperlink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№1 Приложения №1 настоящих Правил.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2.1.5. Проектирование озеленения и формирование системы зеленых насаждений на территории сельского поселения ведется с учетом факторов потери (в той или иной степени) способности экосистем к </w:t>
      </w:r>
      <w:proofErr w:type="spellStart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обеспечения жизнеспособности насаждений и озеленяемых территорий населенного пункта необходимо: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учитывать степень техногенных нагрузок от прилегающих территорий;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факторов.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2.1.6. </w:t>
      </w:r>
      <w:r w:rsidRPr="006F58D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При озеленении территории общественных пространств и объектов рекреации, в том числе с использованием крышного и вертикального озеленения, предусматриваются устройство газонов, автоматических систем </w:t>
      </w:r>
      <w:r w:rsidRPr="006F58D4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полива и орошения, цветочное оформление. Обязательное цветочное оформление вводится только при условии комплексной оценки территории конкретного объекта с учетом его местоположения, рекреационной нагрузки, наличия иных близлежащих объектов озеленения и цветочного оформления.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2.1.7. </w:t>
      </w:r>
      <w:proofErr w:type="gramStart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посадке деревьев в зонах действия теплотрасс учитывается фактор прогревания почвы в обе стороны от оси теплотрассы на расстояние: интенсивного прогревания - до 2 м, среднего - 2 - 6 м, слабого - 6 - 10 м. У теплотрасс не разрешается размещать: липу, клен, сирень, жимолость - ближе 2 м, тополь, боярышник, кизильник, дерен, лиственницу, березу - ближе 3 - 4 м.</w:t>
      </w:r>
      <w:proofErr w:type="gramEnd"/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2.1.8. При воздействии неблагоприятных техногенных и климатических факторов на различные территории населенных пунктов формируются защитные насаждения; при воздействии нескольких факторов необходимо выбирать ведущий по интенсивности и (или) наиболее значимый для функционального назначения территории.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2.1.8.1. Для защиты от ветра необходимо использовать зеленые насаждения ажурной конструкции с вертикальной сомкнутостью полога 60 - 70%.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2.1.8.2. </w:t>
      </w:r>
      <w:proofErr w:type="spellStart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Шумозащитные</w:t>
      </w:r>
      <w:proofErr w:type="spellEnd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насаждения проектируются в виде однорядных или многорядных рядовых посадок не ниже 7 м, обеспечивая в ряду расстояния между стволами взрослых деревьев 8 - 10 м (с широкой кроной), 5 - 6 м (со средней кроной), 3 - 4 м (с узкой кроной), </w:t>
      </w:r>
      <w:proofErr w:type="spellStart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подкроновое</w:t>
      </w:r>
      <w:proofErr w:type="spellEnd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пространство заполняется рядами кустарника. 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2.1.8.3. В условиях высокого уровня загрязнения воздуха формируются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несмыкание</w:t>
      </w:r>
      <w:proofErr w:type="spellEnd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крон).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CC7F00" w:rsidRDefault="006F58D4" w:rsidP="006F58D4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="00682A56" w:rsidRPr="00CC7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Виды покрытий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Покрытия поверхности обеспечивают на территории сельского поселения условия безопасного и комфортного передвижения, а также формируют архитектурно-художественный облик среды. Для целей благоустройства территории используют следующие виды покрытий: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твердые (капитальные) - монолитные или сборные, выполняемые из асфальтобетона, </w:t>
      </w:r>
      <w:proofErr w:type="spellStart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цементобетона</w:t>
      </w:r>
      <w:proofErr w:type="spellEnd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природного камня и т.п. материалов;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газонные, выполняемые по специальным технологиям подготовки и посадки травяного покрова;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комбинированные, представляющие сочетания покрытий, указанных выше (например, плитка, утопленная в газон и т.п.).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CC7F00" w:rsidRDefault="006F58D4" w:rsidP="006F58D4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682A56" w:rsidRPr="00CC7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Ограждения</w:t>
      </w:r>
    </w:p>
    <w:p w:rsidR="00682A56" w:rsidRPr="00682A56" w:rsidRDefault="00682A56" w:rsidP="00CC7F00">
      <w:pPr>
        <w:widowControl w:val="0"/>
        <w:autoSpaceDE w:val="0"/>
        <w:autoSpaceDN w:val="0"/>
        <w:adjustRightInd w:val="0"/>
        <w:spacing w:after="0" w:line="240" w:lineRule="auto"/>
        <w:ind w:firstLine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</w:t>
      </w:r>
      <w:proofErr w:type="gramStart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благоустройства на территории сельского поселения применяются различные видов ограждений, которые различаются: по назначению (декоративные, защитные, их сочетание), высоте (низкие - 0,3 - 1,0 м, средние - 1,1 - 1,7 м, высокие - 1,8 – 2,5 м),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Проектирование производится в зависимости от их местоположения и назначения согласно ГОСТам, каталогам сертифицированных изделий, проектам индивидуального проектирования.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2.3.2.1. На территориях общественного, рекреационного назначения запрещается проектирование глухих и железобетонных ограждений. 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Малые архитектурные формы и устройства для оформления озеленения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мебель сельского поселения, коммунально-бытовое и техническое оборудование на территории сельского поселения. 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Устройства для оформления озеленения. Для оформления мобильного и вертикального озеленения применяются следующие виды устройств: трельяжи, шпалеры, </w:t>
      </w:r>
      <w:proofErr w:type="spellStart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перголы</w:t>
      </w:r>
      <w:proofErr w:type="spellEnd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используются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Пергола</w:t>
      </w:r>
      <w:proofErr w:type="spellEnd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легкое решетчатое сооружение из дерева или металла в виде беседки, галереи или навеса, используется как "зеленый тоннель",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CC7F00" w:rsidRDefault="00682A56" w:rsidP="006F58D4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 Водные устройства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К водным устройствам относятся фонтаны, декоративные водоемы. Водные устройства выполняют декоративно-эстетическую функцию, улучшают микроклимат, воздушную и акустическую среду. 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2.5.2. Фонтаны проектируются на основании индивидуальных проектных </w:t>
      </w:r>
      <w:r w:rsidR="00FE3FB4"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разработок: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CC7F00" w:rsidRDefault="00682A56" w:rsidP="006F58D4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2.7. Уличное коммунально-бытовое оборудование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2.7.1. Уличное коммунально-бытовое оборудование обычно представлено </w:t>
      </w: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различными видами мусоросборников - контейнеров и урн. Основными требованиями при выборе того или иного вида коммунально-бытового оборудования являются: </w:t>
      </w:r>
      <w:proofErr w:type="spellStart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экологичность</w:t>
      </w:r>
      <w:proofErr w:type="spellEnd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безопасность (отсутствие острых углов), удобство в пользовании, легкость очистки, привлекательный внешний вид.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2.7.1.1. Для сбора бытового мусора на улицах, площадях, объектах рекреации применяются малогабаритные (малые) контейнеры (менее 1,0 куб. м) и (</w:t>
      </w:r>
      <w:proofErr w:type="gramStart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</w:t>
      </w:r>
      <w:proofErr w:type="gramEnd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урны, устанавливаются у входов: в объекты торговли и общественного питания, другие учреждения общественного назначения, жилые дома и сооружения транспорта (автостанции). Кроме того, урны устанавливаются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CC7F00" w:rsidRDefault="00682A56" w:rsidP="006F58D4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2.8. Игровое и спортивное оборудование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2.8.1. Игровое и спортивное оборудование на территории сельского поселения представлено игровыми, физкультурно-оздоровительными устройствами, сооружениями и (или) их комплексами. 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2.8.2.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2.8.3. К материалу игрового оборудования и условиям его обработки предъявляются следующие требования: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деревянное </w:t>
      </w:r>
      <w:proofErr w:type="gramStart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proofErr w:type="gramEnd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металл следует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</w:t>
      </w:r>
      <w:proofErr w:type="spellStart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металлопластик</w:t>
      </w:r>
      <w:proofErr w:type="spellEnd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травмирует, не ржавеет, морозоустойчив);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2.8.4. В  конструкциях игрового оборудования исключаются острые углы; попадание под элементы оборудования частей тела ребенка в состоянии движения; поручни оборудования должны полностью охватываться рукой ребенка; 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2.8.5. При размещении игрового оборудования на детских игровых площадках обязательно соблюдаются минимальные расстояния безопасности в соответствии с </w:t>
      </w:r>
      <w:hyperlink r:id="rId9" w:anchor="Par1902" w:history="1">
        <w:r w:rsidRPr="006F58D4">
          <w:rPr>
            <w:rFonts w:ascii="Times New Roman" w:eastAsia="Times New Roman" w:hAnsi="Times New Roman" w:cs="Times New Roman"/>
            <w:color w:val="0000FF"/>
            <w:sz w:val="20"/>
            <w:szCs w:val="28"/>
            <w:u w:val="single"/>
            <w:lang w:eastAsia="ru-RU"/>
          </w:rPr>
          <w:t>таблицей №2</w:t>
        </w:r>
      </w:hyperlink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№ 1 к настоящим Правилам. В пределах указанных расстояний на участках территории площадки не </w:t>
      </w: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2.8.6. Спортивное оборудование предназначено для всех возрастных групп населения, размещается на спортивных, физкультурных площадках.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каталогами сертифицированного оборудования.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CC7F00" w:rsidRDefault="00682A56" w:rsidP="006F58D4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2.9. Освещение и осветительное оборудование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2.9.1. При проектировании осветительных установок необходимо обеспечивать: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 </w:t>
      </w:r>
      <w:hyperlink r:id="rId10" w:history="1">
        <w:r w:rsidRPr="006F58D4">
          <w:rPr>
            <w:rFonts w:ascii="Times New Roman" w:eastAsia="Times New Roman" w:hAnsi="Times New Roman" w:cs="Times New Roman"/>
            <w:color w:val="0000FF"/>
            <w:sz w:val="20"/>
            <w:szCs w:val="28"/>
            <w:u w:val="single"/>
            <w:lang w:eastAsia="ru-RU"/>
          </w:rPr>
          <w:t>(СНиП 23-05)</w:t>
        </w:r>
      </w:hyperlink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экономичность и </w:t>
      </w:r>
      <w:proofErr w:type="spellStart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применяемых установок, рациональное распределение и использование электроэнергии;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удобство обслуживания и управления при разных режимах работы установок.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2.9.2. Функциональное освещение (ФО) осуществляется стационарными установками освещения дорожных покрытий и простран</w:t>
      </w:r>
      <w:proofErr w:type="gramStart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тр</w:t>
      </w:r>
      <w:proofErr w:type="gramEnd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анспортных и пешеходных зонах. 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6F58D4" w:rsidRDefault="006F58D4" w:rsidP="006F5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682A56" w:rsidRPr="006F5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2.10. Некапитальные нестационарные сооружения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2.10.1. Некапитальными нестационарными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дизайна и освещения, характеру сложившейся среды населенного пункта и условиям долговременной эксплуатации. При остеклении витрин должны применяться безосколочные, ударостойкие материалы, безопасные упрочняющие многослойные пленочные покрытия, </w:t>
      </w: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поликарбонатные стекла. 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2.10.2. Размещение некапитальных нестационарных сооружений на территории сельского поселения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2.10.2.1. </w:t>
      </w:r>
      <w:proofErr w:type="gramStart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размещение некапитальных нестационарных сооружений на газонах, площадках (детских, отдыха, спортивных, транспортных стоянок), посадочных, в охранной зоне водопроводных и канализационных сетей, трубопроводов, 25 м - от вентиляционных шахт, 20 м - от окон жилых помещений, перед витринами торговых предприятий, 3 м - от ствола дерева.</w:t>
      </w:r>
      <w:proofErr w:type="gramEnd"/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2.10.3.  Сооружения устанавливаются на твердые виды покрытия, оборудуются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200 м).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2.10.4. Размещение туалетных кабин предусматривается на активно посещаемых территориях населенного пункта: в местах проведения массовых мероприятий,  на территории объектов рекреации (парках, садах), при крупных объектах торговли и услуг, в местах установки АЗС, на автостоянках, а также – при некапитальных стационарных сооружениях питания. Расстояние от туалетных кабин до жилых и общественных зданий должно быть не менее 20 м. Туалетную кабину необходимо устанавливать на твердые виды покрытия.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CC7F00" w:rsidRDefault="00682A56" w:rsidP="006F58D4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r307"/>
      <w:bookmarkEnd w:id="0"/>
      <w:r w:rsidRPr="00CC7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2.11. Площадки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2.11.1. На территории населенного пункта проектируются следующие виды площадок: для игр детей, отдыха взрослых, занятий спортом, установки мусоросборников, выгула собак.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2.11.2. Детские площадки предназначаются для игр и активного отдыха детей разных возрастов.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2.11.3. Детские площадки необходимо изолировать от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2.11.4.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2.11.5. Мягкие виды покрытий (песчаное, уплотненное песчаное на грунтовом основании или гравийной крошке, мягкое резиновое или мягкое синтетическое) предусматриваются на детской площадке в местах расположения игрового оборудования и других, связанных с возможностью падения детей. Места установки скамеек оборудуются твердыми видами покрытия или фундаментом.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1" w:name="Par324"/>
      <w:bookmarkEnd w:id="1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.11.6. Детские площадки озеленяются посадками деревьев и кустарника. Деревья с восточной и северной стороны площадки должны высаживаться не ближе 3-х м, а с южной и западной - не ближе 1 м от края площадки до оси дерева. На всех видах детских площадок не допускается применение растений с ядовитыми плодами.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2.11.7. Осветительное оборудование должно функционировать в режиме освещения территории, на которой расположена площадка. 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2.11.8. Площадки отдыха предназначены для тихого отдыха и настольных игр взрослого населения, их следует размещать на участках жилой застройки,  и в парках. 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2.11.9. Минимальный размер площадки с установкой одного стола со скамьями для настольных игр устанавливается в пределах 12 - 15 кв. м.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2.11.10. Спортивные площадки, предназначены для занятий физкультурой и спортом всех возрастных групп населения, проектируются в составе территорий жилого и рекреационного назначения, участков спортивных сооружений, участков общеобразовательных школ. 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2.11.11. Минимальное расстояние от границ спортплощадок до окон жилых домов принимается от 20 до 40 м в зависимости от шумовых характеристик площадки. Комплексные физкультурно-спортивные площадки для детей дошкольного возраста (на 75 детей) рекомендуется устанавливать площадью не менее 150 кв. м, школьного возраста (100 детей) - не менее 250 кв. м.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2.11.12. Озеленение размещается по периметру площадки, высаживая быстрорастущие деревья на расстоянии от края площадки не менее 2 м. Не применяются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</w:t>
      </w:r>
      <w:proofErr w:type="gramEnd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применять вертикальное озеленение.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2.11.13. Площадки для установки </w:t>
      </w:r>
      <w:proofErr w:type="spellStart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мусоросборных</w:t>
      </w:r>
      <w:proofErr w:type="spellEnd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контейнеров - специально оборудованные места, предназначенные для сбора твердых бытовых отходов (ТБО), должны быть эстетически выполнены и иметь сведения о сроках удаления отходов, наименование организации, выполняющей данную работу, и контакты лица, ответственного за качественную и своевременную работу по содержанию площадки и своевременное удаление отходов. Наличие площадок ТБО предусматривается в составе территорий и участков любого функционального назначения, где могут накапливаться ТБО, и должны соответствовать требованиям государственных санитарно-эпидемиологических правил и гигиенических нормативов и удобства для образователей отходов.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2.11.14. Площадки размещаются удаленными от окон жилых зданий, границ </w:t>
      </w: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участков детских учреждений, мест отдыха на расстояние не менее</w:t>
      </w:r>
      <w:proofErr w:type="gramStart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20 м, на участках жилой застройки - не далее 100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предусматривается возможность удобного подъезда транспорта для очистки контейнеров и наличия разворотных площадок (12 м x 12 м). Рекомендуется проектировать размещение площадок вне зоны видимости с транзитных транспортных и пешеходных коммуникаций, в стороне от уличных фасадов зданий. Территорию площадки рекомендуется располагать в зоне затенения (прилегающей застройкой, навесами или посадками зеленых насаждений).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2.11.15. Размер площадки рассчитывается из необходимого количества контейнеров, но не более 5 штук и не должен превышать размеры, предусмотренные санитарно-эпидемиологическими требованиями.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2.11.16. Площадка для установки мусоросборников должна иметь твердые виды покрытия, элементы сопряжения поверхности площадки с прилегающими территориями, ограждение с трех сторон, контейнеры для сбора ТБО. 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CC7F00" w:rsidRDefault="00682A56" w:rsidP="006F58D4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ar385"/>
      <w:bookmarkEnd w:id="2"/>
      <w:r w:rsidRPr="00CC7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2.12. Пешеходные коммуникации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2.12.1. Пешеходные коммуникации обеспечивают пешеходные связи и передвижения на территории сельского поселения. К пешеходным коммуникациям относят: тротуары, дорожки, тропинки. При проектировании пешеходных коммуникаций на территории населенного пункта необходимо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населения. 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CC7F00" w:rsidRDefault="00682A56" w:rsidP="006F58D4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БЛАГОУСТРОЙСТВО НА ТЕРРИТОРИЯХ</w:t>
      </w:r>
    </w:p>
    <w:p w:rsidR="00682A56" w:rsidRPr="00CC7F00" w:rsidRDefault="00682A56" w:rsidP="006F58D4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ОБЩЕСТВЕННОГО НАЗНАЧЕНИЯ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A56" w:rsidRPr="00CC7F00" w:rsidRDefault="00682A56" w:rsidP="006F58D4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Общественные пространства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Общественные пространства сельского поселения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пункта.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3.1.1.1. Пешеходные коммуникации и пешеходные зоны обеспечивают пешеходные связи и передвижения по территории населенного пункта.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430"/>
      <w:bookmarkEnd w:id="3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3.1.1.2. Участки общественной застройки с активным режимом посещения - это учреждения торговли, культуры, искусства, образования и т.п. 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3.1.1.3. Участки озеленения на территории общественных пространств сельского поселения проектируются в виде цветников, газонов, одиночных, </w:t>
      </w: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групповых, рядовых посадок, вертикальных, многоярусных, мобильных форм озеленения.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Перечень элементов благоустройства на территории общественных пространств сельского поселения включает: твердые виды покрытия,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элементы защиты участков озеленения (металлические ограждения, специальные виды покрытий и т.п.).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CC7F00" w:rsidRDefault="00682A56" w:rsidP="006F58D4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3.2. Участки и специализированные зоны</w:t>
      </w:r>
    </w:p>
    <w:p w:rsidR="00682A56" w:rsidRPr="00CC7F00" w:rsidRDefault="00682A56" w:rsidP="00CC7F0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общественной застройки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3.2.1. Участки общественной застройки (за исключением рассмотренных в </w:t>
      </w:r>
      <w:hyperlink r:id="rId11" w:anchor="Par430" w:history="1">
        <w:r w:rsidRPr="006F58D4">
          <w:rPr>
            <w:rFonts w:ascii="Times New Roman" w:eastAsia="Times New Roman" w:hAnsi="Times New Roman" w:cs="Calibri"/>
            <w:color w:val="0000FF"/>
            <w:sz w:val="20"/>
            <w:szCs w:val="28"/>
            <w:u w:val="single"/>
            <w:lang w:eastAsia="ru-RU"/>
          </w:rPr>
          <w:t>пункте 3.1.1.2</w:t>
        </w:r>
      </w:hyperlink>
      <w:r w:rsidRPr="006F58D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настоящих Правил) - это участки общественных учреждений с ограниченным или закрытым режимом посещения: органы власти и управления, больницы и т.п. объекты. Они организуются с выделением </w:t>
      </w:r>
      <w:proofErr w:type="spellStart"/>
      <w:r w:rsidRPr="006F58D4">
        <w:rPr>
          <w:rFonts w:ascii="Times New Roman" w:eastAsia="Times New Roman" w:hAnsi="Times New Roman" w:cs="Calibri"/>
          <w:sz w:val="28"/>
          <w:szCs w:val="28"/>
          <w:lang w:eastAsia="ru-RU"/>
        </w:rPr>
        <w:t>приобъектной</w:t>
      </w:r>
      <w:proofErr w:type="spellEnd"/>
      <w:r w:rsidRPr="006F58D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территории, либо без нее - в этом случае границы участка следует устанавливать </w:t>
      </w:r>
      <w:proofErr w:type="gramStart"/>
      <w:r w:rsidRPr="006F58D4">
        <w:rPr>
          <w:rFonts w:ascii="Times New Roman" w:eastAsia="Times New Roman" w:hAnsi="Times New Roman" w:cs="Calibri"/>
          <w:sz w:val="28"/>
          <w:szCs w:val="28"/>
          <w:lang w:eastAsia="ru-RU"/>
        </w:rPr>
        <w:t>совпадающими</w:t>
      </w:r>
      <w:proofErr w:type="gramEnd"/>
      <w:r w:rsidRPr="006F58D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 внешним контуром подошвы застройки зданий и сооружений.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Calibri"/>
          <w:sz w:val="28"/>
          <w:szCs w:val="28"/>
          <w:lang w:eastAsia="ru-RU"/>
        </w:rPr>
        <w:t>3.2.1.1. 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специализацией.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3.2.2. Перечень элементов благоустройства территории на участках общественной застройки (при наличии </w:t>
      </w:r>
      <w:proofErr w:type="spellStart"/>
      <w:r w:rsidRPr="006F58D4">
        <w:rPr>
          <w:rFonts w:ascii="Times New Roman" w:eastAsia="Times New Roman" w:hAnsi="Times New Roman" w:cs="Calibri"/>
          <w:sz w:val="28"/>
          <w:szCs w:val="28"/>
          <w:lang w:eastAsia="ru-RU"/>
        </w:rPr>
        <w:t>приобъектных</w:t>
      </w:r>
      <w:proofErr w:type="spellEnd"/>
      <w:r w:rsidRPr="006F58D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территорий) и территориях специализированных зон общественной застройки включает: твердые виды покрытия, элементы сопряжения поверхностей, озеленение, урны или контейнеры для мусора, осветительное оборудование, носители информационного оформления учреждений. Для учреждений, назначение которых связано с приемом посетителей предусматривается обязательное размещение скамей.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Calibri"/>
          <w:sz w:val="28"/>
          <w:szCs w:val="28"/>
          <w:lang w:eastAsia="ru-RU"/>
        </w:rPr>
        <w:t>3.2.2.1. Возможно размещение ограждений, средств наружной рекламы; при размещении участков в составе исторической, сложившейся застройки, общественных центров населенного пункта допускается отсутствие стационарного озеленения.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6F58D4" w:rsidRDefault="006F58D4" w:rsidP="006F5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682A56" w:rsidRPr="006F5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4. БЛАГОУСТРОЙСТВО НА ТЕРРИТОРИЯХ ЖИЛОГО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82A56" w:rsidRPr="006F5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НАЗНАЧЕНИЯ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A56" w:rsidRPr="00CC7F00" w:rsidRDefault="00682A56" w:rsidP="006F58D4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 Участки жилой застройки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территорией.</w:t>
      </w:r>
    </w:p>
    <w:p w:rsidR="00682A56" w:rsidRPr="006F58D4" w:rsidRDefault="00682A56" w:rsidP="006F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</w:t>
      </w:r>
      <w:proofErr w:type="gramStart"/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участка жилой застройки с коллективным пользованием </w:t>
      </w:r>
      <w:r w:rsidRPr="006F5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придомовой территорией (многоквартирная застройка) предусматривается: транспортный проезд (проезды), пешеходные коммуникации (основные, второстепенные), площадки (для игр детей дошкольного возраста, отдыха взрослых, озелененные территории. </w:t>
      </w:r>
      <w:proofErr w:type="gramEnd"/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4.1.4. Озеленение жилого участка формируется между </w:t>
      </w:r>
      <w:proofErr w:type="spellStart"/>
      <w:r w:rsidRPr="00981A42">
        <w:rPr>
          <w:rFonts w:ascii="Times New Roman" w:eastAsia="Times New Roman" w:hAnsi="Times New Roman" w:cs="Calibri"/>
          <w:sz w:val="28"/>
          <w:szCs w:val="28"/>
          <w:lang w:eastAsia="ru-RU"/>
        </w:rPr>
        <w:t>отмосткой</w:t>
      </w:r>
      <w:proofErr w:type="spellEnd"/>
      <w:r w:rsidRPr="00981A4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Calibri"/>
          <w:sz w:val="28"/>
          <w:szCs w:val="28"/>
          <w:lang w:eastAsia="ru-RU"/>
        </w:rPr>
        <w:t>4.1.4.1. Возможно ограждение участка жилой застройки, если оно не противоречит условиям размещения жилых участков вдоль магистральных улиц.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bookmarkStart w:id="4" w:name="Par467"/>
      <w:bookmarkEnd w:id="4"/>
      <w:r w:rsidRPr="00981A42">
        <w:rPr>
          <w:rFonts w:ascii="Times New Roman" w:eastAsia="Times New Roman" w:hAnsi="Times New Roman" w:cs="Calibri"/>
          <w:sz w:val="28"/>
          <w:szCs w:val="28"/>
          <w:lang w:eastAsia="ru-RU"/>
        </w:rPr>
        <w:t>4.1.5. Благоустройство жилых участков, расположенных в составе исторической застройки, на территориях высокой плотности застройки, вдоль магистралей, на реконструируемых территориях проектируется с учетом градостроительных условий и требований их размещения.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Calibri"/>
          <w:sz w:val="28"/>
          <w:szCs w:val="28"/>
          <w:lang w:eastAsia="ru-RU"/>
        </w:rPr>
        <w:t>4.1.5.1.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4.1.6. На реконструируемых территориях участков жилой застройки необходимо предусматривать удаление больных и ослабленных деревьев, защиту и декоративное оформление здоровых деревьев, ликвидацию неплановой застройки (складов, сараев, стихийно возникших гаражей, в </w:t>
      </w:r>
      <w:proofErr w:type="spellStart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типа "Ракушка"), выполнять замену морально и физически устаревших элементов благоустройства.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CC7F00" w:rsidRDefault="00682A56" w:rsidP="00981A42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Раздел 5. БЛАГОУСТРОЙСТВО НА ТЕРРИТОРИЯХ</w:t>
      </w:r>
    </w:p>
    <w:p w:rsidR="00682A56" w:rsidRPr="00CC7F00" w:rsidRDefault="00682A56" w:rsidP="00981A42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РЕКРЕАЦИОННОГО НАЗНАЧЕНИЯ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682A56" w:rsidRPr="00CC7F00" w:rsidRDefault="00682A56" w:rsidP="00981A42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5.1. Общие положения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Calibri"/>
          <w:sz w:val="28"/>
          <w:szCs w:val="28"/>
          <w:lang w:eastAsia="ru-RU"/>
        </w:rPr>
        <w:t>5.1.1. Объектами нормирования благоустройства на территориях рекреационного назначения являются объекты рекреации - части территорий зон особо охраняемых природных территорий: зоны отдыха, парки, сады, бульвары, скверы. Проектирование благоустройства объектов рекреации  производится в соответствии с установленными режимами хозяйственной деятельности для территорий зон особо охраняемых природных территорий.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5.1.2. Благоустройство памятников садово-паркового искусства, истории и архитектуры, включает реконструкцию или реставрацию их исторического </w:t>
      </w:r>
      <w:r w:rsidRPr="00981A42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облика, планировки, озеленения, включая воссоздание ассортимента растений. Оборудование и оснащение территории парка элементами благоустройства рекомендуется проектировать в соответствии с историко-культурным регламентом территории, на которой он расположен (при его наличии).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682A56" w:rsidRPr="00CC7F00" w:rsidRDefault="00682A56" w:rsidP="00981A42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Раздел 6. ОБЪЕКТЫ БЛАГОУСТРОЙСТВА</w:t>
      </w:r>
    </w:p>
    <w:p w:rsidR="00682A56" w:rsidRPr="00CC7F00" w:rsidRDefault="00682A56" w:rsidP="00981A42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НА ТЕРРИТОРИЯХ ТРАНСПОРТНЫХ И ИНЖЕНЕРНЫХ КОММУНИКАЦИЙ</w:t>
      </w:r>
    </w:p>
    <w:p w:rsidR="00682A56" w:rsidRPr="00CC7F00" w:rsidRDefault="00682A56" w:rsidP="00981A42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682A56" w:rsidRPr="00CC7F00" w:rsidRDefault="00682A56" w:rsidP="00981A42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6.1. Общие положения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Calibri"/>
          <w:sz w:val="28"/>
          <w:szCs w:val="28"/>
          <w:lang w:eastAsia="ru-RU"/>
        </w:rPr>
        <w:t>6.1.1. Объектами нормирования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682A56" w:rsidRPr="00981A42" w:rsidRDefault="00981A42" w:rsidP="00981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         </w:t>
      </w:r>
      <w:r w:rsidR="00682A56" w:rsidRPr="00981A42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6.2. Улицы и дороги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Calibri"/>
          <w:sz w:val="28"/>
          <w:szCs w:val="28"/>
          <w:lang w:eastAsia="ru-RU"/>
        </w:rPr>
        <w:t>6.2.1.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значения, улицы и дороги местного значения.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bookmarkStart w:id="5" w:name="Par603"/>
      <w:bookmarkEnd w:id="5"/>
      <w:r w:rsidRPr="00981A42">
        <w:rPr>
          <w:rFonts w:ascii="Times New Roman" w:eastAsia="Times New Roman" w:hAnsi="Times New Roman" w:cs="Calibri"/>
          <w:sz w:val="28"/>
          <w:szCs w:val="28"/>
          <w:lang w:eastAsia="ru-RU"/>
        </w:rPr>
        <w:t>6.2.2.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горизонтальная разметка).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6.2.2.1.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улично-дорожной сети в соответствии </w:t>
      </w:r>
      <w:proofErr w:type="gramStart"/>
      <w:r w:rsidRPr="00981A42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proofErr w:type="gramEnd"/>
      <w:r w:rsidRPr="00981A4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действующими СНиПами. Возможно размещение деревьев в мощении.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981A42" w:rsidRDefault="00981A42" w:rsidP="00981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        </w:t>
      </w:r>
      <w:r w:rsidR="00682A56" w:rsidRPr="00981A42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6.3. Пешеходные переходы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Calibri"/>
          <w:sz w:val="28"/>
          <w:szCs w:val="28"/>
          <w:lang w:eastAsia="ru-RU"/>
        </w:rPr>
        <w:t>6.3.1. Пешеходные переходы размещаются в местах пересечения основных пешеходных коммуникаций с улицами и дорогами.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682A56" w:rsidRPr="00981A42" w:rsidRDefault="00981A42" w:rsidP="00981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          </w:t>
      </w:r>
      <w:r w:rsidR="00682A56" w:rsidRPr="00981A42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6.4. Технические зоны </w:t>
      </w:r>
      <w:proofErr w:type="gramStart"/>
      <w:r w:rsidR="00682A56" w:rsidRPr="00981A42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транспортных</w:t>
      </w:r>
      <w:proofErr w:type="gramEnd"/>
      <w:r w:rsidR="00682A56" w:rsidRPr="00981A42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, инженерных</w:t>
      </w:r>
    </w:p>
    <w:p w:rsidR="00682A56" w:rsidRPr="00CC7F00" w:rsidRDefault="00682A56" w:rsidP="00981A42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коммуникаций, </w:t>
      </w:r>
      <w:proofErr w:type="spellStart"/>
      <w:r w:rsidRPr="00CC7F00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водоохранные</w:t>
      </w:r>
      <w:proofErr w:type="spellEnd"/>
      <w:r w:rsidRPr="00CC7F00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зоны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6.4.1. </w:t>
      </w:r>
      <w:proofErr w:type="gramStart"/>
      <w:r w:rsidRPr="00981A4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 территории населенного пункта предусматриваются следующие виды технических (охранно-эксплуатационных) зон, выделяемые линиями градостроительного регулирования: магистральных коллекторов и </w:t>
      </w:r>
      <w:r w:rsidRPr="00981A42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трубопроводов, кабелей высокого и низкого напряжения, слабых токов, линий высоковольтных передач, метрополитена, в том числе мелкого заложения.</w:t>
      </w:r>
      <w:proofErr w:type="gramEnd"/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6.4.2. </w:t>
      </w:r>
      <w:proofErr w:type="gramStart"/>
      <w:r w:rsidRPr="00981A4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передач, 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</w:t>
      </w:r>
      <w:proofErr w:type="spellStart"/>
      <w:r w:rsidRPr="00981A42">
        <w:rPr>
          <w:rFonts w:ascii="Times New Roman" w:eastAsia="Times New Roman" w:hAnsi="Times New Roman" w:cs="Calibri"/>
          <w:sz w:val="28"/>
          <w:szCs w:val="28"/>
          <w:lang w:eastAsia="ru-RU"/>
        </w:rPr>
        <w:t>т.ч</w:t>
      </w:r>
      <w:proofErr w:type="spellEnd"/>
      <w:r w:rsidRPr="00981A42">
        <w:rPr>
          <w:rFonts w:ascii="Times New Roman" w:eastAsia="Times New Roman" w:hAnsi="Times New Roman" w:cs="Calibri"/>
          <w:sz w:val="28"/>
          <w:szCs w:val="28"/>
          <w:lang w:eastAsia="ru-RU"/>
        </w:rPr>
        <w:t>. некапитальных нестационарных, кроме технических, имеющих отношение к обслуживанию</w:t>
      </w:r>
      <w:proofErr w:type="gramEnd"/>
      <w:r w:rsidRPr="00981A4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 эксплуатации проходящих в технической зоне коммуникаций.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CC7F00" w:rsidRDefault="00682A56" w:rsidP="00981A42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Раздел 7. ЭКСПЛУАТАЦИЯ ОБЪЕКТОВ БЛАГОУСТРОЙСТВА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682A56" w:rsidRPr="00CC7F00" w:rsidRDefault="00682A56" w:rsidP="00981A42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7.1. Уборка территории</w:t>
      </w:r>
    </w:p>
    <w:p w:rsidR="00682A56" w:rsidRPr="00682A56" w:rsidRDefault="00682A56" w:rsidP="0068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646"/>
      <w:bookmarkEnd w:id="6"/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17"/>
      <w:bookmarkEnd w:id="7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7.1.1. </w:t>
      </w:r>
      <w:proofErr w:type="gramStart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разделом 7 настоящих Правил и порядком сбора, вывоза и утилизации отходов производства и потребления, утверждаемых органом местного самоуправления.</w:t>
      </w:r>
      <w:proofErr w:type="gramEnd"/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средств, предусмотренных на эти цели в бюджете муниципального образования.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7.1.2.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682A56" w:rsidRPr="00981A42" w:rsidRDefault="00981A42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82A56"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.1.3. На территории муниципального образования запрещается накапливать и размещать отходы производства и потребления в несанкционированных местах.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с пунктом 7.1.1. настоящих Правил.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7.1.4. Сбор и вывоз отходов производства и потребления рекомендуется осуществлять по контейнерной или бестарной системе в установленном порядке.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7.1.5. На территории общего пользования муниципального образования запрещается сжигание отходов производства и потребления.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7.1.6. Организацию уборки территорий муниципального образования рекомендуется осуществлять на основании </w:t>
      </w:r>
      <w:proofErr w:type="gramStart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показателей нормативных объемов образования отходов</w:t>
      </w:r>
      <w:proofErr w:type="gramEnd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их производителей.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7.1.7.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рекомендуется осуществлять указанным организациям и домовладельцам, а также иным производителям отходов производства и потребления самостоятельно либо на основании договоров со специализированными организациями.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 отходов, образовавшихся во время ремонта, рекомендуется осуществлять в специально отведенные для этого места лицам, производившим этот ремонт, самостоятельно.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складирование отходов, образовавшихся во время ремонта, в места временного хранения отходов.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7.1.8. Для сбора отходов производства и потребления физических и юридических лиц, указанных в пункте 7.1.1. настоящих Правил, рекомендуется организовать места временного хранения отходов и осуществлять его уборку и техническое обслуживание.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на размещение мест временного хранения отходов дает администрация сельского поселения.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7.1.9. </w:t>
      </w:r>
      <w:proofErr w:type="gramStart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недвижимости, ответственного за уборку территорий в соответствии с разделом</w:t>
      </w:r>
      <w:proofErr w:type="gramEnd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настоящих Правил.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7.1.10. Для предотвращения засорения улиц, площадей,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(урны, баки).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Установку емкостей для временного хранения отходов производства и потребления и их очистку следует осуществлять лицам, ответственным за уборку соответствующих территорий в соответствии с пунктом 7.1.1. настоящих Правил.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Урны (баки) следует 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7.1.11.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мусоровозный</w:t>
      </w:r>
      <w:proofErr w:type="spellEnd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транспорт, рекомендуется производить работникам организации, осуществляющей вывоз отходов.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7.1.12. Вывоз отходов следует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Вывоз опасных отходов следует осуществлять организациям, имеющим лицензию, в соответствии с требованиями </w:t>
      </w:r>
      <w:hyperlink r:id="rId12" w:tooltip="Федеральный закон от 04.05.2011 N 99-ФЗ (ред. от 13.07.2015) &quot;О лицензировании отдельных видов деятельности&quot;{КонсультантПлюс}" w:history="1">
        <w:r w:rsidRPr="00981A42">
          <w:rPr>
            <w:rFonts w:ascii="Times New Roman" w:eastAsia="Times New Roman" w:hAnsi="Times New Roman" w:cs="Times New Roman"/>
            <w:color w:val="0000FF"/>
            <w:sz w:val="20"/>
            <w:szCs w:val="28"/>
            <w:u w:val="single"/>
            <w:lang w:eastAsia="ru-RU"/>
          </w:rPr>
          <w:t>законодательства</w:t>
        </w:r>
      </w:hyperlink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7.1.13. При уборке в ночное время следует принимать меры, предупреждающие шум.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7.1.14. Уборку и очистку автобусных остановок рекомендуется производить организациям, в обязанность которых входит уборка дорог, на которых расположены эти остановки.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7.1.15.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рекомендуется производить организациями, в чьей собственности находятся колонки.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7.1.16. Организацию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</w:t>
      </w:r>
      <w:hyperlink r:id="rId13" w:tooltip="Справочная информация: &quot;Санитарно-эпидемиологическое нормирование&quot; (Материал подготовлен специалистами КонсультантПлюс){КонсультантПлюс}" w:history="1">
        <w:r w:rsidRPr="00981A42">
          <w:rPr>
            <w:rFonts w:ascii="Times New Roman" w:eastAsia="Times New Roman" w:hAnsi="Times New Roman" w:cs="Times New Roman"/>
            <w:color w:val="0000FF"/>
            <w:sz w:val="20"/>
            <w:szCs w:val="28"/>
            <w:u w:val="single"/>
            <w:lang w:eastAsia="ru-RU"/>
          </w:rPr>
          <w:t>нормами</w:t>
        </w:r>
      </w:hyperlink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правилами торговли на рынках. В случае отсутствия администрации рынка организация работы по очистке и уборке территории рынков и прилегающих к ним территорий возлагается на администрацию сельского поселения.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7.1.17. Содержание и уборку скверов и прилегающих к ним тротуаров, проездов и газонов рекомендуется осуществлять специализированным организациям по озеленению по соглашению с органом местного самоуправления за счет средств, предусмотренных в бюджете муниципального образования на соответствующий финансовый год на эти цели.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7.1.18. Содержание и уборку садов, скверов, парков, зеленых насаждений, находящихся в собственности организаций, собственников помещений либо на прилегающих территориях, рекомендуется производить силами и средствами этих организаций, собственников помещений самостоятельно или по договорам со специализированными организациями под контролем органов местного самоуправления.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7.1.19. Уборку мостов, путепроводов, пешеходных переходов, виадуков, прилегающих к ним территорий, а также содержание коллекторов, труб ливневой канализации и </w:t>
      </w:r>
      <w:proofErr w:type="spellStart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дождеприемных</w:t>
      </w:r>
      <w:proofErr w:type="spellEnd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колодцев производится организациям, обслуживающим данные объекты.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7.1.20. В жилых зданиях, не имеющих канализации, предусматриваются утепленные выгребные ямы для совместного сбора туалетных и помойных 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нечистот с непроницаемым дном, стенками и крышками с решетками, препятствующими попаданию крупных предметов в яму.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7.1.21. Жидкие нечистоты следует вывозить по договорам или разовым заявкам организациям, имеющим специальный транспорт.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7.1.22. Собственникам помещений рекомендуется обеспечивать подъезды непосредственно к мусоросборникам и выгребным ямам.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7.1.23. Очистку и уборку водосточных канав, лотков, труб, дренажей, предназначенных для отвода поверхностных и грунтовых вод из дворов, рекомендуется производить лицам, указанным в пункте 7.1.1. настоящих Правил.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7.1.24. Слив воды на тротуары, газоны, проезжую часть дороги не должен допускаться,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7.1.25. Вывоз пищевых отходов следует осуществлять с территории ежедневно. Остальной мусор рекомендуется вывозить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7.1.26. 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порядке.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7.1.27. Железнодорожные пути, проходящие в черте населенных пунктов муниципального образования в пределах полосы отчуждения (откосы выемок и насыпей, переезды, переходы через пути), рекомендуется убирать и содержать силами и средствами железнодорожных организаций, эксплуатирующих данные сооружения.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7.1.28. Уборку и очистку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 В случае</w:t>
      </w:r>
      <w:proofErr w:type="gramStart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указанные в данном пункте сети являются бесхозяйными, уборка и очистка территорий осуществляется организацией, с которой заключен договор об обеспечении сохранности и эксплуатации бесхозяйного имущества.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7.1.29. При очистке смотровых колодцев, подземных коммуникаций грунт, мусор, нечистоты складируется в специальную тару с немедленной вывозкой силами организаций, занимающихся очистными работами.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Складирование нечистот на проезжую часть улиц, тротуары и газоны запрещается.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7.1.30.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7.1.31. 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граждан к выполнению работ по уборке,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образования.</w:t>
      </w:r>
    </w:p>
    <w:p w:rsidR="00682A56" w:rsidRPr="00682A56" w:rsidRDefault="00682A56" w:rsidP="0068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7.2. Особенности уборки территории в весенне-летний период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A56" w:rsidRPr="00981A42" w:rsidRDefault="00981A42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82A56"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 Весенне-летняя уборка территории производится с 15 апреля по 15 октября и предусматривает мойку, </w:t>
      </w:r>
      <w:proofErr w:type="gramStart"/>
      <w:r w:rsidR="00682A56"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</w:t>
      </w:r>
      <w:proofErr w:type="gramEnd"/>
      <w:r w:rsidR="00682A56"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подметание проезжей части улиц, тротуаров, площадей.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климатических условий постановлением администрации сельского поселения  период весенне-летней уборки будет изменен.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7.2.2. Производить уборку лотков и бордюр от песка, пыли, мусора.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7.2.3. Поливка зеленых насаждений и газонов производится силами организаций и собственниками помещений.</w:t>
      </w:r>
    </w:p>
    <w:p w:rsidR="00682A56" w:rsidRPr="00981A42" w:rsidRDefault="00682A56" w:rsidP="00981A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7.2.4. В целях обеспечения благоприятной для жизни и здоровья людей среды обитания, в том числе и  при производстве работ по санитарной очистке, благоустройству, содержанию, озеленению территории, в населенных пунктах поселения  запрещается: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сбрасывать (перемещать) мусор и прочие нечистоты в реки и другие водоемы, на откосы берегов и спуски к ним, на газоны, обочины и дороги кустарники в скверах (вывоз отбросов, мусора разрешается производить только на полигон твердых бытовых отходов  или в места, специально отведенные администрацией поселения);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вскапывать землю и сажать овощи на обочинах дорог, в скверах, парках;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выливать на улицах, дворовых территориях всякого рода нечистоты;  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выбрасывать отходы и мусор  в не отведенные для этого места, сжигать, в том числе в контейнерах и урнах, а также закапывать  их;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сбрасывать крупногабаритные отходы, в том числе сельскохозяйственной деятельности в контейнеры и на контейнерные площадки, не определенные как места для сбора крупногабаритных отходов;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помещать отработанные и поврежденные ртутьсодержащие лампы (приборы), другие опасные отходы, в контейнеры и урны, предназначенные для сбора бытовых отходов, мусора;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вывозить и размещать бытовые отходы непосредственно на поля и огороды, леса, парки и другие, не отведенные для этого места;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длительное хранение строительных и крупногабаритных отходов у фасадной части придомовых территорий;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на улицах, прилегающих территориях контейнеры для сбора и накопления отходов, без согласования с администрацией поселения;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производить стирку и полоскание белья, мыть посуду и автотранспорт у водопроводных колонок, на водоемах (реках, озерах, прудах), местах общего пользования;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сметать мусор и спускать нечистоты, воду в колодцы инженерных сетей;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7.3. Особенности уборки территории в осенне-зимний период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7.3.1. Осенне-зимняя уборка территории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климатических условий постановлением администрации сельского поселения период осенне-зимней уборки будет изменен.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7.3.2. Укладка свежевыпавшего снега в валы и кучи разрешается на всех улицах, площадях и скверах с последующей при необходимости вывозкой.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7.3.3. В зависимости от ширины улицы и характера движения на ней валы обязаны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7.3.4. Посыпку песком с примесью хлоридов, как правило, следует начинать немедленно с начала снегопада или появления гололеда.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Тротуары посыпаются сухим песком без хлоридов.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7.3.5.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Снег, сброшенный с крыш, при необходимости следует  вывозить.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7.3.6. Вывоз снега  разрешается на специально отведенные места отвала.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7.3.7. Уборка снега и льда с улиц, площадей, мостов начинается немедленно с начала снегопада и производится, в первую очередь, с магистральных улиц, автобусных трасс, мостов для обеспечения бесперебойного движения транспорта, во избежание наката.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7.3.8. При уборке улиц, проездов, площадей специализированными организациями лицам, указанным в пункте 7.1.1. настоящих Правил, необходимо обеспечивать после прохождения снегоочистительной техники уборку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7.3.9. Запрещается: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разбрасывание снега и льда на проезжие части улиц;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укладка снега и скола льда на трассах тепловых сетей;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скалывание и сбрасывание снега и льда в теплофикационные камеры, смотровые и дождевые колодцы;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завоз и размещение снега во дворах многоквартирных домов;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размещение снега у стен зданий;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сколотого льда и грязного снега на зеленых насаждениях;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снега на ледовом покрове рек и озер, сбрасывание снега и льда, мусора,  в открытые водоемы, в том числе и при уборке мостов;</w:t>
      </w:r>
    </w:p>
    <w:p w:rsidR="00682A56" w:rsidRPr="00981A42" w:rsidRDefault="00682A56" w:rsidP="00981A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самовольное возведение запруд, сооружение иных препятствий для свободного схода талых вод, в том числе при сооружении подъездных путей;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A56" w:rsidRPr="00CC7F00" w:rsidRDefault="00682A56" w:rsidP="00981A42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7.4. Порядок содержания элементов благоустройства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7.4.1. Общие требования к содержанию элементов благоустройства.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7.4.1.1. Содержание элементов благоустройства, включая работы по восстановлению и ремонту памятников, мемориалов осуществляется физическими и (или) юридическими лицами,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и юридические лица осуществляют организацию содержания элементов благоустройства на договорной или добровольной основе. 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содержания иных элементов благоустройства осуществляется администрацией сельского поселения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7.4.1.2.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Самарской области, нормативными правовыми актами органов местного самоуправления.</w:t>
      </w:r>
    </w:p>
    <w:p w:rsidR="004C2C45" w:rsidRPr="00981A42" w:rsidRDefault="004C2C45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7.4.1.3 Окраску каменных, железобетонных и металлических ограждений фонарей уличного освещения, опор, трансформаторных будок и киосков, наружных, воздушных сетей газоснабжения и газораспределения, металлических ворот жилых, общественных и промышленных зданий необходимо производить не реже одного раза в год, а ремонт – по мере необходимости.</w:t>
      </w:r>
    </w:p>
    <w:p w:rsidR="00682A56" w:rsidRPr="00981A42" w:rsidRDefault="00981A42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C2C45"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.4.1.4</w:t>
      </w:r>
      <w:r w:rsidR="00682A56"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Строительные площадки необходимо ограждать по всему периметру плотным забором установленного образца. 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7.4.2. Световые вывески, реклама и витрины.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7.4.2.1. Установка всякого рода вывесок разрешается только после согласования эскизов с администрацией сельского поселения.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7.4.2.2. Организациями, эксплуатирующими световые рекламы и вывески, необходимо ежедневно включать их с наступлением темного времени суток и выключать не ранее времени отключения уличного освещения, обеспечивать своевременную замену перегоревших </w:t>
      </w:r>
      <w:proofErr w:type="spellStart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газосветовых</w:t>
      </w:r>
      <w:proofErr w:type="spellEnd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трубок и электроламп.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неисправности отдельных знаков рекламы или вывески произвести 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полное отключение.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7.4.2.3. Расклейка газет, афиш, плакатов, различного рода объявлений и реклам разрешается только в местах, определенных администрацией  сельского поселения на специально установленных стендах.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7.4.2.4. Осуществлять очистку от объявлений опор электропередач, цоколя зданий, заборов и других сооружений производить организациям, эксплуатирующим данные объекты.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7.4.2.5. Размещение и эксплуатация средств наружной рекламы осуществляется в порядке, установленном нормативными правовыми органов местного самоуправления.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7.4.3. Строительство, установка и содержание малых архитектурных форм.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7.4.3.1. Физические или юридические лица  при содержании малых архитектурных форм, производят их ремонт и окраску, согласовывая колеры с  отделом архитектуры и градостроительства администрации </w:t>
      </w:r>
      <w:proofErr w:type="spellStart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Сызранского</w:t>
      </w:r>
      <w:proofErr w:type="spellEnd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7.4.3.2. Для получения решения о согласовании архитектурно-градостроительного облика объекта необходимо представить в отдел архитектуры и градостроительства на бумажном носителе следующие документы: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согласовании архитектурно-градостроительного облика объекта;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правоустанавливающие документы на земельный участок (при проведении реконструкции – правоустанавливающие документы на здание);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фотографии общего вида существующего фасада с обозначением предполагаемых изменений;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принятии заявления и требуемых документов для проведения процедуры отсутствуют.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выдаче согласования архитектурно-градостроительного облика объекта являются: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неполного комплекта документов;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архитектурного облика объекта архитектурному облику населенного пункта.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процедура проводится без взимания платы в 10-ти </w:t>
      </w:r>
      <w:proofErr w:type="spellStart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</w:t>
      </w:r>
      <w:proofErr w:type="spellEnd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7.4.4. Ремонт и содержание зданий и сооружений.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7.4.4.1.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7.4.4.2. Текущий и капитальный ремонт,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7.4.4.3. Запрещается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на строительство или установку.</w:t>
      </w:r>
    </w:p>
    <w:p w:rsidR="00682A56" w:rsidRPr="00981A42" w:rsidRDefault="00682A56" w:rsidP="00981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7.4.4.4. Необходимо осуществлять установку и замену указателей на зданиях с обозначением наименования улицы и номерных знаков домов, утвержденного образца, а на угловых домах - названия пересекающихся улиц.</w:t>
      </w:r>
    </w:p>
    <w:p w:rsidR="00682A56" w:rsidRPr="00682A56" w:rsidRDefault="00682A56" w:rsidP="0068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682A56" w:rsidRPr="00CC7F00" w:rsidRDefault="00682A56" w:rsidP="00981A42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7.5. Работы по озеленению территорий и содержанию зеленых насаждений</w:t>
      </w:r>
    </w:p>
    <w:p w:rsidR="00682A56" w:rsidRPr="00682A56" w:rsidRDefault="00682A56" w:rsidP="00682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7.5.1.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Озеленение территории, работы по содержанию и восстановлению парков, скверов, зеленых зон населенных пунктов сельского поселения, осуществляется специализированными организациями по договорам с администрацией сельского поселения в пределах средств, предусмотренных в бюджете  сельского поселения на эти цели.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7.5.2.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Новая посадка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реконструкция объектов ландшафтной архитектуры производится только по проектам, согласованным с администрацией сельского поселения.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7.5.3.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Физические и юридические лица обязаны: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доводить до сведения администрации сельского поселения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своевременный ремонт ограждений зеленых насаждений.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7.5.4.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площадях зеленых насаждений запрещено: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ходить и лежать на газонах и в молодых лесных посадках;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ломать деревья, кустарники, сучья и ветви, срывать листья и цветы, сбивать и собирать плоды;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разбивать палатки и разводить костры;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засорять газоны, цветники, дорожки и водоемы;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портить скульптуры, скамейки, ограды;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ездить на велосипедах, мотоциклах, лошадях, тракторах и автомашинах;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мыть автотранспортные средства, а также купать животных в водоемах, расположенных на территории зеленых насаждений;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парковать автотранспортные средства на газонах;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пасти скот;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добывать растительную землю, песок и производить другие раскопки;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сжигать листву и мусор на территории общего пользования сельского поселения.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7.5.5.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Запрещена самовольная вырубка деревьев и кустарников, произрастающих на земельных участках, которые находятся в муниципальной собственности.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7.5.6.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сельского поселения, производится только по письменному разрешению администрации сельского поселения (порубочного билета и (или) разрешения на пересадку деревьев и кустарников)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7.5.7.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вынужденный снос крупномерных деревьев и кустарников, связанных с застройкой или прокладкой подземных коммуникаций предусматривается компенсация на восстановительную стоимость.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7.5.8.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разрешения на снос деревьев и кустарников  производится после оплаты восстановительной стоимости.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указанные насаждения подлежат пересадке, выдача разрешения производится без уплаты восстановительной стоимости.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восстановительной стоимости зеленых насаждений определяются администрацией сельского поселения.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Восстановительная стоимость зеленых насаждений зачисляется в бюджет муниципального района </w:t>
      </w:r>
      <w:proofErr w:type="spellStart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7.5.9.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7.5.10.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</w:t>
      </w:r>
      <w:proofErr w:type="gramEnd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допустившим незаконную вырубку или повреждение деревьев на территории сельского поселения  необходимо возмещать убытки.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7.5.11.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Учет, содержание, клеймение, снос, обрезка, пересадка деревьев и кустарников производится силами и средствами: администрации сельского поселения  или специализированными организациями, за счет средств, предусмотренных в бюджете поселения.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7.5.12.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Разрешение на вырубку сухостоя выдает администрация сельского поселения.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7.5.13.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Снос деревьев, кроме ценных пород деревьев, и кустарников в зоне индивидуальной застройки осуществляется собственниками земельных участков самостоятельно за счет собственных средств.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7.5.14. Предоставление порубочного билета и (или) разрешения на пересадку деревьев и кустарников осуществляется администрацией сельского поселения в 30-ти </w:t>
      </w:r>
      <w:proofErr w:type="spellStart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</w:t>
      </w:r>
      <w:proofErr w:type="spellEnd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при предоставлении следующих документов на бумажном носителе: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выдаче порубочного билета и (или) разрешения на пересадку деревьев и кустарников;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 пересадки деревьев и кустарников.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принятии заявления и требуемых документов для проведения процедуры отсутствуют.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в выдаче порубочного билета (или) разрешения на пересадку деревьев и кустарников является представление неполного комплекта документов.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процедура проводится без взимания платы.</w:t>
      </w:r>
    </w:p>
    <w:p w:rsidR="00682A56" w:rsidRPr="00682A56" w:rsidRDefault="00682A56" w:rsidP="0068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CC7F00" w:rsidRDefault="00682A56" w:rsidP="00981A42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7.6. Содержание и эксплуатация дорог.</w:t>
      </w:r>
    </w:p>
    <w:p w:rsidR="00682A56" w:rsidRPr="00682A56" w:rsidRDefault="00682A56" w:rsidP="00682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.6.1.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сохранения дорожных покрытий на территории сельского поселения  запрещается: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подвоз груза волоком;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перегон по улицам населенных пунктов, имеющим твердое покрытие, машин на гусеничном ходу;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движение и стоянка большегрузного транспорта на внутриквартальных пешеходных дорожках, тротуарах.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7.6.2. Специализированные организации производят уборку территории сельского поселения  на основании соглашений.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7.6.3.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сельского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специализированными организациями по договорам с администрацией муниципального района </w:t>
      </w:r>
      <w:proofErr w:type="spellStart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планом капитальных вложений.</w:t>
      </w:r>
      <w:proofErr w:type="gramEnd"/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7.6.4.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Эксплуатация, текущий и капитальный ремонт дорожных знаков,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муниципального района </w:t>
      </w:r>
      <w:proofErr w:type="spellStart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7.6.5.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в ведении которых находятся подземные сети, обязаны следить за тем, чтобы крышки люков коммуникаций всегда находились на 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уровне дорожного покрытия, содержались постоянно в исправном состоянии и закрытыми.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Крышки люков, колодцев, расположенных на проезжей части улиц и тротуаров, в случае их повреждения или разрушения организации, в ведении которых находятся коммуникации, обязаны немедленно огородить и в течение 6 часов восстановить.</w:t>
      </w:r>
    </w:p>
    <w:p w:rsidR="00682A56" w:rsidRPr="00682A56" w:rsidRDefault="00682A56" w:rsidP="0068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CC7F00" w:rsidRDefault="00682A56" w:rsidP="00981A42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7.7. Освещение территорий</w:t>
      </w:r>
    </w:p>
    <w:p w:rsidR="00682A56" w:rsidRPr="00682A56" w:rsidRDefault="00682A56" w:rsidP="00682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7.7.1.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Улицы, дороги, площади, общественные и рекреационные территории, территории жилых домов, территории промышленных и коммунальных организаций освещаются в темное время суток.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7.7.2.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Освещение территории населенных пунктов сельского поселения необходимо осуществлять </w:t>
      </w:r>
      <w:proofErr w:type="spellStart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энергоснабжающим</w:t>
      </w:r>
      <w:proofErr w:type="spellEnd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 по договорам с администрацией поселения, с физическими и юридическими лицами.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7.7.3.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Строительство, эксплуатацию, текущий и капитальный ремонт сетей наружного освещения улиц осуществляется специализированными организациями по договорам с администрацией сельского поселения.</w:t>
      </w:r>
    </w:p>
    <w:p w:rsidR="00682A56" w:rsidRPr="00682A56" w:rsidRDefault="00682A56" w:rsidP="0068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CC7F00" w:rsidRDefault="00682A56" w:rsidP="00981A42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7.8. Проведение работ при строительстве, ремонте, реконструкции коммуникаций</w:t>
      </w:r>
    </w:p>
    <w:p w:rsidR="00682A56" w:rsidRPr="00682A56" w:rsidRDefault="00682A56" w:rsidP="0068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7.8.1.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связанные с разрытием грунта или вскрытием дорожных покрытий (прокладка, реконструкция или ремонт подземных коммуникаций), производятся только при наличии письменного разрешения (ордера на проведение земляных работ), выданного отделом архитектуры и градостроительства администрации </w:t>
      </w:r>
      <w:proofErr w:type="spellStart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Сызранского</w:t>
      </w:r>
      <w:proofErr w:type="spellEnd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разрешения на осуществление земляных работ необходимо представить следующие документы: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на предоставление разрешения на осуществление земляных работ;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производства земляных работ (для юридических лиц) и схему производства земляных работ (для физических лиц), согласованный с собственниками всех коммуникаций.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правоустанавливающие документы не земельный участок;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производства работ.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принятии заявления и требуемых документов для проведения процедуры отсутствуют.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в выдаче разрешения на осуществление земляных работ является представление неполного комплекта документов.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процедура предоставляется заявителям без взимания платы в 10-ти </w:t>
      </w:r>
      <w:proofErr w:type="spellStart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</w:t>
      </w:r>
      <w:proofErr w:type="spellEnd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 при строительстве, ремонте, реконструкции коммуникаций по просроченным ордерам является самовольным проведением земляных работ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7.8.2.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 прокладка напорных коммуникаций под проезжей частью магистральных улиц.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7.8.3.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реконструкции действующих подземных коммуникаций следует предусматривать их вынос из-под проезжей части магистральных улиц.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7.8.4.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Прокладка подземных коммуникаций под проезжей частью улиц, проездами, а также под тротуарами при условии восстановления проезжей части автодороги (тротуара) на полную ширину, независимо от ширины траншеи. 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7.8.5.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обязаны ликвидировать в полном объеме организации, получившие разрешение на производство работ, в сроки, согласованные с администрацией сельского поселения и администрацией муниципального района Сергиевский.</w:t>
      </w:r>
      <w:proofErr w:type="gramEnd"/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7.8.6.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 производства работ по разрытию необходимо: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7.8.6.1.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 дорожные знаки в соответствии с согласованной схемой;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7.8.6.2.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 должно быть сплошным и надежным, предотвращающим попадание посторонних на стройплощадку.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направлениях массовых пешеходных потоков через траншеи следует устраивать мостки на расстоянии не менее чем 200 метров друг от друга.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7.8.6.3.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7.8.6.4.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7.8.7.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 земляных работ строительная организация обязана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7.8.8.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неявки представителя или отказа его указать точное положение коммуникаций составляется соответствующий акт. При этом 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организация, ведущая работы, руководствуется положением коммуникаций, указанных на топографической основе.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7.8.9.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администрацией поселения место.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Бордюр разбирается, складируется на месте производства работ для дальнейшей установки.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производстве работ на улицах, застроенных территориях грунт вывозится.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строительная организация может обеспечивать планировку грунта на отвале.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7.8.10.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Траншеи под проезжей частью и тротуарами засыпаются песком и песчаным фунтом с послойным уплотнением и поливкой </w:t>
      </w:r>
      <w:proofErr w:type="spellStart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водой</w:t>
      </w:r>
      <w:proofErr w:type="gramStart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раншеи</w:t>
      </w:r>
      <w:proofErr w:type="spellEnd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газонах засыпаются местным грунтом с уплотнением, восстановлением пл</w:t>
      </w:r>
      <w:r w:rsid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одородного слоя и посевом травы</w:t>
      </w: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7.8.11.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7.8.12.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proofErr w:type="gramEnd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7.8.13.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Провалы, просадки грунта или дорожного покрытия, появившиеся над подземными коммуникациями, где проводились ремонтно-восстановительные работы, в течение 1 года после проведения ремонтно-восстановительных работ, устраняются организациями, получившими разрешение на производство работ, в течение суток.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Наледи, образовавшиеся из-за аварий на подземных коммуникациях, ликвидируются организациями - владельцами коммуникаций либо на основании договора специализированными организациями за счет владельцев коммуникаций.</w:t>
      </w:r>
    </w:p>
    <w:p w:rsidR="00682A56" w:rsidRPr="00682A56" w:rsidRDefault="00682A56" w:rsidP="0068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CC7F00" w:rsidRDefault="00682A56" w:rsidP="00981A42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7.9. Содержание животных</w:t>
      </w:r>
    </w:p>
    <w:p w:rsidR="00682A56" w:rsidRPr="00682A56" w:rsidRDefault="00682A56" w:rsidP="00682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7.9.1. Владельцам животных рекомендуется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</w:t>
      </w:r>
      <w:proofErr w:type="gramStart"/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действующие</w:t>
      </w:r>
      <w:proofErr w:type="gramEnd"/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санитарно-гигиенические и ветеринарные правила.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7.9.2. Не допускается содержание домашних животных на балконах, лоджиях, в местах общего пользования многоквартирных жилых домов.</w:t>
      </w:r>
    </w:p>
    <w:p w:rsidR="00682A56" w:rsidRPr="00CC7F00" w:rsidRDefault="00682A56" w:rsidP="00CC7F0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7.9.3. Запрещается передвижение сельскохозяйственных животных на территории муниципального образования без сопровождающих лиц.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7.9.4.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7.9.5. Рекомендуется осуществлять отлов собак и кошек,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7.9.6. Отлов бродячих животных рекомендуется осуществлять специализированным организациям по договорам с администрацией муниципального образования в пределах средств, предусмотренных в бюджете муниципального образования на эти цели.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7.9.7. Порядок содержания домашних животных на территории муниципального образования устанавливается решением собрания представителей сельского поселения.</w:t>
      </w:r>
    </w:p>
    <w:p w:rsidR="00682A56" w:rsidRPr="00CC7F00" w:rsidRDefault="00682A56" w:rsidP="00981A42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7.10. Особые требования к доступности жилой среды</w:t>
      </w:r>
    </w:p>
    <w:p w:rsidR="00682A56" w:rsidRPr="00682A56" w:rsidRDefault="00682A56" w:rsidP="00682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7.10.1. При проектировании объектов благоустройства жилой среды, улиц и дорог, объектов культурно-бытового обслуживания предусматривается доступность среды населенных пунктов для пожилых людей и людей с ограниченными возможностями, оснащение этих объектов элементами и техническими средствами, способствующими передвижению престарелых граждан и людей с ограниченными возможностями.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7.10.2.</w:t>
      </w:r>
      <w:r w:rsidRPr="00981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Проектирование, строительство, установка технических средств и оборудования, способствующих передвижению лиц и людей с ограниченными возможностями осуществляется при новом строительстве, реконструкции заказчиком в соответствии с утвержденной проектной документацией.</w:t>
      </w:r>
    </w:p>
    <w:p w:rsidR="00682A56" w:rsidRPr="00682A56" w:rsidRDefault="00682A56" w:rsidP="0068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981A42" w:rsidRDefault="00981A42" w:rsidP="00981A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82A56" w:rsidRPr="00981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7.11. Праздничное оформление</w:t>
      </w:r>
    </w:p>
    <w:p w:rsidR="00682A56" w:rsidRPr="00682A56" w:rsidRDefault="00682A56" w:rsidP="00682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7.11.1.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Праздничное оформление территории сельского поселения  выполняется по решению администрации сельского поселения  на период проведения государственных, региональных, районных, поселенческих праздников, мероприятий, связанных со знаменательными событиями.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зданий, сооружений осуществляется их владельцами в рамках </w:t>
      </w:r>
      <w:proofErr w:type="gramStart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 праздничного оформления территории населенных пунктов поселения</w:t>
      </w:r>
      <w:proofErr w:type="gramEnd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7.11.2.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связанные с проведением сельских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сельского поселения в пределах средств, предусмотренных на эти цели в бюджете сельского поселения или </w:t>
      </w:r>
      <w:proofErr w:type="gramStart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привлеченные средства.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7.11.3.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праздничное оформление включается: вывеска флагов, лозунгов, гирлянд, панно, установка декоративных элементов и композиций, стендов, киосков, трибун, эстрад, а также устройство праздничной иллюминации.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7.11.4.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утверждаемыми</w:t>
      </w:r>
      <w:proofErr w:type="gramEnd"/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сельского поселения.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7.11.5.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682A56" w:rsidRPr="00682A56" w:rsidRDefault="00682A56" w:rsidP="0068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CC7F00" w:rsidRDefault="00682A56" w:rsidP="00981A42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Раздел 8. КОНТРОЛЬ И ОТВЕТСТВЕННОСТЬ</w:t>
      </w:r>
    </w:p>
    <w:p w:rsidR="00682A56" w:rsidRPr="00682A56" w:rsidRDefault="00682A56" w:rsidP="00682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8.1.</w:t>
      </w:r>
      <w:r w:rsidRPr="00981A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gramStart"/>
      <w:r w:rsidRPr="00981A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Контроль  за</w:t>
      </w:r>
      <w:proofErr w:type="gramEnd"/>
      <w:r w:rsidRPr="00981A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выполнением  настоящих Правил осуществляет  администрация </w:t>
      </w:r>
      <w:r w:rsidRPr="00981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сельского поселения</w:t>
      </w:r>
      <w:r w:rsidR="00385950" w:rsidRPr="00981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Усинское</w:t>
      </w:r>
      <w:r w:rsidRPr="00981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8.2.</w:t>
      </w:r>
      <w:r w:rsidRPr="00981A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gramStart"/>
      <w:r w:rsidRPr="00981A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Контроль за</w:t>
      </w:r>
      <w:proofErr w:type="gramEnd"/>
      <w:r w:rsidRPr="00981A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выполнением настоящих Правил осуществляется в соответствии с </w:t>
      </w:r>
      <w:r w:rsidRPr="00981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действующим законодательством РФ.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8.3.</w:t>
      </w:r>
      <w:r w:rsidRPr="00981A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Физические, должностные и юридические лица обязаны обеспечивать условия, </w:t>
      </w:r>
      <w:r w:rsidRPr="0098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необходимые для осуществления </w:t>
      </w:r>
      <w:proofErr w:type="gramStart"/>
      <w:r w:rsidRPr="0098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98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настоящих Правил.</w:t>
      </w:r>
    </w:p>
    <w:p w:rsidR="00682A56" w:rsidRPr="00981A42" w:rsidRDefault="00682A56" w:rsidP="00981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81A42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  <w:t xml:space="preserve">8.4. </w:t>
      </w:r>
      <w:r w:rsidRP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виновные в нарушении настоящих Правил, привлекаются к ответственности в соот</w:t>
      </w:r>
      <w:r w:rsidR="009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законодательством.</w:t>
      </w:r>
    </w:p>
    <w:p w:rsidR="00682A56" w:rsidRPr="00682A56" w:rsidRDefault="00682A56" w:rsidP="00682A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A56" w:rsidRPr="00CC7F00" w:rsidRDefault="00682A56" w:rsidP="00430BE3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№1 </w:t>
      </w:r>
    </w:p>
    <w:p w:rsidR="00682A56" w:rsidRPr="00CC7F00" w:rsidRDefault="00682A56" w:rsidP="00430BE3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  Правилам благоустройства территории </w:t>
      </w:r>
    </w:p>
    <w:p w:rsidR="00682A56" w:rsidRPr="00CC7F00" w:rsidRDefault="00682A56" w:rsidP="00430BE3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сельского поселения </w:t>
      </w:r>
      <w:r w:rsidR="00385950" w:rsidRPr="00CC7F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Усинское </w:t>
      </w:r>
      <w:r w:rsidRPr="00CC7F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CC7F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Сызранский</w:t>
      </w:r>
      <w:proofErr w:type="spellEnd"/>
    </w:p>
    <w:p w:rsidR="00682A56" w:rsidRPr="00682A56" w:rsidRDefault="00682A56" w:rsidP="00682A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CC7F00" w:rsidRDefault="00682A56" w:rsidP="00430BE3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</w:p>
    <w:p w:rsidR="00682A56" w:rsidRPr="00682A56" w:rsidRDefault="00682A56" w:rsidP="00682A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42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88"/>
        <w:gridCol w:w="1368"/>
        <w:gridCol w:w="1417"/>
      </w:tblGrid>
      <w:tr w:rsidR="00682A56" w:rsidRPr="00682A56" w:rsidTr="00430BE3">
        <w:trPr>
          <w:trHeight w:val="1000"/>
          <w:jc w:val="center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CC7F00" w:rsidRDefault="00430BE3" w:rsidP="00430BE3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82A56"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сооружение,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</w:t>
            </w:r>
            <w:r w:rsidR="00682A56"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 инженерного благоустройства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430BE3" w:rsidRDefault="00430BE3" w:rsidP="0043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Расстояния     от здания,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сооружения,    </w:t>
            </w:r>
            <w:r w:rsidR="00682A56" w:rsidRPr="0043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объекта до оси, </w:t>
            </w:r>
            <w:proofErr w:type="gramStart"/>
            <w:r w:rsidR="00682A56" w:rsidRPr="0043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682A56" w:rsidRPr="00682A56" w:rsidTr="00430BE3">
        <w:trPr>
          <w:trHeight w:val="400"/>
          <w:jc w:val="center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56" w:rsidRPr="00CC7F00" w:rsidRDefault="00682A56" w:rsidP="00CC7F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430BE3" w:rsidRDefault="00682A56" w:rsidP="00430BE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ствола</w:t>
            </w:r>
            <w:r w:rsidRPr="0043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дерева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430BE3" w:rsidRDefault="00682A56" w:rsidP="0043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кустарника</w:t>
            </w:r>
          </w:p>
        </w:tc>
      </w:tr>
      <w:tr w:rsidR="00682A56" w:rsidRPr="00682A56" w:rsidTr="00430BE3">
        <w:trPr>
          <w:jc w:val="center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CC7F00" w:rsidRDefault="00682A56" w:rsidP="00430BE3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 стена здания и сооружения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CC7F00" w:rsidRDefault="00682A56" w:rsidP="00430BE3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CC7F00" w:rsidRDefault="00682A56" w:rsidP="00430BE3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82A56" w:rsidRPr="00682A56" w:rsidTr="00430BE3">
        <w:trPr>
          <w:jc w:val="center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CC7F00" w:rsidRDefault="00682A56" w:rsidP="00430BE3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 тротуара и садовой дорожки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CC7F00" w:rsidRDefault="00682A56" w:rsidP="00430BE3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CC7F00" w:rsidRDefault="00682A56" w:rsidP="00430BE3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82A56" w:rsidRPr="00682A56" w:rsidTr="00430BE3">
        <w:trPr>
          <w:trHeight w:val="400"/>
          <w:jc w:val="center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CC7F00" w:rsidRDefault="00682A56" w:rsidP="00430BE3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 проезжей части улиц,  кромка  укрепленной</w:t>
            </w: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полосы обочины дороги или бровка канавы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CC7F00" w:rsidRDefault="00682A56" w:rsidP="00430BE3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CC7F00" w:rsidRDefault="00682A56" w:rsidP="00430BE3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82A56" w:rsidRPr="00682A56" w:rsidTr="00430BE3">
        <w:trPr>
          <w:trHeight w:val="400"/>
          <w:jc w:val="center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CC7F00" w:rsidRDefault="00682A56" w:rsidP="00430BE3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Мачта и  опора  осветительной  сети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CC7F00" w:rsidRDefault="00682A56" w:rsidP="00430BE3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CC7F00" w:rsidRDefault="00682A56" w:rsidP="00430BE3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2A56" w:rsidRPr="00682A56" w:rsidTr="00430BE3">
        <w:trPr>
          <w:jc w:val="center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CC7F00" w:rsidRDefault="00682A56" w:rsidP="00430BE3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Подошва откоса, террасы и др.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CC7F00" w:rsidRDefault="00682A56" w:rsidP="00430BE3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CC7F00" w:rsidRDefault="00682A56" w:rsidP="00430BE3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82A56" w:rsidRPr="00682A56" w:rsidTr="00430BE3">
        <w:trPr>
          <w:jc w:val="center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CC7F00" w:rsidRDefault="00682A56" w:rsidP="00430BE3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Подошва или внутренняя грань подпорной стенки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CC7F00" w:rsidRDefault="00682A56" w:rsidP="00430BE3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CC7F00" w:rsidRDefault="00682A56" w:rsidP="00430BE3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82A56" w:rsidRPr="00682A56" w:rsidTr="00430BE3">
        <w:trPr>
          <w:jc w:val="center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CC7F00" w:rsidRDefault="00682A56" w:rsidP="00430BE3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Подземные сети: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56" w:rsidRPr="00CC7F00" w:rsidRDefault="00682A56" w:rsidP="00430BE3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56" w:rsidRPr="00CC7F00" w:rsidRDefault="00682A56" w:rsidP="00430BE3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A56" w:rsidRPr="00682A56" w:rsidTr="00430BE3">
        <w:trPr>
          <w:jc w:val="center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CC7F00" w:rsidRDefault="00682A56" w:rsidP="00430BE3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газопровод, канализация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CC7F00" w:rsidRDefault="00682A56" w:rsidP="00430BE3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CC7F00" w:rsidRDefault="00682A56" w:rsidP="00430BE3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2A56" w:rsidRPr="00682A56" w:rsidTr="00430BE3">
        <w:trPr>
          <w:trHeight w:val="400"/>
          <w:jc w:val="center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CC7F00" w:rsidRDefault="00682A56" w:rsidP="00430BE3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 сеть  (стенка  канала,  тоннеля  или</w:t>
            </w: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оболочка при </w:t>
            </w:r>
            <w:proofErr w:type="spellStart"/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бесканальной</w:t>
            </w:r>
            <w:proofErr w:type="spellEnd"/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прокладке)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CC7F00" w:rsidRDefault="00682A56" w:rsidP="00430BE3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CC7F00" w:rsidRDefault="00682A56" w:rsidP="00430BE3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82A56" w:rsidRPr="00682A56" w:rsidTr="00430BE3">
        <w:trPr>
          <w:jc w:val="center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CC7F00" w:rsidRDefault="00682A56" w:rsidP="00430BE3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водопровод, дренаж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CC7F00" w:rsidRDefault="00682A56" w:rsidP="00430BE3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CC7F00" w:rsidRDefault="00682A56" w:rsidP="00430BE3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2A56" w:rsidRPr="00682A56" w:rsidTr="00430BE3">
        <w:trPr>
          <w:jc w:val="center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CC7F00" w:rsidRDefault="00682A56" w:rsidP="00430BE3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силовой кабель и кабель связи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CC7F00" w:rsidRDefault="00682A56" w:rsidP="00430BE3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CC7F00" w:rsidRDefault="00682A56" w:rsidP="00430BE3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</w:tbl>
    <w:p w:rsidR="00682A56" w:rsidRPr="00682A56" w:rsidRDefault="00682A56" w:rsidP="00682A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0BE3" w:rsidRDefault="00430BE3" w:rsidP="00430BE3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BE3" w:rsidRDefault="00430BE3" w:rsidP="00430BE3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CC7F00" w:rsidRDefault="00682A56" w:rsidP="00430BE3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Примечание:</w:t>
      </w:r>
    </w:p>
    <w:p w:rsidR="00682A56" w:rsidRPr="00CC7F00" w:rsidRDefault="00682A56" w:rsidP="00430BE3">
      <w:pPr>
        <w:pStyle w:val="a5"/>
        <w:autoSpaceDE w:val="0"/>
        <w:autoSpaceDN w:val="0"/>
        <w:adjustRightInd w:val="0"/>
        <w:spacing w:after="0" w:line="240" w:lineRule="auto"/>
        <w:ind w:left="228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C7F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Приведенные нормы относятся к деревьям с диаметром кроны не более 5 м и должны быть увеличены для деревьев с кроной большего диаметра.</w:t>
      </w:r>
    </w:p>
    <w:p w:rsidR="00682A56" w:rsidRPr="00682A56" w:rsidRDefault="00682A56" w:rsidP="00682A56">
      <w:pPr>
        <w:shd w:val="clear" w:color="auto" w:fill="FFFFFF"/>
        <w:tabs>
          <w:tab w:val="left" w:pos="1368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CC7F00" w:rsidRDefault="00682A56" w:rsidP="00430BE3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№2</w:t>
      </w:r>
    </w:p>
    <w:p w:rsidR="00682A56" w:rsidRPr="00682A56" w:rsidRDefault="00682A56" w:rsidP="00682A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56" w:rsidRPr="00CC7F00" w:rsidRDefault="00682A56" w:rsidP="00430BE3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CC7F00">
        <w:rPr>
          <w:rFonts w:ascii="Times New Roman" w:eastAsia="Times New Roman" w:hAnsi="Times New Roman" w:cs="Calibri"/>
          <w:sz w:val="24"/>
          <w:szCs w:val="24"/>
          <w:lang w:eastAsia="ru-RU"/>
        </w:rPr>
        <w:t>Минимальные расстояния безопасности при размещении игрового оборудования</w:t>
      </w:r>
    </w:p>
    <w:p w:rsidR="00682A56" w:rsidRPr="00682A56" w:rsidRDefault="00682A56" w:rsidP="00682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0" w:type="auto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20"/>
        <w:gridCol w:w="7200"/>
      </w:tblGrid>
      <w:tr w:rsidR="00682A56" w:rsidRPr="00682A56" w:rsidTr="00385950">
        <w:trPr>
          <w:trHeight w:val="40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430BE3" w:rsidRDefault="00682A56" w:rsidP="00430B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0B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Игровое    </w:t>
            </w:r>
            <w:r w:rsidRPr="00430B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 оборудование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CC7F00" w:rsidRDefault="00682A56" w:rsidP="00430BE3">
            <w:pPr>
              <w:pStyle w:val="a5"/>
              <w:widowControl w:val="0"/>
              <w:suppressAutoHyphens/>
              <w:autoSpaceDE w:val="0"/>
              <w:spacing w:after="0" w:line="240" w:lineRule="auto"/>
              <w:ind w:left="22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Минимальные расстояния                  </w:t>
            </w:r>
          </w:p>
        </w:tc>
      </w:tr>
      <w:tr w:rsidR="00682A56" w:rsidRPr="00682A56" w:rsidTr="00385950">
        <w:trPr>
          <w:trHeight w:val="60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CC7F00" w:rsidRDefault="00682A56" w:rsidP="00430BE3">
            <w:pPr>
              <w:pStyle w:val="a5"/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Качели  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430BE3" w:rsidRDefault="00682A56" w:rsidP="00430B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0B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1,5 м в стороны от  боковых  конструкций  и</w:t>
            </w:r>
            <w:r w:rsidRPr="00430B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не менее 2,0 м вперед (назад) от крайних  точек  качели  в</w:t>
            </w:r>
            <w:r w:rsidRPr="00430B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состоянии наклона                                         </w:t>
            </w:r>
          </w:p>
        </w:tc>
      </w:tr>
      <w:tr w:rsidR="00682A56" w:rsidRPr="00682A56" w:rsidTr="00385950">
        <w:trPr>
          <w:trHeight w:val="60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CC7F00" w:rsidRDefault="00682A56" w:rsidP="00430BE3">
            <w:pPr>
              <w:pStyle w:val="a5"/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Качалки 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430BE3" w:rsidRDefault="00682A56" w:rsidP="00430B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0B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1,0 м в стороны от  боковых  конструкций  и</w:t>
            </w:r>
            <w:r w:rsidRPr="00430B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не  менее  1,5  м  вперед  от  крайних  точек  качалки   в</w:t>
            </w:r>
            <w:r w:rsidRPr="00430B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состоянии наклона                                         </w:t>
            </w:r>
          </w:p>
        </w:tc>
      </w:tr>
      <w:tr w:rsidR="00682A56" w:rsidRPr="00682A56" w:rsidTr="00385950">
        <w:trPr>
          <w:trHeight w:val="60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CC7F00" w:rsidRDefault="00682A56" w:rsidP="00430BE3">
            <w:pPr>
              <w:pStyle w:val="a5"/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Карусели 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430BE3" w:rsidRDefault="00682A56" w:rsidP="00430B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0B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2 м в стороны от боковых конструкций  и  не</w:t>
            </w:r>
            <w:r w:rsidRPr="00430B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менее  3  м  вверх  от  нижней   вращающейся   поверхности</w:t>
            </w:r>
            <w:r w:rsidRPr="00430B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карусели                                                  </w:t>
            </w:r>
          </w:p>
        </w:tc>
      </w:tr>
      <w:tr w:rsidR="00682A56" w:rsidRPr="00682A56" w:rsidTr="00385950">
        <w:trPr>
          <w:trHeight w:val="40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CC7F00" w:rsidRDefault="00682A56" w:rsidP="00430BE3">
            <w:pPr>
              <w:pStyle w:val="a5"/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Горки   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56" w:rsidRPr="00430BE3" w:rsidRDefault="00682A56" w:rsidP="00430B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8" w:name="_GoBack"/>
            <w:bookmarkEnd w:id="8"/>
            <w:r w:rsidRPr="00430B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1 м от боковых  сторон  и  2  м  вперед  от</w:t>
            </w:r>
            <w:r w:rsidRPr="00430B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нижнего края ската горки                                  </w:t>
            </w:r>
          </w:p>
        </w:tc>
      </w:tr>
    </w:tbl>
    <w:p w:rsidR="00682A56" w:rsidRPr="00682A56" w:rsidRDefault="00682A56" w:rsidP="00682A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525E" w:rsidRDefault="00BE525E"/>
    <w:sectPr w:rsidR="00BE525E" w:rsidSect="00385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30458"/>
    <w:multiLevelType w:val="multilevel"/>
    <w:tmpl w:val="C04A46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784E1ADD"/>
    <w:multiLevelType w:val="hybridMultilevel"/>
    <w:tmpl w:val="6FDCB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A2AED22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91"/>
    <w:rsid w:val="00385950"/>
    <w:rsid w:val="00430BE3"/>
    <w:rsid w:val="004C2C45"/>
    <w:rsid w:val="00587991"/>
    <w:rsid w:val="00682A56"/>
    <w:rsid w:val="006F58D4"/>
    <w:rsid w:val="00981A42"/>
    <w:rsid w:val="009E0F4B"/>
    <w:rsid w:val="00A06B14"/>
    <w:rsid w:val="00B10A40"/>
    <w:rsid w:val="00BE525E"/>
    <w:rsid w:val="00CC7F00"/>
    <w:rsid w:val="00FE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B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7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B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7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FC3560199C646AE8F2E077D49FAF1A673DDD8B67C607283266C82B5F5DB65AB9083C9FA98DC63987C312gCq5M" TargetMode="External"/><Relationship Id="rId13" Type="http://schemas.openxmlformats.org/officeDocument/2006/relationships/hyperlink" Target="consultantplus://offline/ref=6D647A9EF7EEF0A795FF8BF42FDEF4F7D5C84074856E4A6C420138A03C6Ci0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F146F1430C0F27BB03F081974C509ABEBA8BBCB07E2059632FDBC0EB5318D6AB1C0AE19522A6773x6HDM" TargetMode="External"/><Relationship Id="rId12" Type="http://schemas.openxmlformats.org/officeDocument/2006/relationships/hyperlink" Target="consultantplus://offline/ref=6D647A9EF7EEF0A795FF8BF42FDEF4F7D5C54B778C6D4A6C420138A03C6Ci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146F1430C0F27BB03F081974C509ABEBA8BBCB08E5059632FDBC0EB5318D6AB1C0AE19522A6572x6H9M" TargetMode="External"/><Relationship Id="rId11" Type="http://schemas.openxmlformats.org/officeDocument/2006/relationships/hyperlink" Target="file:///C:\Users\&#1050;&#1088;&#1086;&#1090;&#1086;&#1074;&#1072;\Desktop\&#1055;&#1056;&#1054;&#1045;&#1050;&#1058;%20&#1055;&#1056;&#1040;&#1042;&#1048;&#1051;&#1040;%20&#1041;&#1051;&#1040;&#1043;&#1054;&#1059;&#1057;&#1058;&#1056;&#1054;&#1049;&#1057;&#1058;&#1042;&#1040;%20&#1058;&#1045;&#1056;&#1056;&#1048;&#1058;&#1054;&#1056;&#1048;&#1048;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D12EE258ADE081F4A7CB686D4C95A9DB266B6ECB2B4FE6FB457BBU7U3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0;&#1088;&#1086;&#1090;&#1086;&#1074;&#1072;\Desktop\&#1055;&#1056;&#1054;&#1045;&#1050;&#1058;%20&#1055;&#1056;&#1040;&#1042;&#1048;&#1051;&#1040;%20&#1041;&#1051;&#1040;&#1043;&#1054;&#1059;&#1057;&#1058;&#1056;&#1054;&#1049;&#1057;&#1058;&#1042;&#1040;%20&#1058;&#1045;&#1056;&#1056;&#1048;&#1058;&#1054;&#1056;&#1048;&#1048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12850</Words>
  <Characters>73251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Администрация сп Усинск</cp:lastModifiedBy>
  <cp:revision>9</cp:revision>
  <cp:lastPrinted>2016-10-10T11:47:00Z</cp:lastPrinted>
  <dcterms:created xsi:type="dcterms:W3CDTF">2016-08-18T10:07:00Z</dcterms:created>
  <dcterms:modified xsi:type="dcterms:W3CDTF">2016-10-10T11:47:00Z</dcterms:modified>
</cp:coreProperties>
</file>