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4" w:rsidRDefault="00784BAB" w:rsidP="00784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84BAB" w:rsidRPr="00AD4C83" w:rsidRDefault="00784BAB" w:rsidP="00AD4C83">
      <w:pPr>
        <w:jc w:val="center"/>
        <w:rPr>
          <w:b/>
          <w:sz w:val="28"/>
          <w:szCs w:val="28"/>
        </w:rPr>
      </w:pPr>
      <w:r w:rsidRPr="00AD4C83">
        <w:rPr>
          <w:b/>
          <w:sz w:val="28"/>
          <w:szCs w:val="28"/>
        </w:rPr>
        <w:t xml:space="preserve">РОССИЙСКАЯ  </w:t>
      </w:r>
      <w:r w:rsidR="00AD4C83" w:rsidRPr="00AD4C83">
        <w:rPr>
          <w:b/>
          <w:sz w:val="28"/>
          <w:szCs w:val="28"/>
        </w:rPr>
        <w:t xml:space="preserve"> ФЕДЕРАЦИЯ                     </w:t>
      </w:r>
      <w:r w:rsidRPr="00AD4C83">
        <w:rPr>
          <w:b/>
          <w:sz w:val="28"/>
          <w:szCs w:val="28"/>
        </w:rPr>
        <w:t xml:space="preserve">                                                       СОБРАНИЕ   ПРЕДСТАВИТЕЛЕЙ</w:t>
      </w:r>
    </w:p>
    <w:p w:rsidR="00784BAB" w:rsidRPr="00AD4C83" w:rsidRDefault="00784BAB" w:rsidP="00AD4C83">
      <w:pPr>
        <w:jc w:val="center"/>
        <w:rPr>
          <w:b/>
          <w:sz w:val="28"/>
          <w:szCs w:val="28"/>
        </w:rPr>
      </w:pPr>
      <w:r w:rsidRPr="00AD4C83">
        <w:rPr>
          <w:b/>
          <w:sz w:val="28"/>
          <w:szCs w:val="28"/>
        </w:rPr>
        <w:t>СЕЛЬСКОГО  ПОСЕЛЕНИЯ    УСИНСКОЕ</w:t>
      </w:r>
    </w:p>
    <w:p w:rsidR="00784BAB" w:rsidRPr="00AD4C83" w:rsidRDefault="00784BAB" w:rsidP="00AD4C83">
      <w:pPr>
        <w:jc w:val="center"/>
        <w:rPr>
          <w:b/>
          <w:sz w:val="28"/>
          <w:szCs w:val="28"/>
        </w:rPr>
      </w:pPr>
      <w:r w:rsidRPr="00AD4C83">
        <w:rPr>
          <w:b/>
          <w:sz w:val="28"/>
          <w:szCs w:val="28"/>
        </w:rPr>
        <w:t>МУНИЦИПАЛЬНОГО  РАЙОНА СЫЗРАНСКИЙ</w:t>
      </w:r>
    </w:p>
    <w:p w:rsidR="00784BAB" w:rsidRPr="00AD4C83" w:rsidRDefault="00784BAB" w:rsidP="00AD4C83">
      <w:pPr>
        <w:jc w:val="center"/>
        <w:rPr>
          <w:b/>
          <w:bCs/>
          <w:szCs w:val="24"/>
        </w:rPr>
      </w:pPr>
      <w:r w:rsidRPr="00AD4C83">
        <w:rPr>
          <w:b/>
          <w:bCs/>
          <w:szCs w:val="24"/>
        </w:rPr>
        <w:t>третьего     созыва</w:t>
      </w:r>
    </w:p>
    <w:p w:rsidR="00784BAB" w:rsidRPr="00AD4C83" w:rsidRDefault="00784BAB" w:rsidP="00AD4C83">
      <w:pPr>
        <w:jc w:val="center"/>
        <w:rPr>
          <w:b/>
          <w:bCs/>
          <w:szCs w:val="24"/>
        </w:rPr>
      </w:pPr>
    </w:p>
    <w:p w:rsidR="00784BAB" w:rsidRDefault="00784BAB" w:rsidP="00784BA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РЕШЕНИЕ:</w:t>
      </w:r>
    </w:p>
    <w:p w:rsidR="00784BAB" w:rsidRDefault="00784BAB" w:rsidP="00784BA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</w:t>
      </w:r>
    </w:p>
    <w:p w:rsidR="00784BAB" w:rsidRPr="00AD4C83" w:rsidRDefault="00784BAB" w:rsidP="00784BAB">
      <w:pPr>
        <w:rPr>
          <w:szCs w:val="24"/>
          <w:lang w:val="en-US"/>
        </w:rPr>
      </w:pPr>
      <w:r>
        <w:rPr>
          <w:sz w:val="28"/>
          <w:szCs w:val="28"/>
        </w:rPr>
        <w:t xml:space="preserve">   </w:t>
      </w:r>
      <w:r w:rsidR="00AD4C83">
        <w:rPr>
          <w:bCs/>
          <w:szCs w:val="24"/>
        </w:rPr>
        <w:t xml:space="preserve">от </w:t>
      </w:r>
      <w:r w:rsidR="00AD4C83">
        <w:rPr>
          <w:bCs/>
          <w:szCs w:val="24"/>
          <w:lang w:val="en-US"/>
        </w:rPr>
        <w:t xml:space="preserve">29 </w:t>
      </w:r>
      <w:r w:rsidR="00AD4C83">
        <w:rPr>
          <w:bCs/>
          <w:szCs w:val="24"/>
        </w:rPr>
        <w:t xml:space="preserve">марта </w:t>
      </w:r>
      <w:bookmarkStart w:id="0" w:name="_GoBack"/>
      <w:bookmarkEnd w:id="0"/>
      <w:r>
        <w:rPr>
          <w:bCs/>
          <w:szCs w:val="24"/>
        </w:rPr>
        <w:t xml:space="preserve"> </w:t>
      </w:r>
      <w:r>
        <w:rPr>
          <w:szCs w:val="24"/>
        </w:rPr>
        <w:t>2017 года</w:t>
      </w:r>
      <w:r>
        <w:rPr>
          <w:bCs/>
          <w:szCs w:val="24"/>
        </w:rPr>
        <w:t xml:space="preserve">          </w:t>
      </w:r>
      <w:r>
        <w:rPr>
          <w:szCs w:val="24"/>
        </w:rPr>
        <w:t xml:space="preserve">                                                                                    № </w:t>
      </w:r>
      <w:r w:rsidR="00AD4C83">
        <w:rPr>
          <w:szCs w:val="24"/>
          <w:lang w:val="en-US"/>
        </w:rPr>
        <w:t>3</w:t>
      </w:r>
    </w:p>
    <w:p w:rsidR="00784BAB" w:rsidRDefault="00784BAB" w:rsidP="00784BAB">
      <w:pPr>
        <w:rPr>
          <w:szCs w:val="24"/>
        </w:rPr>
      </w:pPr>
    </w:p>
    <w:p w:rsidR="00784BAB" w:rsidRDefault="00784BAB" w:rsidP="00784BAB">
      <w:pPr>
        <w:rPr>
          <w:b/>
          <w:bCs/>
          <w:szCs w:val="24"/>
        </w:rPr>
      </w:pPr>
      <w:r>
        <w:rPr>
          <w:szCs w:val="24"/>
        </w:rPr>
        <w:t xml:space="preserve">                    </w:t>
      </w:r>
      <w:r>
        <w:rPr>
          <w:b/>
          <w:bCs/>
          <w:szCs w:val="24"/>
        </w:rPr>
        <w:t xml:space="preserve">       «О  внесении изменений в бюджет сельского поселения Усинское                          </w:t>
      </w:r>
    </w:p>
    <w:p w:rsidR="00784BAB" w:rsidRDefault="00784BAB" w:rsidP="00784BA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муниципального района  Сызранский  на  2017 год »</w:t>
      </w:r>
    </w:p>
    <w:p w:rsidR="00784BAB" w:rsidRDefault="00784BAB" w:rsidP="00784BAB">
      <w:pPr>
        <w:rPr>
          <w:b/>
          <w:bCs/>
          <w:szCs w:val="24"/>
        </w:rPr>
      </w:pPr>
    </w:p>
    <w:p w:rsidR="00784BAB" w:rsidRDefault="00784BAB" w:rsidP="00784BA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</w:t>
      </w:r>
    </w:p>
    <w:p w:rsidR="00784BAB" w:rsidRDefault="00784BAB" w:rsidP="00784BAB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</w:t>
      </w:r>
      <w:r>
        <w:rPr>
          <w:szCs w:val="24"/>
        </w:rPr>
        <w:t xml:space="preserve">     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784BAB" w:rsidRDefault="00784BAB" w:rsidP="00784BAB">
      <w:pPr>
        <w:jc w:val="both"/>
        <w:rPr>
          <w:szCs w:val="24"/>
        </w:rPr>
      </w:pPr>
    </w:p>
    <w:p w:rsidR="00784BAB" w:rsidRDefault="00784BAB" w:rsidP="00784BAB">
      <w:pPr>
        <w:jc w:val="center"/>
        <w:rPr>
          <w:szCs w:val="24"/>
        </w:rPr>
      </w:pPr>
      <w:r>
        <w:rPr>
          <w:szCs w:val="24"/>
        </w:rPr>
        <w:t>РЕШИЛО:</w:t>
      </w:r>
    </w:p>
    <w:p w:rsidR="00784BAB" w:rsidRDefault="00784BAB" w:rsidP="00784BAB">
      <w:pPr>
        <w:jc w:val="center"/>
        <w:rPr>
          <w:szCs w:val="24"/>
        </w:rPr>
      </w:pPr>
    </w:p>
    <w:p w:rsidR="00784BAB" w:rsidRDefault="00784BAB" w:rsidP="00784BAB">
      <w:pPr>
        <w:jc w:val="both"/>
        <w:rPr>
          <w:szCs w:val="24"/>
        </w:rPr>
      </w:pPr>
      <w:r>
        <w:rPr>
          <w:szCs w:val="24"/>
        </w:rPr>
        <w:t xml:space="preserve">           Внести в решение Собрания представителей сельского поселения Усинское от 30.12.2016г. № 21 «О бюджете сельского поселения Усинское муниципального района Сызранский Самарской области на 2017 год»:</w:t>
      </w:r>
    </w:p>
    <w:p w:rsidR="00784BAB" w:rsidRDefault="00784BAB" w:rsidP="00784BAB">
      <w:pPr>
        <w:jc w:val="both"/>
        <w:rPr>
          <w:szCs w:val="24"/>
        </w:rPr>
      </w:pPr>
    </w:p>
    <w:p w:rsidR="00784BAB" w:rsidRDefault="00784BAB" w:rsidP="00784BAB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Пункт 1 изложить в новой редакции:</w:t>
      </w:r>
    </w:p>
    <w:p w:rsidR="00784BAB" w:rsidRDefault="00784BAB" w:rsidP="00784BAB">
      <w:pPr>
        <w:ind w:left="360"/>
        <w:jc w:val="both"/>
        <w:rPr>
          <w:szCs w:val="24"/>
        </w:rPr>
      </w:pPr>
      <w:r>
        <w:rPr>
          <w:szCs w:val="24"/>
        </w:rPr>
        <w:t xml:space="preserve">общий объем доходов- </w:t>
      </w:r>
      <w:r w:rsidR="00BA04D1">
        <w:rPr>
          <w:szCs w:val="24"/>
        </w:rPr>
        <w:t>7 937</w:t>
      </w:r>
      <w:r>
        <w:rPr>
          <w:szCs w:val="24"/>
        </w:rPr>
        <w:t>,</w:t>
      </w:r>
      <w:r w:rsidR="00BA04D1">
        <w:rPr>
          <w:szCs w:val="24"/>
        </w:rPr>
        <w:t>00789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</w:t>
      </w:r>
    </w:p>
    <w:p w:rsidR="00784BAB" w:rsidRDefault="00784BAB" w:rsidP="00784BAB">
      <w:pPr>
        <w:ind w:left="360"/>
        <w:jc w:val="both"/>
        <w:rPr>
          <w:szCs w:val="24"/>
        </w:rPr>
      </w:pPr>
      <w:r>
        <w:rPr>
          <w:szCs w:val="24"/>
        </w:rPr>
        <w:t>общий объем расходов- 8 </w:t>
      </w:r>
      <w:r w:rsidR="00BA04D1">
        <w:rPr>
          <w:szCs w:val="24"/>
        </w:rPr>
        <w:t>789</w:t>
      </w:r>
      <w:r>
        <w:rPr>
          <w:szCs w:val="24"/>
        </w:rPr>
        <w:t>,</w:t>
      </w:r>
      <w:r w:rsidR="00BA04D1">
        <w:rPr>
          <w:szCs w:val="24"/>
        </w:rPr>
        <w:t>65203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 xml:space="preserve">. </w:t>
      </w:r>
    </w:p>
    <w:p w:rsidR="00784BAB" w:rsidRDefault="00784BAB" w:rsidP="00784BAB">
      <w:pPr>
        <w:ind w:left="360"/>
        <w:jc w:val="both"/>
        <w:rPr>
          <w:szCs w:val="24"/>
        </w:rPr>
      </w:pPr>
      <w:r>
        <w:rPr>
          <w:szCs w:val="24"/>
        </w:rPr>
        <w:t xml:space="preserve">дефицит – </w:t>
      </w:r>
      <w:r w:rsidR="00BA04D1">
        <w:rPr>
          <w:szCs w:val="24"/>
        </w:rPr>
        <w:t>852</w:t>
      </w:r>
      <w:r>
        <w:rPr>
          <w:szCs w:val="24"/>
        </w:rPr>
        <w:t>,</w:t>
      </w:r>
      <w:r w:rsidR="00BA04D1">
        <w:rPr>
          <w:szCs w:val="24"/>
        </w:rPr>
        <w:t>64414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</w:t>
      </w:r>
    </w:p>
    <w:p w:rsidR="00784BAB" w:rsidRDefault="00784BAB" w:rsidP="00784BAB">
      <w:pPr>
        <w:jc w:val="both"/>
        <w:rPr>
          <w:szCs w:val="24"/>
        </w:rPr>
      </w:pPr>
    </w:p>
    <w:p w:rsidR="00784BAB" w:rsidRDefault="00BA04D1" w:rsidP="00784BAB">
      <w:pPr>
        <w:ind w:left="360"/>
        <w:jc w:val="both"/>
        <w:rPr>
          <w:szCs w:val="24"/>
        </w:rPr>
      </w:pPr>
      <w:r>
        <w:rPr>
          <w:szCs w:val="24"/>
        </w:rPr>
        <w:t>2.   Приложения   1,4,5,</w:t>
      </w:r>
      <w:r w:rsidR="00784BAB">
        <w:rPr>
          <w:szCs w:val="24"/>
        </w:rPr>
        <w:t xml:space="preserve"> 9 изложить в новой редакции.</w:t>
      </w:r>
    </w:p>
    <w:p w:rsidR="00784BAB" w:rsidRDefault="00784BAB" w:rsidP="00784BAB">
      <w:pPr>
        <w:ind w:left="360"/>
        <w:jc w:val="both"/>
        <w:rPr>
          <w:szCs w:val="24"/>
        </w:rPr>
      </w:pPr>
    </w:p>
    <w:p w:rsidR="00784BAB" w:rsidRDefault="00BA04D1" w:rsidP="00784BAB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3</w:t>
      </w:r>
      <w:r w:rsidR="00784BAB">
        <w:rPr>
          <w:szCs w:val="24"/>
        </w:rPr>
        <w:t xml:space="preserve">. Ведущему специалисту Пименовой Наталье Васильевне сельского поселения Усинское внести соответствующие изменения в бюджетную роспись.                                        </w:t>
      </w:r>
    </w:p>
    <w:p w:rsidR="00784BAB" w:rsidRDefault="00784BAB" w:rsidP="00784BAB">
      <w:pPr>
        <w:jc w:val="both"/>
        <w:rPr>
          <w:szCs w:val="24"/>
        </w:rPr>
      </w:pPr>
    </w:p>
    <w:p w:rsidR="00784BAB" w:rsidRDefault="00784BAB" w:rsidP="00784BAB">
      <w:pPr>
        <w:jc w:val="both"/>
        <w:rPr>
          <w:szCs w:val="24"/>
        </w:rPr>
      </w:pPr>
    </w:p>
    <w:p w:rsidR="00784BAB" w:rsidRDefault="00784BAB" w:rsidP="00784BAB">
      <w:pPr>
        <w:jc w:val="both"/>
        <w:rPr>
          <w:szCs w:val="24"/>
        </w:rPr>
      </w:pPr>
    </w:p>
    <w:p w:rsidR="00784BAB" w:rsidRDefault="00784BAB" w:rsidP="00784BAB">
      <w:pPr>
        <w:rPr>
          <w:szCs w:val="24"/>
        </w:rPr>
      </w:pPr>
      <w:r>
        <w:rPr>
          <w:szCs w:val="24"/>
        </w:rPr>
        <w:t xml:space="preserve"> Председатель Собрания представителей</w:t>
      </w:r>
    </w:p>
    <w:p w:rsidR="00784BAB" w:rsidRDefault="00784BAB" w:rsidP="00784BAB">
      <w:pPr>
        <w:rPr>
          <w:szCs w:val="24"/>
        </w:rPr>
      </w:pPr>
      <w:r>
        <w:rPr>
          <w:szCs w:val="24"/>
        </w:rPr>
        <w:t xml:space="preserve"> сельского поселения Усинское муниципального</w:t>
      </w:r>
    </w:p>
    <w:p w:rsidR="00800558" w:rsidRDefault="00784BAB" w:rsidP="00784BAB">
      <w:pPr>
        <w:rPr>
          <w:szCs w:val="24"/>
        </w:rPr>
      </w:pPr>
      <w:r>
        <w:rPr>
          <w:szCs w:val="24"/>
        </w:rPr>
        <w:t xml:space="preserve">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</w:t>
      </w:r>
    </w:p>
    <w:p w:rsidR="00800558" w:rsidRDefault="00784BAB" w:rsidP="00784BAB">
      <w:pPr>
        <w:rPr>
          <w:szCs w:val="24"/>
        </w:rPr>
      </w:pPr>
      <w:r>
        <w:rPr>
          <w:szCs w:val="24"/>
        </w:rPr>
        <w:t xml:space="preserve">Самарской области                                                       </w:t>
      </w:r>
      <w:r w:rsidR="00800558">
        <w:rPr>
          <w:szCs w:val="24"/>
        </w:rPr>
        <w:t xml:space="preserve">                                   </w:t>
      </w:r>
      <w:r>
        <w:rPr>
          <w:szCs w:val="24"/>
        </w:rPr>
        <w:t xml:space="preserve">          </w:t>
      </w:r>
      <w:proofErr w:type="spellStart"/>
      <w:r>
        <w:rPr>
          <w:szCs w:val="24"/>
        </w:rPr>
        <w:t>Н.А.Логинов</w:t>
      </w:r>
      <w:proofErr w:type="spellEnd"/>
      <w:r>
        <w:rPr>
          <w:szCs w:val="24"/>
        </w:rPr>
        <w:t xml:space="preserve">   </w:t>
      </w: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p w:rsidR="00800558" w:rsidRPr="00800558" w:rsidRDefault="00800558" w:rsidP="00800558">
      <w:pPr>
        <w:suppressAutoHyphens w:val="0"/>
        <w:jc w:val="right"/>
        <w:rPr>
          <w:sz w:val="18"/>
          <w:szCs w:val="24"/>
          <w:lang w:eastAsia="ru-RU"/>
        </w:rPr>
      </w:pPr>
      <w:r w:rsidRPr="00800558">
        <w:rPr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Приложение № 1</w:t>
      </w:r>
    </w:p>
    <w:p w:rsidR="00800558" w:rsidRPr="00800558" w:rsidRDefault="00800558" w:rsidP="00800558">
      <w:pPr>
        <w:suppressAutoHyphens w:val="0"/>
        <w:jc w:val="right"/>
        <w:rPr>
          <w:sz w:val="18"/>
          <w:szCs w:val="24"/>
          <w:lang w:eastAsia="ru-RU"/>
        </w:rPr>
      </w:pPr>
      <w:r w:rsidRPr="00800558">
        <w:rPr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800558" w:rsidRPr="00800558" w:rsidRDefault="00800558" w:rsidP="00800558">
      <w:pPr>
        <w:suppressAutoHyphens w:val="0"/>
        <w:jc w:val="right"/>
        <w:rPr>
          <w:sz w:val="18"/>
          <w:szCs w:val="24"/>
          <w:lang w:eastAsia="ru-RU"/>
        </w:rPr>
      </w:pPr>
      <w:r w:rsidRPr="00800558">
        <w:rPr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сельского поселения  Усинское</w:t>
      </w:r>
    </w:p>
    <w:p w:rsidR="00800558" w:rsidRPr="00800558" w:rsidRDefault="00800558" w:rsidP="00800558">
      <w:pPr>
        <w:suppressAutoHyphens w:val="0"/>
        <w:jc w:val="right"/>
        <w:rPr>
          <w:sz w:val="18"/>
          <w:szCs w:val="24"/>
          <w:lang w:eastAsia="ru-RU"/>
        </w:rPr>
      </w:pPr>
      <w:r w:rsidRPr="00800558">
        <w:rPr>
          <w:sz w:val="18"/>
          <w:szCs w:val="24"/>
          <w:lang w:eastAsia="ru-RU"/>
        </w:rPr>
        <w:t xml:space="preserve">муниципального района </w:t>
      </w:r>
      <w:proofErr w:type="spellStart"/>
      <w:r w:rsidRPr="00800558">
        <w:rPr>
          <w:sz w:val="18"/>
          <w:szCs w:val="24"/>
          <w:lang w:eastAsia="ru-RU"/>
        </w:rPr>
        <w:t>Сызранский</w:t>
      </w:r>
      <w:proofErr w:type="spellEnd"/>
      <w:r w:rsidRPr="00800558">
        <w:rPr>
          <w:sz w:val="18"/>
          <w:szCs w:val="24"/>
          <w:lang w:eastAsia="ru-RU"/>
        </w:rPr>
        <w:t xml:space="preserve"> </w:t>
      </w:r>
    </w:p>
    <w:p w:rsidR="00800558" w:rsidRPr="00800558" w:rsidRDefault="00800558" w:rsidP="00800558">
      <w:pPr>
        <w:suppressAutoHyphens w:val="0"/>
        <w:jc w:val="right"/>
        <w:rPr>
          <w:sz w:val="18"/>
          <w:szCs w:val="24"/>
          <w:lang w:eastAsia="ru-RU"/>
        </w:rPr>
      </w:pPr>
      <w:r w:rsidRPr="00800558">
        <w:rPr>
          <w:sz w:val="18"/>
          <w:szCs w:val="24"/>
          <w:lang w:eastAsia="ru-RU"/>
        </w:rPr>
        <w:t>№   от   « »                         2017г.</w:t>
      </w:r>
    </w:p>
    <w:p w:rsidR="00800558" w:rsidRPr="00800558" w:rsidRDefault="00800558" w:rsidP="00800558">
      <w:pPr>
        <w:suppressAutoHyphens w:val="0"/>
        <w:jc w:val="center"/>
        <w:rPr>
          <w:b/>
          <w:szCs w:val="24"/>
          <w:lang w:eastAsia="ru-RU"/>
        </w:rPr>
      </w:pPr>
      <w:r w:rsidRPr="00800558">
        <w:rPr>
          <w:b/>
          <w:szCs w:val="24"/>
          <w:lang w:eastAsia="ru-RU"/>
        </w:rPr>
        <w:t>Перечень</w:t>
      </w:r>
    </w:p>
    <w:p w:rsidR="00800558" w:rsidRPr="00800558" w:rsidRDefault="00800558" w:rsidP="00800558">
      <w:pPr>
        <w:suppressAutoHyphens w:val="0"/>
        <w:ind w:left="-540" w:firstLine="540"/>
        <w:jc w:val="center"/>
        <w:rPr>
          <w:b/>
          <w:bCs/>
          <w:szCs w:val="24"/>
          <w:lang w:eastAsia="ru-RU"/>
        </w:rPr>
      </w:pPr>
      <w:r w:rsidRPr="00800558">
        <w:rPr>
          <w:b/>
          <w:bCs/>
          <w:szCs w:val="24"/>
          <w:lang w:eastAsia="ru-RU"/>
        </w:rPr>
        <w:t>главных администраторов  доходов</w:t>
      </w:r>
    </w:p>
    <w:p w:rsidR="00800558" w:rsidRPr="00800558" w:rsidRDefault="00800558" w:rsidP="00800558">
      <w:pPr>
        <w:suppressAutoHyphens w:val="0"/>
        <w:ind w:left="-540" w:firstLine="540"/>
        <w:jc w:val="center"/>
        <w:rPr>
          <w:b/>
          <w:bCs/>
          <w:szCs w:val="24"/>
          <w:lang w:eastAsia="ru-RU"/>
        </w:rPr>
      </w:pPr>
      <w:r w:rsidRPr="00800558">
        <w:rPr>
          <w:b/>
          <w:bCs/>
          <w:szCs w:val="24"/>
          <w:lang w:eastAsia="ru-RU"/>
        </w:rPr>
        <w:t xml:space="preserve"> бюджета сельского  поселения Усинское</w:t>
      </w:r>
    </w:p>
    <w:p w:rsidR="00800558" w:rsidRPr="00800558" w:rsidRDefault="00800558" w:rsidP="00800558">
      <w:pPr>
        <w:suppressAutoHyphens w:val="0"/>
        <w:ind w:left="-540" w:firstLine="540"/>
        <w:jc w:val="center"/>
        <w:rPr>
          <w:szCs w:val="24"/>
          <w:lang w:eastAsia="ru-RU"/>
        </w:rPr>
      </w:pPr>
      <w:r w:rsidRPr="00800558">
        <w:rPr>
          <w:b/>
          <w:bCs/>
          <w:szCs w:val="24"/>
          <w:lang w:eastAsia="ru-RU"/>
        </w:rPr>
        <w:t xml:space="preserve">муниципального района </w:t>
      </w:r>
      <w:proofErr w:type="spellStart"/>
      <w:r w:rsidRPr="00800558">
        <w:rPr>
          <w:b/>
          <w:bCs/>
          <w:szCs w:val="24"/>
          <w:lang w:eastAsia="ru-RU"/>
        </w:rPr>
        <w:t>Сызранский</w:t>
      </w:r>
      <w:proofErr w:type="spellEnd"/>
      <w:r w:rsidRPr="00800558">
        <w:rPr>
          <w:b/>
          <w:bCs/>
          <w:szCs w:val="24"/>
          <w:lang w:eastAsia="ru-RU"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835"/>
        <w:gridCol w:w="4965"/>
      </w:tblGrid>
      <w:tr w:rsidR="00800558" w:rsidRPr="00800558" w:rsidTr="00800558">
        <w:tc>
          <w:tcPr>
            <w:tcW w:w="1731" w:type="dxa"/>
            <w:vAlign w:val="center"/>
          </w:tcPr>
          <w:p w:rsidR="00800558" w:rsidRPr="00800558" w:rsidRDefault="00800558" w:rsidP="00800558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800558">
              <w:rPr>
                <w:bCs/>
                <w:szCs w:val="24"/>
                <w:lang w:eastAsia="ru-RU"/>
              </w:rPr>
              <w:t>Код главного</w:t>
            </w:r>
          </w:p>
          <w:p w:rsidR="00800558" w:rsidRPr="00800558" w:rsidRDefault="00800558" w:rsidP="00800558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800558">
              <w:rPr>
                <w:bCs/>
                <w:szCs w:val="24"/>
                <w:lang w:eastAsia="ru-RU"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800558" w:rsidRPr="00800558" w:rsidRDefault="00800558" w:rsidP="00800558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800558">
              <w:rPr>
                <w:bCs/>
                <w:szCs w:val="24"/>
                <w:lang w:eastAsia="ru-RU"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center"/>
              <w:rPr>
                <w:bCs/>
                <w:szCs w:val="24"/>
                <w:lang w:eastAsia="ru-RU"/>
              </w:rPr>
            </w:pPr>
            <w:r w:rsidRPr="00800558">
              <w:rPr>
                <w:bCs/>
                <w:szCs w:val="24"/>
                <w:lang w:eastAsia="ru-RU"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800558" w:rsidRPr="00800558" w:rsidTr="00800558">
        <w:trPr>
          <w:trHeight w:val="424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800558" w:rsidRPr="00800558" w:rsidTr="00800558">
        <w:trPr>
          <w:trHeight w:val="424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1 03 02230 01 0000  110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00558" w:rsidRPr="00800558" w:rsidTr="00800558">
        <w:trPr>
          <w:trHeight w:val="424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1 03 02240 01 0000 110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0558">
              <w:rPr>
                <w:szCs w:val="24"/>
                <w:lang w:eastAsia="ru-RU"/>
              </w:rPr>
              <w:t>инжекторных</w:t>
            </w:r>
            <w:proofErr w:type="spellEnd"/>
            <w:r w:rsidRPr="00800558">
              <w:rPr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00558" w:rsidRPr="00800558" w:rsidTr="00800558">
        <w:trPr>
          <w:trHeight w:val="424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1 03 02250 01 0000 110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00558" w:rsidRPr="00800558" w:rsidTr="00800558">
        <w:trPr>
          <w:trHeight w:val="424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1 03 02260 01 0000 110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00558" w:rsidRPr="00800558" w:rsidTr="00800558">
        <w:trPr>
          <w:trHeight w:val="424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1 01 02010 01 0000 110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0558">
              <w:rPr>
                <w:szCs w:val="24"/>
                <w:vertAlign w:val="superscript"/>
                <w:lang w:eastAsia="ru-RU"/>
              </w:rPr>
              <w:t>1</w:t>
            </w:r>
            <w:r w:rsidRPr="00800558">
              <w:rPr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1 01 02020 01 0000 110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800558">
              <w:rPr>
                <w:szCs w:val="24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1 01 02030 01 0000 110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1 06 01030 10 0000 110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1 06 06033 10 0000 110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1 06 06043 10 0000 110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1 09 04053 10 0000 110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188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Главное управление внутренних дел по Самарской области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188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1 16 30015 01 0000 140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800558">
              <w:rPr>
                <w:b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 xml:space="preserve">1 08 04020 01 </w:t>
            </w:r>
            <w:r w:rsidRPr="00800558">
              <w:rPr>
                <w:szCs w:val="24"/>
                <w:lang w:val="en-US" w:eastAsia="ru-RU"/>
              </w:rPr>
              <w:t>1</w:t>
            </w:r>
            <w:r w:rsidRPr="00800558">
              <w:rPr>
                <w:szCs w:val="24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0558" w:rsidRPr="00800558" w:rsidTr="00800558"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 xml:space="preserve">1 08 04020 01 </w:t>
            </w:r>
            <w:r w:rsidRPr="00800558">
              <w:rPr>
                <w:szCs w:val="24"/>
                <w:lang w:val="en-US" w:eastAsia="ru-RU"/>
              </w:rPr>
              <w:t>4</w:t>
            </w:r>
            <w:r w:rsidRPr="00800558">
              <w:rPr>
                <w:szCs w:val="24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800558">
              <w:rPr>
                <w:szCs w:val="24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0558" w:rsidRPr="00800558" w:rsidTr="00800558">
        <w:trPr>
          <w:trHeight w:val="2095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1 08 07175 01 1000 110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800558" w:rsidRPr="00800558" w:rsidTr="00800558">
        <w:trPr>
          <w:trHeight w:val="2095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1 08 07175 01 4000 110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800558" w:rsidRPr="00800558" w:rsidTr="00800558">
        <w:trPr>
          <w:trHeight w:val="1597"/>
        </w:trPr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1 13 01540 10 0000 130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800558" w:rsidRPr="00800558" w:rsidTr="00800558"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0558" w:rsidRPr="00800558" w:rsidTr="00800558"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1 16 46000 10 0000 140</w:t>
            </w:r>
          </w:p>
        </w:tc>
        <w:tc>
          <w:tcPr>
            <w:tcW w:w="4965" w:type="dxa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800558" w:rsidRPr="00800558" w:rsidTr="00800558"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1 17 01050 10 0000 180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800558" w:rsidRPr="00800558" w:rsidTr="00800558">
        <w:tc>
          <w:tcPr>
            <w:tcW w:w="1731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1 17 05050 10 0000 180</w:t>
            </w:r>
          </w:p>
        </w:tc>
        <w:tc>
          <w:tcPr>
            <w:tcW w:w="4965" w:type="dxa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2 02 15001 10 0000 151</w:t>
            </w:r>
          </w:p>
        </w:tc>
        <w:tc>
          <w:tcPr>
            <w:tcW w:w="496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2 02 15002 10 0000 151</w:t>
            </w:r>
          </w:p>
        </w:tc>
        <w:tc>
          <w:tcPr>
            <w:tcW w:w="496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00558" w:rsidRPr="00800558" w:rsidTr="00800558"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2 02 19999 10 0000 151</w:t>
            </w:r>
          </w:p>
        </w:tc>
        <w:tc>
          <w:tcPr>
            <w:tcW w:w="496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800558" w:rsidRPr="00800558" w:rsidTr="00800558"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2 02 20041 10 0000 151</w:t>
            </w:r>
          </w:p>
        </w:tc>
        <w:tc>
          <w:tcPr>
            <w:tcW w:w="496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Pr="00800558">
              <w:rPr>
                <w:szCs w:val="24"/>
                <w:lang w:eastAsia="ru-RU"/>
              </w:rPr>
              <w:lastRenderedPageBreak/>
              <w:t>(за исключением автомобильных дорог федерального значения)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2 02 20216 10 0000 151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2 02 29999 10 0000 151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2 02 35118 10 0000 151</w:t>
            </w:r>
          </w:p>
        </w:tc>
        <w:tc>
          <w:tcPr>
            <w:tcW w:w="496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0558" w:rsidRPr="00800558" w:rsidTr="00800558"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2 02 39999 10 0000 151</w:t>
            </w:r>
          </w:p>
        </w:tc>
        <w:tc>
          <w:tcPr>
            <w:tcW w:w="496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2 02 49999 10 0000 151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00558" w:rsidRPr="00800558" w:rsidTr="0080055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color w:val="000000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800558" w:rsidRPr="00800558" w:rsidTr="0080055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val="en-US" w:eastAsia="ru-RU"/>
              </w:rPr>
            </w:pPr>
            <w:r w:rsidRPr="00800558">
              <w:rPr>
                <w:szCs w:val="24"/>
                <w:lang w:val="en-US" w:eastAsia="ru-RU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800558">
              <w:rPr>
                <w:color w:val="000000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00558" w:rsidRPr="00800558" w:rsidTr="0080055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rPr>
          <w:trHeight w:val="1465"/>
        </w:trPr>
        <w:tc>
          <w:tcPr>
            <w:tcW w:w="1731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2 18 60010 10 0000 151</w:t>
            </w:r>
          </w:p>
        </w:tc>
        <w:tc>
          <w:tcPr>
            <w:tcW w:w="4965" w:type="dxa"/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0558" w:rsidRPr="00800558" w:rsidTr="00800558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2 19 60010 10 0000 151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00558" w:rsidRPr="00800558" w:rsidTr="0080055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b/>
                <w:szCs w:val="24"/>
                <w:lang w:eastAsia="ru-RU"/>
              </w:rPr>
            </w:pPr>
            <w:r w:rsidRPr="00800558">
              <w:rPr>
                <w:b/>
                <w:szCs w:val="24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800558">
              <w:rPr>
                <w:b/>
                <w:szCs w:val="24"/>
                <w:lang w:eastAsia="ru-RU"/>
              </w:rPr>
              <w:t>Сызранского</w:t>
            </w:r>
            <w:proofErr w:type="spellEnd"/>
            <w:r w:rsidRPr="00800558">
              <w:rPr>
                <w:b/>
                <w:szCs w:val="24"/>
                <w:lang w:eastAsia="ru-RU"/>
              </w:rPr>
              <w:t xml:space="preserve"> района</w:t>
            </w:r>
          </w:p>
        </w:tc>
      </w:tr>
      <w:tr w:rsidR="00800558" w:rsidRPr="00800558" w:rsidTr="0080055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1 11 05025 10 0000 120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proofErr w:type="gramStart"/>
            <w:r w:rsidRPr="00800558">
              <w:rPr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</w:t>
            </w:r>
            <w:r w:rsidRPr="00800558">
              <w:rPr>
                <w:szCs w:val="24"/>
                <w:lang w:eastAsia="ru-RU"/>
              </w:rPr>
              <w:lastRenderedPageBreak/>
              <w:t>автономных учреждений)</w:t>
            </w:r>
            <w:proofErr w:type="gramEnd"/>
          </w:p>
        </w:tc>
      </w:tr>
      <w:tr w:rsidR="00800558" w:rsidRPr="00800558" w:rsidTr="0080055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0558" w:rsidRPr="00800558" w:rsidTr="0080055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0558" w:rsidRPr="00800558" w:rsidTr="00800558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0558" w:rsidRPr="00800558" w:rsidTr="00800558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0558" w:rsidRPr="00800558" w:rsidTr="00800558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0558" w:rsidRPr="00800558" w:rsidTr="00800558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0558" w:rsidRPr="00800558" w:rsidTr="00800558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8" w:rsidRPr="00800558" w:rsidRDefault="00800558" w:rsidP="00800558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800558">
              <w:rPr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800558" w:rsidRPr="00800558" w:rsidRDefault="00800558" w:rsidP="00800558">
      <w:pPr>
        <w:suppressAutoHyphens w:val="0"/>
        <w:spacing w:line="360" w:lineRule="auto"/>
        <w:jc w:val="both"/>
        <w:rPr>
          <w:szCs w:val="24"/>
          <w:lang w:eastAsia="ru-RU"/>
        </w:rPr>
      </w:pPr>
    </w:p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700"/>
        <w:gridCol w:w="3820"/>
        <w:gridCol w:w="520"/>
        <w:gridCol w:w="466"/>
        <w:gridCol w:w="1206"/>
        <w:gridCol w:w="520"/>
        <w:gridCol w:w="1240"/>
        <w:gridCol w:w="1418"/>
      </w:tblGrid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Приложение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1C7E04" w:rsidTr="001C7E04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к  решению Собрания представителей</w:t>
            </w:r>
          </w:p>
        </w:tc>
      </w:tr>
      <w:tr w:rsidR="001C7E04" w:rsidRPr="001C7E04" w:rsidTr="001C7E04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1C7E04" w:rsidTr="001C7E04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</w:p>
        </w:tc>
      </w:tr>
      <w:tr w:rsidR="001C7E04" w:rsidRPr="001C7E04" w:rsidTr="001C7E04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от                        2017 г. №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1C7E04" w:rsidTr="001C7E04">
        <w:trPr>
          <w:trHeight w:val="1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1C7E04" w:rsidTr="001C7E04">
        <w:trPr>
          <w:trHeight w:val="300"/>
        </w:trPr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1C7E04" w:rsidRPr="001C7E04" w:rsidTr="001C7E04">
        <w:trPr>
          <w:trHeight w:val="300"/>
        </w:trPr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2017 год</w:t>
            </w:r>
          </w:p>
        </w:tc>
      </w:tr>
      <w:tr w:rsidR="001C7E04" w:rsidRPr="001C7E04" w:rsidTr="001C7E04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1C7E04" w:rsidTr="001C7E04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Сумма, тыс. рублей</w:t>
            </w:r>
          </w:p>
        </w:tc>
      </w:tr>
      <w:tr w:rsidR="001C7E04" w:rsidRPr="001C7E04" w:rsidTr="001C7E04">
        <w:trPr>
          <w:trHeight w:val="172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1C7E04" w:rsidRPr="001C7E04" w:rsidTr="001C7E0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602,82600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602,82600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602,82600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602,82600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463,00000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139,82600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1898,30900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1898,30900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5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1898,30900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1835,56000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1180,00000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356,36000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294,00000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9911001000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9911001000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0,50000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6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62,74900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62,74900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48,15009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48,15009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0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48,15009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48,15009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368,23400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8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327,00000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0102000000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327,00000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0100020100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327,00000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0100020100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327,00000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41,23400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41,23400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25,10000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25,10000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7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16,13400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16,13400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186,20000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186,20000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186,20000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186,20000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137,00400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137,00400</w:t>
            </w:r>
          </w:p>
        </w:tc>
      </w:tr>
      <w:tr w:rsidR="001C7E04" w:rsidRPr="001C7E04" w:rsidTr="001C7E04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41,37521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41,37521</w:t>
            </w:r>
          </w:p>
        </w:tc>
      </w:tr>
      <w:tr w:rsidR="001C7E04" w:rsidRPr="001C7E04" w:rsidTr="001C7E04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7,82079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7,82079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117,00000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5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1618,77989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1618,77989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0202000000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1618,77989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0202000000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1618,77989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269,20000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209,20000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209,20000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Компенсация выпадающих доходов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организациям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редоставляющим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населению жилищные услуги по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тарифам,не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9950060010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42,37904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возмешение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9950060010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42,37904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9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Расходы местного бюджета за счет стимулирующих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субсидий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аправленные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на компенсацию выпадающих доходов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организациям,предоставляющим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населению жилищные услуги по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тарифам,не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9950072400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157,62096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возмешение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9950072400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157,62096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623,00000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430,00000</w:t>
            </w:r>
          </w:p>
        </w:tc>
      </w:tr>
      <w:tr w:rsidR="001C7E04" w:rsidRPr="001C7E04" w:rsidTr="001C7E0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598,00000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430,00000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168,00000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126,00000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126,00000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42,00000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0600020050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42,00000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340,00000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340,00000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340,00000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340,00000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20,00000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20,00000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70,00000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70,00000</w:t>
            </w:r>
          </w:p>
        </w:tc>
      </w:tr>
      <w:tr w:rsidR="001C7E04" w:rsidRPr="001C7E04" w:rsidTr="001C7E04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0600072460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2671,70505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2205,24705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2205,24705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2205,24705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483,85801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483,85801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483,85801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467,37904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467,37904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26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1254,01000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1254,01000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466,45800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466,45800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466,45800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7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466,45800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466,45800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1C7E04">
              <w:rPr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1C7E04">
              <w:rPr>
                <w:color w:val="000000"/>
                <w:sz w:val="18"/>
                <w:szCs w:val="18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1C7E04">
              <w:rPr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1C7E04">
              <w:rPr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0800072400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0800072400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31,24800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31,24800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31,24800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31,24800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31,24800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31,24800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8789,65203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E04">
              <w:rPr>
                <w:b/>
                <w:bCs/>
                <w:color w:val="000000"/>
                <w:sz w:val="18"/>
                <w:szCs w:val="18"/>
                <w:lang w:eastAsia="ru-RU"/>
              </w:rPr>
              <w:t>1413,20000</w:t>
            </w: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1C7E04" w:rsidTr="001C7E0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00558" w:rsidRDefault="00800558" w:rsidP="00784BAB">
      <w:pPr>
        <w:rPr>
          <w:szCs w:val="24"/>
        </w:rPr>
      </w:pPr>
    </w:p>
    <w:p w:rsidR="00800558" w:rsidRDefault="00800558" w:rsidP="00784BAB">
      <w:pPr>
        <w:rPr>
          <w:szCs w:val="24"/>
        </w:rPr>
      </w:pPr>
    </w:p>
    <w:tbl>
      <w:tblPr>
        <w:tblW w:w="114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143"/>
        <w:gridCol w:w="2392"/>
        <w:gridCol w:w="159"/>
        <w:gridCol w:w="361"/>
        <w:gridCol w:w="494"/>
        <w:gridCol w:w="873"/>
        <w:gridCol w:w="443"/>
        <w:gridCol w:w="197"/>
        <w:gridCol w:w="319"/>
        <w:gridCol w:w="205"/>
        <w:gridCol w:w="1035"/>
        <w:gridCol w:w="42"/>
        <w:gridCol w:w="276"/>
        <w:gridCol w:w="644"/>
        <w:gridCol w:w="590"/>
        <w:gridCol w:w="833"/>
        <w:gridCol w:w="484"/>
        <w:gridCol w:w="1062"/>
      </w:tblGrid>
      <w:tr w:rsidR="001C7E04" w:rsidRPr="00800558" w:rsidTr="001C7E04">
        <w:trPr>
          <w:gridAfter w:val="8"/>
          <w:wAfter w:w="4966" w:type="dxa"/>
          <w:trHeight w:val="2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800558" w:rsidTr="001C7E04">
        <w:trPr>
          <w:gridAfter w:val="8"/>
          <w:wAfter w:w="4966" w:type="dxa"/>
          <w:trHeight w:val="2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800558" w:rsidTr="001C7E04">
        <w:trPr>
          <w:gridAfter w:val="8"/>
          <w:wAfter w:w="4966" w:type="dxa"/>
          <w:trHeight w:val="2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800558" w:rsidTr="001C7E04">
        <w:trPr>
          <w:gridAfter w:val="8"/>
          <w:wAfter w:w="4966" w:type="dxa"/>
          <w:trHeight w:val="2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800558" w:rsidTr="001C7E04">
        <w:trPr>
          <w:gridAfter w:val="8"/>
          <w:wAfter w:w="4966" w:type="dxa"/>
          <w:trHeight w:val="1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E04" w:rsidRPr="00800558" w:rsidTr="001C7E04">
        <w:trPr>
          <w:gridAfter w:val="8"/>
          <w:wAfter w:w="4966" w:type="dxa"/>
          <w:trHeight w:val="8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800558" w:rsidRDefault="001C7E04" w:rsidP="008005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558" w:rsidRPr="00800558" w:rsidTr="001C7E04">
        <w:trPr>
          <w:trHeight w:val="8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00558" w:rsidRPr="00800558" w:rsidTr="001C7E04">
        <w:trPr>
          <w:gridAfter w:val="1"/>
          <w:wAfter w:w="1062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00558" w:rsidRPr="00800558" w:rsidTr="001C7E04">
        <w:trPr>
          <w:gridAfter w:val="1"/>
          <w:wAfter w:w="1062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00558" w:rsidRPr="00800558" w:rsidTr="001C7E04">
        <w:trPr>
          <w:gridAfter w:val="1"/>
          <w:wAfter w:w="1062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00558" w:rsidRPr="00800558" w:rsidTr="001C7E04">
        <w:trPr>
          <w:gridAfter w:val="1"/>
          <w:wAfter w:w="1062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00558" w:rsidRPr="00800558" w:rsidTr="001C7E04">
        <w:trPr>
          <w:gridAfter w:val="1"/>
          <w:wAfter w:w="1062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00558" w:rsidRPr="00800558" w:rsidTr="001C7E04">
        <w:trPr>
          <w:gridAfter w:val="1"/>
          <w:wAfter w:w="1062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558" w:rsidRPr="00800558" w:rsidRDefault="00800558" w:rsidP="00800558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Приложение 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21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1C7E04" w:rsidRPr="001C7E04" w:rsidTr="001C7E04">
        <w:trPr>
          <w:gridAfter w:val="3"/>
          <w:wAfter w:w="2379" w:type="dxa"/>
          <w:trHeight w:val="21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21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</w:p>
        </w:tc>
      </w:tr>
      <w:tr w:rsidR="001C7E04" w:rsidRPr="001C7E04" w:rsidTr="001C7E04">
        <w:trPr>
          <w:gridAfter w:val="3"/>
          <w:wAfter w:w="2379" w:type="dxa"/>
          <w:trHeight w:val="24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от                        2017 г. № 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12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1425"/>
        </w:trPr>
        <w:tc>
          <w:tcPr>
            <w:tcW w:w="9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C7E04">
              <w:rPr>
                <w:b/>
                <w:bCs/>
                <w:color w:val="000000"/>
                <w:szCs w:val="24"/>
                <w:lang w:eastAsia="ru-RU"/>
              </w:rPr>
              <w:t xml:space="preserve">Распределение бюджетных ассигнований на 2017 год по разделам, подразделам, целевым статьям, группам (группам и подгруппам) видов </w:t>
            </w:r>
            <w:proofErr w:type="gramStart"/>
            <w:r w:rsidRPr="001C7E04">
              <w:rPr>
                <w:b/>
                <w:bCs/>
                <w:color w:val="000000"/>
                <w:szCs w:val="24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1C7E04">
              <w:rPr>
                <w:b/>
                <w:bCs/>
                <w:color w:val="000000"/>
                <w:szCs w:val="24"/>
                <w:lang w:eastAsia="ru-RU"/>
              </w:rPr>
              <w:t xml:space="preserve"> Усинское муниципального района </w:t>
            </w:r>
            <w:proofErr w:type="spellStart"/>
            <w:r w:rsidRPr="001C7E04">
              <w:rPr>
                <w:b/>
                <w:bCs/>
                <w:color w:val="000000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1C7E04" w:rsidRPr="001C7E04" w:rsidTr="001C7E04">
        <w:trPr>
          <w:gridAfter w:val="3"/>
          <w:wAfter w:w="2379" w:type="dxa"/>
          <w:trHeight w:val="105"/>
        </w:trPr>
        <w:tc>
          <w:tcPr>
            <w:tcW w:w="9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165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315"/>
        </w:trPr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1C7E04">
              <w:rPr>
                <w:b/>
                <w:bCs/>
                <w:color w:val="000000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Сумма, тыс. рублей</w:t>
            </w:r>
          </w:p>
        </w:tc>
      </w:tr>
      <w:tr w:rsidR="001C7E04" w:rsidRPr="001C7E04" w:rsidTr="001C7E04">
        <w:trPr>
          <w:gridAfter w:val="3"/>
          <w:wAfter w:w="2379" w:type="dxa"/>
          <w:trHeight w:val="1215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1C7E04" w:rsidRPr="001C7E04" w:rsidTr="001C7E04">
        <w:trPr>
          <w:gridAfter w:val="3"/>
          <w:wAfter w:w="2379" w:type="dxa"/>
          <w:trHeight w:val="96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1C7E04">
              <w:rPr>
                <w:b/>
                <w:b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b/>
                <w:bCs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05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8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5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463,00000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42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139,82600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2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1898,30900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1898,30900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54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1898,30900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82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1835,56000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17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1180,00000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8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356,36000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87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294,00000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6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6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229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62,74900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62,74900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2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48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238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6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5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Резервные средства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368,23400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81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0100000000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0102000000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09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48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8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41,23400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5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41,23400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25,10000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25,10000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0,10000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274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16,13400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16,13400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а(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gridAfter w:val="3"/>
          <w:wAfter w:w="2379" w:type="dxa"/>
          <w:trHeight w:val="99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gridAfter w:val="3"/>
          <w:wAfter w:w="2379" w:type="dxa"/>
          <w:trHeight w:val="11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137,00400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137,00400</w:t>
            </w:r>
          </w:p>
        </w:tc>
      </w:tr>
      <w:tr w:rsidR="001C7E04" w:rsidRPr="001C7E04" w:rsidTr="001C7E04">
        <w:trPr>
          <w:gridAfter w:val="3"/>
          <w:wAfter w:w="2379" w:type="dxa"/>
          <w:trHeight w:val="14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41,37521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41,37521</w:t>
            </w:r>
          </w:p>
        </w:tc>
      </w:tr>
      <w:tr w:rsidR="001C7E04" w:rsidRPr="001C7E04" w:rsidTr="001C7E04">
        <w:trPr>
          <w:gridAfter w:val="3"/>
          <w:wAfter w:w="2379" w:type="dxa"/>
          <w:trHeight w:val="9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7,82079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7,82079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gridAfter w:val="3"/>
          <w:wAfter w:w="2379" w:type="dxa"/>
          <w:trHeight w:val="585"/>
        </w:trPr>
        <w:tc>
          <w:tcPr>
            <w:tcW w:w="3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5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5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gridAfter w:val="3"/>
          <w:wAfter w:w="2379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20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lastRenderedPageBreak/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269,20000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gridAfter w:val="3"/>
          <w:wAfter w:w="2379" w:type="dxa"/>
          <w:trHeight w:val="18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6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0300020000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9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0300020000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67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209,20000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gridAfter w:val="3"/>
          <w:wAfter w:w="2379" w:type="dxa"/>
          <w:trHeight w:val="8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209,20000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gridAfter w:val="3"/>
          <w:wAfter w:w="2379" w:type="dxa"/>
          <w:trHeight w:val="8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8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44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организациям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редоставляющим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населению жилищные услуги по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тарифам,не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9950060010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42,37904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2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Субсидии 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возмешение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9950060010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42,37904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93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Расходы местного бюджета за счет стимулирующих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субсидий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,н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аправленные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на компенсацию выпадающих доходов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организациям,предоставляющим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населению жилищные услуги по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тарифам,не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9950072400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gridAfter w:val="3"/>
          <w:wAfter w:w="2379" w:type="dxa"/>
          <w:trHeight w:val="133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Субсидии 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возмешение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9950072400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78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0500000000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6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64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623,00000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430,00000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15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598,00000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430,00000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168,00000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126,00000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126,00000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6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108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48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133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0700000000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8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0700020000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0700020000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8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gridAfter w:val="3"/>
          <w:wAfter w:w="2379" w:type="dxa"/>
          <w:trHeight w:val="16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gridAfter w:val="3"/>
          <w:wAfter w:w="2379" w:type="dxa"/>
          <w:trHeight w:val="63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gridAfter w:val="3"/>
          <w:wAfter w:w="2379" w:type="dxa"/>
          <w:trHeight w:val="64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2671,70505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102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gridAfter w:val="3"/>
          <w:wAfter w:w="2379" w:type="dxa"/>
          <w:trHeight w:val="301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1254,01000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49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1254,01000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5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271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9920000000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178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21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.г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75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76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9930020000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51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49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8789,65203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1413,20000</w:t>
            </w:r>
          </w:p>
        </w:tc>
      </w:tr>
      <w:tr w:rsidR="001C7E04" w:rsidRPr="001C7E04" w:rsidTr="001C7E04">
        <w:trPr>
          <w:gridAfter w:val="3"/>
          <w:wAfter w:w="2379" w:type="dxa"/>
          <w:trHeight w:val="30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</w:tbl>
    <w:p w:rsidR="00800558" w:rsidRDefault="00800558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707"/>
        <w:gridCol w:w="2528"/>
        <w:gridCol w:w="4108"/>
        <w:gridCol w:w="1580"/>
      </w:tblGrid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Приложение № 5</w:t>
            </w:r>
          </w:p>
        </w:tc>
      </w:tr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к решению собрания представителей</w:t>
            </w:r>
          </w:p>
        </w:tc>
      </w:tr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сельского поселения Усинское</w:t>
            </w:r>
          </w:p>
        </w:tc>
      </w:tr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муниципального района </w:t>
            </w:r>
            <w:proofErr w:type="spellStart"/>
            <w:r w:rsidRPr="001C7E04">
              <w:rPr>
                <w:sz w:val="20"/>
                <w:lang w:eastAsia="ru-RU"/>
              </w:rPr>
              <w:t>Сызранский</w:t>
            </w:r>
            <w:proofErr w:type="spellEnd"/>
          </w:p>
        </w:tc>
      </w:tr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Самарской области</w:t>
            </w:r>
          </w:p>
        </w:tc>
      </w:tr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от                  2017г  № </w:t>
            </w:r>
          </w:p>
        </w:tc>
      </w:tr>
      <w:tr w:rsidR="001C7E04" w:rsidRPr="001C7E04" w:rsidTr="001C7E04">
        <w:trPr>
          <w:trHeight w:val="27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C7E04" w:rsidRPr="001C7E04" w:rsidTr="001C7E04">
        <w:trPr>
          <w:trHeight w:val="171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код администратора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Сумма, тыс. рублей</w:t>
            </w:r>
          </w:p>
        </w:tc>
      </w:tr>
      <w:tr w:rsidR="001C7E04" w:rsidRPr="001C7E04" w:rsidTr="001C7E04">
        <w:trPr>
          <w:trHeight w:val="63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6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1C7E04">
              <w:rPr>
                <w:b/>
                <w:bCs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b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7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01 00 00 00 00 0000 000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852,64414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01 03 00 00 00 0000 000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0,00000</w:t>
            </w:r>
          </w:p>
        </w:tc>
      </w:tr>
      <w:tr w:rsidR="001C7E04" w:rsidRPr="001C7E04" w:rsidTr="001C7E04">
        <w:trPr>
          <w:trHeight w:val="109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 01  03  01  00  00  0000  700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0,00000</w:t>
            </w:r>
          </w:p>
        </w:tc>
      </w:tr>
      <w:tr w:rsidR="001C7E04" w:rsidRPr="001C7E04" w:rsidTr="001C7E04">
        <w:trPr>
          <w:trHeight w:val="11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 01  03  01  00  10  0000  710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0,00000</w:t>
            </w:r>
          </w:p>
        </w:tc>
      </w:tr>
      <w:tr w:rsidR="001C7E04" w:rsidRPr="001C7E04" w:rsidTr="001C7E04">
        <w:trPr>
          <w:trHeight w:val="108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 01  03  01  00  00  0000  800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0,00000</w:t>
            </w:r>
          </w:p>
        </w:tc>
      </w:tr>
      <w:tr w:rsidR="001C7E04" w:rsidRPr="001C7E04" w:rsidTr="001C7E04">
        <w:trPr>
          <w:trHeight w:val="114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 01  03  00  00  10  0000  810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0,00000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01 05 00 00 00 0000 000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852,64414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01 05 00 00 00 0000 500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-7 937,00789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01 05 02 00 00 0000 500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-7 937,00789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01 05 02 01 00 0000 510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-7 937,00789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01 05 02 01 10 0000 510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-7 937,00789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01 05 00 00 00 0000 600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8 789,65203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01 05 02 00 00 0000 600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8 789,65203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01 05 02 01 00 0000 610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8 789,65203</w:t>
            </w:r>
          </w:p>
        </w:tc>
      </w:tr>
      <w:tr w:rsidR="001C7E04" w:rsidRPr="001C7E04" w:rsidTr="001C7E04">
        <w:trPr>
          <w:trHeight w:val="60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C7E04">
              <w:rPr>
                <w:b/>
                <w:bCs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01 05 02 01 10 0000 610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1C7E04">
              <w:rPr>
                <w:sz w:val="20"/>
                <w:lang w:eastAsia="ru-RU"/>
              </w:rPr>
              <w:t>8 789,65203</w:t>
            </w:r>
          </w:p>
        </w:tc>
      </w:tr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C7E04" w:rsidRPr="001C7E04" w:rsidTr="001C7E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tbl>
      <w:tblPr>
        <w:tblW w:w="8606" w:type="dxa"/>
        <w:tblInd w:w="93" w:type="dxa"/>
        <w:tblLook w:val="04A0" w:firstRow="1" w:lastRow="0" w:firstColumn="1" w:lastColumn="0" w:noHBand="0" w:noVBand="1"/>
      </w:tblPr>
      <w:tblGrid>
        <w:gridCol w:w="3400"/>
        <w:gridCol w:w="520"/>
        <w:gridCol w:w="494"/>
        <w:gridCol w:w="1316"/>
        <w:gridCol w:w="516"/>
        <w:gridCol w:w="1240"/>
        <w:gridCol w:w="1552"/>
      </w:tblGrid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Приложение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trHeight w:val="21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1C7E04" w:rsidRPr="001C7E04" w:rsidTr="001C7E04">
        <w:trPr>
          <w:trHeight w:val="21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trHeight w:val="21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</w:p>
        </w:tc>
      </w:tr>
      <w:tr w:rsidR="001C7E04" w:rsidRPr="001C7E04" w:rsidTr="001C7E04">
        <w:trPr>
          <w:trHeight w:val="2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 от                        2017 г. №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trHeight w:val="1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C7E04" w:rsidRPr="001C7E04" w:rsidTr="001C7E04">
        <w:trPr>
          <w:trHeight w:val="1425"/>
        </w:trPr>
        <w:tc>
          <w:tcPr>
            <w:tcW w:w="8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C7E04">
              <w:rPr>
                <w:b/>
                <w:bCs/>
                <w:color w:val="000000"/>
                <w:szCs w:val="24"/>
                <w:lang w:eastAsia="ru-RU"/>
              </w:rPr>
              <w:t xml:space="preserve">Распределение бюджетных ассигнований на 2017 год по разделам, подразделам, целевым статьям, группам (группам и подгруппам) видов </w:t>
            </w:r>
            <w:proofErr w:type="gramStart"/>
            <w:r w:rsidRPr="001C7E04">
              <w:rPr>
                <w:b/>
                <w:bCs/>
                <w:color w:val="000000"/>
                <w:szCs w:val="24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1C7E04">
              <w:rPr>
                <w:b/>
                <w:bCs/>
                <w:color w:val="000000"/>
                <w:szCs w:val="24"/>
                <w:lang w:eastAsia="ru-RU"/>
              </w:rPr>
              <w:t xml:space="preserve"> Усинское муниципального района </w:t>
            </w:r>
            <w:proofErr w:type="spellStart"/>
            <w:r w:rsidRPr="001C7E04">
              <w:rPr>
                <w:b/>
                <w:bCs/>
                <w:color w:val="000000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1C7E04" w:rsidRPr="001C7E04" w:rsidTr="001C7E04">
        <w:trPr>
          <w:trHeight w:val="105"/>
        </w:trPr>
        <w:tc>
          <w:tcPr>
            <w:tcW w:w="8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C7E04" w:rsidRPr="001C7E04" w:rsidTr="001C7E04">
        <w:trPr>
          <w:trHeight w:val="1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C7E04" w:rsidRPr="001C7E04" w:rsidTr="001C7E04">
        <w:trPr>
          <w:trHeight w:val="31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1C7E04">
              <w:rPr>
                <w:b/>
                <w:bCs/>
                <w:color w:val="000000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Сумма, тыс. рублей</w:t>
            </w:r>
          </w:p>
        </w:tc>
      </w:tr>
      <w:tr w:rsidR="001C7E04" w:rsidRPr="001C7E04" w:rsidTr="001C7E04">
        <w:trPr>
          <w:trHeight w:val="12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1C7E04" w:rsidRPr="001C7E04" w:rsidTr="001C7E04">
        <w:trPr>
          <w:trHeight w:val="9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1C7E04">
              <w:rPr>
                <w:b/>
                <w:b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b/>
                <w:bCs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4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139,82600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1898,30900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1898,30900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5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1898,30900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1835,56000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1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1180,00000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356,36000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294,00000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62,74900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62,74900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3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368,23400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8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41,23400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41,23400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7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а(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9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186,20000</w:t>
            </w:r>
          </w:p>
        </w:tc>
      </w:tr>
      <w:tr w:rsidR="001C7E04" w:rsidRPr="001C7E04" w:rsidTr="001C7E04">
        <w:trPr>
          <w:trHeight w:val="11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137,00400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137,00400</w:t>
            </w:r>
          </w:p>
        </w:tc>
      </w:tr>
      <w:tr w:rsidR="001C7E04" w:rsidRPr="001C7E04" w:rsidTr="001C7E04">
        <w:trPr>
          <w:trHeight w:val="14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41,37521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41,37521</w:t>
            </w:r>
          </w:p>
        </w:tc>
      </w:tr>
      <w:tr w:rsidR="001C7E04" w:rsidRPr="001C7E04" w:rsidTr="001C7E04">
        <w:trPr>
          <w:trHeight w:val="9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7,82079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7,82079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585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117,00000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lastRenderedPageBreak/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269,20000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18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60,00000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8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8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4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организациям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редоставляющим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населению жилищные услуги по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тарифам,не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2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Субсидии 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возмешение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9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Расходы местного бюджета за счет стимулирующих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субсидий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,н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аправленные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на компенсацию выпадающих доходов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организациям,предоставляющим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населению жилищные услуги по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тарифам,не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13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Субсидии 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возмешение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недополученных доходов и (или) возмещение фактически понесенных затрат в связи с производством (реализацией) товаров, работ и услуг.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157,62096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623,00000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430,00000</w:t>
            </w:r>
          </w:p>
        </w:tc>
      </w:tr>
      <w:tr w:rsidR="001C7E04" w:rsidRPr="001C7E04" w:rsidTr="001C7E04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598,00000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430,00000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168,00000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340,00000</w:t>
            </w:r>
          </w:p>
        </w:tc>
      </w:tr>
      <w:tr w:rsidR="001C7E04" w:rsidRPr="001C7E04" w:rsidTr="001C7E04">
        <w:trPr>
          <w:trHeight w:val="10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20,00000</w:t>
            </w:r>
          </w:p>
        </w:tc>
      </w:tr>
      <w:tr w:rsidR="001C7E04" w:rsidRPr="001C7E04" w:rsidTr="001C7E04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</w:tr>
      <w:tr w:rsidR="001C7E04" w:rsidRPr="001C7E04" w:rsidTr="001C7E04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70,00000</w:t>
            </w:r>
          </w:p>
        </w:tc>
      </w:tr>
      <w:tr w:rsidR="001C7E04" w:rsidRPr="001C7E04" w:rsidTr="001C7E04">
        <w:trPr>
          <w:trHeight w:val="13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0700000000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16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5,00000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2671,70505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2205,24705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467,37904</w:t>
            </w:r>
          </w:p>
        </w:tc>
      </w:tr>
      <w:tr w:rsidR="001C7E04" w:rsidRPr="001C7E04" w:rsidTr="001C7E04">
        <w:trPr>
          <w:trHeight w:val="30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1254,01000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1254,01000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27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 xml:space="preserve">Межбюджетные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трансферты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,п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редоставляемые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заключаемымии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9920000000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C7E04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i/>
                <w:iCs/>
                <w:color w:val="000000"/>
                <w:sz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21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lastRenderedPageBreak/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1C7E04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1C7E04">
              <w:rPr>
                <w:color w:val="000000"/>
                <w:sz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1C7E04">
              <w:rPr>
                <w:color w:val="000000"/>
                <w:sz w:val="20"/>
                <w:lang w:eastAsia="ru-RU"/>
              </w:rPr>
              <w:t>.г</w:t>
            </w:r>
            <w:proofErr w:type="gramEnd"/>
            <w:r w:rsidRPr="001C7E04">
              <w:rPr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50,00000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31,24800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1C7E04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8789,65203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1C7E04">
              <w:rPr>
                <w:b/>
                <w:bCs/>
                <w:color w:val="000000"/>
                <w:sz w:val="20"/>
                <w:lang w:eastAsia="ru-RU"/>
              </w:rPr>
              <w:t>1413,20000</w:t>
            </w: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04" w:rsidRPr="001C7E04" w:rsidRDefault="001C7E04" w:rsidP="001C7E04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E04" w:rsidRPr="001C7E04" w:rsidRDefault="001C7E04" w:rsidP="001C7E04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1C7E04" w:rsidRPr="001C7E04" w:rsidTr="001C7E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04" w:rsidRPr="001C7E04" w:rsidRDefault="001C7E04" w:rsidP="001C7E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p w:rsidR="001C7E04" w:rsidRDefault="001C7E04" w:rsidP="00784BAB">
      <w:pPr>
        <w:rPr>
          <w:szCs w:val="24"/>
        </w:rPr>
      </w:pPr>
    </w:p>
    <w:sectPr w:rsidR="001C7E04" w:rsidSect="00784B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5F2"/>
    <w:multiLevelType w:val="hybridMultilevel"/>
    <w:tmpl w:val="EB1E7C3C"/>
    <w:lvl w:ilvl="0" w:tplc="54F0CE4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0C3C7A"/>
    <w:multiLevelType w:val="hybridMultilevel"/>
    <w:tmpl w:val="74CEA0F4"/>
    <w:lvl w:ilvl="0" w:tplc="97CE2BCC">
      <w:start w:val="3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4"/>
    <w:rsid w:val="00156C84"/>
    <w:rsid w:val="001C7E04"/>
    <w:rsid w:val="00784BAB"/>
    <w:rsid w:val="00800558"/>
    <w:rsid w:val="00AD4C83"/>
    <w:rsid w:val="00BA04D1"/>
    <w:rsid w:val="00C422A5"/>
    <w:rsid w:val="00D32734"/>
    <w:rsid w:val="00E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E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7E04"/>
    <w:rPr>
      <w:color w:val="800080"/>
      <w:u w:val="single"/>
    </w:rPr>
  </w:style>
  <w:style w:type="paragraph" w:customStyle="1" w:styleId="xl64">
    <w:name w:val="xl64"/>
    <w:basedOn w:val="a"/>
    <w:rsid w:val="001C7E04"/>
    <w:pP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65">
    <w:name w:val="xl65"/>
    <w:basedOn w:val="a"/>
    <w:rsid w:val="001C7E04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66">
    <w:name w:val="xl66"/>
    <w:basedOn w:val="a"/>
    <w:rsid w:val="001C7E04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67">
    <w:name w:val="xl67"/>
    <w:basedOn w:val="a"/>
    <w:rsid w:val="001C7E0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68">
    <w:name w:val="xl68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69">
    <w:name w:val="xl69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70">
    <w:name w:val="xl70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1">
    <w:name w:val="xl71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2">
    <w:name w:val="xl72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3">
    <w:name w:val="xl73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4">
    <w:name w:val="xl74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75">
    <w:name w:val="xl75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6">
    <w:name w:val="xl76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7">
    <w:name w:val="xl77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8">
    <w:name w:val="xl78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0"/>
      <w:lang w:eastAsia="ru-RU"/>
    </w:rPr>
  </w:style>
  <w:style w:type="paragraph" w:customStyle="1" w:styleId="xl79">
    <w:name w:val="xl79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0">
    <w:name w:val="xl80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1">
    <w:name w:val="xl81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2">
    <w:name w:val="xl82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3">
    <w:name w:val="xl83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4">
    <w:name w:val="xl84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5">
    <w:name w:val="xl85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86">
    <w:name w:val="xl86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7">
    <w:name w:val="xl87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8">
    <w:name w:val="xl88"/>
    <w:basedOn w:val="a"/>
    <w:rsid w:val="001C7E04"/>
    <w:pP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89">
    <w:name w:val="xl89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90">
    <w:name w:val="xl90"/>
    <w:basedOn w:val="a"/>
    <w:rsid w:val="001C7E04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91">
    <w:name w:val="xl91"/>
    <w:basedOn w:val="a"/>
    <w:rsid w:val="001C7E0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92">
    <w:name w:val="xl92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93">
    <w:name w:val="xl93"/>
    <w:basedOn w:val="a"/>
    <w:rsid w:val="001C7E0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94">
    <w:name w:val="xl94"/>
    <w:basedOn w:val="a"/>
    <w:rsid w:val="001C7E0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Cs w:val="24"/>
      <w:lang w:eastAsia="ru-RU"/>
    </w:rPr>
  </w:style>
  <w:style w:type="paragraph" w:customStyle="1" w:styleId="xl95">
    <w:name w:val="xl95"/>
    <w:basedOn w:val="a"/>
    <w:rsid w:val="001C7E04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1C7E0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1C7E0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C7E0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E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7E04"/>
    <w:rPr>
      <w:color w:val="800080"/>
      <w:u w:val="single"/>
    </w:rPr>
  </w:style>
  <w:style w:type="paragraph" w:customStyle="1" w:styleId="xl64">
    <w:name w:val="xl64"/>
    <w:basedOn w:val="a"/>
    <w:rsid w:val="001C7E04"/>
    <w:pP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65">
    <w:name w:val="xl65"/>
    <w:basedOn w:val="a"/>
    <w:rsid w:val="001C7E04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66">
    <w:name w:val="xl66"/>
    <w:basedOn w:val="a"/>
    <w:rsid w:val="001C7E04"/>
    <w:pP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67">
    <w:name w:val="xl67"/>
    <w:basedOn w:val="a"/>
    <w:rsid w:val="001C7E0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68">
    <w:name w:val="xl68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69">
    <w:name w:val="xl69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70">
    <w:name w:val="xl70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1">
    <w:name w:val="xl71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2">
    <w:name w:val="xl72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3">
    <w:name w:val="xl73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4">
    <w:name w:val="xl74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75">
    <w:name w:val="xl75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6">
    <w:name w:val="xl76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7">
    <w:name w:val="xl77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8">
    <w:name w:val="xl78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0"/>
      <w:lang w:eastAsia="ru-RU"/>
    </w:rPr>
  </w:style>
  <w:style w:type="paragraph" w:customStyle="1" w:styleId="xl79">
    <w:name w:val="xl79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0">
    <w:name w:val="xl80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1">
    <w:name w:val="xl81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2">
    <w:name w:val="xl82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3">
    <w:name w:val="xl83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4">
    <w:name w:val="xl84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85">
    <w:name w:val="xl85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86">
    <w:name w:val="xl86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7">
    <w:name w:val="xl87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8">
    <w:name w:val="xl88"/>
    <w:basedOn w:val="a"/>
    <w:rsid w:val="001C7E04"/>
    <w:pP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89">
    <w:name w:val="xl89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90">
    <w:name w:val="xl90"/>
    <w:basedOn w:val="a"/>
    <w:rsid w:val="001C7E04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91">
    <w:name w:val="xl91"/>
    <w:basedOn w:val="a"/>
    <w:rsid w:val="001C7E0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92">
    <w:name w:val="xl92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93">
    <w:name w:val="xl93"/>
    <w:basedOn w:val="a"/>
    <w:rsid w:val="001C7E0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94">
    <w:name w:val="xl94"/>
    <w:basedOn w:val="a"/>
    <w:rsid w:val="001C7E0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Cs w:val="24"/>
      <w:lang w:eastAsia="ru-RU"/>
    </w:rPr>
  </w:style>
  <w:style w:type="paragraph" w:customStyle="1" w:styleId="xl95">
    <w:name w:val="xl95"/>
    <w:basedOn w:val="a"/>
    <w:rsid w:val="001C7E04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1C7E0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1C7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1C7E0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C7E0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9543</Words>
  <Characters>54400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сп Усинск</cp:lastModifiedBy>
  <cp:revision>7</cp:revision>
  <dcterms:created xsi:type="dcterms:W3CDTF">2017-02-22T04:43:00Z</dcterms:created>
  <dcterms:modified xsi:type="dcterms:W3CDTF">2017-04-11T07:01:00Z</dcterms:modified>
</cp:coreProperties>
</file>