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0441F" w:rsidRDefault="0020441F" w:rsidP="0020441F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1F" w:rsidRPr="0020441F" w:rsidRDefault="00A86B42" w:rsidP="00A8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529">
        <w:rPr>
          <w:rFonts w:ascii="Times New Roman" w:hAnsi="Times New Roman" w:cs="Times New Roman"/>
          <w:sz w:val="28"/>
          <w:szCs w:val="28"/>
        </w:rPr>
        <w:t>«</w:t>
      </w:r>
      <w:r w:rsidR="00E12529" w:rsidRPr="00C764DA">
        <w:rPr>
          <w:rFonts w:ascii="Times New Roman" w:hAnsi="Times New Roman" w:cs="Times New Roman"/>
          <w:sz w:val="28"/>
          <w:szCs w:val="28"/>
        </w:rPr>
        <w:t>07</w:t>
      </w:r>
      <w:r w:rsidR="00E12529">
        <w:rPr>
          <w:rFonts w:ascii="Times New Roman" w:hAnsi="Times New Roman" w:cs="Times New Roman"/>
          <w:sz w:val="28"/>
          <w:szCs w:val="28"/>
        </w:rPr>
        <w:t>»   апреля  2017</w:t>
      </w:r>
      <w:r w:rsidR="0020441F">
        <w:rPr>
          <w:rFonts w:ascii="Times New Roman" w:hAnsi="Times New Roman" w:cs="Times New Roman"/>
          <w:sz w:val="28"/>
          <w:szCs w:val="28"/>
        </w:rPr>
        <w:t xml:space="preserve">  г.</w:t>
      </w:r>
      <w:r w:rsidR="0020441F">
        <w:rPr>
          <w:rFonts w:ascii="Times New Roman" w:hAnsi="Times New Roman" w:cs="Times New Roman"/>
          <w:sz w:val="28"/>
          <w:szCs w:val="28"/>
        </w:rPr>
        <w:tab/>
      </w:r>
      <w:r w:rsidR="0020441F">
        <w:rPr>
          <w:rFonts w:ascii="Times New Roman" w:hAnsi="Times New Roman" w:cs="Times New Roman"/>
          <w:sz w:val="28"/>
          <w:szCs w:val="28"/>
        </w:rPr>
        <w:tab/>
      </w:r>
      <w:r w:rsidR="00E12529">
        <w:rPr>
          <w:rFonts w:ascii="Times New Roman" w:hAnsi="Times New Roman" w:cs="Times New Roman"/>
          <w:sz w:val="28"/>
          <w:szCs w:val="28"/>
        </w:rPr>
        <w:tab/>
      </w:r>
      <w:r w:rsidR="00E1252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2529">
        <w:rPr>
          <w:rFonts w:ascii="Times New Roman" w:hAnsi="Times New Roman" w:cs="Times New Roman"/>
          <w:sz w:val="28"/>
          <w:szCs w:val="28"/>
        </w:rPr>
        <w:t xml:space="preserve">     №  8</w:t>
      </w:r>
    </w:p>
    <w:p w:rsidR="0020441F" w:rsidRDefault="0020441F" w:rsidP="002044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Усинское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</w:t>
      </w:r>
    </w:p>
    <w:p w:rsidR="0020441F" w:rsidRDefault="0020441F" w:rsidP="0020441F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0441F" w:rsidRDefault="0020441F" w:rsidP="0020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 руководствуясь Уставом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26.05.2014 № 8, Собрание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20441F" w:rsidRDefault="0020441F" w:rsidP="0020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41F" w:rsidRDefault="0020441F" w:rsidP="0020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0441F" w:rsidRDefault="0020441F" w:rsidP="0020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41F" w:rsidRDefault="0020441F" w:rsidP="002044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определения цены земельных участков, находящихся в муниципальной собственности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заключении договора купли-продажи земельного участка без пр</w:t>
      </w:r>
      <w:r w:rsidR="00C764D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20441F" w:rsidRDefault="0020441F" w:rsidP="0020441F">
      <w:pPr>
        <w:pStyle w:val="a4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Официально опубликовать настоящее решение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Вестник».</w:t>
      </w:r>
    </w:p>
    <w:p w:rsidR="0020441F" w:rsidRDefault="0020441F" w:rsidP="0020441F">
      <w:pPr>
        <w:pStyle w:val="a4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0441F" w:rsidRDefault="0020441F" w:rsidP="0020441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0441F" w:rsidRDefault="0020441F" w:rsidP="0020441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0441F" w:rsidRDefault="0020441F" w:rsidP="0020441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20441F" w:rsidRDefault="0020441F" w:rsidP="0020441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20441F" w:rsidRDefault="0020441F" w:rsidP="0020441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9D02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Н.А.Логинов</w:t>
      </w:r>
    </w:p>
    <w:p w:rsidR="0020441F" w:rsidRDefault="0020441F" w:rsidP="0020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20441F" w:rsidTr="0020441F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1F" w:rsidRDefault="00204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</w:t>
            </w:r>
          </w:p>
          <w:p w:rsidR="0020441F" w:rsidRDefault="00204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20441F" w:rsidRDefault="00204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Усинское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20441F" w:rsidRDefault="00E1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07.04. 2017 г. № 8</w:t>
            </w:r>
          </w:p>
        </w:tc>
      </w:tr>
    </w:tbl>
    <w:p w:rsidR="0020441F" w:rsidRDefault="0020441F" w:rsidP="0020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41F" w:rsidRDefault="0020441F" w:rsidP="0020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41F" w:rsidRDefault="0020441F" w:rsidP="002044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41F" w:rsidRDefault="0020441F" w:rsidP="002044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41F" w:rsidRDefault="0020441F" w:rsidP="002044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41F" w:rsidRDefault="0020441F" w:rsidP="002044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41F" w:rsidRDefault="0020441F" w:rsidP="002044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41F" w:rsidRDefault="0020441F" w:rsidP="0020441F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20441F" w:rsidRDefault="0020441F" w:rsidP="002044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20441F" w:rsidRDefault="0020441F" w:rsidP="002044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Усинское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</w:t>
      </w:r>
    </w:p>
    <w:p w:rsidR="0020441F" w:rsidRDefault="0020441F" w:rsidP="0020441F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20441F" w:rsidRDefault="0020441F" w:rsidP="0020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механизм определения цены земельных участков, находящихся в муниципальной собственности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 заключении договора купли-продажи земельного участка без торгов.</w:t>
      </w:r>
    </w:p>
    <w:p w:rsidR="0020441F" w:rsidRDefault="0020441F" w:rsidP="0020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2017 года: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6" w:history="1">
        <w:r>
          <w:rPr>
            <w:rStyle w:val="a3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7" w:history="1">
        <w:r>
          <w:rPr>
            <w:rStyle w:val="a3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0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2017 года: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r:id="rId8" w:anchor="Par0" w:history="1">
        <w:r>
          <w:rPr>
            <w:rStyle w:val="a3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подпунктах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9" w:anchor="Par10" w:history="1">
        <w:r>
          <w:rPr>
            <w:rStyle w:val="a3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2 пункта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0" w:history="1">
        <w:r>
          <w:rPr>
            <w:rStyle w:val="a3"/>
            <w:rFonts w:ascii="Times New Roman" w:eastAsiaTheme="minorHAnsi" w:hAnsi="Times New Roman" w:cs="Times New Roman"/>
            <w:bCs/>
            <w:color w:val="0000FF"/>
            <w:sz w:val="28"/>
            <w:szCs w:val="28"/>
            <w:u w:val="none"/>
            <w:lang w:eastAsia="en-US"/>
          </w:rPr>
          <w:t>пунктом 2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сооружений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помещений в них в случаях, предусмотренных </w:t>
      </w:r>
      <w:hyperlink r:id="rId11" w:history="1">
        <w:r>
          <w:rPr>
            <w:rStyle w:val="a3"/>
            <w:rFonts w:ascii="Times New Roman" w:eastAsiaTheme="minorHAnsi" w:hAnsi="Times New Roman" w:cs="Times New Roman"/>
            <w:bCs/>
            <w:color w:val="0000FF"/>
            <w:sz w:val="28"/>
            <w:szCs w:val="28"/>
            <w:u w:val="none"/>
            <w:lang w:eastAsia="en-US"/>
          </w:rPr>
          <w:t>статьей 39.20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2" w:history="1">
        <w:r>
          <w:rPr>
            <w:rStyle w:val="a3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пунктом 2 статьи 39.3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 законом Самарской области.</w:t>
      </w:r>
    </w:p>
    <w:p w:rsidR="0020441F" w:rsidRDefault="0020441F" w:rsidP="0020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0311" w:rsidRDefault="00806832">
      <w:bookmarkStart w:id="2" w:name="_GoBack"/>
      <w:bookmarkEnd w:id="2"/>
    </w:p>
    <w:sectPr w:rsidR="00550311" w:rsidSect="0094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9E"/>
    <w:rsid w:val="0020441F"/>
    <w:rsid w:val="004D3672"/>
    <w:rsid w:val="00806832"/>
    <w:rsid w:val="0086079E"/>
    <w:rsid w:val="00944EBA"/>
    <w:rsid w:val="009D02D4"/>
    <w:rsid w:val="00A86B42"/>
    <w:rsid w:val="00C764DA"/>
    <w:rsid w:val="00E12529"/>
    <w:rsid w:val="00F2498D"/>
    <w:rsid w:val="00F3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41F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0441F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0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41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44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4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204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41F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0441F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0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441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44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4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204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22\&#1052;&#1086;&#1080;%20&#1076;&#1086;&#1082;&#1091;&#1084;&#1077;&#1085;&#1090;&#1099;\Downloads\&#1088;&#1077;&#1096;%20&#1055;&#1088;&#1086;&#1076;&#1072;&#1078;&#1080;%20&#1087;&#1086;&#1076;%20&#1086;&#1073;&#1098;&#1077;&#1090;&#1086;&#108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F68E14328ABC0F9832A0EF9805A2F4D5DBD08D54563D8EF0B958434Eh5CBJ" TargetMode="External"/><Relationship Id="rId12" Type="http://schemas.openxmlformats.org/officeDocument/2006/relationships/hyperlink" Target="consultantplus://offline/ref=5A407D0F83F0CB2628152527444A8766DD1FEFA0577308F0A00FBCCF359E0BBFE7C3420803yCq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68E14328ABC0F9832A0EF9805A2F4D5DBD08D54563D8EF0B958434Eh5CBJ" TargetMode="External"/><Relationship Id="rId11" Type="http://schemas.openxmlformats.org/officeDocument/2006/relationships/hyperlink" Target="consultantplus://offline/ref=97B2787ECDDA6255F51111E55CF08A9DCF5F9472D65CBFD7A3F1974F4A163295621F4B6065h1T2J" TargetMode="External"/><Relationship Id="rId5" Type="http://schemas.openxmlformats.org/officeDocument/2006/relationships/hyperlink" Target="consultantplus://offline/ref=A2F68E14328ABC0F9832A0EF9805A2F4D5DBD08D54563D8EF0B958434Eh5CB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7B2787ECDDA6255F5110FE84A9CD695CB54CA7DDF58B683F6AECC121D1F38C22550122B291B0AA16933F8hETBJ" TargetMode="External"/><Relationship Id="rId4" Type="http://schemas.openxmlformats.org/officeDocument/2006/relationships/hyperlink" Target="consultantplus://offline/ref=92B6D7841DD21C7500172DCEC10CBA6983F90142BA7E7A632FDFC5D6E26C1A0B84CA6F6CE7A5E9A6BCAAJ" TargetMode="External"/><Relationship Id="rId9" Type="http://schemas.openxmlformats.org/officeDocument/2006/relationships/hyperlink" Target="file:///C:\Documents%20and%20Settings\22\&#1052;&#1086;&#1080;%20&#1076;&#1086;&#1082;&#1091;&#1084;&#1077;&#1085;&#1090;&#1099;\Downloads\&#1088;&#1077;&#1096;%20&#1055;&#1088;&#1086;&#1076;&#1072;&#1078;&#1080;%20&#1087;&#1086;&#1076;%20&#1086;&#1073;&#1098;&#1077;&#1090;&#1086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9</cp:revision>
  <dcterms:created xsi:type="dcterms:W3CDTF">2017-04-06T18:27:00Z</dcterms:created>
  <dcterms:modified xsi:type="dcterms:W3CDTF">2017-05-17T02:05:00Z</dcterms:modified>
</cp:coreProperties>
</file>