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61">
        <w:rPr>
          <w:rFonts w:ascii="Times New Roman" w:hAnsi="Times New Roman" w:cs="Times New Roman"/>
          <w:b/>
          <w:sz w:val="28"/>
          <w:szCs w:val="28"/>
        </w:rPr>
        <w:t>РОССИЙСКАЯ   ФЕДЕРАЦИЯ                                                                           СОБРАНИЕ   ПРЕДСТАВИТЕЛЕЙ</w:t>
      </w:r>
    </w:p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61">
        <w:rPr>
          <w:rFonts w:ascii="Times New Roman" w:hAnsi="Times New Roman" w:cs="Times New Roman"/>
          <w:b/>
          <w:sz w:val="28"/>
          <w:szCs w:val="28"/>
        </w:rPr>
        <w:t>СЕЛЬСКОГО  ПОСЕЛЕНИЯ    УСИНСКОЕ</w:t>
      </w:r>
    </w:p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61">
        <w:rPr>
          <w:rFonts w:ascii="Times New Roman" w:hAnsi="Times New Roman" w:cs="Times New Roman"/>
          <w:b/>
          <w:sz w:val="28"/>
          <w:szCs w:val="28"/>
        </w:rPr>
        <w:t>МУНИЦИПАЛЬНОГО  РАЙОНА СЫЗРАНСКИЙ</w:t>
      </w:r>
    </w:p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F61">
        <w:rPr>
          <w:rFonts w:ascii="Times New Roman" w:hAnsi="Times New Roman" w:cs="Times New Roman"/>
          <w:b/>
          <w:bCs/>
          <w:sz w:val="28"/>
          <w:szCs w:val="28"/>
        </w:rPr>
        <w:t>третьего     созыва</w:t>
      </w:r>
    </w:p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F6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bCs/>
          <w:sz w:val="28"/>
          <w:szCs w:val="28"/>
        </w:rPr>
        <w:t xml:space="preserve">от  28 июня </w:t>
      </w:r>
      <w:r w:rsidRPr="00901F61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</w:t>
      </w:r>
      <w:r w:rsidR="00BB6785">
        <w:rPr>
          <w:rFonts w:ascii="Times New Roman" w:hAnsi="Times New Roman" w:cs="Times New Roman"/>
          <w:sz w:val="28"/>
          <w:szCs w:val="28"/>
        </w:rPr>
        <w:t xml:space="preserve"> </w:t>
      </w:r>
      <w:r w:rsidR="0022400E">
        <w:rPr>
          <w:rFonts w:ascii="Times New Roman" w:hAnsi="Times New Roman" w:cs="Times New Roman"/>
          <w:sz w:val="28"/>
          <w:szCs w:val="28"/>
        </w:rPr>
        <w:t xml:space="preserve">                            № 9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F61">
        <w:rPr>
          <w:rFonts w:ascii="Times New Roman" w:hAnsi="Times New Roman" w:cs="Times New Roman"/>
          <w:b/>
          <w:bCs/>
          <w:sz w:val="28"/>
          <w:szCs w:val="28"/>
        </w:rPr>
        <w:t>«О  внесении изменений в бюджет сельского поселения Усинское</w:t>
      </w:r>
    </w:p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F6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  <w:proofErr w:type="spellStart"/>
      <w:r w:rsidRPr="00901F61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b/>
          <w:bCs/>
          <w:sz w:val="28"/>
          <w:szCs w:val="28"/>
        </w:rPr>
        <w:t xml:space="preserve">  на  2017 год »</w:t>
      </w:r>
    </w:p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61" w:rsidRPr="00901F61" w:rsidRDefault="00901F61" w:rsidP="00901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01F61">
        <w:rPr>
          <w:rFonts w:ascii="Times New Roman" w:hAnsi="Times New Roman" w:cs="Times New Roman"/>
          <w:sz w:val="28"/>
          <w:szCs w:val="28"/>
        </w:rPr>
        <w:t>РЕШИЛО: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          Внести в решение Собрания представителей сельского поселения Усинское от 30.12.2016г. № 21 «О бюджете сельского поселения Усинское муниципального района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 на 2017 год»: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>общий объем доходов- 8305,79594тыс</w:t>
      </w:r>
      <w:proofErr w:type="gramStart"/>
      <w:r w:rsidRPr="00901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1F61">
        <w:rPr>
          <w:rFonts w:ascii="Times New Roman" w:hAnsi="Times New Roman" w:cs="Times New Roman"/>
          <w:sz w:val="28"/>
          <w:szCs w:val="28"/>
        </w:rPr>
        <w:t>уб.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>общий объем расходов- 9 268,77798тыс</w:t>
      </w:r>
      <w:proofErr w:type="gramStart"/>
      <w:r w:rsidRPr="00901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1F61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>дефицит – 962,98204тыс</w:t>
      </w:r>
      <w:proofErr w:type="gramStart"/>
      <w:r w:rsidRPr="00901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1F61">
        <w:rPr>
          <w:rFonts w:ascii="Times New Roman" w:hAnsi="Times New Roman" w:cs="Times New Roman"/>
          <w:sz w:val="28"/>
          <w:szCs w:val="28"/>
        </w:rPr>
        <w:t>уб.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2.  Приложение «Поступление доходов в бюджет сельского поселения Усинское муниципального района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 на 2017 год»,  приложения  4,5, 9 изложить в новой редакции.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F61">
        <w:rPr>
          <w:rFonts w:ascii="Times New Roman" w:hAnsi="Times New Roman" w:cs="Times New Roman"/>
          <w:sz w:val="28"/>
          <w:szCs w:val="28"/>
        </w:rPr>
        <w:t xml:space="preserve">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Председатель Собрания представителей</w:t>
      </w:r>
    </w:p>
    <w:p w:rsidR="00901F61" w:rsidRP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 муниципального</w:t>
      </w: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1F6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901F61">
        <w:rPr>
          <w:rFonts w:ascii="Times New Roman" w:hAnsi="Times New Roman" w:cs="Times New Roman"/>
          <w:sz w:val="28"/>
          <w:szCs w:val="28"/>
        </w:rPr>
        <w:t>Н.А.Логинов</w:t>
      </w:r>
      <w:proofErr w:type="spellEnd"/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9"/>
        <w:gridCol w:w="658"/>
        <w:gridCol w:w="1088"/>
        <w:gridCol w:w="615"/>
        <w:gridCol w:w="520"/>
        <w:gridCol w:w="192"/>
        <w:gridCol w:w="253"/>
        <w:gridCol w:w="15"/>
        <w:gridCol w:w="415"/>
        <w:gridCol w:w="477"/>
        <w:gridCol w:w="238"/>
        <w:gridCol w:w="490"/>
        <w:gridCol w:w="521"/>
        <w:gridCol w:w="475"/>
        <w:gridCol w:w="204"/>
        <w:gridCol w:w="12"/>
        <w:gridCol w:w="1054"/>
        <w:gridCol w:w="231"/>
        <w:gridCol w:w="69"/>
        <w:gridCol w:w="54"/>
        <w:gridCol w:w="1117"/>
        <w:gridCol w:w="242"/>
      </w:tblGrid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1"/>
          <w:wAfter w:w="242" w:type="dxa"/>
          <w:trHeight w:val="21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901F61" w:rsidRPr="00901F61" w:rsidTr="00901F61">
        <w:trPr>
          <w:gridAfter w:val="1"/>
          <w:wAfter w:w="242" w:type="dxa"/>
          <w:trHeight w:val="21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1"/>
          <w:wAfter w:w="242" w:type="dxa"/>
          <w:trHeight w:val="21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</w:tr>
      <w:tr w:rsidR="00901F61" w:rsidRPr="00901F61" w:rsidTr="00901F61">
        <w:trPr>
          <w:gridAfter w:val="1"/>
          <w:wAfter w:w="242" w:type="dxa"/>
          <w:trHeight w:val="24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22400E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__28.06.2017 г.№  9</w:t>
            </w:r>
            <w:r w:rsidR="00BB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1"/>
          <w:wAfter w:w="242" w:type="dxa"/>
          <w:trHeight w:val="12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1F61" w:rsidRPr="00901F61" w:rsidTr="00901F61">
        <w:trPr>
          <w:gridAfter w:val="1"/>
          <w:wAfter w:w="242" w:type="dxa"/>
          <w:trHeight w:val="315"/>
        </w:trPr>
        <w:tc>
          <w:tcPr>
            <w:tcW w:w="94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901F61" w:rsidRPr="00901F61" w:rsidTr="00901F61">
        <w:trPr>
          <w:gridAfter w:val="1"/>
          <w:wAfter w:w="242" w:type="dxa"/>
          <w:trHeight w:val="315"/>
        </w:trPr>
        <w:tc>
          <w:tcPr>
            <w:tcW w:w="94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901F61" w:rsidRPr="00901F61" w:rsidTr="00901F61">
        <w:trPr>
          <w:gridAfter w:val="1"/>
          <w:wAfter w:w="242" w:type="dxa"/>
          <w:trHeight w:val="16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1F61" w:rsidRPr="00901F61" w:rsidTr="00901F61">
        <w:trPr>
          <w:gridAfter w:val="1"/>
          <w:wAfter w:w="242" w:type="dxa"/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901F61" w:rsidRPr="00901F61" w:rsidTr="00901F61">
        <w:trPr>
          <w:gridAfter w:val="1"/>
          <w:wAfter w:w="242" w:type="dxa"/>
          <w:trHeight w:val="133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901F61" w:rsidRPr="00901F61" w:rsidTr="00901F61">
        <w:trPr>
          <w:gridAfter w:val="1"/>
          <w:wAfter w:w="242" w:type="dxa"/>
          <w:trHeight w:val="8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8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0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139,82600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5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9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1835,56000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3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356,36000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6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20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368,23400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8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0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27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901F61" w:rsidRPr="00901F61" w:rsidTr="00901F61">
        <w:trPr>
          <w:gridAfter w:val="1"/>
          <w:wAfter w:w="242" w:type="dxa"/>
          <w:trHeight w:val="7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</w:tr>
      <w:tr w:rsidR="00901F61" w:rsidRPr="00901F61" w:rsidTr="00901F61">
        <w:trPr>
          <w:gridAfter w:val="1"/>
          <w:wAfter w:w="242" w:type="dxa"/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</w:tr>
      <w:tr w:rsidR="00901F61" w:rsidRPr="00901F61" w:rsidTr="00901F61">
        <w:trPr>
          <w:gridAfter w:val="1"/>
          <w:wAfter w:w="242" w:type="dxa"/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1"/>
          <w:wAfter w:w="242" w:type="dxa"/>
          <w:trHeight w:val="58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1"/>
          <w:wAfter w:w="242" w:type="dxa"/>
          <w:trHeight w:val="18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6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6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1"/>
          <w:wAfter w:w="242" w:type="dxa"/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1"/>
          <w:wAfter w:w="242" w:type="dxa"/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4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редоставляющим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2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возмешение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9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компенсацию выпадающих доходов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организациям,предоставляющим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1"/>
          <w:wAfter w:w="242" w:type="dxa"/>
          <w:trHeight w:val="13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возмешение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17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6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430,00000</w:t>
            </w:r>
          </w:p>
        </w:tc>
      </w:tr>
      <w:tr w:rsidR="00901F61" w:rsidRPr="00901F61" w:rsidTr="00901F61">
        <w:trPr>
          <w:gridAfter w:val="1"/>
          <w:wAfter w:w="242" w:type="dxa"/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598,60000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430,00000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8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901F61" w:rsidRPr="00901F61" w:rsidTr="00901F61">
        <w:trPr>
          <w:gridAfter w:val="1"/>
          <w:wAfter w:w="242" w:type="dxa"/>
          <w:trHeight w:val="7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901F61" w:rsidRPr="00901F61" w:rsidTr="00901F61">
        <w:trPr>
          <w:gridAfter w:val="1"/>
          <w:wAfter w:w="242" w:type="dxa"/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901F61" w:rsidRPr="00901F61" w:rsidTr="00901F61">
        <w:trPr>
          <w:gridAfter w:val="1"/>
          <w:wAfter w:w="242" w:type="dxa"/>
          <w:trHeight w:val="4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901F61" w:rsidRPr="00901F61" w:rsidTr="00901F61">
        <w:trPr>
          <w:gridAfter w:val="1"/>
          <w:wAfter w:w="242" w:type="dxa"/>
          <w:trHeight w:val="13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8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</w:tr>
      <w:tr w:rsidR="00901F61" w:rsidRPr="00901F61" w:rsidTr="00901F61">
        <w:trPr>
          <w:gridAfter w:val="1"/>
          <w:wAfter w:w="242" w:type="dxa"/>
          <w:trHeight w:val="13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</w:tr>
      <w:tr w:rsidR="00901F61" w:rsidRPr="00901F61" w:rsidTr="00901F61">
        <w:trPr>
          <w:gridAfter w:val="1"/>
          <w:wAfter w:w="242" w:type="dxa"/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901F61" w:rsidRPr="00901F61" w:rsidTr="00901F61">
        <w:trPr>
          <w:gridAfter w:val="1"/>
          <w:wAfter w:w="242" w:type="dxa"/>
          <w:trHeight w:val="6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3150,83100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BC3A7E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3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802,76904</w:t>
            </w:r>
            <w:r w:rsidR="00901F61" w:rsidRPr="00BC3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2684,37300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802,76904</w:t>
            </w:r>
          </w:p>
        </w:tc>
      </w:tr>
      <w:tr w:rsidR="00901F61" w:rsidRPr="00901F61" w:rsidTr="00901F61">
        <w:trPr>
          <w:gridAfter w:val="1"/>
          <w:wAfter w:w="242" w:type="dxa"/>
          <w:trHeight w:val="20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ечерские Выселки на 2017 год».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335,39000</w:t>
            </w:r>
            <w:r w:rsidR="00901F61"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="00901F61"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="00901F61"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901F61" w:rsidRPr="00901F61" w:rsidTr="00901F61">
        <w:trPr>
          <w:gridAfter w:val="1"/>
          <w:wAfter w:w="242" w:type="dxa"/>
          <w:trHeight w:val="7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901F61" w:rsidRPr="00901F61" w:rsidTr="00901F61">
        <w:trPr>
          <w:gridAfter w:val="1"/>
          <w:wAfter w:w="242" w:type="dxa"/>
          <w:trHeight w:val="26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29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</w:tr>
      <w:tr w:rsidR="00901F61" w:rsidRPr="00901F61" w:rsidTr="00901F61">
        <w:trPr>
          <w:gridAfter w:val="1"/>
          <w:wAfter w:w="242" w:type="dxa"/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901F61" w:rsidRPr="00901F61" w:rsidTr="00901F61">
        <w:trPr>
          <w:gridAfter w:val="1"/>
          <w:wAfter w:w="242" w:type="dxa"/>
          <w:trHeight w:val="21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901F61" w:rsidRPr="00901F61" w:rsidTr="00901F61">
        <w:trPr>
          <w:gridAfter w:val="1"/>
          <w:wAfter w:w="242" w:type="dxa"/>
          <w:trHeight w:val="7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5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9268,77798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1748,59000</w:t>
            </w: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1F61" w:rsidRPr="00901F61" w:rsidTr="00901F61">
        <w:trPr>
          <w:gridAfter w:val="1"/>
          <w:wAfter w:w="242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Усинское</w:t>
            </w:r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22400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 _28.06.2017г  № 9</w:t>
            </w:r>
            <w:r w:rsidR="00901F61"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1F61" w:rsidRPr="00901F61" w:rsidTr="00901F61">
        <w:trPr>
          <w:trHeight w:val="270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1F61" w:rsidRPr="00901F61" w:rsidTr="00901F61">
        <w:trPr>
          <w:trHeight w:val="171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4508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901F61" w:rsidRPr="00901F61" w:rsidTr="00901F61">
        <w:trPr>
          <w:trHeight w:val="63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692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trHeight w:val="375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962,98204</w:t>
            </w:r>
          </w:p>
        </w:tc>
      </w:tr>
      <w:tr w:rsidR="00901F61" w:rsidRPr="00901F61" w:rsidTr="00901F61">
        <w:trPr>
          <w:trHeight w:val="765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901F61" w:rsidRPr="00901F61" w:rsidTr="00901F61">
        <w:trPr>
          <w:trHeight w:val="93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01  03  01  00  00  0000  700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01F61" w:rsidRPr="00901F61" w:rsidTr="00901F61">
        <w:trPr>
          <w:trHeight w:val="9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01F61" w:rsidRPr="00901F61" w:rsidTr="00901F61">
        <w:trPr>
          <w:trHeight w:val="825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01F61" w:rsidRPr="00901F61" w:rsidTr="00901F61">
        <w:trPr>
          <w:trHeight w:val="96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01F61" w:rsidRPr="00901F61" w:rsidTr="00901F61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962,98204</w:t>
            </w:r>
          </w:p>
        </w:tc>
      </w:tr>
      <w:tr w:rsidR="00901F61" w:rsidRPr="00901F61" w:rsidTr="00901F61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5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-8 305,79594</w:t>
            </w:r>
          </w:p>
        </w:tc>
      </w:tr>
      <w:tr w:rsidR="00901F61" w:rsidRPr="00901F61" w:rsidTr="00901F61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-8 305,79594</w:t>
            </w:r>
          </w:p>
        </w:tc>
      </w:tr>
      <w:tr w:rsidR="00901F61" w:rsidRPr="00901F61" w:rsidTr="00901F61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-8 305,79594</w:t>
            </w:r>
          </w:p>
        </w:tc>
      </w:tr>
      <w:tr w:rsidR="00901F61" w:rsidRPr="00901F61" w:rsidTr="00901F61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-8 305,79594</w:t>
            </w:r>
          </w:p>
        </w:tc>
      </w:tr>
      <w:tr w:rsidR="00901F61" w:rsidRPr="00901F61" w:rsidTr="00901F61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9 268,77798</w:t>
            </w:r>
          </w:p>
        </w:tc>
      </w:tr>
      <w:tr w:rsidR="00901F61" w:rsidRPr="00901F61" w:rsidTr="00901F61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9 268,77798</w:t>
            </w:r>
          </w:p>
        </w:tc>
      </w:tr>
      <w:tr w:rsidR="00901F61" w:rsidRPr="00901F61" w:rsidTr="00901F61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9 268,77798</w:t>
            </w:r>
          </w:p>
        </w:tc>
      </w:tr>
      <w:tr w:rsidR="00901F61" w:rsidRPr="00901F61" w:rsidTr="00901F61">
        <w:trPr>
          <w:trHeight w:val="60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4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sz w:val="20"/>
                <w:szCs w:val="20"/>
              </w:rPr>
              <w:t>9 268,77798</w:t>
            </w:r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1F61" w:rsidRPr="00901F61" w:rsidTr="00901F61">
        <w:trPr>
          <w:trHeight w:val="25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21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901F61" w:rsidRPr="00901F61" w:rsidTr="00901F61">
        <w:trPr>
          <w:gridAfter w:val="3"/>
          <w:wAfter w:w="1413" w:type="dxa"/>
          <w:trHeight w:val="21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21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</w:tr>
      <w:tr w:rsidR="00901F61" w:rsidRPr="00901F61" w:rsidTr="00901F61">
        <w:trPr>
          <w:gridAfter w:val="3"/>
          <w:wAfter w:w="1413" w:type="dxa"/>
          <w:trHeight w:val="24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BB6785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 _________ 2017 г. № __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12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1425"/>
        </w:trPr>
        <w:tc>
          <w:tcPr>
            <w:tcW w:w="83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расходов классификации расходов бюджета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</w:p>
        </w:tc>
      </w:tr>
      <w:tr w:rsidR="00901F61" w:rsidRPr="00901F61" w:rsidTr="00901F61">
        <w:trPr>
          <w:gridAfter w:val="3"/>
          <w:wAfter w:w="1413" w:type="dxa"/>
          <w:trHeight w:val="105"/>
        </w:trPr>
        <w:tc>
          <w:tcPr>
            <w:tcW w:w="83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165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315"/>
        </w:trPr>
        <w:tc>
          <w:tcPr>
            <w:tcW w:w="3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901F61" w:rsidRPr="00901F61" w:rsidTr="00901F61">
        <w:trPr>
          <w:gridAfter w:val="3"/>
          <w:wAfter w:w="1413" w:type="dxa"/>
          <w:trHeight w:val="1635"/>
        </w:trPr>
        <w:tc>
          <w:tcPr>
            <w:tcW w:w="3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901F61" w:rsidRPr="00901F61" w:rsidTr="00901F61">
        <w:trPr>
          <w:gridAfter w:val="3"/>
          <w:wAfter w:w="1413" w:type="dxa"/>
          <w:trHeight w:val="12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8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78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09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139,82600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2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6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1898,30900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9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1835,56000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02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356,36000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4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4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6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20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трансферты,предоставляемые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02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20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трансферты,предоставляемые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6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53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368,23400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81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5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09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4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8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7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2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трансферты,предоставляемые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901F61" w:rsidRPr="00901F61" w:rsidTr="00901F61">
        <w:trPr>
          <w:gridAfter w:val="3"/>
          <w:wAfter w:w="1413" w:type="dxa"/>
          <w:trHeight w:val="79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</w:tr>
      <w:tr w:rsidR="00901F61" w:rsidRPr="00901F61" w:rsidTr="00901F61">
        <w:trPr>
          <w:gridAfter w:val="3"/>
          <w:wAfter w:w="1413" w:type="dxa"/>
          <w:trHeight w:val="105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</w:tr>
      <w:tr w:rsidR="00901F61" w:rsidRPr="00901F61" w:rsidTr="00901F61">
        <w:trPr>
          <w:gridAfter w:val="3"/>
          <w:wAfter w:w="1413" w:type="dxa"/>
          <w:trHeight w:val="5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3"/>
          <w:wAfter w:w="1413" w:type="dxa"/>
          <w:trHeight w:val="585"/>
        </w:trPr>
        <w:tc>
          <w:tcPr>
            <w:tcW w:w="3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21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9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3"/>
          <w:wAfter w:w="1413" w:type="dxa"/>
          <w:trHeight w:val="18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63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61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6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3"/>
          <w:wAfter w:w="1413" w:type="dxa"/>
          <w:trHeight w:val="10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3"/>
          <w:wAfter w:w="1413" w:type="dxa"/>
          <w:trHeight w:val="8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8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4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организациям,предоставляющим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23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возмешение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недополученных доходов и (или) возмещение фактически понесенных затрат в связи с производством (реализацией) </w:t>
            </w: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23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местного бюджета за счет стимулирующих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субсидий,направленные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компенсацию выпадающих доходов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организациям,предоставляющим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3"/>
          <w:wAfter w:w="1413" w:type="dxa"/>
          <w:trHeight w:val="13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возмешение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78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6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64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12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598,60000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6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97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87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102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99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133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8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102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8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</w:tr>
      <w:tr w:rsidR="00901F61" w:rsidRPr="00901F61" w:rsidTr="00901F61">
        <w:trPr>
          <w:gridAfter w:val="3"/>
          <w:wAfter w:w="1413" w:type="dxa"/>
          <w:trHeight w:val="130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</w:tr>
      <w:tr w:rsidR="00901F61" w:rsidRPr="00901F61" w:rsidTr="00901F61">
        <w:trPr>
          <w:gridAfter w:val="3"/>
          <w:wAfter w:w="1413" w:type="dxa"/>
          <w:trHeight w:val="63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901F61" w:rsidRPr="00901F61" w:rsidTr="00901F61">
        <w:trPr>
          <w:gridAfter w:val="3"/>
          <w:wAfter w:w="1413" w:type="dxa"/>
          <w:trHeight w:val="64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3150,83100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BC3A7E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3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802,76904</w:t>
            </w:r>
            <w:r w:rsidR="00901F61" w:rsidRPr="00BC3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2684,37300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802,76904</w:t>
            </w:r>
          </w:p>
        </w:tc>
      </w:tr>
      <w:tr w:rsidR="00901F61" w:rsidRPr="00901F61" w:rsidTr="00901F61">
        <w:trPr>
          <w:gridAfter w:val="3"/>
          <w:wAfter w:w="1413" w:type="dxa"/>
          <w:trHeight w:val="204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в с.Печерские Выселки на 2017 год».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="00901F61"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="00901F61"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479,12595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335,39000</w:t>
            </w:r>
            <w:r w:rsidR="00901F61"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901F61" w:rsidRPr="00901F61" w:rsidTr="00901F61">
        <w:trPr>
          <w:gridAfter w:val="3"/>
          <w:wAfter w:w="1413" w:type="dxa"/>
          <w:trHeight w:val="26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трансферты,предоставляемые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5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22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трансферты,предоставляемые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198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21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на 2015-2017г.г"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75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76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51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495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9268,77798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1" w:rsidRPr="00901F61" w:rsidRDefault="00BC3A7E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1748,59000</w:t>
            </w: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F61" w:rsidRPr="00901F61" w:rsidRDefault="00901F61" w:rsidP="009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1F61" w:rsidRPr="00901F61" w:rsidTr="00901F61">
        <w:trPr>
          <w:gridAfter w:val="3"/>
          <w:wAfter w:w="1413" w:type="dxa"/>
          <w:trHeight w:val="30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61" w:rsidRPr="00901F61" w:rsidRDefault="00901F61" w:rsidP="0090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61" w:rsidRDefault="00901F61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A32" w:rsidRDefault="00B22A32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20"/>
        <w:gridCol w:w="5500"/>
        <w:gridCol w:w="1600"/>
      </w:tblGrid>
      <w:tr w:rsidR="00B22A32" w:rsidRPr="00B22A32" w:rsidTr="00B22A32">
        <w:trPr>
          <w:trHeight w:val="9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85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2:C52"/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BB6785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представителей</w:t>
            </w:r>
          </w:p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="0022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Усинское  от 28.06</w:t>
            </w:r>
            <w:r w:rsidR="00BB6785">
              <w:rPr>
                <w:rFonts w:ascii="Times New Roman" w:eastAsia="Times New Roman" w:hAnsi="Times New Roman" w:cs="Times New Roman"/>
                <w:sz w:val="24"/>
                <w:szCs w:val="24"/>
              </w:rPr>
              <w:t>_2017г. № _</w:t>
            </w:r>
            <w:r w:rsidR="002240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  <w:r w:rsidR="00BB67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bookmarkEnd w:id="0"/>
          </w:p>
        </w:tc>
      </w:tr>
      <w:tr w:rsidR="00B22A32" w:rsidRPr="00B22A32" w:rsidTr="00B22A32">
        <w:trPr>
          <w:trHeight w:val="78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Сызранский</w:t>
            </w:r>
            <w:proofErr w:type="spellEnd"/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Самарской области  на  2017 год </w:t>
            </w:r>
          </w:p>
        </w:tc>
      </w:tr>
      <w:tr w:rsidR="00B22A32" w:rsidRPr="00B22A32" w:rsidTr="00B22A32">
        <w:trPr>
          <w:trHeight w:val="130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        тыс. руб.</w:t>
            </w:r>
          </w:p>
        </w:tc>
      </w:tr>
      <w:tr w:rsidR="00B22A32" w:rsidRPr="00B22A32" w:rsidTr="00B22A32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 И  НЕНАЛОГОВЫЕ ДОХОДЫ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4624,51989</w:t>
            </w:r>
          </w:p>
        </w:tc>
      </w:tr>
      <w:tr w:rsidR="00B22A32" w:rsidRPr="00B22A32" w:rsidTr="00B22A32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 ДОХОДЫ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4601,27989</w:t>
            </w:r>
          </w:p>
        </w:tc>
      </w:tr>
      <w:tr w:rsidR="00B22A32" w:rsidRPr="00B22A32" w:rsidTr="00B22A32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1463,00000</w:t>
            </w:r>
          </w:p>
        </w:tc>
      </w:tr>
      <w:tr w:rsidR="00B22A32" w:rsidRPr="00B22A32" w:rsidTr="00B22A32">
        <w:trPr>
          <w:trHeight w:val="22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1453,00000</w:t>
            </w:r>
          </w:p>
        </w:tc>
      </w:tr>
      <w:tr w:rsidR="00B22A32" w:rsidRPr="00B22A32" w:rsidTr="00B22A32">
        <w:trPr>
          <w:trHeight w:val="17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B22A32" w:rsidRPr="00B22A32" w:rsidTr="00B22A32">
        <w:trPr>
          <w:trHeight w:val="11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1618,77989</w:t>
            </w:r>
          </w:p>
        </w:tc>
      </w:tr>
      <w:tr w:rsidR="00B22A32" w:rsidRPr="00B22A32" w:rsidTr="00B22A32">
        <w:trPr>
          <w:trHeight w:val="23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517,45594</w:t>
            </w:r>
          </w:p>
        </w:tc>
      </w:tr>
      <w:tr w:rsidR="00B22A32" w:rsidRPr="00B22A32" w:rsidTr="00B22A32">
        <w:trPr>
          <w:trHeight w:val="24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5,15427</w:t>
            </w:r>
          </w:p>
        </w:tc>
      </w:tr>
      <w:tr w:rsidR="00B22A32" w:rsidRPr="00B22A32" w:rsidTr="00B22A32">
        <w:trPr>
          <w:trHeight w:val="21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1096,16968</w:t>
            </w:r>
          </w:p>
        </w:tc>
      </w:tr>
      <w:tr w:rsidR="00B22A32" w:rsidRPr="00B22A32" w:rsidTr="00B22A32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10,50000</w:t>
            </w:r>
          </w:p>
        </w:tc>
      </w:tr>
      <w:tr w:rsidR="00B22A32" w:rsidRPr="00B22A32" w:rsidTr="00B22A32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10,50000</w:t>
            </w:r>
          </w:p>
        </w:tc>
      </w:tr>
      <w:tr w:rsidR="00B22A32" w:rsidRPr="00B22A32" w:rsidTr="00B22A32">
        <w:trPr>
          <w:trHeight w:val="6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22A32" w:rsidRPr="00B22A32" w:rsidTr="00B22A32">
        <w:trPr>
          <w:trHeight w:val="5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1509,00000</w:t>
            </w:r>
          </w:p>
        </w:tc>
      </w:tr>
      <w:tr w:rsidR="00B22A32" w:rsidRPr="00B22A32" w:rsidTr="00B22A32">
        <w:trPr>
          <w:trHeight w:val="15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22A32" w:rsidRPr="00B22A32" w:rsidTr="00B22A32">
        <w:trPr>
          <w:trHeight w:val="5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1 06 06000 00 0000 000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1432,00000</w:t>
            </w:r>
          </w:p>
        </w:tc>
      </w:tr>
      <w:tr w:rsidR="00B22A32" w:rsidRPr="00B22A32" w:rsidTr="00B22A32">
        <w:trPr>
          <w:trHeight w:val="14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534,00000</w:t>
            </w:r>
          </w:p>
        </w:tc>
      </w:tr>
      <w:tr w:rsidR="00B22A32" w:rsidRPr="00B22A32" w:rsidTr="00B22A32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898,00000</w:t>
            </w:r>
          </w:p>
        </w:tc>
      </w:tr>
      <w:tr w:rsidR="00B22A32" w:rsidRPr="00B22A32" w:rsidTr="00B22A32">
        <w:trPr>
          <w:trHeight w:val="6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B22A32" w:rsidRPr="00B22A32" w:rsidTr="00B22A32">
        <w:trPr>
          <w:trHeight w:val="20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22A32" w:rsidRPr="00B22A32" w:rsidTr="00B22A32">
        <w:trPr>
          <w:trHeight w:val="5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23,24000</w:t>
            </w:r>
          </w:p>
        </w:tc>
      </w:tr>
      <w:tr w:rsidR="00B22A32" w:rsidRPr="00B22A32" w:rsidTr="00B22A32">
        <w:trPr>
          <w:trHeight w:val="9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23,24000</w:t>
            </w:r>
          </w:p>
        </w:tc>
      </w:tr>
      <w:tr w:rsidR="00B22A32" w:rsidRPr="00B22A32" w:rsidTr="00B22A32">
        <w:trPr>
          <w:trHeight w:val="24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23,24000</w:t>
            </w:r>
          </w:p>
        </w:tc>
      </w:tr>
      <w:tr w:rsidR="00B22A32" w:rsidRPr="00B22A32" w:rsidTr="00B22A32">
        <w:trPr>
          <w:trHeight w:val="54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3681,27605</w:t>
            </w:r>
          </w:p>
        </w:tc>
      </w:tr>
      <w:tr w:rsidR="00B22A32" w:rsidRPr="00B22A32" w:rsidTr="00B22A32">
        <w:trPr>
          <w:trHeight w:val="11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3671,11800</w:t>
            </w:r>
          </w:p>
        </w:tc>
      </w:tr>
      <w:tr w:rsidR="00B22A32" w:rsidRPr="00B22A32" w:rsidTr="00B22A32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1683,45200</w:t>
            </w:r>
          </w:p>
        </w:tc>
      </w:tr>
      <w:tr w:rsidR="00B22A32" w:rsidRPr="00B22A32" w:rsidTr="00B22A32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239,07600</w:t>
            </w:r>
          </w:p>
        </w:tc>
      </w:tr>
      <w:tr w:rsidR="00B22A32" w:rsidRPr="00B22A32" w:rsidTr="00B22A3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1227,00000</w:t>
            </w:r>
          </w:p>
        </w:tc>
      </w:tr>
      <w:tr w:rsidR="00B22A32" w:rsidRPr="00B22A32" w:rsidTr="00B22A32">
        <w:trPr>
          <w:trHeight w:val="8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186,20000</w:t>
            </w:r>
          </w:p>
        </w:tc>
      </w:tr>
      <w:tr w:rsidR="00B22A32" w:rsidRPr="00B22A32" w:rsidTr="00B22A32">
        <w:trPr>
          <w:trHeight w:val="12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335,39000</w:t>
            </w:r>
          </w:p>
        </w:tc>
      </w:tr>
      <w:tr w:rsidR="00B22A32" w:rsidRPr="00B22A32" w:rsidTr="00B22A32">
        <w:trPr>
          <w:trHeight w:val="282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10,15805</w:t>
            </w:r>
          </w:p>
        </w:tc>
      </w:tr>
      <w:tr w:rsidR="00B22A32" w:rsidRPr="00B22A32" w:rsidTr="00B22A32">
        <w:trPr>
          <w:trHeight w:val="19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10,15805</w:t>
            </w:r>
          </w:p>
        </w:tc>
      </w:tr>
      <w:tr w:rsidR="00B22A32" w:rsidRPr="00B22A32" w:rsidTr="00B22A32">
        <w:trPr>
          <w:trHeight w:val="578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A32" w:rsidRPr="00B22A32" w:rsidRDefault="00B22A32" w:rsidP="00B22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8305,79594</w:t>
            </w:r>
          </w:p>
        </w:tc>
      </w:tr>
      <w:tr w:rsidR="00B22A32" w:rsidRPr="00B22A32" w:rsidTr="00B22A32">
        <w:trPr>
          <w:trHeight w:val="5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2" w:rsidRPr="00B22A32" w:rsidRDefault="00B22A32" w:rsidP="00B22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2A32" w:rsidRDefault="00B22A32" w:rsidP="00901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A32" w:rsidSect="00901F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F61"/>
    <w:rsid w:val="0022400E"/>
    <w:rsid w:val="003F139F"/>
    <w:rsid w:val="00901F61"/>
    <w:rsid w:val="00986793"/>
    <w:rsid w:val="00B22A32"/>
    <w:rsid w:val="00BB6785"/>
    <w:rsid w:val="00BC3A7E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F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2017-06-29T12:32:00Z</cp:lastPrinted>
  <dcterms:created xsi:type="dcterms:W3CDTF">2017-06-29T04:07:00Z</dcterms:created>
  <dcterms:modified xsi:type="dcterms:W3CDTF">2017-08-01T20:10:00Z</dcterms:modified>
</cp:coreProperties>
</file>