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A" w:rsidRPr="00FC500A" w:rsidRDefault="0087157A" w:rsidP="0087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7157A" w:rsidRPr="00FC500A" w:rsidRDefault="0087157A" w:rsidP="0087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87157A" w:rsidRPr="00FC500A" w:rsidRDefault="0087157A" w:rsidP="0087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87157A" w:rsidRPr="00FC500A" w:rsidRDefault="0087157A" w:rsidP="0087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87157A" w:rsidRPr="00FC500A" w:rsidRDefault="0087157A" w:rsidP="0087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87157A" w:rsidRPr="00FC500A" w:rsidRDefault="0087157A" w:rsidP="0087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00A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87157A" w:rsidRPr="00FC500A" w:rsidRDefault="0087157A" w:rsidP="0087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57A" w:rsidRDefault="0087157A" w:rsidP="0087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FC500A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87157A" w:rsidRPr="00FC500A" w:rsidRDefault="0087157A" w:rsidP="0087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7157A" w:rsidRDefault="00393724" w:rsidP="0039372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  сентября</w:t>
      </w:r>
      <w:r w:rsidR="00BE3E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157A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bookmarkStart w:id="0" w:name="_GoBack"/>
      <w:bookmarkEnd w:id="0"/>
      <w:r w:rsidR="0087157A" w:rsidRPr="00FC500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7157A" w:rsidRPr="00FC50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12</w:t>
      </w:r>
    </w:p>
    <w:p w:rsidR="00393724" w:rsidRDefault="00393724" w:rsidP="0039372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57A" w:rsidRPr="0087157A" w:rsidRDefault="0087157A" w:rsidP="0087157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57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прогнозного плана (программы) приватизации муниципального имущества сельского поселения Усинское на 2017 г.</w:t>
      </w:r>
    </w:p>
    <w:p w:rsidR="0087157A" w:rsidRPr="0087157A" w:rsidRDefault="0087157A" w:rsidP="00871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63F8" w:rsidRDefault="0087157A" w:rsidP="0087157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87157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21.12.2001 г. № 178-ФЗ «О приватизации государственного и муниципального имущества», руководствуясь Уставом 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8 от 26 мая 2014 г., Собрание представителей сельского поселения Усинское</w:t>
      </w:r>
    </w:p>
    <w:p w:rsidR="00453906" w:rsidRDefault="00453906" w:rsidP="00871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РЕШИЛО:</w:t>
      </w:r>
    </w:p>
    <w:p w:rsidR="00453906" w:rsidRPr="0081343B" w:rsidRDefault="0081343B" w:rsidP="00813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906" w:rsidRPr="0081343B">
        <w:rPr>
          <w:rFonts w:ascii="Times New Roman" w:hAnsi="Times New Roman" w:cs="Times New Roman"/>
          <w:sz w:val="28"/>
          <w:szCs w:val="28"/>
        </w:rPr>
        <w:t>Утвердить прилагаемый прогнозный план (программу) приватизации муниципального имущества сельского по</w:t>
      </w:r>
      <w:r w:rsidR="00477D67" w:rsidRPr="0081343B">
        <w:rPr>
          <w:rFonts w:ascii="Times New Roman" w:hAnsi="Times New Roman" w:cs="Times New Roman"/>
          <w:sz w:val="28"/>
          <w:szCs w:val="28"/>
        </w:rPr>
        <w:t xml:space="preserve">селения Усинское </w:t>
      </w:r>
      <w:proofErr w:type="spellStart"/>
      <w:r w:rsidR="00477D67" w:rsidRPr="0081343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477D67" w:rsidRPr="0081343B">
        <w:rPr>
          <w:rFonts w:ascii="Times New Roman" w:hAnsi="Times New Roman" w:cs="Times New Roman"/>
          <w:sz w:val="28"/>
          <w:szCs w:val="28"/>
        </w:rPr>
        <w:t xml:space="preserve"> ра</w:t>
      </w:r>
      <w:r w:rsidR="00453906" w:rsidRPr="0081343B">
        <w:rPr>
          <w:rFonts w:ascii="Times New Roman" w:hAnsi="Times New Roman" w:cs="Times New Roman"/>
          <w:sz w:val="28"/>
          <w:szCs w:val="28"/>
        </w:rPr>
        <w:t>й</w:t>
      </w:r>
      <w:r w:rsidR="00477D67" w:rsidRPr="0081343B">
        <w:rPr>
          <w:rFonts w:ascii="Times New Roman" w:hAnsi="Times New Roman" w:cs="Times New Roman"/>
          <w:sz w:val="28"/>
          <w:szCs w:val="28"/>
        </w:rPr>
        <w:t>о</w:t>
      </w:r>
      <w:r w:rsidR="00453906" w:rsidRPr="0081343B">
        <w:rPr>
          <w:rFonts w:ascii="Times New Roman" w:hAnsi="Times New Roman" w:cs="Times New Roman"/>
          <w:sz w:val="28"/>
          <w:szCs w:val="28"/>
        </w:rPr>
        <w:t>на Самарской области на 2017 год.</w:t>
      </w:r>
    </w:p>
    <w:p w:rsidR="00453906" w:rsidRPr="0081343B" w:rsidRDefault="0081343B" w:rsidP="00813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3906" w:rsidRPr="0081343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453906" w:rsidRPr="0081343B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453906" w:rsidRPr="0081343B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453906" w:rsidRPr="00453906" w:rsidRDefault="00453906" w:rsidP="00453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906" w:rsidRP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  <w:r w:rsidRPr="0045390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53906" w:rsidRP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3906">
        <w:rPr>
          <w:rFonts w:ascii="Times New Roman" w:hAnsi="Times New Roman" w:cs="Times New Roman"/>
          <w:sz w:val="28"/>
          <w:szCs w:val="28"/>
        </w:rPr>
        <w:t>ельского поселения Усинское</w:t>
      </w:r>
    </w:p>
    <w:p w:rsidR="00453906" w:rsidRP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  <w:r w:rsidRPr="004539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53906">
        <w:rPr>
          <w:rFonts w:ascii="Times New Roman" w:hAnsi="Times New Roman" w:cs="Times New Roman"/>
          <w:sz w:val="28"/>
          <w:szCs w:val="28"/>
        </w:rPr>
        <w:t>ызранский</w:t>
      </w:r>
      <w:proofErr w:type="spellEnd"/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</w:t>
      </w:r>
      <w:r w:rsidRPr="00453906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Н.А.Логинов    </w:t>
      </w: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Усинское</w:t>
      </w: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А.Ю.Галкин</w:t>
      </w: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906" w:rsidRPr="00453906" w:rsidRDefault="00453906" w:rsidP="004539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53906" w:rsidRDefault="00453906" w:rsidP="00453906">
      <w:pPr>
        <w:tabs>
          <w:tab w:val="left" w:pos="360"/>
        </w:tabs>
        <w:ind w:left="360" w:right="-519"/>
        <w:rPr>
          <w:rFonts w:ascii="Times New Roman" w:hAnsi="Times New Roman" w:cs="Times New Roman"/>
          <w:sz w:val="24"/>
          <w:szCs w:val="24"/>
        </w:rPr>
      </w:pPr>
    </w:p>
    <w:p w:rsidR="00453906" w:rsidRDefault="00453906" w:rsidP="00453906">
      <w:pPr>
        <w:tabs>
          <w:tab w:val="left" w:pos="360"/>
        </w:tabs>
        <w:ind w:left="360" w:right="-519"/>
        <w:rPr>
          <w:rFonts w:ascii="Times New Roman" w:hAnsi="Times New Roman" w:cs="Times New Roman"/>
          <w:sz w:val="24"/>
          <w:szCs w:val="24"/>
        </w:rPr>
      </w:pPr>
    </w:p>
    <w:p w:rsidR="00453906" w:rsidRPr="00656F18" w:rsidRDefault="00453906" w:rsidP="00656F18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="00656F18">
        <w:t xml:space="preserve">                           </w:t>
      </w:r>
      <w:proofErr w:type="gramStart"/>
      <w:r w:rsidRPr="00656F18">
        <w:rPr>
          <w:rFonts w:ascii="Times New Roman" w:hAnsi="Times New Roman" w:cs="Times New Roman"/>
        </w:rPr>
        <w:t>Утвержден</w:t>
      </w:r>
      <w:proofErr w:type="gramEnd"/>
      <w:r w:rsidRPr="00656F18">
        <w:rPr>
          <w:rFonts w:ascii="Times New Roman" w:hAnsi="Times New Roman" w:cs="Times New Roman"/>
        </w:rPr>
        <w:t xml:space="preserve">  решением </w:t>
      </w:r>
    </w:p>
    <w:p w:rsidR="00656F18" w:rsidRPr="00656F18" w:rsidRDefault="00453906" w:rsidP="00656F18">
      <w:pPr>
        <w:pStyle w:val="a4"/>
        <w:jc w:val="right"/>
        <w:rPr>
          <w:rFonts w:ascii="Times New Roman" w:hAnsi="Times New Roman" w:cs="Times New Roman"/>
        </w:rPr>
      </w:pP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="00656F18" w:rsidRPr="00656F18">
        <w:rPr>
          <w:rFonts w:ascii="Times New Roman" w:hAnsi="Times New Roman" w:cs="Times New Roman"/>
        </w:rPr>
        <w:t xml:space="preserve">            П</w:t>
      </w:r>
      <w:r w:rsidRPr="00656F18">
        <w:rPr>
          <w:rFonts w:ascii="Times New Roman" w:hAnsi="Times New Roman" w:cs="Times New Roman"/>
        </w:rPr>
        <w:t>редставителей</w:t>
      </w:r>
      <w:r w:rsidR="00656F18" w:rsidRPr="00656F18">
        <w:rPr>
          <w:rFonts w:ascii="Times New Roman" w:hAnsi="Times New Roman" w:cs="Times New Roman"/>
        </w:rPr>
        <w:t xml:space="preserve"> сельского</w:t>
      </w:r>
      <w:r w:rsidRPr="00656F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Pr="00656F18">
        <w:rPr>
          <w:rFonts w:ascii="Times New Roman" w:hAnsi="Times New Roman" w:cs="Times New Roman"/>
        </w:rPr>
        <w:tab/>
      </w:r>
      <w:r w:rsidR="00656F18" w:rsidRPr="00656F18">
        <w:rPr>
          <w:rFonts w:ascii="Times New Roman" w:hAnsi="Times New Roman" w:cs="Times New Roman"/>
        </w:rPr>
        <w:t>Усинское муниципального</w:t>
      </w:r>
    </w:p>
    <w:p w:rsidR="00453906" w:rsidRPr="00656F18" w:rsidRDefault="00656F18" w:rsidP="00656F18">
      <w:pPr>
        <w:pStyle w:val="a4"/>
        <w:jc w:val="right"/>
        <w:rPr>
          <w:rFonts w:ascii="Times New Roman" w:hAnsi="Times New Roman" w:cs="Times New Roman"/>
        </w:rPr>
      </w:pPr>
      <w:r w:rsidRPr="00656F1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spellStart"/>
      <w:r w:rsidR="00453906" w:rsidRPr="00656F18">
        <w:rPr>
          <w:rFonts w:ascii="Times New Roman" w:hAnsi="Times New Roman" w:cs="Times New Roman"/>
        </w:rPr>
        <w:t>Сызранского</w:t>
      </w:r>
      <w:proofErr w:type="spellEnd"/>
      <w:r w:rsidR="00453906" w:rsidRPr="00656F18">
        <w:rPr>
          <w:rFonts w:ascii="Times New Roman" w:hAnsi="Times New Roman" w:cs="Times New Roman"/>
        </w:rPr>
        <w:t xml:space="preserve"> района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3724">
        <w:rPr>
          <w:rFonts w:ascii="Times New Roman" w:hAnsi="Times New Roman" w:cs="Times New Roman"/>
        </w:rPr>
        <w:tab/>
      </w:r>
      <w:r w:rsidR="00393724">
        <w:rPr>
          <w:rFonts w:ascii="Times New Roman" w:hAnsi="Times New Roman" w:cs="Times New Roman"/>
        </w:rPr>
        <w:tab/>
      </w:r>
      <w:r w:rsidR="00393724">
        <w:rPr>
          <w:rFonts w:ascii="Times New Roman" w:hAnsi="Times New Roman" w:cs="Times New Roman"/>
        </w:rPr>
        <w:tab/>
      </w:r>
      <w:r w:rsidR="00393724">
        <w:rPr>
          <w:rFonts w:ascii="Times New Roman" w:hAnsi="Times New Roman" w:cs="Times New Roman"/>
        </w:rPr>
        <w:tab/>
      </w:r>
      <w:r w:rsidR="00393724">
        <w:rPr>
          <w:rFonts w:ascii="Times New Roman" w:hAnsi="Times New Roman" w:cs="Times New Roman"/>
        </w:rPr>
        <w:tab/>
        <w:t>от _ 11.09. 2017  г.  № 12</w:t>
      </w:r>
    </w:p>
    <w:p w:rsidR="00453906" w:rsidRPr="00102331" w:rsidRDefault="00453906" w:rsidP="00453906">
      <w:pPr>
        <w:tabs>
          <w:tab w:val="left" w:pos="1276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53906" w:rsidRPr="00102331" w:rsidRDefault="00453906" w:rsidP="00453906">
      <w:pPr>
        <w:tabs>
          <w:tab w:val="left" w:pos="1276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53906" w:rsidRPr="00102331" w:rsidRDefault="00453906" w:rsidP="00453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453906" w:rsidRPr="00102331" w:rsidRDefault="00453906" w:rsidP="00453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 xml:space="preserve">муниципального имущества  </w:t>
      </w:r>
      <w:r w:rsidR="00656F18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453906" w:rsidRPr="00102331" w:rsidRDefault="00453906" w:rsidP="00453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на 2017 год</w:t>
      </w:r>
    </w:p>
    <w:p w:rsidR="00453906" w:rsidRPr="00102331" w:rsidRDefault="00453906" w:rsidP="00453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3906" w:rsidRPr="00102331" w:rsidRDefault="00453906" w:rsidP="00453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Раздел 1. Основные направления реализации политики в сфере</w:t>
      </w:r>
    </w:p>
    <w:p w:rsidR="00453906" w:rsidRPr="00102331" w:rsidRDefault="00453906" w:rsidP="004539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656F18" w:rsidRPr="00102331" w:rsidRDefault="00656F18" w:rsidP="00656F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453906" w:rsidRPr="00102331" w:rsidRDefault="00453906" w:rsidP="00453906">
      <w:pPr>
        <w:pStyle w:val="a4"/>
        <w:jc w:val="center"/>
      </w:pPr>
    </w:p>
    <w:p w:rsidR="00453906" w:rsidRPr="00102331" w:rsidRDefault="00453906" w:rsidP="00453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906" w:rsidRPr="00102331" w:rsidRDefault="0081343B" w:rsidP="008134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906" w:rsidRPr="00102331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прогнозного плана (программы) приватизации муниципального имущества </w:t>
      </w:r>
      <w:r w:rsidR="008A5DC2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  <w:r w:rsidR="00453906" w:rsidRPr="00102331">
        <w:rPr>
          <w:rFonts w:ascii="Times New Roman" w:hAnsi="Times New Roman" w:cs="Times New Roman"/>
          <w:sz w:val="28"/>
          <w:szCs w:val="28"/>
        </w:rPr>
        <w:t xml:space="preserve"> на 2017 год (далее - программа приватизации) является повышение эффективности управле</w:t>
      </w:r>
      <w:r w:rsidR="00393724">
        <w:rPr>
          <w:rFonts w:ascii="Times New Roman" w:hAnsi="Times New Roman" w:cs="Times New Roman"/>
          <w:sz w:val="28"/>
          <w:szCs w:val="28"/>
        </w:rPr>
        <w:t>ния муниципальным имуществом</w:t>
      </w:r>
      <w:r w:rsidR="00453906" w:rsidRPr="00102331">
        <w:rPr>
          <w:rFonts w:ascii="Times New Roman" w:hAnsi="Times New Roman" w:cs="Times New Roman"/>
          <w:sz w:val="28"/>
          <w:szCs w:val="28"/>
        </w:rPr>
        <w:t xml:space="preserve"> и обеспечение планомерности процесса приватизации.</w:t>
      </w:r>
    </w:p>
    <w:p w:rsidR="00453906" w:rsidRPr="00102331" w:rsidRDefault="0081343B" w:rsidP="00813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906" w:rsidRPr="00102331">
        <w:rPr>
          <w:rFonts w:ascii="Times New Roman" w:hAnsi="Times New Roman" w:cs="Times New Roman"/>
          <w:sz w:val="28"/>
          <w:szCs w:val="28"/>
        </w:rPr>
        <w:t>Приватизация в 2017 году будет направлена, в первую очередь, на решение следующих задач:</w:t>
      </w:r>
    </w:p>
    <w:p w:rsidR="00453906" w:rsidRPr="00102331" w:rsidRDefault="00453906" w:rsidP="0081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453906" w:rsidRDefault="00453906" w:rsidP="0081343B">
      <w:pPr>
        <w:jc w:val="both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- формирование доходов местного бюджета.</w:t>
      </w:r>
    </w:p>
    <w:p w:rsidR="00477D67" w:rsidRPr="00102331" w:rsidRDefault="00477D67" w:rsidP="00813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муниципального имущества.</w:t>
      </w:r>
    </w:p>
    <w:p w:rsidR="00453906" w:rsidRPr="00102331" w:rsidRDefault="0081343B" w:rsidP="008134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906" w:rsidRPr="00102331">
        <w:rPr>
          <w:rFonts w:ascii="Times New Roman" w:hAnsi="Times New Roman" w:cs="Times New Roman"/>
          <w:sz w:val="28"/>
          <w:szCs w:val="28"/>
        </w:rPr>
        <w:t xml:space="preserve">Основным принципом приватизации муниципального имущества </w:t>
      </w:r>
      <w:r w:rsidR="008A5DC2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  <w:r w:rsidR="00453906" w:rsidRPr="00102331">
        <w:rPr>
          <w:rFonts w:ascii="Times New Roman" w:hAnsi="Times New Roman" w:cs="Times New Roman"/>
          <w:sz w:val="28"/>
          <w:szCs w:val="28"/>
        </w:rPr>
        <w:t xml:space="preserve"> в 2017 году будет обеспечение максимальной бюджетной эффективности приватизации каждого объекта муниципального имущества.</w:t>
      </w:r>
    </w:p>
    <w:p w:rsidR="00453906" w:rsidRPr="00102331" w:rsidRDefault="0081343B" w:rsidP="00813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3906" w:rsidRPr="00102331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приватизации планируется </w:t>
      </w:r>
      <w:r w:rsidR="008A5DC2">
        <w:rPr>
          <w:rFonts w:ascii="Times New Roman" w:hAnsi="Times New Roman" w:cs="Times New Roman"/>
          <w:sz w:val="28"/>
          <w:szCs w:val="28"/>
        </w:rPr>
        <w:t>приватизировать в 2017 году  одно  нежилое  здания с земельным участком</w:t>
      </w:r>
      <w:r w:rsidR="00453906" w:rsidRPr="00102331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453906" w:rsidRPr="00102331" w:rsidRDefault="00453906" w:rsidP="0081343B">
      <w:pPr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Приватизация в 2017 году, в наибольшей степени, затронет малоэффективные и не используемые объекты муниципальной собственности, требующие больших капитальных вложений и использование которых не соответствует целям и задачам деятельности органов местного самоуправления.</w:t>
      </w:r>
    </w:p>
    <w:p w:rsidR="00453906" w:rsidRPr="00102331" w:rsidRDefault="00453906" w:rsidP="0081343B">
      <w:pPr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t>Исходя из состава, планируемого к приватизации муниципального имущества, ожидается получение доход</w:t>
      </w:r>
      <w:r w:rsidR="008A5DC2">
        <w:rPr>
          <w:rFonts w:ascii="Times New Roman" w:hAnsi="Times New Roman" w:cs="Times New Roman"/>
          <w:sz w:val="28"/>
          <w:szCs w:val="28"/>
        </w:rPr>
        <w:t>ов</w:t>
      </w:r>
      <w:r w:rsidR="00BE3E78">
        <w:rPr>
          <w:rFonts w:ascii="Times New Roman" w:hAnsi="Times New Roman" w:cs="Times New Roman"/>
          <w:sz w:val="28"/>
          <w:szCs w:val="28"/>
        </w:rPr>
        <w:t xml:space="preserve"> в местный бюджет не менее 400 000</w:t>
      </w:r>
      <w:r w:rsidRPr="0010233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3906" w:rsidRPr="00102331" w:rsidRDefault="00453906" w:rsidP="0081343B">
      <w:pPr>
        <w:ind w:firstLineChars="2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31">
        <w:rPr>
          <w:rFonts w:ascii="Times New Roman" w:hAnsi="Times New Roman" w:cs="Times New Roman"/>
          <w:sz w:val="28"/>
          <w:szCs w:val="28"/>
        </w:rPr>
        <w:lastRenderedPageBreak/>
        <w:t xml:space="preserve">Продавцом при приватизации муниципального имущества </w:t>
      </w:r>
      <w:proofErr w:type="spellStart"/>
      <w:r w:rsidRPr="00102331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102331">
        <w:rPr>
          <w:rFonts w:ascii="Times New Roman" w:hAnsi="Times New Roman" w:cs="Times New Roman"/>
          <w:sz w:val="28"/>
          <w:szCs w:val="28"/>
        </w:rPr>
        <w:t xml:space="preserve"> райо</w:t>
      </w:r>
      <w:r w:rsidR="008A5DC2">
        <w:rPr>
          <w:rFonts w:ascii="Times New Roman" w:hAnsi="Times New Roman" w:cs="Times New Roman"/>
          <w:sz w:val="28"/>
          <w:szCs w:val="28"/>
        </w:rPr>
        <w:t>на в 2017 году выступает сельское поселение Усинское,  которое</w:t>
      </w:r>
      <w:r w:rsidRPr="0010233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определяет условия приватизации муниципального имущества.</w:t>
      </w:r>
    </w:p>
    <w:p w:rsidR="00453906" w:rsidRPr="00102331" w:rsidRDefault="00453906" w:rsidP="00453906">
      <w:pPr>
        <w:tabs>
          <w:tab w:val="left" w:pos="360"/>
        </w:tabs>
        <w:ind w:left="360" w:right="-519"/>
        <w:rPr>
          <w:rFonts w:ascii="Times New Roman" w:hAnsi="Times New Roman" w:cs="Times New Roman"/>
          <w:b/>
          <w:sz w:val="28"/>
          <w:szCs w:val="28"/>
        </w:rPr>
        <w:sectPr w:rsidR="00453906" w:rsidRPr="00102331">
          <w:pgSz w:w="11906" w:h="16838"/>
          <w:pgMar w:top="425" w:right="851" w:bottom="567" w:left="1134" w:header="567" w:footer="0" w:gutter="0"/>
          <w:cols w:space="720"/>
        </w:sectPr>
      </w:pPr>
    </w:p>
    <w:p w:rsidR="00453906" w:rsidRPr="00102331" w:rsidRDefault="00453906" w:rsidP="0081343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331">
        <w:rPr>
          <w:rFonts w:ascii="Times New Roman" w:hAnsi="Times New Roman" w:cs="Times New Roman"/>
          <w:sz w:val="24"/>
          <w:szCs w:val="24"/>
        </w:rPr>
        <w:lastRenderedPageBreak/>
        <w:t xml:space="preserve">Раздел 2. Муниципальное имущество </w:t>
      </w:r>
      <w:r w:rsidR="008A5DC2"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  <w:r w:rsidRPr="0010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906" w:rsidRPr="00102331" w:rsidRDefault="00453906" w:rsidP="0081343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02331">
        <w:rPr>
          <w:rFonts w:ascii="Times New Roman" w:hAnsi="Times New Roman" w:cs="Times New Roman"/>
          <w:sz w:val="24"/>
          <w:szCs w:val="24"/>
        </w:rPr>
        <w:t>приватизация, которого планируется в 2017 году</w:t>
      </w:r>
    </w:p>
    <w:p w:rsidR="00453906" w:rsidRPr="00102331" w:rsidRDefault="00453906" w:rsidP="004539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906" w:rsidRPr="00102331" w:rsidRDefault="00453906" w:rsidP="00453906">
      <w:pPr>
        <w:pStyle w:val="a4"/>
        <w:rPr>
          <w:rFonts w:ascii="Times New Roman" w:hAnsi="Times New Roman" w:cs="Times New Roman"/>
          <w:sz w:val="24"/>
          <w:szCs w:val="24"/>
        </w:rPr>
      </w:pPr>
      <w:r w:rsidRPr="00102331">
        <w:rPr>
          <w:rFonts w:ascii="Times New Roman" w:hAnsi="Times New Roman" w:cs="Times New Roman"/>
          <w:sz w:val="24"/>
          <w:szCs w:val="24"/>
        </w:rPr>
        <w:t>Объекты недвижимого имущества (здания, помещения, сооружения)</w:t>
      </w:r>
    </w:p>
    <w:p w:rsidR="00453906" w:rsidRPr="00102331" w:rsidRDefault="00453906" w:rsidP="0045390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96"/>
        <w:gridCol w:w="3083"/>
        <w:gridCol w:w="2018"/>
        <w:gridCol w:w="5920"/>
      </w:tblGrid>
      <w:tr w:rsidR="00453906" w:rsidRPr="00102331" w:rsidTr="00E70DF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Площадь, (кв.м.)</w:t>
            </w:r>
          </w:p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приватизации </w:t>
            </w:r>
          </w:p>
        </w:tc>
      </w:tr>
      <w:tr w:rsidR="00453906" w:rsidRPr="00102331" w:rsidTr="00E70DF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6" w:rsidRPr="00102331" w:rsidRDefault="00393724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 </w:t>
            </w:r>
            <w:r w:rsidR="008A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906" w:rsidRPr="00102331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453906" w:rsidRPr="00102331" w:rsidRDefault="008A5DC2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синское, ул. Гагарина</w:t>
            </w:r>
            <w:r w:rsidR="00453906"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102331" w:rsidRDefault="008A5DC2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453906"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</w:t>
            </w:r>
          </w:p>
          <w:p w:rsidR="00453906" w:rsidRPr="00102331" w:rsidRDefault="008A5DC2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453906"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 –  земельный участок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ремонт, планируется к приватизации в целях пополнения доходной </w:t>
            </w:r>
            <w:r w:rsidR="008A5DC2">
              <w:rPr>
                <w:rFonts w:ascii="Times New Roman" w:hAnsi="Times New Roman" w:cs="Times New Roman"/>
                <w:sz w:val="24"/>
                <w:szCs w:val="24"/>
              </w:rPr>
              <w:t>части бюджета сельского поселения Усинское</w:t>
            </w: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, сокращения расходов на ремонтные работы. Планируемая сумма дохода от приватизации объекта с</w:t>
            </w:r>
            <w:r w:rsidR="00BE3E78">
              <w:rPr>
                <w:rFonts w:ascii="Times New Roman" w:hAnsi="Times New Roman" w:cs="Times New Roman"/>
                <w:sz w:val="24"/>
                <w:szCs w:val="24"/>
              </w:rPr>
              <w:t xml:space="preserve">оставляет ориентировочно  400 000 </w:t>
            </w:r>
            <w:r w:rsidRPr="001023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3906" w:rsidRPr="00102331" w:rsidRDefault="00453906" w:rsidP="00E70D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906" w:rsidRPr="00102331" w:rsidRDefault="00453906" w:rsidP="004539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906" w:rsidRPr="00102331" w:rsidRDefault="00453906" w:rsidP="004539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906" w:rsidRPr="00102331" w:rsidRDefault="00453906" w:rsidP="004539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906" w:rsidRPr="00453906" w:rsidRDefault="0045390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53906" w:rsidRPr="00453906" w:rsidSect="008A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2A51"/>
    <w:multiLevelType w:val="hybridMultilevel"/>
    <w:tmpl w:val="6F8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57A"/>
    <w:rsid w:val="00346499"/>
    <w:rsid w:val="00393724"/>
    <w:rsid w:val="003C0234"/>
    <w:rsid w:val="00453906"/>
    <w:rsid w:val="00477D67"/>
    <w:rsid w:val="00656F18"/>
    <w:rsid w:val="0081343B"/>
    <w:rsid w:val="0087157A"/>
    <w:rsid w:val="008A5DC2"/>
    <w:rsid w:val="009F4101"/>
    <w:rsid w:val="00BE3E78"/>
    <w:rsid w:val="00D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06"/>
    <w:pPr>
      <w:ind w:left="720"/>
      <w:contextualSpacing/>
    </w:pPr>
  </w:style>
  <w:style w:type="paragraph" w:styleId="a4">
    <w:name w:val="No Spacing"/>
    <w:uiPriority w:val="1"/>
    <w:qFormat/>
    <w:rsid w:val="00453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2017-09-08T07:20:00Z</cp:lastPrinted>
  <dcterms:created xsi:type="dcterms:W3CDTF">2017-07-27T05:37:00Z</dcterms:created>
  <dcterms:modified xsi:type="dcterms:W3CDTF">2017-09-08T07:23:00Z</dcterms:modified>
</cp:coreProperties>
</file>