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00A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212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FC500A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8D0F2C" w:rsidRPr="008D0F2C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D74212" w:rsidRDefault="00D74212" w:rsidP="00D74212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518E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0F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D0F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2017 года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D0F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18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0F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518E8">
        <w:rPr>
          <w:rFonts w:ascii="Times New Roman" w:hAnsi="Times New Roman" w:cs="Times New Roman"/>
          <w:sz w:val="28"/>
          <w:szCs w:val="28"/>
        </w:rPr>
        <w:t>17</w:t>
      </w:r>
    </w:p>
    <w:p w:rsidR="00D74212" w:rsidRDefault="00D74212" w:rsidP="00D7421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D74212" w:rsidRDefault="00D74212" w:rsidP="00D7421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r w:rsidR="008D0F2C">
        <w:rPr>
          <w:b/>
          <w:szCs w:val="28"/>
        </w:rPr>
        <w:t>Усинское</w:t>
      </w:r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Самарской области</w:t>
      </w:r>
    </w:p>
    <w:p w:rsidR="00D74212" w:rsidRDefault="00D74212" w:rsidP="008D0F2C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8D0F2C" w:rsidRPr="008D0F2C" w:rsidRDefault="008D0F2C" w:rsidP="008D0F2C">
      <w:pPr>
        <w:pStyle w:val="a3"/>
        <w:ind w:firstLine="0"/>
        <w:jc w:val="center"/>
        <w:rPr>
          <w:b/>
          <w:szCs w:val="28"/>
        </w:rPr>
      </w:pPr>
    </w:p>
    <w:p w:rsidR="00D74212" w:rsidRDefault="00D74212" w:rsidP="008D0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8D0F2C" w:rsidRPr="008D0F2C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D74212" w:rsidRDefault="008D0F2C" w:rsidP="008D0F2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7421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74212" w:rsidRDefault="00D74212" w:rsidP="00D742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внесения изменений в них.</w:t>
      </w:r>
    </w:p>
    <w:p w:rsidR="00D74212" w:rsidRDefault="00D74212" w:rsidP="008D0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</w:t>
      </w:r>
      <w:r w:rsidR="008D0F2C">
        <w:rPr>
          <w:rFonts w:ascii="Times New Roman" w:hAnsi="Times New Roman" w:cs="Times New Roman"/>
          <w:sz w:val="28"/>
          <w:szCs w:val="28"/>
        </w:rPr>
        <w:t xml:space="preserve"> </w:t>
      </w:r>
      <w:r w:rsidRPr="008D0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0F2C" w:rsidRPr="008D0F2C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8D0F2C" w:rsidRPr="008D0F2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D0F2C">
        <w:rPr>
          <w:rFonts w:ascii="Times New Roman" w:hAnsi="Times New Roman" w:cs="Times New Roman"/>
          <w:sz w:val="28"/>
          <w:szCs w:val="28"/>
        </w:rPr>
        <w:t xml:space="preserve">» и 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Pr="008D0F2C">
        <w:rPr>
          <w:rFonts w:ascii="Times New Roman" w:eastAsia="Times New Roman" w:hAnsi="Times New Roman" w:cs="Times New Roman"/>
          <w:sz w:val="28"/>
          <w:szCs w:val="28"/>
        </w:rPr>
        <w:t>Сызранс</w:t>
      </w:r>
      <w:r w:rsidRPr="008D0F2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 сети «Интернет».</w:t>
      </w:r>
    </w:p>
    <w:p w:rsidR="00D74212" w:rsidRP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F2C" w:rsidRPr="008D0F2C">
        <w:rPr>
          <w:rFonts w:ascii="Times New Roman" w:hAnsi="Times New Roman" w:cs="Times New Roman"/>
          <w:sz w:val="28"/>
          <w:szCs w:val="28"/>
        </w:rPr>
        <w:t>Усинское</w:t>
      </w:r>
    </w:p>
    <w:p w:rsidR="00D74212" w:rsidRP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0F2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D74212" w:rsidRP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Самарской области      </w:t>
      </w:r>
      <w:r w:rsidR="008D0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Н.А.Логинов</w:t>
      </w:r>
    </w:p>
    <w:p w:rsidR="00D74212" w:rsidRDefault="00D74212" w:rsidP="00D7421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2C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сельского поселения </w:t>
      </w:r>
      <w:r w:rsidR="008D0F2C" w:rsidRPr="008D0F2C">
        <w:rPr>
          <w:rFonts w:ascii="Times New Roman" w:eastAsia="Times New Roman" w:hAnsi="Times New Roman" w:cs="Times New Roman"/>
        </w:rPr>
        <w:t>Усинское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</w:t>
      </w:r>
      <w:proofErr w:type="spellStart"/>
      <w:r w:rsidRPr="008D0F2C">
        <w:rPr>
          <w:rFonts w:ascii="Times New Roman" w:eastAsia="Times New Roman" w:hAnsi="Times New Roman" w:cs="Times New Roman"/>
        </w:rPr>
        <w:t>Сызранский</w:t>
      </w:r>
      <w:proofErr w:type="spellEnd"/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  <w:b/>
          <w:bCs/>
        </w:rPr>
      </w:pPr>
      <w:r w:rsidRPr="008D0F2C">
        <w:rPr>
          <w:rFonts w:ascii="Times New Roman" w:eastAsia="Times New Roman" w:hAnsi="Times New Roman" w:cs="Times New Roman"/>
        </w:rPr>
        <w:t xml:space="preserve"> </w:t>
      </w:r>
      <w:r w:rsidR="00E518E8">
        <w:rPr>
          <w:rFonts w:ascii="Times New Roman" w:eastAsia="Times New Roman" w:hAnsi="Times New Roman" w:cs="Times New Roman"/>
        </w:rPr>
        <w:t>№17</w:t>
      </w:r>
      <w:r w:rsidRPr="008D0F2C">
        <w:rPr>
          <w:rFonts w:ascii="Times New Roman" w:eastAsia="Times New Roman" w:hAnsi="Times New Roman" w:cs="Times New Roman"/>
        </w:rPr>
        <w:t xml:space="preserve">   от _</w:t>
      </w:r>
      <w:r w:rsidR="00E518E8">
        <w:rPr>
          <w:rFonts w:ascii="Times New Roman" w:eastAsia="Times New Roman" w:hAnsi="Times New Roman" w:cs="Times New Roman"/>
        </w:rPr>
        <w:t>17.11.2017 г.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74212" w:rsidRDefault="00D74212" w:rsidP="00D7421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b/>
          <w:sz w:val="28"/>
          <w:szCs w:val="28"/>
        </w:rPr>
        <w:t>Усинское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</w:t>
      </w:r>
      <w:r w:rsidR="00A03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Порядок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b/>
          <w:sz w:val="28"/>
          <w:szCs w:val="28"/>
        </w:rPr>
        <w:t>Усинское</w:t>
      </w:r>
      <w:r w:rsidR="00A034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Решении о подготовке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местные нормативы градостроительного проектирования) принимается Главой 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путем издания распоряжения.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порядок направления предложения заинтересованных лиц по проекту местных нормативов градостроительного проектирования;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иные вопросы организации  работ по подготовке и утверждению местных нормативов градостроительного проектирования.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администрацией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или об отклонении такого проекта и о направлении его на доработку.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утверждает местные нормативы градостроительного проектирования.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 утверждении местных нормативов градостроительного проектирования направляется администрацией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влияющих на расчетные показатели местных нормативов; 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4212" w:rsidRDefault="00D74212" w:rsidP="00D742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A16" w:rsidRDefault="00F57A16"/>
    <w:sectPr w:rsidR="00F57A16" w:rsidSect="00F9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74212"/>
    <w:rsid w:val="000D3250"/>
    <w:rsid w:val="0028363B"/>
    <w:rsid w:val="005957E4"/>
    <w:rsid w:val="008D0F2C"/>
    <w:rsid w:val="00A03444"/>
    <w:rsid w:val="00D74212"/>
    <w:rsid w:val="00E518E8"/>
    <w:rsid w:val="00F57A16"/>
    <w:rsid w:val="00F9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421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421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No Spacing"/>
    <w:uiPriority w:val="1"/>
    <w:qFormat/>
    <w:rsid w:val="008D0F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2017-11-24T06:46:00Z</cp:lastPrinted>
  <dcterms:created xsi:type="dcterms:W3CDTF">2017-11-06T12:38:00Z</dcterms:created>
  <dcterms:modified xsi:type="dcterms:W3CDTF">2017-11-24T07:03:00Z</dcterms:modified>
</cp:coreProperties>
</file>