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FE" w:rsidRPr="00F82A61" w:rsidRDefault="000C69FE" w:rsidP="000C6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C69FE" w:rsidRPr="00F82A61" w:rsidRDefault="000C69FE" w:rsidP="000C6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САМАРСКАЯ ОБЛАСТЬ</w:t>
      </w:r>
    </w:p>
    <w:p w:rsidR="000C69FE" w:rsidRPr="00F82A61" w:rsidRDefault="000C69FE" w:rsidP="000C6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МУНИЦИПАЛЬНЫЙ РАЙОН СЫЗРАНСКИЙ</w:t>
      </w:r>
    </w:p>
    <w:p w:rsidR="000C69FE" w:rsidRPr="00F82A61" w:rsidRDefault="000C69FE" w:rsidP="000C6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0C69FE" w:rsidRPr="00F82A61" w:rsidRDefault="000C69FE" w:rsidP="000C6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СЕЛЬСКОГО ПОСЕЛЕНИЯ УСИНСКОЕ</w:t>
      </w:r>
    </w:p>
    <w:p w:rsidR="000C69FE" w:rsidRPr="00F82A61" w:rsidRDefault="000C69FE" w:rsidP="000C6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C69FE" w:rsidRPr="00F82A61" w:rsidRDefault="000C69FE" w:rsidP="000C69F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C69FE" w:rsidRPr="006F2B44" w:rsidRDefault="000C69FE" w:rsidP="006F2B4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82A61">
        <w:rPr>
          <w:rFonts w:ascii="Times New Roman" w:hAnsi="Times New Roman"/>
          <w:b/>
          <w:caps/>
          <w:sz w:val="28"/>
          <w:szCs w:val="28"/>
        </w:rPr>
        <w:t>РЕШЕНИЕ</w:t>
      </w:r>
    </w:p>
    <w:p w:rsidR="000C69FE" w:rsidRPr="00156B13" w:rsidRDefault="000C69FE" w:rsidP="000C69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69FE" w:rsidRPr="00156B13" w:rsidRDefault="006F2B44" w:rsidP="000C69F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25    октября </w:t>
      </w:r>
      <w:r w:rsidR="000C69FE"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 года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="000C69FE"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19</w:t>
      </w:r>
    </w:p>
    <w:p w:rsidR="000C69FE" w:rsidRDefault="000C69FE" w:rsidP="006F2B4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69FE" w:rsidRPr="00156B13" w:rsidRDefault="000C69FE" w:rsidP="000C6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Pr="00156B13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Положение 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установлении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земельного налога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сельского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Усинское </w:t>
      </w:r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6F2B44" w:rsidRDefault="006F2B44" w:rsidP="006F2B4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C69FE" w:rsidRPr="00383DB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="000C69FE" w:rsidRPr="00383DBA">
          <w:rPr>
            <w:rFonts w:ascii="Times New Roman" w:hAnsi="Times New Roman" w:cs="Times New Roman"/>
            <w:sz w:val="28"/>
            <w:szCs w:val="28"/>
          </w:rPr>
          <w:t>главой 31</w:t>
        </w:r>
      </w:hyperlink>
      <w:r w:rsidR="000C69FE" w:rsidRPr="00383DBA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</w:t>
      </w:r>
      <w:r w:rsidR="000C69FE">
        <w:rPr>
          <w:rFonts w:ascii="Times New Roman" w:hAnsi="Times New Roman" w:cs="Times New Roman"/>
          <w:sz w:val="28"/>
          <w:szCs w:val="28"/>
        </w:rPr>
        <w:t>рации</w:t>
      </w:r>
      <w:r w:rsidR="000C69FE" w:rsidRPr="00383DBA">
        <w:rPr>
          <w:rFonts w:ascii="Times New Roman" w:eastAsia="Calibri" w:hAnsi="Times New Roman" w:cs="Times New Roman"/>
          <w:sz w:val="28"/>
          <w:szCs w:val="28"/>
        </w:rPr>
        <w:t>,</w:t>
      </w:r>
      <w:r w:rsidR="000C69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9FE" w:rsidRPr="00383DBA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</w:t>
      </w:r>
      <w:r w:rsidR="000C69FE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Федерации», Уставом сельского </w:t>
      </w:r>
      <w:r w:rsidR="000C69FE" w:rsidRPr="00383DBA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0C69FE">
        <w:rPr>
          <w:rFonts w:ascii="Times New Roman" w:eastAsia="Times New Roman" w:hAnsi="Times New Roman" w:cs="Times New Roman"/>
          <w:sz w:val="28"/>
          <w:szCs w:val="28"/>
        </w:rPr>
        <w:t xml:space="preserve"> Усинское</w:t>
      </w:r>
      <w:r w:rsidR="000C69FE" w:rsidRPr="00383DB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0C69FE" w:rsidRPr="00383DBA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="000C69FE" w:rsidRPr="00383DBA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области, Собрание представителей </w:t>
      </w:r>
      <w:r w:rsidR="000C69FE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0C69FE" w:rsidRPr="00383DBA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0C69FE">
        <w:rPr>
          <w:rFonts w:ascii="Times New Roman" w:eastAsia="Times New Roman" w:hAnsi="Times New Roman" w:cs="Times New Roman"/>
          <w:sz w:val="28"/>
          <w:szCs w:val="28"/>
        </w:rPr>
        <w:t>Усинское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0C69FE" w:rsidRPr="0028247E" w:rsidRDefault="006F2B44" w:rsidP="006F2B44">
      <w:pPr>
        <w:spacing w:before="11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C69FE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</w:t>
      </w:r>
      <w:r w:rsidR="000C69FE" w:rsidRPr="0028247E">
        <w:rPr>
          <w:rFonts w:ascii="Times New Roman" w:eastAsia="Times New Roman" w:hAnsi="Times New Roman" w:cs="Times New Roman"/>
          <w:b/>
          <w:bCs/>
          <w:sz w:val="27"/>
          <w:szCs w:val="27"/>
        </w:rPr>
        <w:t>РЕШИЛО:</w:t>
      </w:r>
    </w:p>
    <w:p w:rsidR="006F2B44" w:rsidRDefault="006F2B44" w:rsidP="006F2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9FE" w:rsidRPr="006F2B44" w:rsidRDefault="000C69FE" w:rsidP="006F2B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 о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 xml:space="preserve">б установлении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земельного налога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Усинское 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>Сызранский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, утвержденное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6B13">
        <w:rPr>
          <w:rFonts w:ascii="Times New Roman" w:eastAsia="Times New Roman" w:hAnsi="Times New Roman" w:cs="Times New Roman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 Собрания представителей </w:t>
      </w:r>
      <w:r>
        <w:rPr>
          <w:rFonts w:ascii="Times New Roman" w:eastAsia="Times New Roman" w:hAnsi="Times New Roman" w:cs="Times New Roman"/>
          <w:sz w:val="27"/>
          <w:szCs w:val="27"/>
        </w:rPr>
        <w:t>сельского</w:t>
      </w:r>
      <w:r w:rsidRPr="0028247E">
        <w:rPr>
          <w:rFonts w:ascii="Times New Roman" w:eastAsia="Times New Roman" w:hAnsi="Times New Roman" w:cs="Times New Roman"/>
          <w:sz w:val="27"/>
          <w:szCs w:val="27"/>
        </w:rPr>
        <w:t xml:space="preserve"> поселения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Усинское</w:t>
      </w:r>
      <w:r w:rsidRPr="0028247E">
        <w:rPr>
          <w:rFonts w:ascii="Times New Roman" w:eastAsia="Times New Roman" w:hAnsi="Times New Roman" w:cs="Times New Roman"/>
          <w:sz w:val="27"/>
          <w:szCs w:val="27"/>
        </w:rPr>
        <w:t xml:space="preserve">  муниципального района </w:t>
      </w:r>
      <w:proofErr w:type="spellStart"/>
      <w:r w:rsidRPr="0028247E">
        <w:rPr>
          <w:rFonts w:ascii="Times New Roman" w:eastAsia="Times New Roman" w:hAnsi="Times New Roman" w:cs="Times New Roman"/>
          <w:sz w:val="27"/>
          <w:szCs w:val="27"/>
        </w:rPr>
        <w:t>Сызранский</w:t>
      </w:r>
      <w:proofErr w:type="spellEnd"/>
      <w:r w:rsidRPr="0028247E">
        <w:rPr>
          <w:rFonts w:ascii="Times New Roman" w:eastAsia="Times New Roman" w:hAnsi="Times New Roman" w:cs="Times New Roman"/>
          <w:sz w:val="27"/>
          <w:szCs w:val="27"/>
        </w:rPr>
        <w:t xml:space="preserve"> Самарской области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19 </w:t>
      </w: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29.11.2012 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«Об установлении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земельного налога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сельского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Усинское </w:t>
      </w:r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156B1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 </w:t>
      </w:r>
    </w:p>
    <w:p w:rsidR="000C69FE" w:rsidRPr="007A752A" w:rsidRDefault="000C69FE" w:rsidP="000C69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752A">
        <w:rPr>
          <w:rFonts w:ascii="Times New Roman" w:hAnsi="Times New Roman" w:cs="Times New Roman"/>
          <w:sz w:val="28"/>
          <w:szCs w:val="28"/>
        </w:rPr>
        <w:t>Пункт 4 дополнить подпунктом 4.3. следующего содержания:</w:t>
      </w:r>
    </w:p>
    <w:p w:rsidR="006F2B44" w:rsidRPr="006F2B44" w:rsidRDefault="000C69FE" w:rsidP="006F2B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F7A">
        <w:rPr>
          <w:rFonts w:ascii="Times New Roman" w:hAnsi="Times New Roman" w:cs="Times New Roman"/>
          <w:sz w:val="28"/>
          <w:szCs w:val="28"/>
        </w:rPr>
        <w:t xml:space="preserve"> «При наличии в собственности гражданина более одного земельного участка (независимо от вида разрешенного использования) в пределах сельского поселения - льгота предоставляется в отношении только одного участка</w:t>
      </w:r>
      <w:proofErr w:type="gramStart"/>
      <w:r w:rsidRPr="00891F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891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F2B44" w:rsidRDefault="000C69FE" w:rsidP="006F2B4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11B5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Вестник»</w:t>
      </w:r>
      <w:r w:rsidRPr="009711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69FE" w:rsidRDefault="000C69FE" w:rsidP="000C69F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 1 января 2019 года.</w:t>
      </w:r>
    </w:p>
    <w:p w:rsidR="000C69FE" w:rsidRPr="00156B13" w:rsidRDefault="000C69FE" w:rsidP="000C69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9FE" w:rsidRPr="00156B13" w:rsidRDefault="000C69FE" w:rsidP="000C6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0C69FE" w:rsidRPr="00156B13" w:rsidRDefault="000C69FE" w:rsidP="000C69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Усинское</w:t>
      </w:r>
    </w:p>
    <w:p w:rsidR="000C69FE" w:rsidRPr="00156B13" w:rsidRDefault="000C69FE" w:rsidP="000C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156B13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</w:p>
    <w:p w:rsidR="006F2B44" w:rsidRPr="006F2B44" w:rsidRDefault="000C69FE" w:rsidP="006F2B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6F2B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Н.А.Логинов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C69FE" w:rsidRPr="00156B13" w:rsidRDefault="000C69FE" w:rsidP="000C69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 Усинское</w:t>
      </w:r>
    </w:p>
    <w:p w:rsidR="006F2B44" w:rsidRDefault="006F2B44" w:rsidP="006F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Сызрански</w:t>
      </w:r>
      <w:proofErr w:type="spellEnd"/>
    </w:p>
    <w:p w:rsidR="000C69FE" w:rsidRPr="00156B13" w:rsidRDefault="000C69FE" w:rsidP="006F2B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Самарской области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6F2B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А.Ю.Галкин</w:t>
      </w:r>
      <w:r w:rsidRPr="00156B1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56B13">
        <w:rPr>
          <w:rFonts w:ascii="Times New Roman" w:eastAsia="Times New Roman" w:hAnsi="Times New Roman" w:cs="Times New Roman"/>
          <w:sz w:val="28"/>
          <w:szCs w:val="28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</w:rPr>
        <w:tab/>
      </w:r>
      <w:r w:rsidRPr="00156B1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</w:p>
    <w:p w:rsidR="000C69FE" w:rsidRPr="00156B13" w:rsidRDefault="000C69FE" w:rsidP="000C69F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C69FE" w:rsidRPr="00891F7A" w:rsidRDefault="000C69FE" w:rsidP="000C69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347" w:rsidRDefault="00EE3347"/>
    <w:sectPr w:rsidR="00EE3347" w:rsidSect="00D158B0">
      <w:pgSz w:w="11906" w:h="16838"/>
      <w:pgMar w:top="993" w:right="566" w:bottom="993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69FE"/>
    <w:rsid w:val="000C69FE"/>
    <w:rsid w:val="006F2B44"/>
    <w:rsid w:val="0075288B"/>
    <w:rsid w:val="00EE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69FE"/>
    <w:pPr>
      <w:spacing w:after="0" w:line="240" w:lineRule="auto"/>
    </w:pPr>
    <w:rPr>
      <w:rFonts w:ascii="Calibri" w:eastAsia="MS ??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6131CEA3A04D2681310ADF267820B024EA7D7FB3CE871D3B863B43D7E210718322ADD4B1F94G52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342</Words>
  <Characters>1955</Characters>
  <Application>Microsoft Office Word</Application>
  <DocSecurity>0</DocSecurity>
  <Lines>16</Lines>
  <Paragraphs>4</Paragraphs>
  <ScaleCrop>false</ScaleCrop>
  <Company>WORK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2018-10-23T09:38:00Z</cp:lastPrinted>
  <dcterms:created xsi:type="dcterms:W3CDTF">2018-10-08T11:54:00Z</dcterms:created>
  <dcterms:modified xsi:type="dcterms:W3CDTF">2018-10-23T09:38:00Z</dcterms:modified>
</cp:coreProperties>
</file>