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C64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90" w:rsidRDefault="005C6474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  марта  </w:t>
      </w:r>
      <w:r w:rsidR="005A1E90">
        <w:rPr>
          <w:rFonts w:ascii="Times New Roman" w:hAnsi="Times New Roman" w:cs="Times New Roman"/>
          <w:sz w:val="28"/>
          <w:szCs w:val="28"/>
        </w:rPr>
        <w:t xml:space="preserve">  2020 г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 о порядке представления депутатами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1E90" w:rsidRDefault="005A1E90" w:rsidP="005A1E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90" w:rsidRDefault="005A1E90" w:rsidP="005A1E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 Законами Самарской области  "О противодействии коррупции в  Самарской области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т 10 марта 2009 года N 23-ГД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140 – ГД от 18.12.2019 г.,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сельского поселения  Усинское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РЕШИЛО: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положение о порядке представления депутатами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Усинское  </w:t>
      </w:r>
      <w:r w:rsidRPr="005A1E90">
        <w:rPr>
          <w:rFonts w:ascii="Times New Roman" w:hAnsi="Times New Roman" w:cs="Times New Roman"/>
          <w:sz w:val="28"/>
          <w:szCs w:val="28"/>
        </w:rPr>
        <w:t>от 04.04.2016 г № 7 (в редакции № 19</w:t>
      </w:r>
      <w:proofErr w:type="gramEnd"/>
      <w:r w:rsidRPr="005A1E90">
        <w:rPr>
          <w:rFonts w:ascii="Times New Roman" w:hAnsi="Times New Roman" w:cs="Times New Roman"/>
          <w:sz w:val="28"/>
          <w:szCs w:val="28"/>
        </w:rPr>
        <w:t xml:space="preserve"> от 28.12.2016 г., № 15  от 27.10.2017 г.)</w:t>
      </w:r>
      <w:r>
        <w:rPr>
          <w:rFonts w:ascii="Times New Roman" w:hAnsi="Times New Roman" w:cs="Times New Roman"/>
          <w:sz w:val="28"/>
          <w:szCs w:val="28"/>
        </w:rPr>
        <w:t xml:space="preserve">  (далее - Положение) следующие изменения и дополнения:</w:t>
      </w:r>
    </w:p>
    <w:p w:rsidR="005A1E90" w:rsidRDefault="005A1E90" w:rsidP="005A1E9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пункт 2.2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раздела   </w:t>
      </w:r>
      <w:r>
        <w:rPr>
          <w:rFonts w:ascii="Times New Roman" w:eastAsia="Times New Roman" w:hAnsi="Times New Roman" w:cs="Times New Roman"/>
          <w:sz w:val="28"/>
          <w:szCs w:val="28"/>
        </w:rPr>
        <w:t>II. Порядок представления сведений о доходах, расходах, об имуществе и обязательствах имущественного характера, дополнить  абзацем  е)  следующего содержания:</w:t>
      </w:r>
    </w:p>
    <w:p w:rsidR="005A1E90" w:rsidRDefault="005A1E90" w:rsidP="005A1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е). В случае если в течение отчетного периода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сделки, указанные в абзаце втором части 1 , статьи  13.1,N 23-ГД, 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совершались, указанное лицо сообщает об этом Губернатору Самарской области путем направления соответствующего уведомления (далее - уведомление) по форме согласно приложению 1 к настоящему  положению».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опубликования в газете «Вестник  Усинское»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представителей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Усинское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Н.А.Логинов</w:t>
      </w:r>
    </w:p>
    <w:p w:rsidR="005A1E90" w:rsidRDefault="005A1E90" w:rsidP="005A1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E90" w:rsidRDefault="005A1E90" w:rsidP="005A1E90"/>
    <w:p w:rsidR="005A1E90" w:rsidRDefault="005A1E90" w:rsidP="005A1E90"/>
    <w:p w:rsidR="005A1E90" w:rsidRDefault="005A1E90" w:rsidP="005A1E90"/>
    <w:p w:rsidR="005A1E90" w:rsidRDefault="005A1E90" w:rsidP="005A1E90"/>
    <w:p w:rsidR="000C29F3" w:rsidRDefault="000C29F3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sz w:val="24"/>
          <w:szCs w:val="24"/>
        </w:rPr>
        <w:lastRenderedPageBreak/>
        <w:t>"</w:t>
      </w:r>
      <w:r w:rsidRPr="00A40731">
        <w:rPr>
          <w:rFonts w:ascii="Times New Roman" w:hAnsi="Times New Roman" w:cs="Times New Roman"/>
          <w:sz w:val="24"/>
          <w:szCs w:val="24"/>
        </w:rPr>
        <w:t>Приложение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A3560C" w:rsidRPr="00A40731" w:rsidRDefault="00A3560C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A3560C" w:rsidRPr="00A40731" w:rsidRDefault="005C6474" w:rsidP="00A35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26.03.2020 г.  № 5</w:t>
      </w: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Губернатору Самарской области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0731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40731">
        <w:rPr>
          <w:rFonts w:ascii="Times New Roman" w:hAnsi="Times New Roman" w:cs="Times New Roman"/>
          <w:sz w:val="22"/>
          <w:szCs w:val="22"/>
        </w:rPr>
        <w:t>(Ф.И.О. депутата</w:t>
      </w:r>
      <w:r w:rsidRPr="00A40731">
        <w:rPr>
          <w:rFonts w:ascii="Times New Roman" w:hAnsi="Times New Roman" w:cs="Times New Roman"/>
          <w:sz w:val="24"/>
          <w:szCs w:val="24"/>
        </w:rPr>
        <w:t>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депутата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(наименование представительного органа</w:t>
      </w:r>
      <w:proofErr w:type="gramEnd"/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сельского поселения)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осуществляющего     свои    полномочия</w:t>
      </w:r>
      <w:proofErr w:type="gramEnd"/>
    </w:p>
    <w:p w:rsidR="00A3560C" w:rsidRPr="00A40731" w:rsidRDefault="00A3560C" w:rsidP="00A3560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на непостоянной основе</w:t>
      </w:r>
    </w:p>
    <w:p w:rsidR="00A3560C" w:rsidRPr="00A40731" w:rsidRDefault="00A3560C" w:rsidP="00A356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60C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07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4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4.2   статьи 12.1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от  25  декабря 2008  года  N  273-ФЗ   "О  противодействии   коррупции"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073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13.1</w:t>
        </w:r>
      </w:hyperlink>
      <w:r w:rsidRPr="00A40731">
        <w:rPr>
          <w:rFonts w:ascii="Times New Roman" w:hAnsi="Times New Roman" w:cs="Times New Roman"/>
          <w:sz w:val="24"/>
          <w:szCs w:val="24"/>
        </w:rPr>
        <w:t xml:space="preserve">  Закона  Самарской  области  от  10  марта  2009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N 23-ГД "О противодействии  коррупции  в Самарской области" уведомляю Вас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>том, что в текущем году мной не представлены сведения о доходах,  расходах,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 характера в связи с тем,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73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с 1 января 2019 года  по 31 декабря  2019 </w:t>
      </w:r>
      <w:r w:rsidRPr="00A40731">
        <w:rPr>
          <w:rFonts w:ascii="Times New Roman" w:hAnsi="Times New Roman" w:cs="Times New Roman"/>
          <w:sz w:val="24"/>
          <w:szCs w:val="24"/>
        </w:rPr>
        <w:t>года (отчетный период)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r w:rsidRPr="00A40731">
        <w:rPr>
          <w:rFonts w:ascii="Times New Roman" w:hAnsi="Times New Roman" w:cs="Times New Roman"/>
          <w:sz w:val="24"/>
          <w:szCs w:val="24"/>
        </w:rPr>
        <w:t>мной,</w:t>
      </w:r>
      <w:r w:rsidRPr="00A407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мое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моим) супругой (супругом)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7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0731">
        <w:rPr>
          <w:rFonts w:ascii="Times New Roman" w:hAnsi="Times New Roman" w:cs="Times New Roman"/>
          <w:sz w:val="28"/>
          <w:szCs w:val="28"/>
        </w:rPr>
        <w:t>,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ни  моими несовершеннолетними детьми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0731">
        <w:rPr>
          <w:rFonts w:ascii="Times New Roman" w:hAnsi="Times New Roman" w:cs="Times New Roman"/>
          <w:sz w:val="24"/>
          <w:szCs w:val="24"/>
        </w:rPr>
        <w:t>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не совершалось сделок, общая сумма которых превышает мой доход и доход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>супруги (супруга) за три последних года, предшествующих отчетному периоду.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"____" __________ _____ 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3560C" w:rsidRPr="00A40731" w:rsidRDefault="00A3560C" w:rsidP="00A35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0731">
        <w:rPr>
          <w:rFonts w:ascii="Times New Roman" w:hAnsi="Times New Roman" w:cs="Times New Roman"/>
          <w:sz w:val="24"/>
          <w:szCs w:val="24"/>
        </w:rPr>
        <w:t>(подпись)</w:t>
      </w:r>
      <w:proofErr w:type="gramStart"/>
      <w:r w:rsidRPr="00A4073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40731">
        <w:rPr>
          <w:rFonts w:ascii="Times New Roman" w:hAnsi="Times New Roman" w:cs="Times New Roman"/>
          <w:sz w:val="24"/>
          <w:szCs w:val="24"/>
        </w:rPr>
        <w:t>.</w:t>
      </w: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Pr="00A40731" w:rsidRDefault="00A3560C" w:rsidP="00A3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p w:rsidR="00A3560C" w:rsidRDefault="00A3560C"/>
    <w:sectPr w:rsidR="00A3560C" w:rsidSect="0087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90"/>
    <w:rsid w:val="000C29F3"/>
    <w:rsid w:val="005A1E90"/>
    <w:rsid w:val="005C6474"/>
    <w:rsid w:val="008740BB"/>
    <w:rsid w:val="00A3560C"/>
    <w:rsid w:val="00C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90"/>
    <w:pPr>
      <w:spacing w:after="0" w:line="240" w:lineRule="auto"/>
    </w:pPr>
  </w:style>
  <w:style w:type="paragraph" w:customStyle="1" w:styleId="ConsPlusTitle">
    <w:name w:val="ConsPlusTitle"/>
    <w:rsid w:val="005A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A1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5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2FF2246D227637D4AEA61642ECAD0D7E4B48574BA1CA671CA3832D6EDE275FC22AFE24CE7234F7E536F6100820050EC50101D1FDF5FBCAAA4E3A16G7LBE" TargetMode="External"/><Relationship Id="rId4" Type="http://schemas.openxmlformats.org/officeDocument/2006/relationships/hyperlink" Target="consultantplus://offline/ref=AE2FF2246D227637D4AEB81B5480F1057B41115C4DA1C43244FF857A318E210A826AF8728C3432A2B472A21A022C4F5F804A0ED3F8GE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4285537460</TotalTime>
  <Pages>1</Pages>
  <Words>819</Words>
  <Characters>4670</Characters>
  <Application>Microsoft Office Word</Application>
  <DocSecurity>0</DocSecurity>
  <Lines>38</Lines>
  <Paragraphs>10</Paragraphs>
  <ScaleCrop>false</ScaleCrop>
  <Company>WORK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2020-03-26T10:15:00Z</cp:lastPrinted>
  <dcterms:created xsi:type="dcterms:W3CDTF">2020-03-25T11:02:00Z</dcterms:created>
  <dcterms:modified xsi:type="dcterms:W3CDTF">2020-03-26T10:16:00Z</dcterms:modified>
</cp:coreProperties>
</file>