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85" w:rsidRPr="004D4704" w:rsidRDefault="00AB4585" w:rsidP="004D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04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B4585" w:rsidRPr="004D4704" w:rsidRDefault="00AB4585" w:rsidP="004D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04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AB4585" w:rsidRPr="004D4704" w:rsidRDefault="00AB4585" w:rsidP="004D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04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AB4585" w:rsidRPr="004D4704" w:rsidRDefault="00AB4585" w:rsidP="004D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04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AB4585" w:rsidRPr="004D4704" w:rsidRDefault="00AB4585" w:rsidP="004D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D4704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AB4585" w:rsidRPr="004D4704" w:rsidRDefault="00AB4585" w:rsidP="004D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04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B4585" w:rsidRPr="004D4704" w:rsidRDefault="00AB4585" w:rsidP="004D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85" w:rsidRPr="004D4704" w:rsidRDefault="00AB4585" w:rsidP="004D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704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B4585" w:rsidRPr="004D4704" w:rsidRDefault="00AB4585" w:rsidP="004D470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4585" w:rsidRPr="00315E6C" w:rsidRDefault="00AB4585" w:rsidP="004D470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5E6C">
        <w:rPr>
          <w:rFonts w:ascii="Times New Roman" w:hAnsi="Times New Roman" w:cs="Times New Roman"/>
          <w:b/>
          <w:color w:val="000000"/>
          <w:sz w:val="28"/>
          <w:szCs w:val="28"/>
        </w:rPr>
        <w:t>« 23 »   июня  2020 год</w:t>
      </w:r>
      <w:r w:rsidRPr="00315E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15E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15E6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15E6C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</w:t>
      </w:r>
      <w:r w:rsidR="004D4704" w:rsidRPr="00315E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Pr="00315E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4D4704" w:rsidRPr="00315E6C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Pr="00315E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4585" w:rsidRPr="00315E6C" w:rsidRDefault="00AB4585" w:rsidP="004D470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585" w:rsidRPr="00315E6C" w:rsidRDefault="00AB4585" w:rsidP="004D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6C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 Собрания представителей</w:t>
      </w:r>
    </w:p>
    <w:p w:rsidR="00AB4585" w:rsidRPr="00315E6C" w:rsidRDefault="00AB4585" w:rsidP="004D4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6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D4704" w:rsidRPr="00315E6C">
        <w:rPr>
          <w:rFonts w:ascii="Times New Roman" w:hAnsi="Times New Roman" w:cs="Times New Roman"/>
          <w:b/>
          <w:sz w:val="28"/>
          <w:szCs w:val="28"/>
        </w:rPr>
        <w:t>Усинское</w:t>
      </w:r>
      <w:r w:rsidRPr="00315E6C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spellStart"/>
      <w:r w:rsidRPr="00315E6C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315E6C">
        <w:rPr>
          <w:rFonts w:ascii="Times New Roman" w:hAnsi="Times New Roman" w:cs="Times New Roman"/>
          <w:b/>
          <w:sz w:val="28"/>
          <w:szCs w:val="28"/>
        </w:rPr>
        <w:t xml:space="preserve"> Самарской области четвертого созыва</w:t>
      </w: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70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08.06.2006 года № 57-ГД «О выборах депутатов представительного органа муниципального образования» и на основании Устава сельского поселения </w:t>
      </w:r>
      <w:r w:rsidR="004D4704">
        <w:rPr>
          <w:rFonts w:ascii="Times New Roman" w:hAnsi="Times New Roman" w:cs="Times New Roman"/>
          <w:sz w:val="28"/>
          <w:szCs w:val="28"/>
        </w:rPr>
        <w:t>Усинское</w:t>
      </w:r>
      <w:r w:rsidRPr="004D4704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4D470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D4704">
        <w:rPr>
          <w:rFonts w:ascii="Times New Roman" w:hAnsi="Times New Roman" w:cs="Times New Roman"/>
          <w:sz w:val="28"/>
          <w:szCs w:val="28"/>
        </w:rPr>
        <w:t xml:space="preserve"> Сам</w:t>
      </w:r>
      <w:r w:rsidR="00C3034B">
        <w:rPr>
          <w:rFonts w:ascii="Times New Roman" w:hAnsi="Times New Roman" w:cs="Times New Roman"/>
          <w:sz w:val="28"/>
          <w:szCs w:val="28"/>
        </w:rPr>
        <w:t xml:space="preserve">арской области от 26.05.2014 № </w:t>
      </w:r>
      <w:r w:rsidRPr="004D4704">
        <w:rPr>
          <w:rFonts w:ascii="Times New Roman" w:hAnsi="Times New Roman" w:cs="Times New Roman"/>
          <w:sz w:val="28"/>
          <w:szCs w:val="28"/>
        </w:rPr>
        <w:t xml:space="preserve">8, Собрание представителей сельского поселения </w:t>
      </w:r>
      <w:r w:rsidR="004D4704">
        <w:rPr>
          <w:rFonts w:ascii="Times New Roman" w:hAnsi="Times New Roman" w:cs="Times New Roman"/>
          <w:sz w:val="28"/>
          <w:szCs w:val="28"/>
        </w:rPr>
        <w:t>Усинское</w:t>
      </w:r>
      <w:r w:rsidRPr="004D4704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4D470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D47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15E6C" w:rsidRDefault="00315E6C" w:rsidP="004D4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4585" w:rsidRPr="004D4704" w:rsidRDefault="00AB4585" w:rsidP="004D4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4704">
        <w:rPr>
          <w:rFonts w:ascii="Times New Roman" w:hAnsi="Times New Roman" w:cs="Times New Roman"/>
          <w:sz w:val="28"/>
          <w:szCs w:val="28"/>
        </w:rPr>
        <w:t>РЕШИЛО:</w:t>
      </w: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704">
        <w:rPr>
          <w:rFonts w:ascii="Times New Roman" w:hAnsi="Times New Roman" w:cs="Times New Roman"/>
          <w:sz w:val="28"/>
          <w:szCs w:val="28"/>
        </w:rPr>
        <w:tab/>
        <w:t xml:space="preserve">1. Назначить выборы депутатов Собрания представителей сельского поселения </w:t>
      </w:r>
      <w:r w:rsidR="004D4704">
        <w:rPr>
          <w:rFonts w:ascii="Times New Roman" w:hAnsi="Times New Roman" w:cs="Times New Roman"/>
          <w:sz w:val="28"/>
          <w:szCs w:val="28"/>
        </w:rPr>
        <w:t>Усинское</w:t>
      </w:r>
      <w:r w:rsidRPr="004D47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D470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D4704">
        <w:rPr>
          <w:rFonts w:ascii="Times New Roman" w:hAnsi="Times New Roman" w:cs="Times New Roman"/>
          <w:sz w:val="28"/>
          <w:szCs w:val="28"/>
        </w:rPr>
        <w:t xml:space="preserve"> Самарской области четвертого созыва на 13 сентября 2020 года.</w:t>
      </w: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704">
        <w:rPr>
          <w:rFonts w:ascii="Times New Roman" w:hAnsi="Times New Roman" w:cs="Times New Roman"/>
          <w:sz w:val="28"/>
          <w:szCs w:val="28"/>
        </w:rPr>
        <w:t xml:space="preserve">          2. Официально опубликовать настоящее решение не позднее чем через пять дней со дня его</w:t>
      </w:r>
      <w:r w:rsidR="00315E6C">
        <w:rPr>
          <w:rFonts w:ascii="Times New Roman" w:hAnsi="Times New Roman" w:cs="Times New Roman"/>
          <w:sz w:val="28"/>
          <w:szCs w:val="28"/>
        </w:rPr>
        <w:t xml:space="preserve"> принятия в газете «</w:t>
      </w:r>
      <w:proofErr w:type="spellStart"/>
      <w:r w:rsidR="00315E6C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4D4704">
        <w:rPr>
          <w:rFonts w:ascii="Times New Roman" w:hAnsi="Times New Roman" w:cs="Times New Roman"/>
          <w:sz w:val="28"/>
          <w:szCs w:val="28"/>
        </w:rPr>
        <w:t xml:space="preserve"> Вестник» и в информационно-телекоммуникационной сети «Интернет».</w:t>
      </w:r>
    </w:p>
    <w:p w:rsidR="00AB4585" w:rsidRPr="004D4704" w:rsidRDefault="00315E6C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585" w:rsidRPr="004D470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70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4704">
        <w:rPr>
          <w:rFonts w:ascii="Times New Roman" w:hAnsi="Times New Roman" w:cs="Times New Roman"/>
          <w:sz w:val="28"/>
          <w:szCs w:val="28"/>
        </w:rPr>
        <w:t>Усинское</w:t>
      </w:r>
      <w:r w:rsidRPr="004D4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7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D470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D4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70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4D4704">
        <w:rPr>
          <w:rFonts w:ascii="Times New Roman" w:hAnsi="Times New Roman" w:cs="Times New Roman"/>
          <w:sz w:val="28"/>
          <w:szCs w:val="28"/>
        </w:rPr>
        <w:tab/>
      </w:r>
      <w:r w:rsidRPr="004D4704">
        <w:rPr>
          <w:rFonts w:ascii="Times New Roman" w:hAnsi="Times New Roman" w:cs="Times New Roman"/>
          <w:sz w:val="28"/>
          <w:szCs w:val="28"/>
        </w:rPr>
        <w:tab/>
      </w:r>
      <w:r w:rsidRPr="004D4704">
        <w:rPr>
          <w:rFonts w:ascii="Times New Roman" w:hAnsi="Times New Roman" w:cs="Times New Roman"/>
          <w:sz w:val="28"/>
          <w:szCs w:val="28"/>
        </w:rPr>
        <w:tab/>
      </w:r>
      <w:r w:rsidR="004D4704">
        <w:rPr>
          <w:rFonts w:ascii="Times New Roman" w:hAnsi="Times New Roman" w:cs="Times New Roman"/>
          <w:sz w:val="28"/>
          <w:szCs w:val="28"/>
        </w:rPr>
        <w:tab/>
      </w:r>
      <w:r w:rsidR="004D4704">
        <w:rPr>
          <w:rFonts w:ascii="Times New Roman" w:hAnsi="Times New Roman" w:cs="Times New Roman"/>
          <w:sz w:val="28"/>
          <w:szCs w:val="28"/>
        </w:rPr>
        <w:tab/>
      </w:r>
      <w:r w:rsidR="004D4704">
        <w:rPr>
          <w:rFonts w:ascii="Times New Roman" w:hAnsi="Times New Roman" w:cs="Times New Roman"/>
          <w:sz w:val="28"/>
          <w:szCs w:val="28"/>
        </w:rPr>
        <w:tab/>
        <w:t xml:space="preserve">                  Н.А.Логинов</w:t>
      </w:r>
      <w:r w:rsidRPr="004D4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70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D4704">
        <w:rPr>
          <w:rFonts w:ascii="Times New Roman" w:hAnsi="Times New Roman" w:cs="Times New Roman"/>
          <w:sz w:val="28"/>
          <w:szCs w:val="28"/>
        </w:rPr>
        <w:t>Усинское</w:t>
      </w:r>
      <w:r w:rsidRPr="004D47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7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D470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D4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70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4D4704">
        <w:rPr>
          <w:rFonts w:ascii="Times New Roman" w:hAnsi="Times New Roman" w:cs="Times New Roman"/>
          <w:sz w:val="28"/>
          <w:szCs w:val="28"/>
        </w:rPr>
        <w:tab/>
      </w:r>
      <w:r w:rsidRPr="004D4704">
        <w:rPr>
          <w:rFonts w:ascii="Times New Roman" w:hAnsi="Times New Roman" w:cs="Times New Roman"/>
          <w:sz w:val="28"/>
          <w:szCs w:val="28"/>
        </w:rPr>
        <w:tab/>
      </w:r>
      <w:r w:rsidRPr="004D4704">
        <w:rPr>
          <w:rFonts w:ascii="Times New Roman" w:hAnsi="Times New Roman" w:cs="Times New Roman"/>
          <w:sz w:val="28"/>
          <w:szCs w:val="28"/>
        </w:rPr>
        <w:tab/>
      </w:r>
      <w:r w:rsidRPr="004D470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C8470C">
        <w:rPr>
          <w:rFonts w:ascii="Times New Roman" w:hAnsi="Times New Roman" w:cs="Times New Roman"/>
          <w:sz w:val="28"/>
          <w:szCs w:val="28"/>
        </w:rPr>
        <w:t xml:space="preserve">                       А.Ю.</w:t>
      </w:r>
      <w:r w:rsidR="004D4704">
        <w:rPr>
          <w:rFonts w:ascii="Times New Roman" w:hAnsi="Times New Roman" w:cs="Times New Roman"/>
          <w:sz w:val="28"/>
          <w:szCs w:val="28"/>
        </w:rPr>
        <w:t>Галкин</w:t>
      </w:r>
    </w:p>
    <w:p w:rsidR="00AB4585" w:rsidRPr="004D4704" w:rsidRDefault="00AB4585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0397" w:rsidRPr="004D4704" w:rsidRDefault="00170397" w:rsidP="004D4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61CB" w:rsidRDefault="00B861CB"/>
    <w:p w:rsidR="00B861CB" w:rsidRDefault="00B861CB"/>
    <w:p w:rsidR="00B861CB" w:rsidRDefault="00B861CB"/>
    <w:p w:rsidR="00B861CB" w:rsidRDefault="00B861CB"/>
    <w:p w:rsidR="00B861CB" w:rsidRDefault="00B861CB"/>
    <w:p w:rsidR="00B861CB" w:rsidRDefault="00B861CB"/>
    <w:p w:rsidR="00B861CB" w:rsidRDefault="00B861CB"/>
    <w:p w:rsidR="00B861CB" w:rsidRDefault="00B861CB"/>
    <w:p w:rsidR="00B861CB" w:rsidRDefault="00B861CB"/>
    <w:p w:rsidR="00B861CB" w:rsidRDefault="00B861CB"/>
    <w:p w:rsidR="00B861CB" w:rsidRDefault="00B861CB"/>
    <w:p w:rsidR="00B861CB" w:rsidRDefault="00B861CB"/>
    <w:p w:rsidR="00B861CB" w:rsidRDefault="00B861CB"/>
    <w:p w:rsidR="00B861CB" w:rsidRDefault="00B861CB"/>
    <w:p w:rsidR="00B861CB" w:rsidRDefault="00B861CB"/>
    <w:p w:rsidR="00B861CB" w:rsidRDefault="00B861CB"/>
    <w:p w:rsidR="00D87F6B" w:rsidRDefault="00D87F6B"/>
    <w:sectPr w:rsidR="00D87F6B" w:rsidSect="0010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AB4585"/>
    <w:rsid w:val="00170397"/>
    <w:rsid w:val="00315E6C"/>
    <w:rsid w:val="004059C2"/>
    <w:rsid w:val="00423AAB"/>
    <w:rsid w:val="00425CDD"/>
    <w:rsid w:val="004D4704"/>
    <w:rsid w:val="00803C14"/>
    <w:rsid w:val="00AB4585"/>
    <w:rsid w:val="00B861CB"/>
    <w:rsid w:val="00C3034B"/>
    <w:rsid w:val="00C8470C"/>
    <w:rsid w:val="00C95104"/>
    <w:rsid w:val="00CA39BC"/>
    <w:rsid w:val="00D8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585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table" w:styleId="a4">
    <w:name w:val="Table Grid"/>
    <w:basedOn w:val="a1"/>
    <w:uiPriority w:val="59"/>
    <w:rsid w:val="00B8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9429859</TotalTime>
  <Pages>2</Pages>
  <Words>267</Words>
  <Characters>1522</Characters>
  <Application>Microsoft Office Word</Application>
  <DocSecurity>0</DocSecurity>
  <Lines>12</Lines>
  <Paragraphs>3</Paragraphs>
  <ScaleCrop>false</ScaleCrop>
  <Company>WORK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2020-06-22T09:20:00Z</dcterms:created>
  <dcterms:modified xsi:type="dcterms:W3CDTF">2020-10-13T16:07:00Z</dcterms:modified>
</cp:coreProperties>
</file>