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87" w:rsidRDefault="005F2C87" w:rsidP="005F2C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F2C87" w:rsidRDefault="005F2C87" w:rsidP="005F2C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C87" w:rsidRDefault="005F2C87" w:rsidP="005F2C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87">
        <w:rPr>
          <w:rFonts w:ascii="Times New Roman" w:hAnsi="Times New Roman" w:cs="Times New Roman"/>
          <w:b/>
          <w:sz w:val="24"/>
          <w:szCs w:val="24"/>
        </w:rPr>
        <w:t xml:space="preserve">РОССИЙСКАЯ   </w:t>
      </w:r>
      <w:r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5F2C87" w:rsidRPr="005F2C87" w:rsidRDefault="005F2C87" w:rsidP="005F2C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87">
        <w:rPr>
          <w:rFonts w:ascii="Times New Roman" w:hAnsi="Times New Roman" w:cs="Times New Roman"/>
          <w:b/>
          <w:sz w:val="24"/>
          <w:szCs w:val="24"/>
        </w:rPr>
        <w:t xml:space="preserve"> СОБРАНИЕ   ПРЕДСТАВИТЕЛЕЙ</w:t>
      </w:r>
    </w:p>
    <w:p w:rsidR="005F2C87" w:rsidRPr="005F2C87" w:rsidRDefault="005F2C87" w:rsidP="005F2C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87">
        <w:rPr>
          <w:rFonts w:ascii="Times New Roman" w:hAnsi="Times New Roman" w:cs="Times New Roman"/>
          <w:b/>
          <w:sz w:val="24"/>
          <w:szCs w:val="24"/>
        </w:rPr>
        <w:t>СЕЛЬСКОГО  ПОСЕЛЕНИЯ    УСИНСКОЕ</w:t>
      </w:r>
    </w:p>
    <w:p w:rsidR="005F2C87" w:rsidRPr="005F2C87" w:rsidRDefault="005F2C87" w:rsidP="005F2C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87">
        <w:rPr>
          <w:rFonts w:ascii="Times New Roman" w:hAnsi="Times New Roman" w:cs="Times New Roman"/>
          <w:b/>
          <w:sz w:val="24"/>
          <w:szCs w:val="24"/>
        </w:rPr>
        <w:t>МУНИЦИПАЛЬНОГО  РАЙОНА СЫЗРАНСКИЙ</w:t>
      </w:r>
    </w:p>
    <w:p w:rsidR="005F2C87" w:rsidRPr="005F2C87" w:rsidRDefault="005F2C87" w:rsidP="005F2C8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C87">
        <w:rPr>
          <w:rFonts w:ascii="Times New Roman" w:hAnsi="Times New Roman" w:cs="Times New Roman"/>
          <w:b/>
          <w:bCs/>
          <w:sz w:val="24"/>
          <w:szCs w:val="24"/>
        </w:rPr>
        <w:t>третьего     созыва</w:t>
      </w:r>
    </w:p>
    <w:p w:rsidR="005F2C87" w:rsidRPr="005F2C87" w:rsidRDefault="005F2C87" w:rsidP="005F2C8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C87" w:rsidRPr="005F2C87" w:rsidRDefault="005F2C87" w:rsidP="005F2C8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C87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5F2C87" w:rsidRPr="005F2C87" w:rsidRDefault="005F2C87" w:rsidP="005F2C8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C87" w:rsidRPr="005F2C87" w:rsidRDefault="005F2C87" w:rsidP="005F2C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8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5F2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F2C87">
        <w:rPr>
          <w:rFonts w:ascii="Times New Roman" w:hAnsi="Times New Roman" w:cs="Times New Roman"/>
          <w:b/>
          <w:sz w:val="24"/>
          <w:szCs w:val="24"/>
        </w:rPr>
        <w:t>2018 года</w:t>
      </w:r>
      <w:r w:rsidRPr="005F2C8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F2C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5F2C87" w:rsidRPr="005F2C87" w:rsidRDefault="005F2C87" w:rsidP="005F2C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C87" w:rsidRPr="005F2C87" w:rsidRDefault="005F2C87" w:rsidP="005F2C8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C87">
        <w:rPr>
          <w:rFonts w:ascii="Times New Roman" w:hAnsi="Times New Roman" w:cs="Times New Roman"/>
          <w:b/>
          <w:bCs/>
          <w:sz w:val="24"/>
          <w:szCs w:val="24"/>
        </w:rPr>
        <w:t>«О  внесении изменений в бюджет сельского поселения Усинское</w:t>
      </w:r>
    </w:p>
    <w:p w:rsidR="005F2C87" w:rsidRDefault="005F2C87" w:rsidP="005F2C87">
      <w:pPr>
        <w:pStyle w:val="a8"/>
        <w:jc w:val="center"/>
        <w:rPr>
          <w:bCs/>
        </w:rPr>
      </w:pPr>
      <w:r w:rsidRPr="005F2C8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</w:t>
      </w:r>
      <w:proofErr w:type="spellStart"/>
      <w:r w:rsidRPr="005F2C87">
        <w:rPr>
          <w:rFonts w:ascii="Times New Roman" w:hAnsi="Times New Roman" w:cs="Times New Roman"/>
          <w:b/>
          <w:bCs/>
          <w:sz w:val="24"/>
          <w:szCs w:val="24"/>
        </w:rPr>
        <w:t>Сызранский</w:t>
      </w:r>
      <w:proofErr w:type="spellEnd"/>
      <w:r w:rsidRPr="005F2C87">
        <w:rPr>
          <w:rFonts w:ascii="Times New Roman" w:hAnsi="Times New Roman" w:cs="Times New Roman"/>
          <w:b/>
          <w:bCs/>
          <w:sz w:val="24"/>
          <w:szCs w:val="24"/>
        </w:rPr>
        <w:t xml:space="preserve">  на  2018 год</w:t>
      </w:r>
      <w:r w:rsidRPr="00D202C5">
        <w:rPr>
          <w:bCs/>
        </w:rPr>
        <w:t xml:space="preserve"> »</w:t>
      </w:r>
    </w:p>
    <w:p w:rsidR="005F2C87" w:rsidRPr="005F2C87" w:rsidRDefault="005F2C87" w:rsidP="005F2C87">
      <w:pPr>
        <w:pStyle w:val="a8"/>
        <w:jc w:val="center"/>
        <w:rPr>
          <w:bCs/>
        </w:rPr>
      </w:pPr>
      <w:r>
        <w:rPr>
          <w:b/>
          <w:bCs/>
          <w:sz w:val="28"/>
          <w:szCs w:val="28"/>
        </w:rPr>
        <w:t xml:space="preserve">   </w:t>
      </w:r>
      <w:r w:rsidRPr="00D202C5">
        <w:rPr>
          <w:b/>
          <w:bCs/>
          <w:sz w:val="28"/>
          <w:szCs w:val="28"/>
        </w:rPr>
        <w:t xml:space="preserve">                                     </w:t>
      </w:r>
    </w:p>
    <w:p w:rsidR="005F2C87" w:rsidRPr="005F2C87" w:rsidRDefault="005F2C87" w:rsidP="005F2C87">
      <w:pPr>
        <w:jc w:val="both"/>
        <w:rPr>
          <w:rFonts w:ascii="Times New Roman" w:hAnsi="Times New Roman" w:cs="Times New Roman"/>
          <w:sz w:val="24"/>
          <w:szCs w:val="24"/>
        </w:rPr>
      </w:pPr>
      <w:r w:rsidRPr="00D202C5">
        <w:rPr>
          <w:b/>
          <w:bCs/>
          <w:sz w:val="28"/>
          <w:szCs w:val="28"/>
        </w:rPr>
        <w:t xml:space="preserve">        </w:t>
      </w:r>
      <w:r w:rsidRPr="005F2C87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бюджетном процессе   сельского поселения Усинское муниципального района  </w:t>
      </w:r>
      <w:proofErr w:type="spellStart"/>
      <w:r w:rsidRPr="005F2C8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5F2C87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5F2C8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5F2C8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5F2C87" w:rsidRPr="005F2C87" w:rsidRDefault="005F2C87" w:rsidP="005F2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>РЕШИЛО:</w:t>
      </w:r>
    </w:p>
    <w:p w:rsidR="005F2C87" w:rsidRPr="005F2C87" w:rsidRDefault="005F2C87" w:rsidP="005F2C87">
      <w:pPr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     Внести в решение Собрания представителей сельского поселения Усинское от 26.12.2017г. № 19 «О бюджете сельского поселения Усинское муниципального района </w:t>
      </w:r>
      <w:proofErr w:type="spellStart"/>
      <w:r w:rsidRPr="005F2C8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5F2C87">
        <w:rPr>
          <w:rFonts w:ascii="Times New Roman" w:hAnsi="Times New Roman" w:cs="Times New Roman"/>
          <w:sz w:val="24"/>
          <w:szCs w:val="24"/>
        </w:rPr>
        <w:t xml:space="preserve"> Самарской области на 2018 год»:</w:t>
      </w:r>
    </w:p>
    <w:p w:rsidR="005F2C87" w:rsidRPr="005F2C87" w:rsidRDefault="005F2C87" w:rsidP="005F2C8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Пункт 1 изложить в новой редакции:</w:t>
      </w:r>
    </w:p>
    <w:p w:rsidR="005F2C87" w:rsidRPr="005F2C87" w:rsidRDefault="005F2C87" w:rsidP="005F2C8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  Утвердить основные характеристики бюджета сельского поселения Усинское муниципального района </w:t>
      </w:r>
      <w:proofErr w:type="spellStart"/>
      <w:r w:rsidRPr="005F2C8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5F2C87">
        <w:rPr>
          <w:rFonts w:ascii="Times New Roman" w:hAnsi="Times New Roman" w:cs="Times New Roman"/>
          <w:sz w:val="24"/>
          <w:szCs w:val="24"/>
        </w:rPr>
        <w:t xml:space="preserve"> Самарской области на 2018 год:</w:t>
      </w:r>
    </w:p>
    <w:p w:rsidR="005F2C87" w:rsidRPr="005F2C87" w:rsidRDefault="005F2C87" w:rsidP="005F2C87">
      <w:pPr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общий объем доходов - 8 184,29147 тыс</w:t>
      </w:r>
      <w:proofErr w:type="gramStart"/>
      <w:r w:rsidRPr="005F2C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2C87">
        <w:rPr>
          <w:rFonts w:ascii="Times New Roman" w:hAnsi="Times New Roman" w:cs="Times New Roman"/>
          <w:sz w:val="24"/>
          <w:szCs w:val="24"/>
        </w:rPr>
        <w:t>уб.;</w:t>
      </w:r>
    </w:p>
    <w:p w:rsidR="005F2C87" w:rsidRPr="005F2C87" w:rsidRDefault="005F2C87" w:rsidP="005F2C87">
      <w:pPr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общий объем расходов - 9 626,17593 тыс</w:t>
      </w:r>
      <w:proofErr w:type="gramStart"/>
      <w:r w:rsidRPr="005F2C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2C87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5F2C87" w:rsidRPr="005F2C87" w:rsidRDefault="005F2C87" w:rsidP="005F2C87">
      <w:pPr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дефицит – 1 441,88446 тыс</w:t>
      </w:r>
      <w:proofErr w:type="gramStart"/>
      <w:r w:rsidRPr="005F2C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2C87">
        <w:rPr>
          <w:rFonts w:ascii="Times New Roman" w:hAnsi="Times New Roman" w:cs="Times New Roman"/>
          <w:sz w:val="24"/>
          <w:szCs w:val="24"/>
        </w:rPr>
        <w:t>уб.</w:t>
      </w:r>
    </w:p>
    <w:p w:rsidR="005F2C87" w:rsidRPr="005F2C87" w:rsidRDefault="005F2C87" w:rsidP="005F2C8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>Пункт 6 изложить в новой редакции:</w:t>
      </w:r>
    </w:p>
    <w:p w:rsidR="005F2C87" w:rsidRPr="005F2C87" w:rsidRDefault="005F2C87" w:rsidP="005F2C87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 Утвердить объем средств резервного фонда сельского поселения Усинское муниципального района </w:t>
      </w:r>
      <w:proofErr w:type="spellStart"/>
      <w:r w:rsidRPr="005F2C8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5F2C87">
        <w:rPr>
          <w:rFonts w:ascii="Times New Roman" w:hAnsi="Times New Roman" w:cs="Times New Roman"/>
          <w:sz w:val="24"/>
          <w:szCs w:val="24"/>
        </w:rPr>
        <w:t xml:space="preserve"> Самарской области для финансирования непредвиденных расходов бюджета поселения  в 2018 году в сумме 40 тыс. руб.</w:t>
      </w:r>
    </w:p>
    <w:p w:rsidR="005F2C87" w:rsidRPr="005F2C87" w:rsidRDefault="005F2C87" w:rsidP="005F2C8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>Пункт 7 изложить в новой редакции:</w:t>
      </w:r>
    </w:p>
    <w:p w:rsidR="005F2C87" w:rsidRPr="005F2C87" w:rsidRDefault="005F2C87" w:rsidP="005F2C8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Утвердить объем бюджетных ассигнований дорожного фонда сельского  поселения Усинское муниципального района </w:t>
      </w:r>
      <w:proofErr w:type="spellStart"/>
      <w:r w:rsidRPr="005F2C8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5F2C87">
        <w:rPr>
          <w:rFonts w:ascii="Times New Roman" w:hAnsi="Times New Roman" w:cs="Times New Roman"/>
          <w:sz w:val="24"/>
          <w:szCs w:val="24"/>
        </w:rPr>
        <w:t xml:space="preserve"> на 2018 год в сумме 1 763,14134</w:t>
      </w:r>
      <w:r w:rsidRPr="005F2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87">
        <w:rPr>
          <w:rFonts w:ascii="Times New Roman" w:hAnsi="Times New Roman" w:cs="Times New Roman"/>
          <w:sz w:val="24"/>
          <w:szCs w:val="24"/>
        </w:rPr>
        <w:t>тыс. руб.</w:t>
      </w:r>
    </w:p>
    <w:p w:rsidR="005F2C87" w:rsidRPr="005F2C87" w:rsidRDefault="005F2C87" w:rsidP="005F2C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>4. Приложение 4,5,8,9 изложить в новой редакции.</w:t>
      </w:r>
    </w:p>
    <w:p w:rsidR="005F2C87" w:rsidRPr="005F2C87" w:rsidRDefault="005F2C87" w:rsidP="005F2C8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5. Ведущему специалисту Пименовой Наталье Васильевне сельского     поселения Усинское внести соответствующие изменения в бюджетную       роспись.                                        </w:t>
      </w:r>
    </w:p>
    <w:p w:rsidR="005F2C87" w:rsidRPr="005F2C87" w:rsidRDefault="005F2C87" w:rsidP="005F2C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t xml:space="preserve">     </w:t>
      </w:r>
      <w:r w:rsidRPr="005F2C87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5F2C87" w:rsidRPr="005F2C87" w:rsidRDefault="005F2C87" w:rsidP="005F2C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 сельского поселения Усинское муниципального</w:t>
      </w:r>
    </w:p>
    <w:p w:rsidR="005F2C87" w:rsidRDefault="005F2C87" w:rsidP="005F2C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 района </w:t>
      </w:r>
      <w:proofErr w:type="spellStart"/>
      <w:r w:rsidRPr="005F2C8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5F2C87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2C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Н.А.Логинов     </w:t>
      </w:r>
    </w:p>
    <w:p w:rsidR="005F2C87" w:rsidRPr="005F2C87" w:rsidRDefault="005F2C87" w:rsidP="005F2C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Ind w:w="93" w:type="dxa"/>
        <w:tblLook w:val="04A0"/>
      </w:tblPr>
      <w:tblGrid>
        <w:gridCol w:w="880"/>
        <w:gridCol w:w="3820"/>
        <w:gridCol w:w="520"/>
        <w:gridCol w:w="550"/>
        <w:gridCol w:w="1430"/>
        <w:gridCol w:w="576"/>
        <w:gridCol w:w="1356"/>
        <w:gridCol w:w="1819"/>
      </w:tblGrid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F2C87" w:rsidRPr="005F2C87" w:rsidTr="00352E66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 xml:space="preserve"> к  решению Собрания представителей</w:t>
            </w:r>
          </w:p>
        </w:tc>
      </w:tr>
      <w:tr w:rsidR="005F2C87" w:rsidRPr="005F2C87" w:rsidTr="00352E66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F2C87" w:rsidRPr="005F2C87" w:rsidTr="00352E66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5F2C87" w:rsidRPr="005F2C87" w:rsidTr="00352E66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От__________</w:t>
            </w:r>
            <w:r w:rsidRPr="005F2C87">
              <w:rPr>
                <w:rFonts w:ascii="Times New Roman" w:hAnsi="Times New Roman" w:cs="Times New Roman"/>
              </w:rPr>
              <w:t xml:space="preserve"> 2018 г. № </w:t>
            </w: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F2C87" w:rsidRPr="005F2C87" w:rsidTr="00352E66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315"/>
        </w:trPr>
        <w:tc>
          <w:tcPr>
            <w:tcW w:w="9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бюджета сельского поселения Усинское</w:t>
            </w:r>
          </w:p>
        </w:tc>
      </w:tr>
      <w:tr w:rsidR="005F2C87" w:rsidRPr="005F2C87" w:rsidTr="00352E66">
        <w:trPr>
          <w:trHeight w:val="315"/>
        </w:trPr>
        <w:tc>
          <w:tcPr>
            <w:tcW w:w="9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 год</w:t>
            </w:r>
          </w:p>
        </w:tc>
      </w:tr>
      <w:tr w:rsidR="005F2C87" w:rsidRPr="005F2C87" w:rsidTr="00352E66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</w:t>
            </w:r>
            <w:proofErr w:type="gram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F2C87" w:rsidRPr="005F2C87" w:rsidTr="00352E66">
        <w:trPr>
          <w:trHeight w:val="130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3344,12965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2041,72408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2041,72408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5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2041,72408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1983,56608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1653,54000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1653,54000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1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383,54000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326,62608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326,62608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326,62608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</w:t>
            </w: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7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0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8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7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541,28400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proofErr w:type="gram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"О</w:t>
            </w:r>
            <w:proofErr w:type="gram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208,28400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7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208,28400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192,15000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муниципального района в соответствии с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заключаемымии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17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185,52458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185,50636</w:t>
            </w:r>
          </w:p>
        </w:tc>
      </w:tr>
      <w:tr w:rsidR="005F2C87" w:rsidRPr="005F2C87" w:rsidTr="00352E66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142,49200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142,47800</w:t>
            </w:r>
          </w:p>
        </w:tc>
      </w:tr>
      <w:tr w:rsidR="005F2C87" w:rsidRPr="005F2C87" w:rsidTr="00352E66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43,03258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43,02836</w:t>
            </w:r>
          </w:p>
        </w:tc>
      </w:tr>
      <w:tr w:rsidR="005F2C87" w:rsidRPr="005F2C87" w:rsidTr="00352E66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16,37542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16,39364</w:t>
            </w:r>
          </w:p>
        </w:tc>
      </w:tr>
      <w:tr w:rsidR="005F2C87" w:rsidRPr="005F2C87" w:rsidTr="00352E66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16,37542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16,39364</w:t>
            </w:r>
          </w:p>
        </w:tc>
      </w:tr>
      <w:tr w:rsidR="005F2C87" w:rsidRPr="005F2C87" w:rsidTr="00352E6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16,37542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16,39364</w:t>
            </w:r>
          </w:p>
        </w:tc>
      </w:tr>
      <w:tr w:rsidR="005F2C87" w:rsidRPr="005F2C87" w:rsidTr="00352E66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1865,14134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5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517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14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субсидии юридическим лицам (кроме 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1763,14134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1763,14134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1763,14134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1203,40619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1203,40619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1203,40619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559,73515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559,73515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559,73515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1663,58254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861,55804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51,79950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45,30878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45,30878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45,30878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45,30878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45,30878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701,51149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512,55804</w:t>
            </w:r>
          </w:p>
        </w:tc>
      </w:tr>
      <w:tr w:rsidR="005F2C87" w:rsidRPr="005F2C87" w:rsidTr="00352E66">
        <w:trPr>
          <w:trHeight w:val="2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"Газификация объекта соцкультбыта (дома культуры) 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в с</w:t>
            </w:r>
            <w:proofErr w:type="gram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ечерские Выселки на 2017-2018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446,51149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28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муниципальной программы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"Газификация  объекта соцкультбыта (дом культуры)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в с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30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муниципальной программы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"Газификация  объекта соцкультбыта (дом культуры)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в с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ечерские Выселки на 2017- 2018 годы" за счёт средств бюджета поселений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04000S8150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04000S8150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04000S8150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04000S8150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2017-2019 годы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за счет стимулирующих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компенсацию выпадающих доходов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организациям,предоставляющим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населению жилищные услуги по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тарифам,не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1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14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субсидии юридическим лицам (кроме 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349,00000</w:t>
            </w:r>
          </w:p>
        </w:tc>
      </w:tr>
      <w:tr w:rsidR="005F2C87" w:rsidRPr="005F2C87" w:rsidTr="00352E66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349,00000</w:t>
            </w:r>
          </w:p>
        </w:tc>
      </w:tr>
      <w:tr w:rsidR="005F2C87" w:rsidRPr="005F2C87" w:rsidTr="00352E66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</w:tr>
      <w:tr w:rsidR="005F2C87" w:rsidRPr="005F2C87" w:rsidTr="00352E66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</w:tr>
      <w:tr w:rsidR="005F2C87" w:rsidRPr="005F2C87" w:rsidTr="00352E66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</w:tr>
      <w:tr w:rsidR="005F2C87" w:rsidRPr="005F2C87" w:rsidTr="00352E66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</w:tr>
      <w:tr w:rsidR="005F2C87" w:rsidRPr="005F2C87" w:rsidTr="00352E66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</w:tr>
      <w:tr w:rsidR="005F2C87" w:rsidRPr="005F2C87" w:rsidTr="00352E66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</w:tr>
      <w:tr w:rsidR="005F2C87" w:rsidRPr="005F2C87" w:rsidTr="00352E66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</w:tr>
      <w:tr w:rsidR="005F2C87" w:rsidRPr="005F2C87" w:rsidTr="00352E66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</w:tr>
      <w:tr w:rsidR="005F2C87" w:rsidRPr="005F2C87" w:rsidTr="00352E66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</w:tr>
      <w:tr w:rsidR="005F2C87" w:rsidRPr="005F2C87" w:rsidTr="00352E66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</w:tr>
      <w:tr w:rsidR="005F2C87" w:rsidRPr="005F2C87" w:rsidTr="00352E66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</w:tr>
      <w:tr w:rsidR="005F2C87" w:rsidRPr="005F2C87" w:rsidTr="00352E66">
        <w:trPr>
          <w:trHeight w:val="21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</w:t>
            </w: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17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1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0610072460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2313,24168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1948,68168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1948,68168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1948,68168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430,83668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430,83668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430,83668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430,83668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26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1067,84500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1067,84500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1067,84500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7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муниципального района в соответствии с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заключаемымии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209,74472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45,35672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на 2018-2020г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25,35672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25,35672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25,35672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25,35672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9626,17593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1640,45804</w:t>
            </w: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1734"/>
        <w:gridCol w:w="2412"/>
        <w:gridCol w:w="4012"/>
        <w:gridCol w:w="1527"/>
      </w:tblGrid>
      <w:tr w:rsidR="005F2C87" w:rsidRPr="005F2C87" w:rsidTr="00352E66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>Приложение № 5</w:t>
            </w:r>
          </w:p>
        </w:tc>
      </w:tr>
      <w:tr w:rsidR="005F2C87" w:rsidRPr="005F2C87" w:rsidTr="00352E66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>к решению собрания представителей</w:t>
            </w:r>
          </w:p>
        </w:tc>
      </w:tr>
      <w:tr w:rsidR="005F2C87" w:rsidRPr="005F2C87" w:rsidTr="00352E66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>сельского поселения Усинское</w:t>
            </w:r>
          </w:p>
        </w:tc>
      </w:tr>
      <w:tr w:rsidR="005F2C87" w:rsidRPr="005F2C87" w:rsidTr="00352E66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</w:tr>
      <w:tr w:rsidR="005F2C87" w:rsidRPr="005F2C87" w:rsidTr="00352E66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>Самарской области</w:t>
            </w:r>
          </w:p>
        </w:tc>
      </w:tr>
      <w:tr w:rsidR="005F2C87" w:rsidRPr="005F2C87" w:rsidTr="00352E66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___________</w:t>
            </w:r>
            <w:r w:rsidRPr="005F2C87">
              <w:rPr>
                <w:rFonts w:ascii="Times New Roman" w:hAnsi="Times New Roman" w:cs="Times New Roman"/>
              </w:rPr>
              <w:t xml:space="preserve"> 2018г  №  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5F2C87" w:rsidRPr="005F2C87" w:rsidTr="00352E66">
        <w:trPr>
          <w:trHeight w:val="27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171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>код источников финансирования дефицита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</w:rPr>
            </w:pPr>
            <w:r w:rsidRPr="005F2C87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5F2C87" w:rsidRPr="005F2C87" w:rsidTr="00352E66">
        <w:trPr>
          <w:trHeight w:val="63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Самарской области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75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1 441,88446</w:t>
            </w:r>
          </w:p>
        </w:tc>
      </w:tr>
      <w:tr w:rsidR="005F2C87" w:rsidRPr="005F2C87" w:rsidTr="00352E66">
        <w:trPr>
          <w:trHeight w:val="6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F2C87" w:rsidRPr="005F2C87" w:rsidTr="00352E66">
        <w:trPr>
          <w:trHeight w:val="111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01  03  01  00 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 0000  700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F2C87" w:rsidRPr="005F2C87" w:rsidTr="00352E66">
        <w:trPr>
          <w:trHeight w:val="138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01  03  01  00  10  0000  710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F2C87" w:rsidRPr="005F2C87" w:rsidTr="00352E66">
        <w:trPr>
          <w:trHeight w:val="825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01  03  01  00 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 0000  800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F2C87" w:rsidRPr="005F2C87" w:rsidTr="00352E66">
        <w:trPr>
          <w:trHeight w:val="1245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01  03  00 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 10  0000  810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F2C87" w:rsidRPr="005F2C87" w:rsidTr="00352E66">
        <w:trPr>
          <w:trHeight w:val="6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1 441,88446</w:t>
            </w:r>
          </w:p>
        </w:tc>
      </w:tr>
      <w:tr w:rsidR="005F2C87" w:rsidRPr="005F2C87" w:rsidTr="00352E66">
        <w:trPr>
          <w:trHeight w:val="6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-8 184,29147</w:t>
            </w:r>
          </w:p>
        </w:tc>
      </w:tr>
      <w:tr w:rsidR="005F2C87" w:rsidRPr="005F2C87" w:rsidTr="00352E66">
        <w:trPr>
          <w:trHeight w:val="6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-8 184,29147</w:t>
            </w:r>
          </w:p>
        </w:tc>
      </w:tr>
      <w:tr w:rsidR="005F2C87" w:rsidRPr="005F2C87" w:rsidTr="00352E66">
        <w:trPr>
          <w:trHeight w:val="6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-8 184,29147</w:t>
            </w:r>
          </w:p>
        </w:tc>
      </w:tr>
      <w:tr w:rsidR="005F2C87" w:rsidRPr="005F2C87" w:rsidTr="00352E66">
        <w:trPr>
          <w:trHeight w:val="6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-8 184,29147</w:t>
            </w:r>
          </w:p>
        </w:tc>
      </w:tr>
      <w:tr w:rsidR="005F2C87" w:rsidRPr="005F2C87" w:rsidTr="00352E66">
        <w:trPr>
          <w:trHeight w:val="6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9 626,17593</w:t>
            </w:r>
          </w:p>
        </w:tc>
      </w:tr>
      <w:tr w:rsidR="005F2C87" w:rsidRPr="005F2C87" w:rsidTr="00352E66">
        <w:trPr>
          <w:trHeight w:val="6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9 626,17593</w:t>
            </w:r>
          </w:p>
        </w:tc>
      </w:tr>
      <w:tr w:rsidR="005F2C87" w:rsidRPr="005F2C87" w:rsidTr="00352E66">
        <w:trPr>
          <w:trHeight w:val="6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9 626,17593</w:t>
            </w:r>
          </w:p>
        </w:tc>
      </w:tr>
      <w:tr w:rsidR="005F2C87" w:rsidRPr="005F2C87" w:rsidTr="00352E66">
        <w:trPr>
          <w:trHeight w:val="6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9 626,17593</w:t>
            </w:r>
          </w:p>
        </w:tc>
      </w:tr>
      <w:tr w:rsidR="005F2C87" w:rsidRPr="005F2C87" w:rsidTr="00352E66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8</w:t>
      </w:r>
    </w:p>
    <w:p w:rsidR="005F2C87" w:rsidRPr="005F2C87" w:rsidRDefault="005F2C87" w:rsidP="005F2C8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к  решению Собрания представителей</w:t>
      </w:r>
    </w:p>
    <w:p w:rsidR="005F2C87" w:rsidRPr="005F2C87" w:rsidRDefault="005F2C87" w:rsidP="005F2C8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сельского поселения  Усинское   </w:t>
      </w:r>
    </w:p>
    <w:p w:rsidR="005F2C87" w:rsidRPr="005F2C87" w:rsidRDefault="005F2C87" w:rsidP="005F2C8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F2C8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5F2C8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F2C87" w:rsidRPr="005F2C87" w:rsidRDefault="005F2C87" w:rsidP="005F2C87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________________</w:t>
      </w:r>
      <w:r w:rsidRPr="005F2C87">
        <w:rPr>
          <w:rFonts w:ascii="Times New Roman" w:hAnsi="Times New Roman" w:cs="Times New Roman"/>
          <w:sz w:val="24"/>
          <w:szCs w:val="24"/>
        </w:rPr>
        <w:t xml:space="preserve">  2018 г.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F2C87" w:rsidRPr="005F2C87" w:rsidRDefault="005F2C87" w:rsidP="005F2C87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2C87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5F2C87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5F2C87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финансирование которых предусмотрено расходной частью  бюджета поселения в 2018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5F2C87" w:rsidRPr="005F2C87" w:rsidTr="00352E66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Планируемый  объем финансирования, </w:t>
            </w:r>
          </w:p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</w:tr>
      <w:tr w:rsidR="005F2C87" w:rsidRPr="005F2C87" w:rsidTr="00352E66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других бюджетов</w:t>
            </w:r>
          </w:p>
        </w:tc>
      </w:tr>
      <w:tr w:rsidR="005F2C87" w:rsidRPr="005F2C87" w:rsidTr="00352E66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333,00000</w:t>
            </w:r>
          </w:p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C87" w:rsidRPr="005F2C87" w:rsidTr="00352E66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 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1763,14134</w:t>
            </w:r>
          </w:p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C87" w:rsidRPr="005F2C87" w:rsidTr="00352E66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муниципального жилищного фонда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 на 2018 год"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45,30878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C87" w:rsidRPr="005F2C87" w:rsidTr="00352E66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«Газификация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с</w:t>
            </w:r>
            <w:proofErr w:type="gram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ечерские Выселки на 2017-2018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446,51149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2017-2019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C87" w:rsidRPr="005F2C87" w:rsidTr="00352E66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2016-2020 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48,27155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C87" w:rsidRPr="005F2C87" w:rsidTr="00352E66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867,00000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354,00000</w:t>
            </w:r>
          </w:p>
        </w:tc>
      </w:tr>
      <w:tr w:rsidR="005F2C87" w:rsidRPr="005F2C87" w:rsidTr="00352E66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2018-2020г.г.»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на </w:t>
            </w:r>
            <w:r w:rsidRPr="005F2C87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C87">
              <w:rPr>
                <w:rFonts w:ascii="Times New Roman" w:hAnsi="Times New Roman" w:cs="Times New Roman"/>
                <w:sz w:val="24"/>
                <w:szCs w:val="24"/>
              </w:rPr>
              <w:t>25,35672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3603,58988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F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686,55804</w:t>
            </w:r>
          </w:p>
        </w:tc>
      </w:tr>
    </w:tbl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pStyle w:val="a8"/>
        <w:jc w:val="right"/>
        <w:rPr>
          <w:rFonts w:ascii="Times New Roman" w:hAnsi="Times New Roman" w:cs="Times New Roman"/>
        </w:rPr>
      </w:pPr>
    </w:p>
    <w:tbl>
      <w:tblPr>
        <w:tblW w:w="9066" w:type="dxa"/>
        <w:tblInd w:w="93" w:type="dxa"/>
        <w:tblLook w:val="04A0"/>
      </w:tblPr>
      <w:tblGrid>
        <w:gridCol w:w="3761"/>
        <w:gridCol w:w="515"/>
        <w:gridCol w:w="544"/>
        <w:gridCol w:w="1410"/>
        <w:gridCol w:w="570"/>
        <w:gridCol w:w="1337"/>
        <w:gridCol w:w="1793"/>
      </w:tblGrid>
      <w:tr w:rsidR="005F2C87" w:rsidRPr="005F2C87" w:rsidTr="005F2C87">
        <w:trPr>
          <w:trHeight w:val="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5F2C87">
              <w:rPr>
                <w:rFonts w:ascii="Times New Roman" w:hAnsi="Times New Roman" w:cs="Times New Roman"/>
                <w:color w:val="000000"/>
              </w:rPr>
              <w:t xml:space="preserve"> 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2C87" w:rsidRPr="005F2C87" w:rsidTr="00352E66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2C87">
              <w:rPr>
                <w:rFonts w:ascii="Times New Roman" w:hAnsi="Times New Roman" w:cs="Times New Roman"/>
                <w:color w:val="000000"/>
              </w:rPr>
              <w:t xml:space="preserve"> к  решению Собрания представителей</w:t>
            </w:r>
          </w:p>
        </w:tc>
      </w:tr>
      <w:tr w:rsidR="005F2C87" w:rsidRPr="005F2C87" w:rsidTr="00352E66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2C87">
              <w:rPr>
                <w:rFonts w:ascii="Times New Roman" w:hAnsi="Times New Roman" w:cs="Times New Roman"/>
                <w:color w:val="000000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2C87" w:rsidRPr="005F2C87" w:rsidTr="00352E66">
        <w:trPr>
          <w:trHeight w:val="4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2C8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</w:tr>
      <w:tr w:rsidR="005F2C87" w:rsidRPr="005F2C87" w:rsidTr="00352E66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от  ____________2018 г. № ___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5F2C87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2C87" w:rsidRPr="005F2C87" w:rsidTr="00352E66">
        <w:trPr>
          <w:trHeight w:val="1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1425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Распеределение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бюджетных ассигнований на 2018 год по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proofErr w:type="gram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одразделам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целевым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статьям,группам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(группам и подгруппам) видов расходов классификации расходов бюджета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5F2C87" w:rsidRPr="005F2C87" w:rsidTr="00352E66">
        <w:trPr>
          <w:trHeight w:val="300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1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поселения, раздела, подраздела, целевой статьи, группы</w:t>
            </w:r>
            <w:proofErr w:type="gram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подгруппы 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F2C87" w:rsidRPr="005F2C87" w:rsidTr="00352E66">
        <w:trPr>
          <w:trHeight w:val="130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3344,12965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8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2041,72408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2041,72408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2041,72408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1983,56608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1653,54000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1653,54000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1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383,54000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326,62608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326,62608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326,62608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7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8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7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991007990</w:t>
            </w: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541,28400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3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proofErr w:type="gram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"О</w:t>
            </w:r>
            <w:proofErr w:type="gram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208,28400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7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правоохраниельной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208,28400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192,15000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муниципального района в соответствии с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заключаемымии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17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201,90000</w:t>
            </w:r>
          </w:p>
        </w:tc>
      </w:tr>
      <w:tr w:rsidR="005F2C87" w:rsidRPr="005F2C87" w:rsidTr="00352E66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185,52458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185,50636</w:t>
            </w:r>
          </w:p>
        </w:tc>
      </w:tr>
      <w:tr w:rsidR="005F2C87" w:rsidRPr="005F2C87" w:rsidTr="00352E66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142,49200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142,47800</w:t>
            </w:r>
          </w:p>
        </w:tc>
      </w:tr>
      <w:tr w:rsidR="005F2C87" w:rsidRPr="005F2C87" w:rsidTr="00352E66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43,03258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43,02836</w:t>
            </w:r>
          </w:p>
        </w:tc>
      </w:tr>
      <w:tr w:rsidR="005F2C87" w:rsidRPr="005F2C87" w:rsidTr="00352E6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16,37542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16,39364</w:t>
            </w:r>
          </w:p>
        </w:tc>
      </w:tr>
      <w:tr w:rsidR="005F2C87" w:rsidRPr="005F2C87" w:rsidTr="00352E66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16,37542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16,39364</w:t>
            </w:r>
          </w:p>
        </w:tc>
      </w:tr>
      <w:tr w:rsidR="005F2C87" w:rsidRPr="005F2C87" w:rsidTr="00352E6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16,37542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16,39364</w:t>
            </w:r>
          </w:p>
        </w:tc>
      </w:tr>
      <w:tr w:rsidR="005F2C87" w:rsidRPr="005F2C87" w:rsidTr="00352E66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1865,14134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58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517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14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субсидии юридическим лицам (кроме 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1763,14134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1763,14134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1763,14134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1203,40619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1203,40619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1203,40619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559,73515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559,73515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559,73515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1663,58254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861,55804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51,79950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45,30878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45,30878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45,30878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45,30878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45,30878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701,51149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512,55804</w:t>
            </w:r>
          </w:p>
        </w:tc>
      </w:tr>
      <w:tr w:rsidR="005F2C87" w:rsidRPr="005F2C87" w:rsidTr="00352E66">
        <w:trPr>
          <w:trHeight w:val="22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"Газификация объекта соцкультбыта (дома культуры) 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в с</w:t>
            </w:r>
            <w:proofErr w:type="gram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ечерские Выселки на 2017-2018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446,51149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28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муниципальной программы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"Газификация  объекта соцкультбыта (дом культуры)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в с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ечерские Выселки на 2018 год" за счёт МБТ на проведение </w:t>
            </w: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312,55804</w:t>
            </w:r>
          </w:p>
        </w:tc>
      </w:tr>
      <w:tr w:rsidR="005F2C87" w:rsidRPr="005F2C87" w:rsidTr="00352E66">
        <w:trPr>
          <w:trHeight w:val="30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муниципальной программы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"Газификация  объекта соцкультбыта (дом культуры)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в с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ечерские Выселки на 2017- 2018 годы" за счёт средств бюджета поселений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04000S8150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04000S8150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04000S8150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04000S8150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2017-2019 годы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18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за счет стимулирующих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компенсацию выпадающих доходов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организациям,предоставляющим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населению жилищные услуги по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тарифам,не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1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субсидии юридическим лицам (кроме 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349,00000</w:t>
            </w:r>
          </w:p>
        </w:tc>
      </w:tr>
      <w:tr w:rsidR="005F2C87" w:rsidRPr="005F2C87" w:rsidTr="00352E66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349,00000</w:t>
            </w:r>
          </w:p>
        </w:tc>
      </w:tr>
      <w:tr w:rsidR="005F2C87" w:rsidRPr="005F2C87" w:rsidTr="00352E66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</w:tr>
      <w:tr w:rsidR="005F2C87" w:rsidRPr="005F2C87" w:rsidTr="00352E66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</w:tr>
      <w:tr w:rsidR="005F2C87" w:rsidRPr="005F2C87" w:rsidTr="00352E66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144,00000</w:t>
            </w:r>
          </w:p>
        </w:tc>
      </w:tr>
      <w:tr w:rsidR="005F2C87" w:rsidRPr="005F2C87" w:rsidTr="00352E6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</w:tr>
      <w:tr w:rsidR="005F2C87" w:rsidRPr="005F2C87" w:rsidTr="00352E6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</w:tr>
      <w:tr w:rsidR="005F2C87" w:rsidRPr="005F2C87" w:rsidTr="00352E6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</w:tr>
      <w:tr w:rsidR="005F2C87" w:rsidRPr="005F2C87" w:rsidTr="00352E6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</w:tr>
      <w:tr w:rsidR="005F2C87" w:rsidRPr="005F2C87" w:rsidTr="00352E66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</w:tr>
      <w:tr w:rsidR="005F2C87" w:rsidRPr="005F2C87" w:rsidTr="00352E66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</w:tr>
      <w:tr w:rsidR="005F2C87" w:rsidRPr="005F2C87" w:rsidTr="00352E6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</w:tr>
      <w:tr w:rsidR="005F2C87" w:rsidRPr="005F2C87" w:rsidTr="00352E66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175,00000</w:t>
            </w:r>
          </w:p>
        </w:tc>
      </w:tr>
      <w:tr w:rsidR="005F2C87" w:rsidRPr="005F2C87" w:rsidTr="00352E66">
        <w:trPr>
          <w:trHeight w:val="21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17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11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0610072460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2313,24168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2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1948,68168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1948,68168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1948,68168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430,83668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430,83668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430,83668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430,83668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</w:tr>
      <w:tr w:rsidR="005F2C87" w:rsidRPr="005F2C87" w:rsidTr="00352E66">
        <w:trPr>
          <w:trHeight w:val="26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1067,84500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1067,84500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1067,84500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27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муниципального района в соответствии с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заключаемымии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209,74472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45,35672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"Профилактика наркомании  и токсикомании на территории сельского поселения </w:t>
            </w: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24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на 2018-2020г</w:t>
            </w:r>
            <w:proofErr w:type="gram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5F2C87" w:rsidRPr="005F2C87" w:rsidTr="00352E66">
        <w:trPr>
          <w:trHeight w:val="1800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F2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25,35672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1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25,35672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25,35672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25,35672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9626,17593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1640,45804</w:t>
            </w: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352E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C87" w:rsidRPr="005F2C87" w:rsidTr="00352E6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87" w:rsidRPr="005F2C87" w:rsidRDefault="005F2C87" w:rsidP="0035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</w:p>
    <w:p w:rsidR="005F2C87" w:rsidRPr="005F2C87" w:rsidRDefault="005F2C87" w:rsidP="005F2C87">
      <w:pPr>
        <w:rPr>
          <w:rFonts w:ascii="Times New Roman" w:hAnsi="Times New Roman" w:cs="Times New Roman"/>
          <w:sz w:val="24"/>
          <w:szCs w:val="24"/>
        </w:rPr>
      </w:pPr>
      <w:r w:rsidRPr="005F2C8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0000" w:rsidRPr="005F2C87" w:rsidRDefault="005F2C87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F2C87" w:rsidSect="00EE010C">
      <w:footnotePr>
        <w:pos w:val="beneathText"/>
      </w:footnotePr>
      <w:pgSz w:w="11905" w:h="16837"/>
      <w:pgMar w:top="851" w:right="624" w:bottom="851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6DD8"/>
    <w:multiLevelType w:val="hybridMultilevel"/>
    <w:tmpl w:val="80A6DB7E"/>
    <w:lvl w:ilvl="0" w:tplc="ADD8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0C3C7A"/>
    <w:multiLevelType w:val="hybridMultilevel"/>
    <w:tmpl w:val="74CEA0F4"/>
    <w:lvl w:ilvl="0" w:tplc="97CE2BC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D10578"/>
    <w:multiLevelType w:val="hybridMultilevel"/>
    <w:tmpl w:val="BBE27A56"/>
    <w:lvl w:ilvl="0" w:tplc="BB285F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671FAC"/>
    <w:multiLevelType w:val="hybridMultilevel"/>
    <w:tmpl w:val="483EC638"/>
    <w:lvl w:ilvl="0" w:tplc="ADD8E3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EF10B51"/>
    <w:multiLevelType w:val="hybridMultilevel"/>
    <w:tmpl w:val="513829C6"/>
    <w:lvl w:ilvl="0" w:tplc="54F0C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0374B89"/>
    <w:multiLevelType w:val="hybridMultilevel"/>
    <w:tmpl w:val="BCAC8130"/>
    <w:lvl w:ilvl="0" w:tplc="9864A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4741A9"/>
    <w:multiLevelType w:val="hybridMultilevel"/>
    <w:tmpl w:val="7E063A40"/>
    <w:lvl w:ilvl="0" w:tplc="ADD8E3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F2C87"/>
    <w:rsid w:val="005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5F2C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rsid w:val="005F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5F2C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5F2C8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F2C87"/>
    <w:rPr>
      <w:color w:val="800080"/>
      <w:u w:val="single"/>
    </w:rPr>
  </w:style>
  <w:style w:type="paragraph" w:customStyle="1" w:styleId="xl64">
    <w:name w:val="xl64"/>
    <w:basedOn w:val="a"/>
    <w:rsid w:val="005F2C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5F2C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F2C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F2C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F2C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2">
    <w:name w:val="xl82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4">
    <w:name w:val="xl84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0">
    <w:name w:val="xl90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5F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5F2C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5F2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5F2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F2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5F2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1">
    <w:name w:val="xl101"/>
    <w:basedOn w:val="a"/>
    <w:rsid w:val="005F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5F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F2C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5F2C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F2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F2C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F2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2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mi-callto">
    <w:name w:val="wmi-callto"/>
    <w:rsid w:val="005F2C87"/>
  </w:style>
  <w:style w:type="paragraph" w:styleId="a8">
    <w:name w:val="No Spacing"/>
    <w:uiPriority w:val="1"/>
    <w:qFormat/>
    <w:rsid w:val="005F2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8963</Words>
  <Characters>51092</Characters>
  <Application>Microsoft Office Word</Application>
  <DocSecurity>0</DocSecurity>
  <Lines>425</Lines>
  <Paragraphs>119</Paragraphs>
  <ScaleCrop>false</ScaleCrop>
  <Company>WORK</Company>
  <LinksUpToDate>false</LinksUpToDate>
  <CharactersWithSpaces>59936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2018-04-26T06:59:00Z</dcterms:created>
  <dcterms:modified xsi:type="dcterms:W3CDTF">2018-04-26T07:06:00Z</dcterms:modified>
</cp:coreProperties>
</file>