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B01D5" w:rsidRDefault="005B01D5" w:rsidP="00F603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5B01D5" w:rsidRDefault="005B01D5" w:rsidP="00F603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B01D5" w:rsidRDefault="005B01D5" w:rsidP="00F603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03E5" w:rsidRPr="00F82A61" w:rsidRDefault="00F603E5" w:rsidP="00F603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82A6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603E5" w:rsidRPr="00F82A61" w:rsidRDefault="00F603E5" w:rsidP="00F603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82A61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F603E5" w:rsidRPr="00F82A61" w:rsidRDefault="00F603E5" w:rsidP="00F603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82A61">
        <w:rPr>
          <w:rFonts w:ascii="Times New Roman" w:hAnsi="Times New Roman"/>
          <w:b/>
          <w:sz w:val="28"/>
          <w:szCs w:val="28"/>
        </w:rPr>
        <w:t>МУНИЦИПАЛЬНЫЙ РАЙОН СЫЗРАНСКИЙ</w:t>
      </w:r>
    </w:p>
    <w:p w:rsidR="00F603E5" w:rsidRPr="00F82A61" w:rsidRDefault="00F603E5" w:rsidP="00F603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82A61"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F603E5" w:rsidRPr="00F82A61" w:rsidRDefault="00F603E5" w:rsidP="00F603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82A61">
        <w:rPr>
          <w:rFonts w:ascii="Times New Roman" w:hAnsi="Times New Roman"/>
          <w:b/>
          <w:sz w:val="28"/>
          <w:szCs w:val="28"/>
        </w:rPr>
        <w:t>СЕЛЬСКОГО ПОСЕЛЕНИЯ УСИНСКОЕ</w:t>
      </w:r>
    </w:p>
    <w:p w:rsidR="00F603E5" w:rsidRPr="00F82A61" w:rsidRDefault="00F603E5" w:rsidP="00F603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82A61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F603E5" w:rsidRPr="00F82A61" w:rsidRDefault="00F603E5" w:rsidP="00F603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03E5" w:rsidRPr="00F82A61" w:rsidRDefault="00F603E5" w:rsidP="00F603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82A61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383DBA" w:rsidRPr="00156B13" w:rsidRDefault="00383DBA" w:rsidP="00F603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83DBA" w:rsidRPr="00156B13" w:rsidRDefault="00383DBA" w:rsidP="00F603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DBA" w:rsidRPr="00156B13" w:rsidRDefault="005B01D5" w:rsidP="00383D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____________</w:t>
      </w:r>
      <w:r w:rsidR="00383DBA"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496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383DBA"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</w:t>
      </w:r>
      <w:r w:rsidR="00C72B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383DBA"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</w:t>
      </w:r>
      <w:bookmarkStart w:id="0" w:name="_GoBack"/>
      <w:bookmarkEnd w:id="0"/>
    </w:p>
    <w:p w:rsidR="00383DBA" w:rsidRPr="00156B13" w:rsidRDefault="00383DBA" w:rsidP="00383DB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83DBA" w:rsidRDefault="00383DBA" w:rsidP="00383D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513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установлении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земельного налога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</w:t>
      </w:r>
      <w:r w:rsidR="0097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="00654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38A1"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="00654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38A1"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Усинское</w:t>
      </w:r>
      <w:r w:rsidR="00654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Сызранский</w:t>
      </w:r>
      <w:proofErr w:type="spellEnd"/>
      <w:r w:rsidR="00654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D5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383DBA" w:rsidRDefault="00383DBA" w:rsidP="00383D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11B5" w:rsidRPr="00D138A1" w:rsidRDefault="00597A11" w:rsidP="00C72BC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38A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15.04.2019 года N 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</w:t>
      </w:r>
      <w:r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29.09.2019 года №325-ФЗ "О внесении изменений в части первую и</w:t>
      </w:r>
      <w:proofErr w:type="gramEnd"/>
      <w:r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вторую Налогового кодекса Российской Федерации", </w:t>
      </w:r>
      <w:r w:rsidR="00F603E5"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сельского </w:t>
      </w:r>
      <w:r w:rsidR="00383DBA"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F603E5"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Усинское</w:t>
      </w:r>
      <w:r w:rsidR="00383DBA"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383DBA"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="00383DBA"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Собрание представителей </w:t>
      </w:r>
      <w:r w:rsidR="00F603E5"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383DBA"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F603E5"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Усинское</w:t>
      </w:r>
    </w:p>
    <w:p w:rsidR="00383DBA" w:rsidRPr="00D138A1" w:rsidRDefault="00383DBA" w:rsidP="00383DBA">
      <w:pPr>
        <w:spacing w:before="115" w:after="0" w:line="240" w:lineRule="auto"/>
        <w:ind w:left="3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РЕШИЛО:</w:t>
      </w:r>
    </w:p>
    <w:p w:rsidR="00383DBA" w:rsidRPr="00D138A1" w:rsidRDefault="00383DBA" w:rsidP="00383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DBA" w:rsidRPr="00D138A1" w:rsidRDefault="00383DBA" w:rsidP="00383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513E97"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="00513E97" w:rsidRPr="00D13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установлении земельного налога на территории сельского поселения Усинское муниципального района </w:t>
      </w:r>
      <w:proofErr w:type="spellStart"/>
      <w:r w:rsidR="00513E97" w:rsidRPr="00D13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Сызранский</w:t>
      </w:r>
      <w:proofErr w:type="spellEnd"/>
      <w:r w:rsidR="00513E97" w:rsidRPr="00D13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утвержденное </w:t>
      </w:r>
      <w:r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513E97"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</w:t>
      </w:r>
      <w:r w:rsidR="00F603E5"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65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8A1"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Усинское муниципального</w:t>
      </w:r>
      <w:r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9711B5"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138A1"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>19 от</w:t>
      </w:r>
      <w:r w:rsidR="0065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8A1"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29.11.2012 </w:t>
      </w:r>
      <w:r w:rsidR="00D138A1" w:rsidRPr="00D13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Pr="00D13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установлении земельного налога на территории </w:t>
      </w:r>
      <w:r w:rsidR="009711B5" w:rsidRPr="00D13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Pr="00D13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9711B5" w:rsidRPr="00D13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Усинское</w:t>
      </w:r>
      <w:r w:rsidRPr="00D13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13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Сызранский</w:t>
      </w:r>
      <w:proofErr w:type="spellEnd"/>
      <w:r w:rsidRPr="00D13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</w:t>
      </w:r>
      <w:proofErr w:type="spellStart"/>
      <w:r w:rsidRPr="00D13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proofErr w:type="gramStart"/>
      <w:r w:rsidRPr="00D13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ледующие</w:t>
      </w:r>
      <w:proofErr w:type="spellEnd"/>
      <w:r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  </w:t>
      </w:r>
    </w:p>
    <w:p w:rsidR="00383DBA" w:rsidRPr="00D138A1" w:rsidRDefault="00383DBA" w:rsidP="0089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A11" w:rsidRPr="00D138A1" w:rsidRDefault="00597A11" w:rsidP="009E23F4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8A1">
        <w:rPr>
          <w:rFonts w:ascii="Times New Roman" w:hAnsi="Times New Roman" w:cs="Times New Roman"/>
          <w:sz w:val="28"/>
          <w:szCs w:val="28"/>
        </w:rPr>
        <w:t>подпункт 2.1.2. дополнить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597A11" w:rsidRPr="00D138A1" w:rsidRDefault="00597A11" w:rsidP="009E23F4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8A1">
        <w:rPr>
          <w:rFonts w:ascii="Times New Roman" w:hAnsi="Times New Roman" w:cs="Times New Roman"/>
          <w:sz w:val="28"/>
          <w:szCs w:val="28"/>
        </w:rPr>
        <w:t>подпункт 2.1.3. пункта 2 изложить в следующей редакции:</w:t>
      </w:r>
    </w:p>
    <w:p w:rsidR="00597A11" w:rsidRPr="00D138A1" w:rsidRDefault="00597A11" w:rsidP="009E2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8A1">
        <w:rPr>
          <w:rFonts w:ascii="Times New Roman" w:hAnsi="Times New Roman" w:cs="Times New Roman"/>
          <w:sz w:val="28"/>
          <w:szCs w:val="28"/>
        </w:rPr>
        <w:t xml:space="preserve">«не используемых в предпринимательской деятельности, приобретенных (предоставленных) для ведения личного подсобного хозяйства, садоводства или </w:t>
      </w:r>
      <w:r w:rsidRPr="00D138A1">
        <w:rPr>
          <w:rFonts w:ascii="Times New Roman" w:hAnsi="Times New Roman" w:cs="Times New Roman"/>
          <w:sz w:val="28"/>
          <w:szCs w:val="28"/>
        </w:rPr>
        <w:lastRenderedPageBreak/>
        <w:t xml:space="preserve">огородничества, а также земельных участков общего назначения, предусмотренных Федеральным </w:t>
      </w:r>
      <w:hyperlink r:id="rId6" w:history="1">
        <w:r w:rsidRPr="00D138A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38A1">
        <w:rPr>
          <w:rFonts w:ascii="Times New Roman" w:hAnsi="Times New Roman" w:cs="Times New Roman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597A11" w:rsidRPr="00D138A1" w:rsidRDefault="00597A11" w:rsidP="009E23F4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8A1">
        <w:rPr>
          <w:rFonts w:ascii="Times New Roman" w:hAnsi="Times New Roman" w:cs="Times New Roman"/>
          <w:sz w:val="28"/>
          <w:szCs w:val="28"/>
        </w:rPr>
        <w:t xml:space="preserve">пункт 2 дополнить подпунктом   2.1.4. следующего содержания: </w:t>
      </w:r>
    </w:p>
    <w:p w:rsidR="00597A11" w:rsidRPr="00D138A1" w:rsidRDefault="00597A11" w:rsidP="009E2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8A1">
        <w:rPr>
          <w:rFonts w:ascii="Times New Roman" w:hAnsi="Times New Roman" w:cs="Times New Roman"/>
          <w:sz w:val="28"/>
          <w:szCs w:val="28"/>
        </w:rPr>
        <w:t xml:space="preserve">«2.1.4. ограниченных в обороте в соответствии с </w:t>
      </w:r>
      <w:hyperlink r:id="rId7" w:history="1">
        <w:r w:rsidRPr="00D138A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138A1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нужд;»;</w:t>
      </w:r>
    </w:p>
    <w:p w:rsidR="00597A11" w:rsidRPr="00D138A1" w:rsidRDefault="00597A11" w:rsidP="009E23F4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8A1">
        <w:rPr>
          <w:rFonts w:ascii="Times New Roman" w:hAnsi="Times New Roman" w:cs="Times New Roman"/>
          <w:sz w:val="28"/>
          <w:szCs w:val="28"/>
        </w:rPr>
        <w:t>подпункт 4.3. пункта 4 изложить в следующей редакции:</w:t>
      </w:r>
    </w:p>
    <w:p w:rsidR="00597A11" w:rsidRPr="00D138A1" w:rsidRDefault="00597A11" w:rsidP="009E23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8A1">
        <w:rPr>
          <w:rFonts w:ascii="Times New Roman" w:hAnsi="Times New Roman" w:cs="Times New Roman"/>
          <w:sz w:val="28"/>
          <w:szCs w:val="28"/>
        </w:rPr>
        <w:t xml:space="preserve">«При наличии в собственности гражданина более одного земельного участка (независимо от вида разрешенного использования) в пределах </w:t>
      </w:r>
      <w:r w:rsidR="00AC4CDF">
        <w:rPr>
          <w:rFonts w:ascii="Times New Roman" w:hAnsi="Times New Roman" w:cs="Times New Roman"/>
          <w:sz w:val="28"/>
          <w:szCs w:val="28"/>
        </w:rPr>
        <w:t>сельского</w:t>
      </w:r>
      <w:r w:rsidRPr="00D138A1">
        <w:rPr>
          <w:rFonts w:ascii="Times New Roman" w:hAnsi="Times New Roman" w:cs="Times New Roman"/>
          <w:sz w:val="28"/>
          <w:szCs w:val="28"/>
        </w:rPr>
        <w:t xml:space="preserve"> поселения – льгота предоставляется в отношении только одного участка по выбору налогоплательщика».</w:t>
      </w:r>
    </w:p>
    <w:p w:rsidR="002727D9" w:rsidRPr="00D138A1" w:rsidRDefault="00847D9C" w:rsidP="002727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27D9"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</w:t>
      </w:r>
      <w:r w:rsidR="009711B5"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</w:t>
      </w:r>
      <w:proofErr w:type="spellStart"/>
      <w:r w:rsidR="009711B5"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Усинский</w:t>
      </w:r>
      <w:proofErr w:type="spellEnd"/>
      <w:r w:rsidR="009711B5"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="002727D9"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7D9" w:rsidRPr="00D138A1" w:rsidRDefault="00847D9C" w:rsidP="00DF7D1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27D9"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</w:t>
      </w:r>
      <w:r w:rsidR="00DF7D1C"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</w:t>
      </w:r>
      <w:r w:rsidR="00BD56F4"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F7D1C"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727D9" w:rsidRPr="00D138A1" w:rsidRDefault="002727D9" w:rsidP="002727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D9" w:rsidRPr="00D138A1" w:rsidRDefault="002727D9" w:rsidP="00272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представителей </w:t>
      </w:r>
    </w:p>
    <w:p w:rsidR="002727D9" w:rsidRPr="00D138A1" w:rsidRDefault="009711B5" w:rsidP="00272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Усинское</w:t>
      </w:r>
    </w:p>
    <w:p w:rsidR="002727D9" w:rsidRPr="00D138A1" w:rsidRDefault="002727D9" w:rsidP="0027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</w:p>
    <w:p w:rsidR="002727D9" w:rsidRPr="00D138A1" w:rsidRDefault="002727D9" w:rsidP="00272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</w:t>
      </w:r>
      <w:r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9711B5"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Н.А.Логинов</w:t>
      </w:r>
      <w:r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27D9" w:rsidRPr="00D138A1" w:rsidRDefault="002727D9" w:rsidP="002727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727D9" w:rsidRPr="00D138A1" w:rsidRDefault="002727D9" w:rsidP="0027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711B5"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905BF0"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Усинское</w:t>
      </w:r>
    </w:p>
    <w:p w:rsidR="002727D9" w:rsidRPr="00D138A1" w:rsidRDefault="002727D9" w:rsidP="0027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</w:p>
    <w:p w:rsidR="002727D9" w:rsidRPr="00D138A1" w:rsidRDefault="002727D9" w:rsidP="002727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</w:t>
      </w:r>
      <w:r w:rsidR="00654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1B5"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А.Ю.Галкин</w:t>
      </w:r>
      <w:r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38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27D9" w:rsidRPr="00D138A1" w:rsidRDefault="002727D9" w:rsidP="002727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D9" w:rsidRPr="00D138A1" w:rsidRDefault="002727D9" w:rsidP="00891F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27D9" w:rsidRPr="00D138A1" w:rsidSect="00D158B0">
      <w:pgSz w:w="11906" w:h="16838"/>
      <w:pgMar w:top="993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35520"/>
    <w:multiLevelType w:val="multilevel"/>
    <w:tmpl w:val="FCB8C4D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0BE"/>
    <w:rsid w:val="000F74EE"/>
    <w:rsid w:val="00132630"/>
    <w:rsid w:val="001A45F4"/>
    <w:rsid w:val="001E4B9D"/>
    <w:rsid w:val="002727D9"/>
    <w:rsid w:val="002961BA"/>
    <w:rsid w:val="00321555"/>
    <w:rsid w:val="00383DBA"/>
    <w:rsid w:val="003A3AA7"/>
    <w:rsid w:val="00496029"/>
    <w:rsid w:val="00513E97"/>
    <w:rsid w:val="00597A11"/>
    <w:rsid w:val="005B01D5"/>
    <w:rsid w:val="00604EED"/>
    <w:rsid w:val="00654ADE"/>
    <w:rsid w:val="00662B78"/>
    <w:rsid w:val="007645C6"/>
    <w:rsid w:val="007A752A"/>
    <w:rsid w:val="00847D9C"/>
    <w:rsid w:val="00891F7A"/>
    <w:rsid w:val="008C0626"/>
    <w:rsid w:val="00905BF0"/>
    <w:rsid w:val="009250B3"/>
    <w:rsid w:val="009711B5"/>
    <w:rsid w:val="009E23F4"/>
    <w:rsid w:val="00AA72E1"/>
    <w:rsid w:val="00AC4CDF"/>
    <w:rsid w:val="00AE0347"/>
    <w:rsid w:val="00B57520"/>
    <w:rsid w:val="00BD56F4"/>
    <w:rsid w:val="00BF1759"/>
    <w:rsid w:val="00BF77B2"/>
    <w:rsid w:val="00C520BE"/>
    <w:rsid w:val="00C72BCC"/>
    <w:rsid w:val="00CF5F8C"/>
    <w:rsid w:val="00D138A1"/>
    <w:rsid w:val="00D158B0"/>
    <w:rsid w:val="00DF7D1C"/>
    <w:rsid w:val="00E83B04"/>
    <w:rsid w:val="00EE2E95"/>
    <w:rsid w:val="00F60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603E5"/>
    <w:pPr>
      <w:spacing w:after="0" w:line="240" w:lineRule="auto"/>
    </w:pPr>
    <w:rPr>
      <w:rFonts w:ascii="Calibri" w:eastAsia="MS ??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960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45C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45C6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1EC7FD3350B778BCEBA01DB551D15490270204E72743406E1F6C767AB727AF4C9385D5E29CA0754AA78051821280DFE1B3DDAFC1661B09iFM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43DC9BF267CE14489EA50FB66CEB1B7E9E9647BC046F2DF3386483675F8B465D4AC2DE5F2D978AB476B7218BlET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27</cp:revision>
  <cp:lastPrinted>2002-01-08T06:07:00Z</cp:lastPrinted>
  <dcterms:created xsi:type="dcterms:W3CDTF">2018-07-03T12:42:00Z</dcterms:created>
  <dcterms:modified xsi:type="dcterms:W3CDTF">2019-12-22T16:44:00Z</dcterms:modified>
</cp:coreProperties>
</file>