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9D" w:rsidRDefault="00205F9D" w:rsidP="00205F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ПРОЕКТ</w:t>
      </w:r>
    </w:p>
    <w:p w:rsidR="00205F9D" w:rsidRDefault="00205F9D" w:rsidP="00205F9D">
      <w:pPr>
        <w:jc w:val="center"/>
        <w:rPr>
          <w:b/>
          <w:bCs/>
          <w:sz w:val="28"/>
          <w:szCs w:val="28"/>
        </w:rPr>
      </w:pPr>
    </w:p>
    <w:p w:rsidR="00205F9D" w:rsidRDefault="00205F9D" w:rsidP="00205F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205F9D" w:rsidRDefault="00205F9D" w:rsidP="00205F9D">
      <w:pPr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t>Сызранский</w:t>
      </w:r>
    </w:p>
    <w:p w:rsidR="00205F9D" w:rsidRDefault="00205F9D" w:rsidP="00205F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205F9D" w:rsidRDefault="00205F9D" w:rsidP="00205F9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УСИНСКОЕ </w:t>
      </w:r>
    </w:p>
    <w:p w:rsidR="00205F9D" w:rsidRDefault="00205F9D" w:rsidP="00205F9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Второго Созыва</w:t>
      </w:r>
    </w:p>
    <w:p w:rsidR="00205F9D" w:rsidRDefault="00205F9D" w:rsidP="00205F9D">
      <w:pPr>
        <w:jc w:val="center"/>
        <w:rPr>
          <w:sz w:val="28"/>
          <w:szCs w:val="28"/>
        </w:rPr>
      </w:pPr>
    </w:p>
    <w:p w:rsidR="00205F9D" w:rsidRDefault="00205F9D" w:rsidP="00205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05F9D" w:rsidRDefault="00205F9D" w:rsidP="00205F9D">
      <w:pPr>
        <w:jc w:val="center"/>
        <w:rPr>
          <w:b/>
          <w:sz w:val="28"/>
          <w:szCs w:val="28"/>
          <w:u w:val="single"/>
        </w:rPr>
      </w:pPr>
    </w:p>
    <w:p w:rsidR="00205F9D" w:rsidRPr="00205F9D" w:rsidRDefault="00205F9D" w:rsidP="00205F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>
        <w:rPr>
          <w:b/>
          <w:color w:val="000000"/>
          <w:sz w:val="28"/>
          <w:szCs w:val="28"/>
        </w:rPr>
        <w:t xml:space="preserve"> ______________</w:t>
      </w:r>
      <w:r>
        <w:rPr>
          <w:b/>
          <w:color w:val="000000"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2015 года                                    </w:t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  <w:u w:val="single"/>
        </w:rPr>
        <w:t>____</w:t>
      </w:r>
    </w:p>
    <w:p w:rsidR="00205F9D" w:rsidRDefault="00205F9D" w:rsidP="00205F9D">
      <w:pPr>
        <w:spacing w:line="360" w:lineRule="auto"/>
        <w:rPr>
          <w:sz w:val="28"/>
          <w:szCs w:val="28"/>
        </w:rPr>
      </w:pPr>
    </w:p>
    <w:p w:rsidR="00205F9D" w:rsidRDefault="00205F9D" w:rsidP="00205F9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рассмотрении  плана работы  администрации сельского поселения Усинское  муниципального района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  <w:r>
        <w:rPr>
          <w:b/>
          <w:bCs/>
          <w:sz w:val="28"/>
          <w:szCs w:val="28"/>
        </w:rPr>
        <w:t xml:space="preserve"> Самарской </w:t>
      </w:r>
    </w:p>
    <w:p w:rsidR="00205F9D" w:rsidRDefault="00205F9D" w:rsidP="00205F9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области   на 2015 год</w:t>
      </w:r>
    </w:p>
    <w:p w:rsidR="00205F9D" w:rsidRDefault="00205F9D" w:rsidP="00205F9D">
      <w:pPr>
        <w:spacing w:line="360" w:lineRule="auto"/>
        <w:jc w:val="center"/>
        <w:rPr>
          <w:sz w:val="28"/>
          <w:szCs w:val="28"/>
        </w:rPr>
      </w:pPr>
    </w:p>
    <w:p w:rsidR="00205F9D" w:rsidRDefault="00205F9D" w:rsidP="00205F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06.10.2003 года №131 – ФЗ «Об общих принципах местного самоуправления в Российской Федерации», Устава сельского поселения Усинское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Собрание представителей сельского поселения Усинское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</w:p>
    <w:p w:rsidR="00205F9D" w:rsidRDefault="00205F9D" w:rsidP="00205F9D">
      <w:pPr>
        <w:spacing w:line="360" w:lineRule="auto"/>
        <w:jc w:val="center"/>
        <w:rPr>
          <w:sz w:val="28"/>
          <w:szCs w:val="28"/>
        </w:rPr>
      </w:pPr>
    </w:p>
    <w:p w:rsidR="00205F9D" w:rsidRDefault="00205F9D" w:rsidP="00205F9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05F9D" w:rsidRPr="007829B5" w:rsidRDefault="00205F9D" w:rsidP="00205F9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 план работы администрации сельского поселения 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 на  2015 год (</w:t>
      </w:r>
      <w:proofErr w:type="gramStart"/>
      <w:r>
        <w:rPr>
          <w:sz w:val="28"/>
          <w:szCs w:val="28"/>
        </w:rPr>
        <w:t>согласно приложений</w:t>
      </w:r>
      <w:proofErr w:type="gramEnd"/>
      <w:r>
        <w:rPr>
          <w:sz w:val="28"/>
          <w:szCs w:val="28"/>
        </w:rPr>
        <w:t>).</w:t>
      </w:r>
    </w:p>
    <w:p w:rsidR="00205F9D" w:rsidRDefault="00205F9D" w:rsidP="00205F9D">
      <w:pPr>
        <w:spacing w:line="360" w:lineRule="auto"/>
        <w:rPr>
          <w:sz w:val="28"/>
          <w:szCs w:val="28"/>
        </w:rPr>
      </w:pPr>
    </w:p>
    <w:p w:rsidR="00205F9D" w:rsidRDefault="00205F9D" w:rsidP="00205F9D">
      <w:pPr>
        <w:spacing w:line="360" w:lineRule="auto"/>
        <w:rPr>
          <w:sz w:val="28"/>
          <w:szCs w:val="28"/>
        </w:rPr>
      </w:pPr>
    </w:p>
    <w:p w:rsidR="00205F9D" w:rsidRDefault="00205F9D" w:rsidP="00205F9D">
      <w:pPr>
        <w:spacing w:line="360" w:lineRule="auto"/>
        <w:ind w:left="720"/>
        <w:jc w:val="both"/>
        <w:rPr>
          <w:sz w:val="28"/>
          <w:szCs w:val="28"/>
        </w:rPr>
      </w:pPr>
    </w:p>
    <w:p w:rsidR="00205F9D" w:rsidRDefault="00205F9D" w:rsidP="00205F9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  <w:r w:rsidRPr="007829B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Усинское</w:t>
      </w:r>
    </w:p>
    <w:p w:rsidR="00205F9D" w:rsidRDefault="00205F9D" w:rsidP="00205F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</w:p>
    <w:p w:rsidR="00205F9D" w:rsidRDefault="00205F9D" w:rsidP="00205F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                                                                Н.А Логинов</w:t>
      </w:r>
    </w:p>
    <w:p w:rsidR="00205F9D" w:rsidRDefault="00205F9D" w:rsidP="00205F9D">
      <w:pPr>
        <w:spacing w:line="360" w:lineRule="auto"/>
        <w:ind w:left="720" w:hanging="360"/>
        <w:rPr>
          <w:sz w:val="28"/>
          <w:szCs w:val="28"/>
        </w:rPr>
      </w:pPr>
    </w:p>
    <w:p w:rsidR="00205F9D" w:rsidRDefault="00205F9D" w:rsidP="00205F9D">
      <w:pPr>
        <w:spacing w:line="360" w:lineRule="auto"/>
        <w:ind w:left="720" w:hanging="360"/>
        <w:rPr>
          <w:sz w:val="28"/>
          <w:szCs w:val="28"/>
        </w:rPr>
      </w:pPr>
    </w:p>
    <w:p w:rsidR="00205F9D" w:rsidRDefault="00205F9D" w:rsidP="00205F9D">
      <w:pPr>
        <w:spacing w:line="360" w:lineRule="auto"/>
        <w:ind w:left="720" w:hanging="360"/>
        <w:rPr>
          <w:sz w:val="28"/>
          <w:szCs w:val="28"/>
        </w:rPr>
      </w:pPr>
    </w:p>
    <w:p w:rsidR="00205F9D" w:rsidRDefault="00205F9D" w:rsidP="00205F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5F9D" w:rsidRPr="00635E30" w:rsidRDefault="00205F9D" w:rsidP="00205F9D">
      <w:pPr>
        <w:spacing w:line="360" w:lineRule="auto"/>
        <w:rPr>
          <w:sz w:val="28"/>
          <w:szCs w:val="28"/>
        </w:rPr>
      </w:pPr>
    </w:p>
    <w:p w:rsidR="00205F9D" w:rsidRDefault="00205F9D" w:rsidP="00205F9D">
      <w:pPr>
        <w:jc w:val="right"/>
        <w:rPr>
          <w:b/>
          <w:kern w:val="0"/>
          <w:sz w:val="22"/>
          <w:szCs w:val="22"/>
        </w:rPr>
      </w:pPr>
    </w:p>
    <w:p w:rsidR="00205F9D" w:rsidRPr="00AB2EB0" w:rsidRDefault="00205F9D" w:rsidP="00205F9D">
      <w:pPr>
        <w:jc w:val="right"/>
        <w:rPr>
          <w:b/>
          <w:kern w:val="0"/>
          <w:sz w:val="22"/>
          <w:szCs w:val="22"/>
        </w:rPr>
      </w:pPr>
      <w:r w:rsidRPr="00AB2EB0">
        <w:rPr>
          <w:b/>
          <w:kern w:val="0"/>
          <w:sz w:val="22"/>
          <w:szCs w:val="22"/>
        </w:rPr>
        <w:t>Приложение</w:t>
      </w:r>
    </w:p>
    <w:p w:rsidR="00205F9D" w:rsidRPr="00AB2EB0" w:rsidRDefault="00205F9D" w:rsidP="00205F9D">
      <w:pPr>
        <w:jc w:val="right"/>
        <w:rPr>
          <w:b/>
          <w:kern w:val="0"/>
          <w:sz w:val="22"/>
          <w:szCs w:val="22"/>
        </w:rPr>
      </w:pPr>
      <w:r w:rsidRPr="00AB2EB0">
        <w:rPr>
          <w:b/>
          <w:kern w:val="0"/>
          <w:sz w:val="22"/>
          <w:szCs w:val="22"/>
        </w:rPr>
        <w:t>к решению Собрания представителей</w:t>
      </w:r>
    </w:p>
    <w:p w:rsidR="00205F9D" w:rsidRPr="00AB2EB0" w:rsidRDefault="00205F9D" w:rsidP="00205F9D">
      <w:pPr>
        <w:jc w:val="right"/>
        <w:rPr>
          <w:b/>
          <w:kern w:val="0"/>
          <w:sz w:val="22"/>
          <w:szCs w:val="22"/>
        </w:rPr>
      </w:pPr>
      <w:r w:rsidRPr="00AB2EB0">
        <w:rPr>
          <w:b/>
          <w:kern w:val="0"/>
          <w:sz w:val="22"/>
          <w:szCs w:val="22"/>
        </w:rPr>
        <w:t xml:space="preserve">сельского поселения </w:t>
      </w:r>
      <w:r>
        <w:rPr>
          <w:b/>
          <w:kern w:val="0"/>
          <w:sz w:val="22"/>
          <w:szCs w:val="22"/>
        </w:rPr>
        <w:t xml:space="preserve">Усинское </w:t>
      </w:r>
    </w:p>
    <w:p w:rsidR="00205F9D" w:rsidRPr="00AB2EB0" w:rsidRDefault="00205F9D" w:rsidP="00205F9D">
      <w:pPr>
        <w:jc w:val="right"/>
        <w:rPr>
          <w:b/>
          <w:kern w:val="0"/>
          <w:sz w:val="22"/>
          <w:szCs w:val="22"/>
        </w:rPr>
      </w:pPr>
      <w:r w:rsidRPr="00AB2EB0">
        <w:rPr>
          <w:b/>
          <w:kern w:val="0"/>
          <w:sz w:val="22"/>
          <w:szCs w:val="22"/>
        </w:rPr>
        <w:t xml:space="preserve">муниципального района </w:t>
      </w:r>
      <w:proofErr w:type="spellStart"/>
      <w:r w:rsidRPr="00AB2EB0">
        <w:rPr>
          <w:b/>
          <w:kern w:val="0"/>
          <w:sz w:val="22"/>
          <w:szCs w:val="22"/>
        </w:rPr>
        <w:t>Сызранский</w:t>
      </w:r>
      <w:proofErr w:type="spellEnd"/>
    </w:p>
    <w:p w:rsidR="00205F9D" w:rsidRPr="00AB2EB0" w:rsidRDefault="00205F9D" w:rsidP="00205F9D">
      <w:pPr>
        <w:jc w:val="right"/>
        <w:rPr>
          <w:b/>
          <w:kern w:val="0"/>
          <w:sz w:val="22"/>
          <w:szCs w:val="22"/>
        </w:rPr>
      </w:pPr>
      <w:r w:rsidRPr="00AB2EB0">
        <w:rPr>
          <w:b/>
          <w:kern w:val="0"/>
          <w:sz w:val="22"/>
          <w:szCs w:val="22"/>
        </w:rPr>
        <w:t>Самарской области</w:t>
      </w:r>
    </w:p>
    <w:p w:rsidR="00205F9D" w:rsidRPr="00AB2EB0" w:rsidRDefault="00205F9D" w:rsidP="00205F9D">
      <w:pPr>
        <w:jc w:val="righ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от __________  2015 г. № __</w:t>
      </w:r>
    </w:p>
    <w:p w:rsidR="00205F9D" w:rsidRPr="00AB2EB0" w:rsidRDefault="00205F9D" w:rsidP="00205F9D">
      <w:pPr>
        <w:jc w:val="center"/>
        <w:rPr>
          <w:b/>
          <w:i/>
          <w:kern w:val="0"/>
        </w:rPr>
      </w:pPr>
    </w:p>
    <w:p w:rsidR="00205F9D" w:rsidRPr="00AB2EB0" w:rsidRDefault="00205F9D" w:rsidP="00205F9D">
      <w:pPr>
        <w:jc w:val="center"/>
        <w:rPr>
          <w:kern w:val="0"/>
        </w:rPr>
      </w:pPr>
    </w:p>
    <w:p w:rsidR="00205F9D" w:rsidRPr="00AB2EB0" w:rsidRDefault="00205F9D" w:rsidP="00205F9D">
      <w:pPr>
        <w:jc w:val="center"/>
        <w:rPr>
          <w:kern w:val="0"/>
        </w:rPr>
      </w:pPr>
      <w:r w:rsidRPr="00AB2EB0">
        <w:rPr>
          <w:kern w:val="0"/>
        </w:rPr>
        <w:t xml:space="preserve">ПЛАН </w:t>
      </w:r>
    </w:p>
    <w:p w:rsidR="00205F9D" w:rsidRPr="00AB2EB0" w:rsidRDefault="00205F9D" w:rsidP="00205F9D">
      <w:pPr>
        <w:jc w:val="center"/>
        <w:rPr>
          <w:kern w:val="0"/>
        </w:rPr>
      </w:pPr>
      <w:r w:rsidRPr="00AB2EB0">
        <w:rPr>
          <w:kern w:val="0"/>
        </w:rPr>
        <w:t>РАБОТЫ СОВЕТА ВЕТЕРАНОВ ВОЙНЫ И ТРУДА, ВООРУЖЕННЫХ СИЛ И ПРАВООХРАНИТЕЛЬНЫХ ОРГАНОВ  АДМИНИСТРАЦИИ</w:t>
      </w:r>
    </w:p>
    <w:p w:rsidR="00205F9D" w:rsidRPr="00AB2EB0" w:rsidRDefault="00205F9D" w:rsidP="00205F9D">
      <w:pPr>
        <w:jc w:val="center"/>
        <w:rPr>
          <w:kern w:val="0"/>
        </w:rPr>
      </w:pPr>
      <w:r w:rsidRPr="00AB2EB0">
        <w:rPr>
          <w:kern w:val="0"/>
        </w:rPr>
        <w:t>СЕЛЬС</w:t>
      </w:r>
      <w:r>
        <w:rPr>
          <w:kern w:val="0"/>
        </w:rPr>
        <w:t>КОГО ПОСЕЛЕНИЯ УСИНСКОЕ  НА 2015</w:t>
      </w:r>
      <w:r w:rsidRPr="00AB2EB0">
        <w:rPr>
          <w:kern w:val="0"/>
        </w:rPr>
        <w:t xml:space="preserve"> ГОД.</w:t>
      </w:r>
    </w:p>
    <w:p w:rsidR="00205F9D" w:rsidRPr="00AB2EB0" w:rsidRDefault="00205F9D" w:rsidP="00205F9D">
      <w:pPr>
        <w:jc w:val="center"/>
        <w:rPr>
          <w:kern w:val="0"/>
        </w:rPr>
      </w:pPr>
    </w:p>
    <w:p w:rsidR="00205F9D" w:rsidRPr="00AB2EB0" w:rsidRDefault="00205F9D" w:rsidP="00205F9D">
      <w:pPr>
        <w:jc w:val="center"/>
        <w:rPr>
          <w:kern w:val="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35"/>
        <w:gridCol w:w="3881"/>
        <w:gridCol w:w="1380"/>
        <w:gridCol w:w="3237"/>
      </w:tblGrid>
      <w:tr w:rsidR="00205F9D" w:rsidRPr="00AB2EB0" w:rsidTr="00D52FF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 xml:space="preserve">№ </w:t>
            </w:r>
            <w:proofErr w:type="gramStart"/>
            <w:r w:rsidRPr="00AB2EB0">
              <w:rPr>
                <w:kern w:val="0"/>
              </w:rPr>
              <w:t>п</w:t>
            </w:r>
            <w:proofErr w:type="gramEnd"/>
            <w:r w:rsidRPr="00AB2EB0">
              <w:rPr>
                <w:kern w:val="0"/>
              </w:rPr>
              <w:t>/п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Мероприятия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Сроки проведения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Ответственные</w:t>
            </w:r>
          </w:p>
        </w:tc>
      </w:tr>
      <w:tr w:rsidR="00205F9D" w:rsidRPr="00AB2EB0" w:rsidTr="00D52FF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Состав</w:t>
            </w:r>
            <w:r>
              <w:rPr>
                <w:kern w:val="0"/>
              </w:rPr>
              <w:t>ление мероприятий посвященных 70</w:t>
            </w:r>
            <w:r w:rsidRPr="00AB2EB0">
              <w:rPr>
                <w:kern w:val="0"/>
              </w:rPr>
              <w:t>-ой годовщине Победы, уточнение списков ветеранов В.О.В., ветеран</w:t>
            </w:r>
            <w:r>
              <w:rPr>
                <w:kern w:val="0"/>
              </w:rPr>
              <w:t xml:space="preserve">ов труда, вдов погибших в селах  Усинского </w:t>
            </w:r>
            <w:r w:rsidRPr="00AB2EB0">
              <w:rPr>
                <w:kern w:val="0"/>
              </w:rPr>
              <w:t>поселения, уточнение списков воинов погибших в годы В.О.В.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до 31.01.2015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D" w:rsidRDefault="00205F9D" w:rsidP="00D52FFD">
            <w:pPr>
              <w:snapToGrid w:val="0"/>
              <w:rPr>
                <w:kern w:val="0"/>
              </w:rPr>
            </w:pPr>
            <w:proofErr w:type="spellStart"/>
            <w:r>
              <w:rPr>
                <w:kern w:val="0"/>
              </w:rPr>
              <w:t>Дорина</w:t>
            </w:r>
            <w:proofErr w:type="spellEnd"/>
            <w:r>
              <w:rPr>
                <w:kern w:val="0"/>
              </w:rPr>
              <w:t xml:space="preserve"> М.А.</w:t>
            </w:r>
            <w:r w:rsidRPr="00AB2EB0">
              <w:rPr>
                <w:kern w:val="0"/>
              </w:rPr>
              <w:t xml:space="preserve">(по согласованию) </w:t>
            </w:r>
          </w:p>
          <w:p w:rsidR="00205F9D" w:rsidRPr="00AB2EB0" w:rsidRDefault="00205F9D" w:rsidP="00D52FFD">
            <w:pPr>
              <w:snapToGrid w:val="0"/>
              <w:rPr>
                <w:kern w:val="0"/>
              </w:rPr>
            </w:pPr>
            <w:r>
              <w:rPr>
                <w:kern w:val="0"/>
              </w:rPr>
              <w:t xml:space="preserve"> Галкина В.И.</w:t>
            </w:r>
          </w:p>
        </w:tc>
      </w:tr>
      <w:tr w:rsidR="00205F9D" w:rsidRPr="00AB2EB0" w:rsidTr="00D52FF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2.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Ремонт памятника погибшим односельчанам. Уборка территории памятника.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proofErr w:type="gramStart"/>
            <w:r>
              <w:rPr>
                <w:kern w:val="0"/>
              </w:rPr>
              <w:t>д</w:t>
            </w:r>
            <w:proofErr w:type="gramEnd"/>
            <w:r>
              <w:rPr>
                <w:kern w:val="0"/>
              </w:rPr>
              <w:t>о 25.04.2015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D" w:rsidRDefault="00205F9D" w:rsidP="00D52FFD">
            <w:pPr>
              <w:snapToGrid w:val="0"/>
              <w:rPr>
                <w:kern w:val="0"/>
              </w:rPr>
            </w:pPr>
            <w:r>
              <w:rPr>
                <w:kern w:val="0"/>
              </w:rPr>
              <w:t>Глава поселения,</w:t>
            </w:r>
          </w:p>
          <w:p w:rsidR="00205F9D" w:rsidRPr="00AB2EB0" w:rsidRDefault="00205F9D" w:rsidP="00D52FFD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 xml:space="preserve"> </w:t>
            </w:r>
            <w:r>
              <w:rPr>
                <w:kern w:val="0"/>
              </w:rPr>
              <w:t>Гусаров П.А.</w:t>
            </w:r>
            <w:r w:rsidRPr="00AB2EB0">
              <w:rPr>
                <w:kern w:val="0"/>
              </w:rPr>
              <w:t>,(по согласованию)</w:t>
            </w:r>
          </w:p>
          <w:p w:rsidR="00205F9D" w:rsidRPr="00AB2EB0" w:rsidRDefault="00205F9D" w:rsidP="00D52FFD">
            <w:pPr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</w:p>
        </w:tc>
      </w:tr>
      <w:tr w:rsidR="00205F9D" w:rsidRPr="00AB2EB0" w:rsidTr="00D52FFD">
        <w:tc>
          <w:tcPr>
            <w:tcW w:w="9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b/>
                <w:kern w:val="0"/>
              </w:rPr>
            </w:pPr>
            <w:r w:rsidRPr="00AB2EB0">
              <w:rPr>
                <w:b/>
                <w:kern w:val="0"/>
              </w:rPr>
              <w:t>2. ДЕНЬ ЗАЩИТНИКА ОТЕЧЕСТВА</w:t>
            </w:r>
          </w:p>
        </w:tc>
      </w:tr>
      <w:tr w:rsidR="00205F9D" w:rsidRPr="00AB2EB0" w:rsidTr="00D52FF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2.1.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rPr>
                <w:kern w:val="0"/>
              </w:rPr>
            </w:pPr>
            <w:r>
              <w:rPr>
                <w:kern w:val="0"/>
              </w:rPr>
              <w:t xml:space="preserve"> Я будущий солдат России КВН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20.02.2015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rPr>
                <w:kern w:val="0"/>
              </w:rPr>
            </w:pPr>
            <w:r>
              <w:rPr>
                <w:kern w:val="0"/>
              </w:rPr>
              <w:t>Галкина В.И.</w:t>
            </w:r>
            <w:r w:rsidRPr="00AB2EB0">
              <w:rPr>
                <w:kern w:val="0"/>
              </w:rPr>
              <w:t xml:space="preserve"> (по согласованию)</w:t>
            </w:r>
          </w:p>
          <w:p w:rsidR="00205F9D" w:rsidRPr="00AB2EB0" w:rsidRDefault="00205F9D" w:rsidP="00D52FFD">
            <w:pPr>
              <w:rPr>
                <w:kern w:val="0"/>
              </w:rPr>
            </w:pPr>
            <w:r>
              <w:rPr>
                <w:kern w:val="0"/>
              </w:rPr>
              <w:t>Павлихина Н.А.</w:t>
            </w:r>
            <w:r w:rsidRPr="00AB2EB0"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 w:rsidRPr="00AB2EB0">
              <w:rPr>
                <w:kern w:val="0"/>
              </w:rPr>
              <w:t>.(по согласованию)</w:t>
            </w:r>
          </w:p>
        </w:tc>
      </w:tr>
      <w:tr w:rsidR="00205F9D" w:rsidRPr="00AB2EB0" w:rsidTr="00D52FF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2.2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 xml:space="preserve"> Уроки мужества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с 15 по 23 февраля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Работники ДК, библиотеки (по согласованию), классные руководители (по согласованию)</w:t>
            </w:r>
          </w:p>
        </w:tc>
      </w:tr>
      <w:tr w:rsidR="00205F9D" w:rsidRPr="00AB2EB0" w:rsidTr="00D52FFD">
        <w:tc>
          <w:tcPr>
            <w:tcW w:w="9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 xml:space="preserve">3. Международный женский день 8 – </w:t>
            </w:r>
            <w:proofErr w:type="spellStart"/>
            <w:r w:rsidRPr="00AB2EB0">
              <w:rPr>
                <w:kern w:val="0"/>
              </w:rPr>
              <w:t>ое</w:t>
            </w:r>
            <w:proofErr w:type="spellEnd"/>
            <w:r w:rsidRPr="00AB2EB0">
              <w:rPr>
                <w:kern w:val="0"/>
              </w:rPr>
              <w:t xml:space="preserve">  Марта</w:t>
            </w:r>
          </w:p>
        </w:tc>
      </w:tr>
      <w:tr w:rsidR="00205F9D" w:rsidRPr="00AB2EB0" w:rsidTr="00D52FF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3.1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rPr>
                <w:kern w:val="0"/>
              </w:rPr>
            </w:pPr>
            <w:r>
              <w:rPr>
                <w:kern w:val="0"/>
              </w:rPr>
              <w:t xml:space="preserve"> Тематический вечер «Милые, светлые, радость несущие русские женщины </w:t>
            </w:r>
            <w:proofErr w:type="gramStart"/>
            <w:r>
              <w:rPr>
                <w:kern w:val="0"/>
              </w:rPr>
              <w:t>–с</w:t>
            </w:r>
            <w:proofErr w:type="gramEnd"/>
            <w:r>
              <w:rPr>
                <w:kern w:val="0"/>
              </w:rPr>
              <w:t xml:space="preserve">амые лучшие»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до 05.03.2015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rPr>
                <w:kern w:val="0"/>
              </w:rPr>
            </w:pPr>
            <w:r>
              <w:rPr>
                <w:kern w:val="0"/>
              </w:rPr>
              <w:t xml:space="preserve"> Павлихина Н.А.</w:t>
            </w:r>
            <w:r w:rsidRPr="00AB2EB0">
              <w:rPr>
                <w:kern w:val="0"/>
              </w:rPr>
              <w:t xml:space="preserve"> (по согласованию) классные руководители (по согласованию)</w:t>
            </w:r>
          </w:p>
        </w:tc>
      </w:tr>
      <w:tr w:rsidR="00205F9D" w:rsidRPr="00AB2EB0" w:rsidTr="00D52FF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3.2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 xml:space="preserve"> Тематические дискотеки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в течение месяца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Работники ДК и библиотеки (по согласованию)</w:t>
            </w:r>
          </w:p>
        </w:tc>
      </w:tr>
      <w:tr w:rsidR="00205F9D" w:rsidRPr="00AB2EB0" w:rsidTr="00D52FF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3.3.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 xml:space="preserve">Праздничный концерт чествование матерей достойно воспитавших </w:t>
            </w:r>
            <w:r w:rsidRPr="00AB2EB0">
              <w:rPr>
                <w:kern w:val="0"/>
              </w:rPr>
              <w:lastRenderedPageBreak/>
              <w:t xml:space="preserve">детей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lastRenderedPageBreak/>
              <w:t>со 2 по 8 марта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rPr>
                <w:kern w:val="0"/>
              </w:rPr>
            </w:pPr>
            <w:proofErr w:type="spellStart"/>
            <w:r>
              <w:rPr>
                <w:kern w:val="0"/>
              </w:rPr>
              <w:t>Курасбедиани</w:t>
            </w:r>
            <w:proofErr w:type="spellEnd"/>
            <w:r>
              <w:rPr>
                <w:kern w:val="0"/>
              </w:rPr>
              <w:t xml:space="preserve"> Н.В.</w:t>
            </w:r>
            <w:r w:rsidRPr="00AB2EB0">
              <w:rPr>
                <w:kern w:val="0"/>
              </w:rPr>
              <w:t>.(по согласованию)</w:t>
            </w:r>
          </w:p>
          <w:p w:rsidR="00205F9D" w:rsidRDefault="00205F9D" w:rsidP="00D52FFD">
            <w:pPr>
              <w:rPr>
                <w:kern w:val="0"/>
              </w:rPr>
            </w:pPr>
            <w:r w:rsidRPr="00AB2EB0">
              <w:rPr>
                <w:kern w:val="0"/>
              </w:rPr>
              <w:lastRenderedPageBreak/>
              <w:t>Работники ДК и библиотеки (по согласованию)</w:t>
            </w:r>
          </w:p>
          <w:p w:rsidR="00205F9D" w:rsidRPr="00AB2EB0" w:rsidRDefault="00205F9D" w:rsidP="00D52FFD">
            <w:pPr>
              <w:rPr>
                <w:kern w:val="0"/>
              </w:rPr>
            </w:pPr>
          </w:p>
        </w:tc>
      </w:tr>
      <w:tr w:rsidR="00205F9D" w:rsidRPr="00AB2EB0" w:rsidTr="00D52FFD">
        <w:tc>
          <w:tcPr>
            <w:tcW w:w="9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b/>
                <w:kern w:val="0"/>
              </w:rPr>
            </w:pPr>
            <w:r w:rsidRPr="00AB2EB0">
              <w:rPr>
                <w:b/>
                <w:kern w:val="0"/>
              </w:rPr>
              <w:lastRenderedPageBreak/>
              <w:t>4. ДЕНЬ ПОБЕДЫ</w:t>
            </w:r>
          </w:p>
        </w:tc>
      </w:tr>
      <w:tr w:rsidR="00205F9D" w:rsidRPr="00AB2EB0" w:rsidTr="00D52FF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4.1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rPr>
                <w:kern w:val="0"/>
              </w:rPr>
            </w:pPr>
            <w:r>
              <w:rPr>
                <w:kern w:val="0"/>
              </w:rPr>
              <w:t xml:space="preserve">Классные </w:t>
            </w:r>
            <w:proofErr w:type="gramStart"/>
            <w:r>
              <w:rPr>
                <w:kern w:val="0"/>
              </w:rPr>
              <w:t>часы</w:t>
            </w:r>
            <w:proofErr w:type="gramEnd"/>
            <w:r>
              <w:rPr>
                <w:kern w:val="0"/>
              </w:rPr>
              <w:t xml:space="preserve"> посвященные 70</w:t>
            </w:r>
            <w:r w:rsidRPr="00AB2EB0">
              <w:rPr>
                <w:kern w:val="0"/>
              </w:rPr>
              <w:t>-ой годовщине со дня Победы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до 08.05.2015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rPr>
                <w:kern w:val="0"/>
              </w:rPr>
            </w:pPr>
            <w:r>
              <w:rPr>
                <w:kern w:val="0"/>
              </w:rPr>
              <w:t>Гусаров П.А.</w:t>
            </w:r>
            <w:r w:rsidRPr="00AB2EB0">
              <w:rPr>
                <w:kern w:val="0"/>
              </w:rPr>
              <w:t xml:space="preserve"> (по согласованию) классные руководители (по согласованию)</w:t>
            </w:r>
          </w:p>
        </w:tc>
      </w:tr>
      <w:tr w:rsidR="00205F9D" w:rsidRPr="00AB2EB0" w:rsidTr="00D52FF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4.2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Торжественный митинг у памятника погибшим воинам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09.05.2015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D" w:rsidRDefault="00205F9D" w:rsidP="00D52FFD">
            <w:pPr>
              <w:snapToGrid w:val="0"/>
              <w:rPr>
                <w:kern w:val="0"/>
              </w:rPr>
            </w:pPr>
            <w:r>
              <w:rPr>
                <w:kern w:val="0"/>
              </w:rPr>
              <w:t>Глава поселения,</w:t>
            </w:r>
          </w:p>
          <w:p w:rsidR="00205F9D" w:rsidRPr="00AB2EB0" w:rsidRDefault="00205F9D" w:rsidP="00D52FFD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 xml:space="preserve"> </w:t>
            </w:r>
            <w:r>
              <w:rPr>
                <w:kern w:val="0"/>
              </w:rPr>
              <w:t>Гусаров П.А.</w:t>
            </w:r>
            <w:r w:rsidRPr="00AB2EB0">
              <w:rPr>
                <w:kern w:val="0"/>
              </w:rPr>
              <w:t xml:space="preserve">. (по согласованию), </w:t>
            </w:r>
            <w:r>
              <w:rPr>
                <w:kern w:val="0"/>
              </w:rPr>
              <w:t>Галкина В.И</w:t>
            </w:r>
            <w:r w:rsidRPr="00AB2EB0">
              <w:rPr>
                <w:kern w:val="0"/>
              </w:rPr>
              <w:t>.(по согласованию)</w:t>
            </w:r>
          </w:p>
        </w:tc>
      </w:tr>
      <w:tr w:rsidR="00205F9D" w:rsidRPr="00AB2EB0" w:rsidTr="00D52FF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4.3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Пр</w:t>
            </w:r>
            <w:r>
              <w:rPr>
                <w:kern w:val="0"/>
              </w:rPr>
              <w:t xml:space="preserve">аздничный </w:t>
            </w:r>
            <w:proofErr w:type="gramStart"/>
            <w:r>
              <w:rPr>
                <w:kern w:val="0"/>
              </w:rPr>
              <w:t>концерт</w:t>
            </w:r>
            <w:proofErr w:type="gramEnd"/>
            <w:r>
              <w:rPr>
                <w:kern w:val="0"/>
              </w:rPr>
              <w:t xml:space="preserve"> посвященный 70</w:t>
            </w:r>
            <w:r w:rsidRPr="00AB2EB0">
              <w:rPr>
                <w:kern w:val="0"/>
              </w:rPr>
              <w:t>-ой годовщине со дня Победы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09.05.2015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Работники ДК и библиотеки (по согласованию)</w:t>
            </w:r>
          </w:p>
        </w:tc>
      </w:tr>
      <w:tr w:rsidR="00205F9D" w:rsidRPr="00AB2EB0" w:rsidTr="00D52FFD">
        <w:tc>
          <w:tcPr>
            <w:tcW w:w="9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b/>
                <w:kern w:val="0"/>
              </w:rPr>
            </w:pPr>
            <w:r w:rsidRPr="00AB2EB0">
              <w:rPr>
                <w:b/>
                <w:kern w:val="0"/>
              </w:rPr>
              <w:t>5. ДЕНЬ ПОМИНОВЕНИЯ</w:t>
            </w:r>
          </w:p>
        </w:tc>
      </w:tr>
      <w:tr w:rsidR="00205F9D" w:rsidRPr="00AB2EB0" w:rsidTr="00D52FF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5.2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Тематические беседы с детьми находящиеся на летней площадке. Возложение венков к памятнику погибшим воинам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22.06.2015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D" w:rsidRDefault="00205F9D" w:rsidP="00D52FFD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 xml:space="preserve">Воспитатели </w:t>
            </w:r>
            <w:proofErr w:type="gramStart"/>
            <w:r w:rsidRPr="00AB2EB0">
              <w:rPr>
                <w:kern w:val="0"/>
              </w:rPr>
              <w:t>ДО</w:t>
            </w:r>
            <w:proofErr w:type="gramEnd"/>
            <w:r w:rsidRPr="00AB2EB0">
              <w:rPr>
                <w:kern w:val="0"/>
              </w:rPr>
              <w:t xml:space="preserve"> (по согласованию) </w:t>
            </w:r>
          </w:p>
          <w:p w:rsidR="00205F9D" w:rsidRPr="00AB2EB0" w:rsidRDefault="00205F9D" w:rsidP="00D52FFD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Работники ДК и библиотеки (по согласованию)</w:t>
            </w:r>
          </w:p>
        </w:tc>
      </w:tr>
      <w:tr w:rsidR="00205F9D" w:rsidRPr="00AB2EB0" w:rsidTr="00D52FFD">
        <w:tc>
          <w:tcPr>
            <w:tcW w:w="9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b/>
                <w:kern w:val="0"/>
              </w:rPr>
            </w:pPr>
            <w:r w:rsidRPr="00AB2EB0">
              <w:rPr>
                <w:b/>
                <w:kern w:val="0"/>
              </w:rPr>
              <w:t>6.  ДЕНЬ ПОЖИЛОГО ЧЕЛОВЕКА</w:t>
            </w:r>
          </w:p>
        </w:tc>
      </w:tr>
      <w:tr w:rsidR="00205F9D" w:rsidRPr="00AB2EB0" w:rsidTr="00D52FF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6.1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Праздничный концерт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01.10.2015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rPr>
                <w:kern w:val="0"/>
              </w:rPr>
            </w:pPr>
            <w:proofErr w:type="spellStart"/>
            <w:proofErr w:type="gramStart"/>
            <w:r>
              <w:rPr>
                <w:kern w:val="0"/>
              </w:rPr>
              <w:t>Курасбедиани</w:t>
            </w:r>
            <w:proofErr w:type="spellEnd"/>
            <w:r>
              <w:rPr>
                <w:kern w:val="0"/>
              </w:rPr>
              <w:t xml:space="preserve"> </w:t>
            </w:r>
            <w:proofErr w:type="spellStart"/>
            <w:r>
              <w:rPr>
                <w:kern w:val="0"/>
              </w:rPr>
              <w:t>Н.А.</w:t>
            </w:r>
            <w:r w:rsidRPr="00AB2EB0">
              <w:rPr>
                <w:kern w:val="0"/>
              </w:rPr>
              <w:t>по</w:t>
            </w:r>
            <w:proofErr w:type="spellEnd"/>
            <w:r w:rsidRPr="00AB2EB0">
              <w:rPr>
                <w:kern w:val="0"/>
              </w:rPr>
              <w:t xml:space="preserve"> согласованию) </w:t>
            </w:r>
            <w:r>
              <w:rPr>
                <w:kern w:val="0"/>
              </w:rPr>
              <w:t>Сухова Т.В.</w:t>
            </w:r>
            <w:r w:rsidRPr="00AB2EB0">
              <w:rPr>
                <w:kern w:val="0"/>
              </w:rPr>
              <w:t>, Работники ДК и библиотеки (по согласованию)</w:t>
            </w:r>
            <w:proofErr w:type="gramEnd"/>
          </w:p>
        </w:tc>
      </w:tr>
    </w:tbl>
    <w:p w:rsidR="00205F9D" w:rsidRPr="00AB2EB0" w:rsidRDefault="00205F9D" w:rsidP="00205F9D">
      <w:pPr>
        <w:rPr>
          <w:kern w:val="0"/>
        </w:rPr>
      </w:pPr>
    </w:p>
    <w:p w:rsidR="00205F9D" w:rsidRPr="00AB2EB0" w:rsidRDefault="00205F9D" w:rsidP="00205F9D">
      <w:pPr>
        <w:ind w:left="720"/>
        <w:jc w:val="both"/>
        <w:rPr>
          <w:kern w:val="0"/>
        </w:rPr>
      </w:pPr>
    </w:p>
    <w:p w:rsidR="00205F9D" w:rsidRPr="00AB2EB0" w:rsidRDefault="00205F9D" w:rsidP="00205F9D">
      <w:pPr>
        <w:ind w:left="360"/>
        <w:rPr>
          <w:kern w:val="0"/>
        </w:rPr>
      </w:pPr>
    </w:p>
    <w:p w:rsidR="00205F9D" w:rsidRPr="00AB2EB0" w:rsidRDefault="00205F9D" w:rsidP="00205F9D">
      <w:pPr>
        <w:ind w:left="360"/>
        <w:rPr>
          <w:kern w:val="0"/>
        </w:rPr>
      </w:pPr>
    </w:p>
    <w:p w:rsidR="00205F9D" w:rsidRPr="00AB2EB0" w:rsidRDefault="00205F9D" w:rsidP="00205F9D">
      <w:pPr>
        <w:ind w:left="360"/>
        <w:rPr>
          <w:kern w:val="0"/>
        </w:rPr>
      </w:pPr>
    </w:p>
    <w:p w:rsidR="00205F9D" w:rsidRPr="00AB2EB0" w:rsidRDefault="00205F9D" w:rsidP="00205F9D">
      <w:pPr>
        <w:ind w:left="360"/>
        <w:rPr>
          <w:kern w:val="0"/>
        </w:rPr>
      </w:pPr>
    </w:p>
    <w:p w:rsidR="00205F9D" w:rsidRPr="00AB2EB0" w:rsidRDefault="00205F9D" w:rsidP="00205F9D">
      <w:pPr>
        <w:ind w:left="360"/>
        <w:rPr>
          <w:kern w:val="0"/>
        </w:rPr>
      </w:pPr>
    </w:p>
    <w:p w:rsidR="00205F9D" w:rsidRPr="00AB2EB0" w:rsidRDefault="00205F9D" w:rsidP="00205F9D">
      <w:pPr>
        <w:ind w:left="360"/>
        <w:rPr>
          <w:kern w:val="0"/>
        </w:rPr>
      </w:pPr>
    </w:p>
    <w:p w:rsidR="00205F9D" w:rsidRPr="00AB2EB0" w:rsidRDefault="00205F9D" w:rsidP="00205F9D">
      <w:pPr>
        <w:ind w:left="360"/>
        <w:rPr>
          <w:kern w:val="0"/>
          <w:sz w:val="32"/>
          <w:szCs w:val="32"/>
        </w:rPr>
      </w:pPr>
    </w:p>
    <w:p w:rsidR="00205F9D" w:rsidRPr="00AB2EB0" w:rsidRDefault="00205F9D" w:rsidP="00205F9D">
      <w:pPr>
        <w:ind w:left="360"/>
        <w:rPr>
          <w:kern w:val="0"/>
          <w:sz w:val="32"/>
          <w:szCs w:val="32"/>
        </w:rPr>
      </w:pPr>
    </w:p>
    <w:p w:rsidR="00205F9D" w:rsidRPr="00AB2EB0" w:rsidRDefault="00205F9D" w:rsidP="00205F9D">
      <w:pPr>
        <w:ind w:left="360"/>
        <w:rPr>
          <w:kern w:val="0"/>
          <w:sz w:val="32"/>
          <w:szCs w:val="32"/>
        </w:rPr>
      </w:pPr>
    </w:p>
    <w:p w:rsidR="00205F9D" w:rsidRPr="00AB2EB0" w:rsidRDefault="00205F9D" w:rsidP="00205F9D">
      <w:pPr>
        <w:ind w:left="360"/>
        <w:rPr>
          <w:kern w:val="0"/>
          <w:sz w:val="32"/>
          <w:szCs w:val="32"/>
        </w:rPr>
      </w:pPr>
    </w:p>
    <w:p w:rsidR="00205F9D" w:rsidRPr="00AB2EB0" w:rsidRDefault="00205F9D" w:rsidP="00205F9D">
      <w:pPr>
        <w:ind w:left="360"/>
        <w:rPr>
          <w:kern w:val="0"/>
          <w:sz w:val="32"/>
          <w:szCs w:val="32"/>
        </w:rPr>
      </w:pPr>
    </w:p>
    <w:p w:rsidR="00205F9D" w:rsidRPr="00AB2EB0" w:rsidRDefault="00205F9D" w:rsidP="00205F9D">
      <w:pPr>
        <w:ind w:left="360"/>
        <w:rPr>
          <w:kern w:val="0"/>
          <w:sz w:val="32"/>
          <w:szCs w:val="32"/>
        </w:rPr>
      </w:pPr>
    </w:p>
    <w:p w:rsidR="00205F9D" w:rsidRPr="00AB2EB0" w:rsidRDefault="00205F9D" w:rsidP="00205F9D">
      <w:pPr>
        <w:ind w:left="360"/>
        <w:rPr>
          <w:kern w:val="0"/>
          <w:sz w:val="32"/>
          <w:szCs w:val="32"/>
        </w:rPr>
      </w:pPr>
    </w:p>
    <w:p w:rsidR="00205F9D" w:rsidRPr="00AB2EB0" w:rsidRDefault="00205F9D" w:rsidP="00205F9D">
      <w:pPr>
        <w:rPr>
          <w:kern w:val="0"/>
          <w:sz w:val="32"/>
          <w:szCs w:val="32"/>
        </w:rPr>
      </w:pPr>
    </w:p>
    <w:p w:rsidR="00205F9D" w:rsidRDefault="00205F9D" w:rsidP="00205F9D">
      <w:pPr>
        <w:rPr>
          <w:kern w:val="0"/>
          <w:sz w:val="32"/>
          <w:szCs w:val="32"/>
        </w:rPr>
      </w:pPr>
    </w:p>
    <w:p w:rsidR="00205F9D" w:rsidRDefault="00205F9D" w:rsidP="00205F9D">
      <w:pPr>
        <w:rPr>
          <w:kern w:val="0"/>
          <w:sz w:val="32"/>
          <w:szCs w:val="32"/>
        </w:rPr>
      </w:pPr>
    </w:p>
    <w:p w:rsidR="00205F9D" w:rsidRDefault="00205F9D" w:rsidP="00205F9D">
      <w:pPr>
        <w:rPr>
          <w:kern w:val="0"/>
          <w:sz w:val="32"/>
          <w:szCs w:val="32"/>
        </w:rPr>
      </w:pPr>
    </w:p>
    <w:p w:rsidR="00205F9D" w:rsidRDefault="00205F9D" w:rsidP="00205F9D">
      <w:pPr>
        <w:rPr>
          <w:kern w:val="0"/>
          <w:sz w:val="32"/>
          <w:szCs w:val="32"/>
        </w:rPr>
      </w:pPr>
    </w:p>
    <w:p w:rsidR="00205F9D" w:rsidRDefault="00205F9D" w:rsidP="00205F9D">
      <w:pPr>
        <w:rPr>
          <w:kern w:val="0"/>
          <w:sz w:val="32"/>
          <w:szCs w:val="32"/>
        </w:rPr>
      </w:pPr>
    </w:p>
    <w:p w:rsidR="00205F9D" w:rsidRDefault="00205F9D" w:rsidP="00205F9D">
      <w:pPr>
        <w:rPr>
          <w:kern w:val="0"/>
          <w:sz w:val="32"/>
          <w:szCs w:val="32"/>
        </w:rPr>
      </w:pPr>
    </w:p>
    <w:p w:rsidR="00205F9D" w:rsidRDefault="00205F9D" w:rsidP="00205F9D">
      <w:pPr>
        <w:rPr>
          <w:kern w:val="0"/>
          <w:sz w:val="32"/>
          <w:szCs w:val="32"/>
        </w:rPr>
      </w:pPr>
    </w:p>
    <w:p w:rsidR="00205F9D" w:rsidRDefault="00205F9D" w:rsidP="00205F9D">
      <w:pPr>
        <w:rPr>
          <w:kern w:val="0"/>
          <w:sz w:val="32"/>
          <w:szCs w:val="32"/>
        </w:rPr>
      </w:pPr>
    </w:p>
    <w:p w:rsidR="00205F9D" w:rsidRDefault="00205F9D" w:rsidP="00205F9D">
      <w:pPr>
        <w:rPr>
          <w:kern w:val="0"/>
          <w:sz w:val="32"/>
          <w:szCs w:val="32"/>
        </w:rPr>
      </w:pPr>
    </w:p>
    <w:p w:rsidR="00205F9D" w:rsidRDefault="00205F9D" w:rsidP="00205F9D">
      <w:pPr>
        <w:rPr>
          <w:kern w:val="0"/>
          <w:sz w:val="32"/>
          <w:szCs w:val="32"/>
        </w:rPr>
      </w:pPr>
    </w:p>
    <w:p w:rsidR="00205F9D" w:rsidRPr="00AB2EB0" w:rsidRDefault="00205F9D" w:rsidP="00205F9D">
      <w:pPr>
        <w:rPr>
          <w:kern w:val="0"/>
          <w:sz w:val="32"/>
          <w:szCs w:val="32"/>
        </w:rPr>
      </w:pPr>
    </w:p>
    <w:p w:rsidR="00205F9D" w:rsidRPr="00AB2EB0" w:rsidRDefault="00205F9D" w:rsidP="00205F9D">
      <w:pPr>
        <w:jc w:val="right"/>
        <w:rPr>
          <w:b/>
          <w:kern w:val="0"/>
          <w:sz w:val="22"/>
          <w:szCs w:val="22"/>
        </w:rPr>
      </w:pPr>
      <w:r w:rsidRPr="00AB2EB0">
        <w:rPr>
          <w:b/>
          <w:kern w:val="0"/>
          <w:sz w:val="22"/>
          <w:szCs w:val="22"/>
        </w:rPr>
        <w:t>Приложение</w:t>
      </w:r>
    </w:p>
    <w:p w:rsidR="00205F9D" w:rsidRPr="00AB2EB0" w:rsidRDefault="00205F9D" w:rsidP="00205F9D">
      <w:pPr>
        <w:jc w:val="right"/>
        <w:rPr>
          <w:b/>
          <w:kern w:val="0"/>
          <w:sz w:val="22"/>
          <w:szCs w:val="22"/>
        </w:rPr>
      </w:pPr>
      <w:r w:rsidRPr="00AB2EB0">
        <w:rPr>
          <w:b/>
          <w:kern w:val="0"/>
          <w:sz w:val="22"/>
          <w:szCs w:val="22"/>
        </w:rPr>
        <w:t>к решению Собрания представителей</w:t>
      </w:r>
    </w:p>
    <w:p w:rsidR="00205F9D" w:rsidRPr="00AB2EB0" w:rsidRDefault="00205F9D" w:rsidP="00205F9D">
      <w:pPr>
        <w:jc w:val="right"/>
        <w:rPr>
          <w:b/>
          <w:kern w:val="0"/>
          <w:sz w:val="22"/>
          <w:szCs w:val="22"/>
        </w:rPr>
      </w:pPr>
      <w:r w:rsidRPr="00AB2EB0">
        <w:rPr>
          <w:b/>
          <w:kern w:val="0"/>
          <w:sz w:val="22"/>
          <w:szCs w:val="22"/>
        </w:rPr>
        <w:t xml:space="preserve">сельского поселения </w:t>
      </w:r>
      <w:r>
        <w:rPr>
          <w:b/>
          <w:kern w:val="0"/>
          <w:sz w:val="22"/>
          <w:szCs w:val="22"/>
        </w:rPr>
        <w:t xml:space="preserve">Усинское </w:t>
      </w:r>
    </w:p>
    <w:p w:rsidR="00205F9D" w:rsidRPr="00AB2EB0" w:rsidRDefault="00205F9D" w:rsidP="00205F9D">
      <w:pPr>
        <w:jc w:val="right"/>
        <w:rPr>
          <w:b/>
          <w:kern w:val="0"/>
          <w:sz w:val="22"/>
          <w:szCs w:val="22"/>
        </w:rPr>
      </w:pPr>
      <w:r w:rsidRPr="00AB2EB0">
        <w:rPr>
          <w:b/>
          <w:kern w:val="0"/>
          <w:sz w:val="22"/>
          <w:szCs w:val="22"/>
        </w:rPr>
        <w:t xml:space="preserve">муниципального района </w:t>
      </w:r>
      <w:proofErr w:type="spellStart"/>
      <w:r w:rsidRPr="00AB2EB0">
        <w:rPr>
          <w:b/>
          <w:kern w:val="0"/>
          <w:sz w:val="22"/>
          <w:szCs w:val="22"/>
        </w:rPr>
        <w:t>Сызранский</w:t>
      </w:r>
      <w:proofErr w:type="spellEnd"/>
    </w:p>
    <w:p w:rsidR="00205F9D" w:rsidRPr="00AB2EB0" w:rsidRDefault="00205F9D" w:rsidP="00205F9D">
      <w:pPr>
        <w:jc w:val="right"/>
        <w:rPr>
          <w:b/>
          <w:kern w:val="0"/>
          <w:sz w:val="22"/>
          <w:szCs w:val="22"/>
        </w:rPr>
      </w:pPr>
      <w:r w:rsidRPr="00AB2EB0">
        <w:rPr>
          <w:b/>
          <w:kern w:val="0"/>
          <w:sz w:val="22"/>
          <w:szCs w:val="22"/>
        </w:rPr>
        <w:t>Самарской области</w:t>
      </w:r>
    </w:p>
    <w:p w:rsidR="00205F9D" w:rsidRPr="00AB2EB0" w:rsidRDefault="00205F9D" w:rsidP="00205F9D">
      <w:pPr>
        <w:jc w:val="righ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 xml:space="preserve">от </w:t>
      </w:r>
      <w:r>
        <w:rPr>
          <w:b/>
          <w:kern w:val="0"/>
          <w:sz w:val="22"/>
          <w:szCs w:val="22"/>
        </w:rPr>
        <w:t>__________</w:t>
      </w:r>
      <w:r>
        <w:rPr>
          <w:b/>
          <w:kern w:val="0"/>
          <w:sz w:val="22"/>
          <w:szCs w:val="22"/>
        </w:rPr>
        <w:t xml:space="preserve">  2015 г. </w:t>
      </w:r>
      <w:r>
        <w:rPr>
          <w:b/>
          <w:kern w:val="0"/>
          <w:sz w:val="22"/>
          <w:szCs w:val="22"/>
        </w:rPr>
        <w:t>№__</w:t>
      </w:r>
      <w:r w:rsidRPr="00AB2EB0">
        <w:rPr>
          <w:b/>
          <w:kern w:val="0"/>
          <w:sz w:val="22"/>
          <w:szCs w:val="22"/>
        </w:rPr>
        <w:t xml:space="preserve">    </w:t>
      </w:r>
    </w:p>
    <w:p w:rsidR="00205F9D" w:rsidRPr="00AB2EB0" w:rsidRDefault="00205F9D" w:rsidP="00205F9D">
      <w:pPr>
        <w:jc w:val="center"/>
        <w:rPr>
          <w:b/>
          <w:i/>
          <w:kern w:val="0"/>
        </w:rPr>
      </w:pPr>
    </w:p>
    <w:p w:rsidR="00205F9D" w:rsidRPr="00AB2EB0" w:rsidRDefault="00205F9D" w:rsidP="00205F9D">
      <w:pPr>
        <w:jc w:val="center"/>
        <w:rPr>
          <w:b/>
          <w:kern w:val="0"/>
        </w:rPr>
      </w:pPr>
    </w:p>
    <w:p w:rsidR="00205F9D" w:rsidRPr="00AB2EB0" w:rsidRDefault="00205F9D" w:rsidP="00205F9D">
      <w:pPr>
        <w:jc w:val="center"/>
        <w:rPr>
          <w:b/>
          <w:kern w:val="0"/>
        </w:rPr>
      </w:pPr>
      <w:r w:rsidRPr="00AB2EB0">
        <w:rPr>
          <w:b/>
          <w:kern w:val="0"/>
        </w:rPr>
        <w:t xml:space="preserve">ПЛАН </w:t>
      </w:r>
    </w:p>
    <w:p w:rsidR="00205F9D" w:rsidRPr="00AB2EB0" w:rsidRDefault="00205F9D" w:rsidP="00205F9D">
      <w:pPr>
        <w:jc w:val="center"/>
        <w:rPr>
          <w:b/>
          <w:kern w:val="0"/>
        </w:rPr>
      </w:pPr>
      <w:r w:rsidRPr="00AB2EB0">
        <w:rPr>
          <w:b/>
          <w:kern w:val="0"/>
        </w:rPr>
        <w:t xml:space="preserve">РАБОТЫ АДМИНИСТРАЦИИ СЕЛЬСКОГО ПОСЕЛЕНИЯ </w:t>
      </w:r>
      <w:r>
        <w:rPr>
          <w:b/>
          <w:kern w:val="0"/>
        </w:rPr>
        <w:t xml:space="preserve">УСИНСКОЕ </w:t>
      </w:r>
      <w:r w:rsidRPr="00AB2EB0">
        <w:rPr>
          <w:b/>
          <w:kern w:val="0"/>
        </w:rPr>
        <w:t xml:space="preserve"> ПО БЛА</w:t>
      </w:r>
      <w:r>
        <w:rPr>
          <w:b/>
          <w:kern w:val="0"/>
        </w:rPr>
        <w:t>ГОУСТРОЙСТВУ   ПОСЕЛЕНИЯ  НА 2015</w:t>
      </w:r>
      <w:r w:rsidRPr="00AB2EB0">
        <w:rPr>
          <w:b/>
          <w:kern w:val="0"/>
        </w:rPr>
        <w:t xml:space="preserve"> ГОД</w:t>
      </w:r>
    </w:p>
    <w:p w:rsidR="00205F9D" w:rsidRPr="00AB2EB0" w:rsidRDefault="00205F9D" w:rsidP="00205F9D">
      <w:pPr>
        <w:jc w:val="center"/>
        <w:rPr>
          <w:b/>
          <w:kern w:val="0"/>
        </w:rPr>
      </w:pP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34"/>
        <w:gridCol w:w="2513"/>
        <w:gridCol w:w="1490"/>
        <w:gridCol w:w="1417"/>
        <w:gridCol w:w="1559"/>
        <w:gridCol w:w="1275"/>
        <w:gridCol w:w="1277"/>
      </w:tblGrid>
      <w:tr w:rsidR="00205F9D" w:rsidRPr="00AB2EB0" w:rsidTr="00D52F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b/>
                <w:kern w:val="0"/>
              </w:rPr>
            </w:pPr>
            <w:r w:rsidRPr="00AB2EB0">
              <w:rPr>
                <w:b/>
                <w:kern w:val="0"/>
              </w:rPr>
              <w:t xml:space="preserve">№ </w:t>
            </w:r>
            <w:proofErr w:type="gramStart"/>
            <w:r w:rsidRPr="00AB2EB0">
              <w:rPr>
                <w:b/>
                <w:kern w:val="0"/>
              </w:rPr>
              <w:t>п</w:t>
            </w:r>
            <w:proofErr w:type="gramEnd"/>
            <w:r w:rsidRPr="00AB2EB0">
              <w:rPr>
                <w:b/>
                <w:kern w:val="0"/>
              </w:rPr>
              <w:t>/п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b/>
                <w:kern w:val="0"/>
              </w:rPr>
            </w:pPr>
            <w:r w:rsidRPr="00AB2EB0">
              <w:rPr>
                <w:b/>
                <w:kern w:val="0"/>
              </w:rPr>
              <w:t>Перечень работ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b/>
                <w:kern w:val="0"/>
              </w:rPr>
            </w:pPr>
            <w:r w:rsidRPr="00AB2EB0">
              <w:rPr>
                <w:b/>
                <w:kern w:val="0"/>
              </w:rPr>
              <w:t xml:space="preserve"> Сроки выполнения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b/>
                <w:kern w:val="0"/>
              </w:rPr>
            </w:pPr>
            <w:r w:rsidRPr="00AB2EB0">
              <w:rPr>
                <w:b/>
                <w:kern w:val="0"/>
              </w:rPr>
              <w:t xml:space="preserve">За </w:t>
            </w:r>
            <w:proofErr w:type="gramStart"/>
            <w:r w:rsidRPr="00AB2EB0">
              <w:rPr>
                <w:b/>
                <w:kern w:val="0"/>
              </w:rPr>
              <w:t>счет</w:t>
            </w:r>
            <w:proofErr w:type="gramEnd"/>
            <w:r w:rsidRPr="00AB2EB0">
              <w:rPr>
                <w:b/>
                <w:kern w:val="0"/>
              </w:rPr>
              <w:t xml:space="preserve"> каких средств предусмотрено выполнение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b/>
                <w:kern w:val="0"/>
              </w:rPr>
            </w:pPr>
            <w:r w:rsidRPr="00AB2EB0">
              <w:rPr>
                <w:b/>
                <w:kern w:val="0"/>
              </w:rPr>
              <w:t>Кто выполняет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b/>
                <w:kern w:val="0"/>
              </w:rPr>
            </w:pPr>
            <w:r w:rsidRPr="00AB2EB0">
              <w:rPr>
                <w:b/>
                <w:kern w:val="0"/>
              </w:rPr>
              <w:t>Ответственный</w:t>
            </w:r>
          </w:p>
          <w:p w:rsidR="00205F9D" w:rsidRPr="00AB2EB0" w:rsidRDefault="00205F9D" w:rsidP="00D52FFD">
            <w:pPr>
              <w:jc w:val="center"/>
              <w:rPr>
                <w:b/>
                <w:kern w:val="0"/>
              </w:rPr>
            </w:pPr>
            <w:r w:rsidRPr="00AB2EB0">
              <w:rPr>
                <w:b/>
                <w:kern w:val="0"/>
              </w:rPr>
              <w:t>За выполнение</w:t>
            </w:r>
          </w:p>
          <w:p w:rsidR="00205F9D" w:rsidRPr="00AB2EB0" w:rsidRDefault="00205F9D" w:rsidP="00D52FFD">
            <w:pPr>
              <w:jc w:val="center"/>
              <w:rPr>
                <w:b/>
                <w:kern w:val="0"/>
              </w:rPr>
            </w:pPr>
            <w:r w:rsidRPr="00AB2EB0">
              <w:rPr>
                <w:b/>
                <w:kern w:val="0"/>
              </w:rPr>
              <w:t>работ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b/>
                <w:kern w:val="0"/>
              </w:rPr>
            </w:pPr>
            <w:r w:rsidRPr="00AB2EB0">
              <w:rPr>
                <w:b/>
                <w:kern w:val="0"/>
              </w:rPr>
              <w:t xml:space="preserve">Выделено средств </w:t>
            </w:r>
          </w:p>
        </w:tc>
      </w:tr>
      <w:tr w:rsidR="00205F9D" w:rsidRPr="00AB2EB0" w:rsidTr="00D52F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Благоустройство кладбищ</w:t>
            </w: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- ремонт изгороди</w:t>
            </w: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- сбор и вывоз мусора с территории кладбища и  прилегающей территории</w:t>
            </w: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 xml:space="preserve">- </w:t>
            </w:r>
            <w:proofErr w:type="spellStart"/>
            <w:r w:rsidRPr="00AB2EB0">
              <w:rPr>
                <w:kern w:val="0"/>
              </w:rPr>
              <w:t>обкос</w:t>
            </w:r>
            <w:proofErr w:type="spellEnd"/>
            <w:r w:rsidRPr="00AB2EB0">
              <w:rPr>
                <w:kern w:val="0"/>
              </w:rPr>
              <w:t xml:space="preserve"> территории кладбищ и прилегающей территории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апрель-август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За счет средств бюджета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По договору с физическими лицами и ИП</w:t>
            </w:r>
          </w:p>
          <w:p w:rsidR="00205F9D" w:rsidRPr="00AB2EB0" w:rsidRDefault="00205F9D" w:rsidP="00D52FFD">
            <w:pPr>
              <w:snapToGrid w:val="0"/>
              <w:ind w:left="-392" w:firstLine="392"/>
              <w:jc w:val="center"/>
              <w:rPr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Администрация поселения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</w:p>
        </w:tc>
      </w:tr>
      <w:tr w:rsidR="00205F9D" w:rsidRPr="00AB2EB0" w:rsidTr="00D52F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Благоустройство территории памятника погибшим воинам  в годы  В.О.В. односельчанам (ремонт изгороди, уборка и вывоз мусора, уборка прилегающей территории)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 xml:space="preserve">Апрель </w:t>
            </w:r>
            <w:proofErr w:type="gramStart"/>
            <w:r w:rsidRPr="00AB2EB0">
              <w:rPr>
                <w:kern w:val="0"/>
              </w:rPr>
              <w:t>–а</w:t>
            </w:r>
            <w:proofErr w:type="gramEnd"/>
            <w:r w:rsidRPr="00AB2EB0">
              <w:rPr>
                <w:kern w:val="0"/>
              </w:rPr>
              <w:t>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За счет средств бюджета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По договору с физическими лицами и ИП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Администрация поселения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</w:p>
        </w:tc>
      </w:tr>
      <w:tr w:rsidR="00205F9D" w:rsidRPr="00AB2EB0" w:rsidTr="00D52F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 xml:space="preserve">Ликвидация несанкционированных свалок, очистка территории поселения от бытовых отходов и </w:t>
            </w:r>
            <w:r w:rsidRPr="00AB2EB0">
              <w:rPr>
                <w:kern w:val="0"/>
              </w:rPr>
              <w:lastRenderedPageBreak/>
              <w:t>мусора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lastRenderedPageBreak/>
              <w:t>Апрель - 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За счет средств бюджета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По договору с физическими лицами и ИП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Администрация поселения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</w:p>
        </w:tc>
      </w:tr>
      <w:tr w:rsidR="00205F9D" w:rsidRPr="00AB2EB0" w:rsidTr="00D52F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lastRenderedPageBreak/>
              <w:t>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 xml:space="preserve">Выполнение работ по проведению </w:t>
            </w:r>
            <w:proofErr w:type="spellStart"/>
            <w:r w:rsidRPr="00AB2EB0">
              <w:rPr>
                <w:kern w:val="0"/>
              </w:rPr>
              <w:t>противопаводковых</w:t>
            </w:r>
            <w:proofErr w:type="spellEnd"/>
            <w:r w:rsidRPr="00AB2EB0">
              <w:rPr>
                <w:kern w:val="0"/>
              </w:rPr>
              <w:t xml:space="preserve">  мероприятий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Март - Апрель,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За счет средств бюджета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По договору с физическими лицами и  ИП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Администрация поселения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</w:p>
        </w:tc>
      </w:tr>
      <w:tr w:rsidR="00205F9D" w:rsidRPr="00AB2EB0" w:rsidTr="00D52F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Содержание дорог</w:t>
            </w:r>
          </w:p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а) зимнее содержание дорог</w:t>
            </w:r>
          </w:p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б) летнее содержание дорог</w:t>
            </w:r>
          </w:p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За счет бюджетных средств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Январь-март</w:t>
            </w: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Апрель-сентябрь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По договору со специализированными организациями</w:t>
            </w: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Администрация поселения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</w:p>
        </w:tc>
      </w:tr>
      <w:tr w:rsidR="00205F9D" w:rsidRPr="00AB2EB0" w:rsidTr="00D52F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6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Обслуживание светильников и  уличного освещения,</w:t>
            </w: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приобретение запасных частей к светильникам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За счет бюджетных средств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По договору со специализированными организациями</w:t>
            </w: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Администрация поселения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</w:p>
        </w:tc>
      </w:tr>
      <w:tr w:rsidR="00205F9D" w:rsidRPr="00AB2EB0" w:rsidTr="00D52F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7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Ликвидация бродячих собак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За счет бюджетных средств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По договору   организацией имеющей лицензию на данный вид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Администрация поселения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</w:p>
        </w:tc>
      </w:tr>
      <w:tr w:rsidR="00205F9D" w:rsidRPr="00AB2EB0" w:rsidTr="00D52F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Озеленение сел поселения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За счет бюджетных средств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Силами  владельцев домов  частного сектора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Администрация поселения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</w:p>
        </w:tc>
      </w:tr>
      <w:tr w:rsidR="00205F9D" w:rsidRPr="00AB2EB0" w:rsidTr="00D52FFD">
        <w:trPr>
          <w:trHeight w:val="5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9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proofErr w:type="spellStart"/>
            <w:r w:rsidRPr="00AB2EB0">
              <w:rPr>
                <w:kern w:val="0"/>
              </w:rPr>
              <w:t>Обкос</w:t>
            </w:r>
            <w:proofErr w:type="spellEnd"/>
            <w:r w:rsidRPr="00AB2EB0">
              <w:rPr>
                <w:kern w:val="0"/>
              </w:rPr>
              <w:t xml:space="preserve"> территории сел поселений. </w:t>
            </w:r>
            <w:proofErr w:type="spellStart"/>
            <w:r w:rsidRPr="00AB2EB0">
              <w:rPr>
                <w:kern w:val="0"/>
              </w:rPr>
              <w:t>Обкос</w:t>
            </w:r>
            <w:proofErr w:type="spellEnd"/>
            <w:r>
              <w:rPr>
                <w:kern w:val="0"/>
              </w:rPr>
              <w:t xml:space="preserve"> </w:t>
            </w:r>
            <w:r w:rsidRPr="00AB2EB0">
              <w:rPr>
                <w:kern w:val="0"/>
              </w:rPr>
              <w:t xml:space="preserve">дикорастущих </w:t>
            </w:r>
            <w:proofErr w:type="spellStart"/>
            <w:r w:rsidRPr="00AB2EB0">
              <w:rPr>
                <w:kern w:val="0"/>
              </w:rPr>
              <w:t>наркосодержащих</w:t>
            </w:r>
            <w:proofErr w:type="spellEnd"/>
            <w:r w:rsidRPr="00AB2EB0">
              <w:rPr>
                <w:kern w:val="0"/>
              </w:rPr>
              <w:t xml:space="preserve"> растений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За счет средств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По договору с физическими лицами и ИП</w:t>
            </w: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Администрация поселения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</w:p>
        </w:tc>
      </w:tr>
      <w:tr w:rsidR="00205F9D" w:rsidRPr="00AB2EB0" w:rsidTr="00D52FFD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Аварийный ремонт водопроводных сетей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За счет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2-3 квартала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5F9D" w:rsidRPr="00AB2EB0" w:rsidRDefault="00205F9D" w:rsidP="00D52FFD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 xml:space="preserve">По договору со специализированной  организацией </w:t>
            </w:r>
            <w:r>
              <w:rPr>
                <w:kern w:val="0"/>
              </w:rPr>
              <w:t xml:space="preserve">МУП </w:t>
            </w:r>
            <w:r w:rsidRPr="00AB2EB0">
              <w:rPr>
                <w:kern w:val="0"/>
              </w:rPr>
              <w:t>«</w:t>
            </w:r>
            <w:proofErr w:type="spellStart"/>
            <w:r>
              <w:rPr>
                <w:kern w:val="0"/>
              </w:rPr>
              <w:t>Райжилкомхоз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Администрация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</w:p>
        </w:tc>
      </w:tr>
    </w:tbl>
    <w:p w:rsidR="00205F9D" w:rsidRPr="00AB2EB0" w:rsidRDefault="00205F9D" w:rsidP="00205F9D">
      <w:pPr>
        <w:jc w:val="center"/>
        <w:rPr>
          <w:kern w:val="0"/>
        </w:rPr>
      </w:pPr>
    </w:p>
    <w:p w:rsidR="00205F9D" w:rsidRPr="00AB2EB0" w:rsidRDefault="00205F9D" w:rsidP="00205F9D">
      <w:pPr>
        <w:jc w:val="center"/>
        <w:rPr>
          <w:kern w:val="0"/>
          <w:sz w:val="16"/>
          <w:szCs w:val="16"/>
        </w:rPr>
      </w:pPr>
    </w:p>
    <w:p w:rsidR="00205F9D" w:rsidRPr="00AB2EB0" w:rsidRDefault="00205F9D" w:rsidP="00205F9D">
      <w:pPr>
        <w:jc w:val="center"/>
        <w:rPr>
          <w:kern w:val="0"/>
          <w:sz w:val="16"/>
          <w:szCs w:val="16"/>
        </w:rPr>
      </w:pPr>
    </w:p>
    <w:p w:rsidR="00205F9D" w:rsidRPr="00AB2EB0" w:rsidRDefault="00205F9D" w:rsidP="00205F9D">
      <w:pPr>
        <w:jc w:val="center"/>
        <w:rPr>
          <w:kern w:val="0"/>
          <w:sz w:val="32"/>
          <w:szCs w:val="32"/>
        </w:rPr>
      </w:pPr>
    </w:p>
    <w:p w:rsidR="00205F9D" w:rsidRPr="00AB2EB0" w:rsidRDefault="00205F9D" w:rsidP="00205F9D">
      <w:pPr>
        <w:rPr>
          <w:kern w:val="0"/>
          <w:sz w:val="32"/>
          <w:szCs w:val="32"/>
        </w:rPr>
      </w:pPr>
    </w:p>
    <w:p w:rsidR="00205F9D" w:rsidRPr="00AB2EB0" w:rsidRDefault="00205F9D" w:rsidP="00205F9D">
      <w:pPr>
        <w:rPr>
          <w:kern w:val="0"/>
          <w:sz w:val="32"/>
          <w:szCs w:val="32"/>
        </w:rPr>
      </w:pPr>
    </w:p>
    <w:p w:rsidR="00205F9D" w:rsidRPr="00AB2EB0" w:rsidRDefault="00205F9D" w:rsidP="00205F9D">
      <w:pPr>
        <w:rPr>
          <w:kern w:val="0"/>
        </w:rPr>
      </w:pPr>
    </w:p>
    <w:p w:rsidR="00205F9D" w:rsidRPr="00AB2EB0" w:rsidRDefault="00205F9D" w:rsidP="00205F9D">
      <w:pPr>
        <w:rPr>
          <w:kern w:val="0"/>
          <w:sz w:val="32"/>
          <w:szCs w:val="32"/>
        </w:rPr>
      </w:pPr>
    </w:p>
    <w:p w:rsidR="00205F9D" w:rsidRPr="00AB2EB0" w:rsidRDefault="00205F9D" w:rsidP="00205F9D">
      <w:pPr>
        <w:rPr>
          <w:kern w:val="0"/>
        </w:rPr>
      </w:pPr>
    </w:p>
    <w:p w:rsidR="00205F9D" w:rsidRPr="00AB2EB0" w:rsidRDefault="00205F9D" w:rsidP="00205F9D">
      <w:pPr>
        <w:jc w:val="right"/>
        <w:rPr>
          <w:b/>
          <w:kern w:val="0"/>
          <w:sz w:val="22"/>
          <w:szCs w:val="22"/>
        </w:rPr>
      </w:pPr>
      <w:r w:rsidRPr="00AB2EB0">
        <w:rPr>
          <w:b/>
          <w:kern w:val="0"/>
          <w:sz w:val="22"/>
          <w:szCs w:val="22"/>
        </w:rPr>
        <w:t>Приложение</w:t>
      </w:r>
    </w:p>
    <w:p w:rsidR="00205F9D" w:rsidRPr="00AB2EB0" w:rsidRDefault="00205F9D" w:rsidP="00205F9D">
      <w:pPr>
        <w:jc w:val="right"/>
        <w:rPr>
          <w:b/>
          <w:kern w:val="0"/>
          <w:sz w:val="22"/>
          <w:szCs w:val="22"/>
        </w:rPr>
      </w:pPr>
      <w:r w:rsidRPr="00AB2EB0">
        <w:rPr>
          <w:b/>
          <w:kern w:val="0"/>
          <w:sz w:val="22"/>
          <w:szCs w:val="22"/>
        </w:rPr>
        <w:t>к решению Собрания представителей</w:t>
      </w:r>
    </w:p>
    <w:p w:rsidR="00205F9D" w:rsidRPr="00AB2EB0" w:rsidRDefault="00205F9D" w:rsidP="00205F9D">
      <w:pPr>
        <w:jc w:val="right"/>
        <w:rPr>
          <w:b/>
          <w:kern w:val="0"/>
          <w:sz w:val="22"/>
          <w:szCs w:val="22"/>
        </w:rPr>
      </w:pPr>
      <w:r w:rsidRPr="00AB2EB0">
        <w:rPr>
          <w:b/>
          <w:kern w:val="0"/>
          <w:sz w:val="22"/>
          <w:szCs w:val="22"/>
        </w:rPr>
        <w:t xml:space="preserve">сельского поселения </w:t>
      </w:r>
      <w:r>
        <w:rPr>
          <w:b/>
          <w:kern w:val="0"/>
          <w:sz w:val="22"/>
          <w:szCs w:val="22"/>
        </w:rPr>
        <w:t xml:space="preserve">Усинское </w:t>
      </w:r>
    </w:p>
    <w:p w:rsidR="00205F9D" w:rsidRPr="00AB2EB0" w:rsidRDefault="00205F9D" w:rsidP="00205F9D">
      <w:pPr>
        <w:jc w:val="right"/>
        <w:rPr>
          <w:b/>
          <w:kern w:val="0"/>
          <w:sz w:val="22"/>
          <w:szCs w:val="22"/>
        </w:rPr>
      </w:pPr>
      <w:r w:rsidRPr="00AB2EB0">
        <w:rPr>
          <w:b/>
          <w:kern w:val="0"/>
          <w:sz w:val="22"/>
          <w:szCs w:val="22"/>
        </w:rPr>
        <w:t xml:space="preserve">муниципального района </w:t>
      </w:r>
      <w:proofErr w:type="spellStart"/>
      <w:r w:rsidRPr="00AB2EB0">
        <w:rPr>
          <w:b/>
          <w:kern w:val="0"/>
          <w:sz w:val="22"/>
          <w:szCs w:val="22"/>
        </w:rPr>
        <w:t>Сызранский</w:t>
      </w:r>
      <w:proofErr w:type="spellEnd"/>
    </w:p>
    <w:p w:rsidR="00205F9D" w:rsidRPr="00AB2EB0" w:rsidRDefault="00205F9D" w:rsidP="00205F9D">
      <w:pPr>
        <w:jc w:val="right"/>
        <w:rPr>
          <w:b/>
          <w:kern w:val="0"/>
          <w:sz w:val="22"/>
          <w:szCs w:val="22"/>
        </w:rPr>
      </w:pPr>
      <w:r w:rsidRPr="00AB2EB0">
        <w:rPr>
          <w:b/>
          <w:kern w:val="0"/>
          <w:sz w:val="22"/>
          <w:szCs w:val="22"/>
        </w:rPr>
        <w:t>Самарской области</w:t>
      </w:r>
    </w:p>
    <w:p w:rsidR="00205F9D" w:rsidRPr="00AB2EB0" w:rsidRDefault="00205F9D" w:rsidP="00205F9D">
      <w:pPr>
        <w:jc w:val="righ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от «___</w:t>
      </w:r>
      <w:r w:rsidRPr="00AB2EB0">
        <w:rPr>
          <w:b/>
          <w:kern w:val="0"/>
          <w:sz w:val="22"/>
          <w:szCs w:val="22"/>
        </w:rPr>
        <w:t xml:space="preserve">»  </w:t>
      </w:r>
      <w:r>
        <w:rPr>
          <w:b/>
          <w:kern w:val="0"/>
          <w:sz w:val="22"/>
          <w:szCs w:val="22"/>
        </w:rPr>
        <w:t>_______</w:t>
      </w:r>
      <w:r>
        <w:rPr>
          <w:b/>
          <w:kern w:val="0"/>
          <w:sz w:val="22"/>
          <w:szCs w:val="22"/>
        </w:rPr>
        <w:t xml:space="preserve">   2015 </w:t>
      </w:r>
      <w:r>
        <w:rPr>
          <w:b/>
          <w:kern w:val="0"/>
          <w:sz w:val="22"/>
          <w:szCs w:val="22"/>
        </w:rPr>
        <w:t xml:space="preserve">  №__</w:t>
      </w:r>
    </w:p>
    <w:p w:rsidR="00205F9D" w:rsidRPr="00AB2EB0" w:rsidRDefault="00205F9D" w:rsidP="00205F9D">
      <w:pPr>
        <w:jc w:val="center"/>
        <w:rPr>
          <w:b/>
          <w:kern w:val="0"/>
        </w:rPr>
      </w:pPr>
      <w:r w:rsidRPr="00AB2EB0">
        <w:rPr>
          <w:b/>
          <w:kern w:val="0"/>
        </w:rPr>
        <w:t xml:space="preserve">ПЛАН </w:t>
      </w:r>
    </w:p>
    <w:p w:rsidR="00205F9D" w:rsidRPr="00AB2EB0" w:rsidRDefault="00205F9D" w:rsidP="00205F9D">
      <w:pPr>
        <w:jc w:val="center"/>
        <w:rPr>
          <w:b/>
          <w:kern w:val="0"/>
        </w:rPr>
      </w:pPr>
      <w:r w:rsidRPr="00AB2EB0">
        <w:rPr>
          <w:b/>
          <w:kern w:val="0"/>
        </w:rPr>
        <w:t xml:space="preserve">КУЛЬТУРНО-МАССОВЫХ МЕРОПРИЯТИЙ НА ТЕРРИТОРИИ СЕЛЬСКОГО ПОСЕЛЕНИЯ </w:t>
      </w:r>
    </w:p>
    <w:p w:rsidR="00205F9D" w:rsidRPr="00AB2EB0" w:rsidRDefault="00205F9D" w:rsidP="00205F9D">
      <w:pPr>
        <w:jc w:val="center"/>
        <w:rPr>
          <w:b/>
          <w:kern w:val="0"/>
        </w:rPr>
      </w:pPr>
      <w:r>
        <w:rPr>
          <w:b/>
          <w:kern w:val="0"/>
        </w:rPr>
        <w:t>на  2014 г</w:t>
      </w:r>
      <w:r w:rsidRPr="00AB2EB0">
        <w:rPr>
          <w:b/>
          <w:kern w:val="0"/>
        </w:rPr>
        <w:t>.</w:t>
      </w:r>
    </w:p>
    <w:p w:rsidR="00205F9D" w:rsidRPr="00AB2EB0" w:rsidRDefault="00205F9D" w:rsidP="00205F9D">
      <w:pPr>
        <w:jc w:val="center"/>
        <w:rPr>
          <w:kern w:val="0"/>
          <w:sz w:val="32"/>
          <w:szCs w:val="32"/>
        </w:rPr>
      </w:pPr>
    </w:p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3608"/>
        <w:gridCol w:w="1636"/>
        <w:gridCol w:w="3544"/>
      </w:tblGrid>
      <w:tr w:rsidR="00205F9D" w:rsidRPr="00AB2EB0" w:rsidTr="00D52FF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b/>
                <w:kern w:val="0"/>
              </w:rPr>
            </w:pPr>
            <w:r w:rsidRPr="00AB2EB0">
              <w:rPr>
                <w:b/>
                <w:kern w:val="0"/>
              </w:rPr>
              <w:t xml:space="preserve">№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b/>
                <w:kern w:val="0"/>
              </w:rPr>
            </w:pPr>
            <w:r w:rsidRPr="00AB2EB0">
              <w:rPr>
                <w:b/>
                <w:kern w:val="0"/>
              </w:rPr>
              <w:t>Мероприятия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b/>
                <w:kern w:val="0"/>
              </w:rPr>
            </w:pPr>
            <w:r w:rsidRPr="00AB2EB0">
              <w:rPr>
                <w:b/>
                <w:kern w:val="0"/>
              </w:rPr>
              <w:t>Дата 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b/>
                <w:kern w:val="0"/>
              </w:rPr>
            </w:pPr>
            <w:r w:rsidRPr="00AB2EB0">
              <w:rPr>
                <w:b/>
                <w:kern w:val="0"/>
              </w:rPr>
              <w:t>Ответственные</w:t>
            </w:r>
          </w:p>
        </w:tc>
      </w:tr>
      <w:tr w:rsidR="00205F9D" w:rsidRPr="00AB2EB0" w:rsidTr="00D52FF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1.</w:t>
            </w: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1.1.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b/>
                <w:kern w:val="0"/>
              </w:rPr>
            </w:pPr>
            <w:r w:rsidRPr="00AB2EB0">
              <w:rPr>
                <w:b/>
                <w:kern w:val="0"/>
              </w:rPr>
              <w:t>День защитника отечества</w:t>
            </w:r>
          </w:p>
          <w:p w:rsidR="00205F9D" w:rsidRPr="00AB2EB0" w:rsidRDefault="00205F9D" w:rsidP="00D52FFD">
            <w:pPr>
              <w:rPr>
                <w:kern w:val="0"/>
              </w:rPr>
            </w:pPr>
            <w:r w:rsidRPr="00AB2EB0">
              <w:rPr>
                <w:kern w:val="0"/>
              </w:rPr>
              <w:t xml:space="preserve"> уроки мужества</w:t>
            </w:r>
          </w:p>
          <w:p w:rsidR="00205F9D" w:rsidRPr="00AB2EB0" w:rsidRDefault="00205F9D" w:rsidP="00D52FFD">
            <w:pPr>
              <w:rPr>
                <w:kern w:val="0"/>
              </w:rPr>
            </w:pPr>
            <w:r w:rsidRPr="00AB2EB0">
              <w:rPr>
                <w:kern w:val="0"/>
              </w:rPr>
              <w:t>«А ну-ка мальчики Тематическая дискотека</w:t>
            </w:r>
          </w:p>
          <w:p w:rsidR="00205F9D" w:rsidRPr="00AB2EB0" w:rsidRDefault="00205F9D" w:rsidP="00D52FFD">
            <w:pPr>
              <w:rPr>
                <w:kern w:val="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 xml:space="preserve">с 15 по 23 февраля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Библиотекарь (по согласованию), работники Д</w:t>
            </w:r>
            <w:proofErr w:type="gramStart"/>
            <w:r w:rsidRPr="00AB2EB0">
              <w:rPr>
                <w:kern w:val="0"/>
              </w:rPr>
              <w:t>К(</w:t>
            </w:r>
            <w:proofErr w:type="gramEnd"/>
            <w:r w:rsidRPr="00AB2EB0">
              <w:rPr>
                <w:kern w:val="0"/>
              </w:rPr>
              <w:t>по согласованию), классные руководители (по согласованию)</w:t>
            </w:r>
          </w:p>
        </w:tc>
      </w:tr>
      <w:tr w:rsidR="00205F9D" w:rsidRPr="00AB2EB0" w:rsidTr="00D52FF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2.</w:t>
            </w: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2.1.</w:t>
            </w: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2.2.</w:t>
            </w: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2.3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b/>
                <w:kern w:val="0"/>
              </w:rPr>
            </w:pPr>
            <w:r w:rsidRPr="00AB2EB0">
              <w:rPr>
                <w:b/>
                <w:kern w:val="0"/>
              </w:rPr>
              <w:t>День 8-ое Марта</w:t>
            </w:r>
          </w:p>
          <w:p w:rsidR="00205F9D" w:rsidRPr="00AB2EB0" w:rsidRDefault="00205F9D" w:rsidP="00D52FFD">
            <w:pPr>
              <w:rPr>
                <w:kern w:val="0"/>
              </w:rPr>
            </w:pPr>
            <w:r w:rsidRPr="00AB2EB0">
              <w:rPr>
                <w:kern w:val="0"/>
              </w:rPr>
              <w:t>-Праздничный концерт чествование матерей достойно воспитавших и воспитывающих детей</w:t>
            </w:r>
          </w:p>
          <w:p w:rsidR="00205F9D" w:rsidRPr="00AB2EB0" w:rsidRDefault="00205F9D" w:rsidP="00D52FFD">
            <w:pPr>
              <w:rPr>
                <w:kern w:val="0"/>
              </w:rPr>
            </w:pPr>
          </w:p>
          <w:p w:rsidR="00205F9D" w:rsidRPr="00AB2EB0" w:rsidRDefault="00205F9D" w:rsidP="00D52FFD">
            <w:pPr>
              <w:rPr>
                <w:kern w:val="0"/>
              </w:rPr>
            </w:pPr>
            <w:r w:rsidRPr="00AB2EB0">
              <w:rPr>
                <w:kern w:val="0"/>
              </w:rPr>
              <w:t>-А ну-ка девочки</w:t>
            </w:r>
          </w:p>
          <w:p w:rsidR="00205F9D" w:rsidRPr="00AB2EB0" w:rsidRDefault="00205F9D" w:rsidP="00D52FFD">
            <w:pPr>
              <w:rPr>
                <w:kern w:val="0"/>
              </w:rPr>
            </w:pPr>
          </w:p>
          <w:p w:rsidR="00205F9D" w:rsidRPr="00AB2EB0" w:rsidRDefault="00205F9D" w:rsidP="00D52FFD">
            <w:pPr>
              <w:rPr>
                <w:kern w:val="0"/>
              </w:rPr>
            </w:pPr>
          </w:p>
          <w:p w:rsidR="00205F9D" w:rsidRPr="00AB2EB0" w:rsidRDefault="00205F9D" w:rsidP="00D52FFD">
            <w:pPr>
              <w:rPr>
                <w:kern w:val="0"/>
              </w:rPr>
            </w:pPr>
            <w:r w:rsidRPr="00AB2EB0">
              <w:rPr>
                <w:kern w:val="0"/>
              </w:rPr>
              <w:t>-Тематические дискотеки</w:t>
            </w:r>
          </w:p>
          <w:p w:rsidR="00205F9D" w:rsidRPr="00AB2EB0" w:rsidRDefault="00205F9D" w:rsidP="00D52FFD">
            <w:pPr>
              <w:rPr>
                <w:kern w:val="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со 2по 8 марта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Администрация Работники Д</w:t>
            </w:r>
            <w:proofErr w:type="gramStart"/>
            <w:r w:rsidRPr="00AB2EB0">
              <w:rPr>
                <w:kern w:val="0"/>
              </w:rPr>
              <w:t>К(</w:t>
            </w:r>
            <w:proofErr w:type="gramEnd"/>
            <w:r w:rsidRPr="00AB2EB0">
              <w:rPr>
                <w:kern w:val="0"/>
              </w:rPr>
              <w:t xml:space="preserve">по согласованию), библиотекарь(по согласованию), </w:t>
            </w:r>
          </w:p>
          <w:p w:rsidR="00205F9D" w:rsidRPr="00AB2EB0" w:rsidRDefault="00205F9D" w:rsidP="00D52FFD">
            <w:pPr>
              <w:rPr>
                <w:kern w:val="0"/>
              </w:rPr>
            </w:pPr>
            <w:r w:rsidRPr="00AB2EB0">
              <w:rPr>
                <w:kern w:val="0"/>
              </w:rPr>
              <w:t xml:space="preserve">классные руководители (по согласованию), </w:t>
            </w:r>
          </w:p>
          <w:p w:rsidR="00205F9D" w:rsidRPr="00AB2EB0" w:rsidRDefault="00205F9D" w:rsidP="00D52FFD">
            <w:pPr>
              <w:rPr>
                <w:kern w:val="0"/>
              </w:rPr>
            </w:pPr>
            <w:r w:rsidRPr="00AB2EB0">
              <w:rPr>
                <w:kern w:val="0"/>
              </w:rPr>
              <w:t xml:space="preserve">Работники ДК (по согласованию) </w:t>
            </w:r>
          </w:p>
        </w:tc>
      </w:tr>
      <w:tr w:rsidR="00205F9D" w:rsidRPr="00AB2EB0" w:rsidTr="00D52FF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3.</w:t>
            </w: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3.1.</w:t>
            </w: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3.2.</w:t>
            </w: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3.3.</w:t>
            </w: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3.4.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b/>
                <w:kern w:val="0"/>
              </w:rPr>
            </w:pPr>
            <w:r w:rsidRPr="00AB2EB0">
              <w:rPr>
                <w:b/>
                <w:kern w:val="0"/>
              </w:rPr>
              <w:t>День Победы</w:t>
            </w:r>
          </w:p>
          <w:p w:rsidR="00205F9D" w:rsidRPr="00AB2EB0" w:rsidRDefault="00205F9D" w:rsidP="00D52FFD">
            <w:pPr>
              <w:rPr>
                <w:kern w:val="0"/>
              </w:rPr>
            </w:pPr>
            <w:r w:rsidRPr="00AB2EB0">
              <w:rPr>
                <w:b/>
                <w:kern w:val="0"/>
              </w:rPr>
              <w:t xml:space="preserve">- </w:t>
            </w:r>
            <w:r w:rsidRPr="00AB2EB0">
              <w:rPr>
                <w:kern w:val="0"/>
              </w:rPr>
              <w:t>Митинг у памятника погибшим воинам. Возложение венков к памятнику погибшим воинам</w:t>
            </w:r>
          </w:p>
          <w:p w:rsidR="00205F9D" w:rsidRPr="00AB2EB0" w:rsidRDefault="00205F9D" w:rsidP="00D52FFD">
            <w:pPr>
              <w:rPr>
                <w:kern w:val="0"/>
              </w:rPr>
            </w:pPr>
          </w:p>
          <w:p w:rsidR="00205F9D" w:rsidRDefault="00205F9D" w:rsidP="00D52FFD">
            <w:pPr>
              <w:rPr>
                <w:kern w:val="0"/>
              </w:rPr>
            </w:pPr>
          </w:p>
          <w:p w:rsidR="00205F9D" w:rsidRDefault="00205F9D" w:rsidP="00D52FFD">
            <w:pPr>
              <w:rPr>
                <w:kern w:val="0"/>
              </w:rPr>
            </w:pPr>
          </w:p>
          <w:p w:rsidR="00205F9D" w:rsidRPr="00AB2EB0" w:rsidRDefault="00205F9D" w:rsidP="00D52FFD">
            <w:pPr>
              <w:rPr>
                <w:kern w:val="0"/>
              </w:rPr>
            </w:pPr>
            <w:r w:rsidRPr="00AB2EB0">
              <w:rPr>
                <w:kern w:val="0"/>
              </w:rPr>
              <w:t>-Концерт художественной самодеятельности</w:t>
            </w:r>
          </w:p>
          <w:p w:rsidR="00205F9D" w:rsidRPr="00AB2EB0" w:rsidRDefault="00205F9D" w:rsidP="00D52FFD">
            <w:pPr>
              <w:rPr>
                <w:kern w:val="0"/>
              </w:rPr>
            </w:pPr>
          </w:p>
          <w:p w:rsidR="00205F9D" w:rsidRPr="00AB2EB0" w:rsidRDefault="00205F9D" w:rsidP="00D52FFD">
            <w:pPr>
              <w:rPr>
                <w:kern w:val="0"/>
              </w:rPr>
            </w:pPr>
            <w:r w:rsidRPr="00AB2EB0">
              <w:rPr>
                <w:kern w:val="0"/>
              </w:rPr>
              <w:t>-Тематическая дискотека</w:t>
            </w:r>
          </w:p>
          <w:p w:rsidR="00205F9D" w:rsidRPr="00AB2EB0" w:rsidRDefault="00205F9D" w:rsidP="00D52FFD">
            <w:pPr>
              <w:rPr>
                <w:kern w:val="0"/>
              </w:rPr>
            </w:pPr>
          </w:p>
          <w:p w:rsidR="00205F9D" w:rsidRPr="00AB2EB0" w:rsidRDefault="00205F9D" w:rsidP="00D52FFD">
            <w:pPr>
              <w:rPr>
                <w:kern w:val="0"/>
              </w:rPr>
            </w:pPr>
            <w:r w:rsidRPr="00AB2EB0">
              <w:rPr>
                <w:kern w:val="0"/>
              </w:rPr>
              <w:t>- Праздничный огонёк для Ветеранов и тружеников тыла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09.05</w:t>
            </w: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09.05</w:t>
            </w: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10.05</w:t>
            </w: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09.05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 xml:space="preserve">Администрация поселения, Работники ДК (по согласованию), библиотекарь (по согласованию), заведующий </w:t>
            </w:r>
            <w:proofErr w:type="spellStart"/>
            <w:r w:rsidRPr="00AB2EB0">
              <w:rPr>
                <w:kern w:val="0"/>
              </w:rPr>
              <w:t>школыЧиликанов</w:t>
            </w:r>
            <w:proofErr w:type="spellEnd"/>
            <w:r w:rsidRPr="00AB2EB0">
              <w:rPr>
                <w:kern w:val="0"/>
              </w:rPr>
              <w:t xml:space="preserve"> А.В. (по согласованию)</w:t>
            </w:r>
          </w:p>
          <w:p w:rsidR="00205F9D" w:rsidRPr="00AB2EB0" w:rsidRDefault="00205F9D" w:rsidP="00D52FFD">
            <w:pPr>
              <w:rPr>
                <w:kern w:val="0"/>
              </w:rPr>
            </w:pPr>
            <w:r w:rsidRPr="00AB2EB0">
              <w:rPr>
                <w:kern w:val="0"/>
              </w:rPr>
              <w:t>Работники ДК (по согласованию)</w:t>
            </w:r>
          </w:p>
          <w:p w:rsidR="00205F9D" w:rsidRPr="00AB2EB0" w:rsidRDefault="00205F9D" w:rsidP="00D52FFD">
            <w:pPr>
              <w:rPr>
                <w:kern w:val="0"/>
              </w:rPr>
            </w:pPr>
            <w:r w:rsidRPr="00AB2EB0">
              <w:rPr>
                <w:kern w:val="0"/>
              </w:rPr>
              <w:t>Работники ДК (по согласованию)</w:t>
            </w:r>
          </w:p>
          <w:p w:rsidR="00205F9D" w:rsidRPr="00AB2EB0" w:rsidRDefault="00205F9D" w:rsidP="00D52FFD">
            <w:pPr>
              <w:rPr>
                <w:kern w:val="0"/>
              </w:rPr>
            </w:pPr>
            <w:r w:rsidRPr="00AB2EB0">
              <w:rPr>
                <w:kern w:val="0"/>
              </w:rPr>
              <w:t xml:space="preserve">Работники ДК (по согласованию), библиотекарь (по согласованию), социальные работники (по согласованию) </w:t>
            </w:r>
          </w:p>
        </w:tc>
      </w:tr>
      <w:tr w:rsidR="00205F9D" w:rsidRPr="00AB2EB0" w:rsidTr="00D52FF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4.</w:t>
            </w: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4.1.</w:t>
            </w: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4.2.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b/>
                <w:kern w:val="0"/>
              </w:rPr>
            </w:pPr>
            <w:r w:rsidRPr="00AB2EB0">
              <w:rPr>
                <w:b/>
                <w:kern w:val="0"/>
              </w:rPr>
              <w:t xml:space="preserve">День молодежи </w:t>
            </w: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День молодежи в поселении</w:t>
            </w: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Участие в районном празднике посвященному дню молодежи</w:t>
            </w:r>
          </w:p>
          <w:p w:rsidR="00205F9D" w:rsidRPr="00AB2EB0" w:rsidRDefault="00205F9D" w:rsidP="00D52FFD">
            <w:pPr>
              <w:rPr>
                <w:kern w:val="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Июнь </w:t>
            </w: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Июнь </w:t>
            </w:r>
            <w:proofErr w:type="gramStart"/>
            <w:r w:rsidRPr="00AB2EB0">
              <w:rPr>
                <w:kern w:val="0"/>
              </w:rPr>
              <w:lastRenderedPageBreak/>
              <w:t>согласно плана</w:t>
            </w:r>
            <w:proofErr w:type="gramEnd"/>
            <w:r w:rsidRPr="00AB2EB0">
              <w:rPr>
                <w:kern w:val="0"/>
              </w:rPr>
              <w:t xml:space="preserve"> районного отдела молодежи</w:t>
            </w: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lastRenderedPageBreak/>
              <w:t xml:space="preserve">Администрация, Молодежный парламент (по согласованию), работники ДК (по согласованию),  </w:t>
            </w:r>
          </w:p>
        </w:tc>
      </w:tr>
      <w:tr w:rsidR="00205F9D" w:rsidRPr="00AB2EB0" w:rsidTr="00D52FF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lastRenderedPageBreak/>
              <w:t>5.</w:t>
            </w: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5.1.</w:t>
            </w: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5.2.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b/>
                <w:kern w:val="0"/>
              </w:rPr>
            </w:pPr>
            <w:r w:rsidRPr="00AB2EB0">
              <w:rPr>
                <w:b/>
                <w:kern w:val="0"/>
              </w:rPr>
              <w:t>День села. День пожилого человека</w:t>
            </w:r>
          </w:p>
          <w:p w:rsidR="00205F9D" w:rsidRPr="00AB2EB0" w:rsidRDefault="00205F9D" w:rsidP="00D52FFD">
            <w:pPr>
              <w:rPr>
                <w:kern w:val="0"/>
              </w:rPr>
            </w:pPr>
            <w:r w:rsidRPr="00AB2EB0">
              <w:rPr>
                <w:kern w:val="0"/>
              </w:rPr>
              <w:t xml:space="preserve"> - Праздничный концерт</w:t>
            </w:r>
          </w:p>
          <w:p w:rsidR="00205F9D" w:rsidRPr="00AB2EB0" w:rsidRDefault="00205F9D" w:rsidP="00D52FFD">
            <w:pPr>
              <w:rPr>
                <w:kern w:val="0"/>
              </w:rPr>
            </w:pPr>
            <w:r w:rsidRPr="00AB2EB0">
              <w:rPr>
                <w:kern w:val="0"/>
              </w:rPr>
              <w:t xml:space="preserve">  чествование жителей принимавших активное участие в благоустройстве села и общественной жизни, чествование юбиляров</w:t>
            </w:r>
          </w:p>
          <w:p w:rsidR="00205F9D" w:rsidRPr="00AB2EB0" w:rsidRDefault="00205F9D" w:rsidP="00D52FFD">
            <w:pPr>
              <w:rPr>
                <w:kern w:val="0"/>
              </w:rPr>
            </w:pPr>
          </w:p>
          <w:p w:rsidR="00205F9D" w:rsidRPr="00AB2EB0" w:rsidRDefault="00205F9D" w:rsidP="00D52FFD">
            <w:pPr>
              <w:rPr>
                <w:kern w:val="0"/>
              </w:rPr>
            </w:pPr>
          </w:p>
          <w:p w:rsidR="00205F9D" w:rsidRPr="00AB2EB0" w:rsidRDefault="00205F9D" w:rsidP="00D52FFD">
            <w:pPr>
              <w:rPr>
                <w:kern w:val="0"/>
              </w:rPr>
            </w:pPr>
            <w:r w:rsidRPr="00AB2EB0">
              <w:rPr>
                <w:kern w:val="0"/>
              </w:rPr>
              <w:t>- спортивные соревнования</w:t>
            </w:r>
          </w:p>
          <w:p w:rsidR="00205F9D" w:rsidRPr="00AB2EB0" w:rsidRDefault="00205F9D" w:rsidP="00D52FFD">
            <w:pPr>
              <w:rPr>
                <w:kern w:val="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26.09.</w:t>
            </w: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23. по 25.09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 xml:space="preserve">Администрация поселения Работники ДК (по согласованию), </w:t>
            </w: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rPr>
                <w:kern w:val="0"/>
              </w:rPr>
            </w:pPr>
            <w:r w:rsidRPr="00AB2EB0">
              <w:rPr>
                <w:kern w:val="0"/>
              </w:rPr>
              <w:t xml:space="preserve">молодежный парламент (по согласованию), администрация поселения, преподаватель физического воспитания </w:t>
            </w:r>
            <w:proofErr w:type="spellStart"/>
            <w:r w:rsidRPr="00AB2EB0">
              <w:rPr>
                <w:kern w:val="0"/>
              </w:rPr>
              <w:t>Чиликанов</w:t>
            </w:r>
            <w:proofErr w:type="spellEnd"/>
            <w:r w:rsidRPr="00AB2EB0">
              <w:rPr>
                <w:kern w:val="0"/>
              </w:rPr>
              <w:t xml:space="preserve"> А.В. (по согласованию)</w:t>
            </w:r>
          </w:p>
        </w:tc>
      </w:tr>
      <w:tr w:rsidR="00205F9D" w:rsidRPr="00AB2EB0" w:rsidTr="00D52FF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6.</w:t>
            </w: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6.1.</w:t>
            </w: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</w:p>
          <w:p w:rsidR="00205F9D" w:rsidRPr="00AB2EB0" w:rsidRDefault="00205F9D" w:rsidP="00D52FFD">
            <w:pPr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6.2.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b/>
                <w:kern w:val="0"/>
              </w:rPr>
            </w:pPr>
            <w:r w:rsidRPr="00AB2EB0">
              <w:rPr>
                <w:b/>
                <w:kern w:val="0"/>
              </w:rPr>
              <w:t>День матери</w:t>
            </w:r>
          </w:p>
          <w:p w:rsidR="00205F9D" w:rsidRPr="00AB2EB0" w:rsidRDefault="00205F9D" w:rsidP="00D52FFD">
            <w:pPr>
              <w:rPr>
                <w:kern w:val="0"/>
              </w:rPr>
            </w:pPr>
            <w:r w:rsidRPr="00AB2EB0">
              <w:rPr>
                <w:kern w:val="0"/>
              </w:rPr>
              <w:t xml:space="preserve"> концерт художественной самодеятельности</w:t>
            </w:r>
          </w:p>
          <w:p w:rsidR="00205F9D" w:rsidRPr="00AB2EB0" w:rsidRDefault="00205F9D" w:rsidP="00D52FFD">
            <w:pPr>
              <w:rPr>
                <w:kern w:val="0"/>
              </w:rPr>
            </w:pPr>
            <w:r w:rsidRPr="00AB2EB0">
              <w:rPr>
                <w:kern w:val="0"/>
              </w:rPr>
              <w:t xml:space="preserve"> чествование матерей достойно воспитывающих детей и принимающих активное участие в общественной жизни села</w:t>
            </w:r>
          </w:p>
          <w:p w:rsidR="00205F9D" w:rsidRPr="00AB2EB0" w:rsidRDefault="00205F9D" w:rsidP="00D52FFD">
            <w:pPr>
              <w:rPr>
                <w:kern w:val="0"/>
              </w:rPr>
            </w:pPr>
            <w:r w:rsidRPr="00AB2EB0">
              <w:rPr>
                <w:kern w:val="0"/>
              </w:rPr>
              <w:t xml:space="preserve">Выставка поделок и </w:t>
            </w:r>
            <w:proofErr w:type="gramStart"/>
            <w:r w:rsidRPr="00AB2EB0">
              <w:rPr>
                <w:kern w:val="0"/>
              </w:rPr>
              <w:t>рисунков</w:t>
            </w:r>
            <w:proofErr w:type="gramEnd"/>
            <w:r w:rsidRPr="00AB2EB0">
              <w:rPr>
                <w:kern w:val="0"/>
              </w:rPr>
              <w:t xml:space="preserve"> выполненных руками детей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25.10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rPr>
                <w:kern w:val="0"/>
              </w:rPr>
            </w:pPr>
            <w:r w:rsidRPr="00AB2EB0">
              <w:rPr>
                <w:kern w:val="0"/>
              </w:rPr>
              <w:t>Работники ДК (по согласованию), библиотекар</w:t>
            </w:r>
            <w:proofErr w:type="gramStart"/>
            <w:r w:rsidRPr="00AB2EB0">
              <w:rPr>
                <w:kern w:val="0"/>
              </w:rPr>
              <w:t>ь(</w:t>
            </w:r>
            <w:proofErr w:type="gramEnd"/>
            <w:r w:rsidRPr="00AB2EB0">
              <w:rPr>
                <w:kern w:val="0"/>
              </w:rPr>
              <w:t>по согласованию), администрация поселения</w:t>
            </w:r>
          </w:p>
          <w:p w:rsidR="00205F9D" w:rsidRPr="00AB2EB0" w:rsidRDefault="00205F9D" w:rsidP="00D52FFD">
            <w:pPr>
              <w:rPr>
                <w:kern w:val="0"/>
              </w:rPr>
            </w:pPr>
            <w:r w:rsidRPr="00AB2EB0">
              <w:rPr>
                <w:kern w:val="0"/>
              </w:rPr>
              <w:t>Работники ДК (по согласованию), администрация</w:t>
            </w:r>
          </w:p>
        </w:tc>
      </w:tr>
      <w:tr w:rsidR="00205F9D" w:rsidRPr="00AB2EB0" w:rsidTr="00D52FF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7</w:t>
            </w:r>
            <w:r w:rsidRPr="00AB2EB0">
              <w:rPr>
                <w:kern w:val="0"/>
              </w:rPr>
              <w:t>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b/>
                <w:kern w:val="0"/>
              </w:rPr>
            </w:pPr>
            <w:r w:rsidRPr="00AB2EB0">
              <w:rPr>
                <w:b/>
                <w:kern w:val="0"/>
              </w:rPr>
              <w:t>Новогодний праздник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31.12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Работники Д</w:t>
            </w:r>
            <w:proofErr w:type="gramStart"/>
            <w:r w:rsidRPr="00AB2EB0">
              <w:rPr>
                <w:kern w:val="0"/>
              </w:rPr>
              <w:t>К(</w:t>
            </w:r>
            <w:proofErr w:type="gramEnd"/>
            <w:r w:rsidRPr="00AB2EB0">
              <w:rPr>
                <w:kern w:val="0"/>
              </w:rPr>
              <w:t>по согласованию), администрация поселения</w:t>
            </w:r>
          </w:p>
        </w:tc>
      </w:tr>
      <w:tr w:rsidR="00205F9D" w:rsidRPr="00AB2EB0" w:rsidTr="00D52FF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8</w:t>
            </w:r>
            <w:r w:rsidRPr="00AB2EB0">
              <w:rPr>
                <w:kern w:val="0"/>
              </w:rPr>
              <w:t>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b/>
                <w:kern w:val="0"/>
              </w:rPr>
            </w:pPr>
            <w:r w:rsidRPr="00AB2EB0">
              <w:rPr>
                <w:b/>
                <w:kern w:val="0"/>
              </w:rPr>
              <w:t>Молодежные дискотеки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Еженедельно каждую пятницу, субботу. Воскресенье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9D" w:rsidRPr="00AB2EB0" w:rsidRDefault="00205F9D" w:rsidP="00D52FFD">
            <w:pPr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</w:rPr>
              <w:t>Работники Д</w:t>
            </w:r>
            <w:proofErr w:type="gramStart"/>
            <w:r w:rsidRPr="00AB2EB0">
              <w:rPr>
                <w:kern w:val="0"/>
              </w:rPr>
              <w:t>К(</w:t>
            </w:r>
            <w:proofErr w:type="gramEnd"/>
            <w:r w:rsidRPr="00AB2EB0">
              <w:rPr>
                <w:kern w:val="0"/>
              </w:rPr>
              <w:t>по согласованию)</w:t>
            </w:r>
          </w:p>
        </w:tc>
      </w:tr>
    </w:tbl>
    <w:p w:rsidR="00205F9D" w:rsidRPr="00AB2EB0" w:rsidRDefault="00205F9D" w:rsidP="00205F9D">
      <w:pPr>
        <w:rPr>
          <w:kern w:val="0"/>
          <w:sz w:val="16"/>
          <w:szCs w:val="16"/>
        </w:rPr>
      </w:pPr>
    </w:p>
    <w:p w:rsidR="00205F9D" w:rsidRPr="00AB2EB0" w:rsidRDefault="00205F9D" w:rsidP="00205F9D">
      <w:pPr>
        <w:jc w:val="right"/>
        <w:rPr>
          <w:kern w:val="0"/>
          <w:sz w:val="16"/>
          <w:szCs w:val="16"/>
        </w:rPr>
      </w:pPr>
    </w:p>
    <w:p w:rsidR="00205F9D" w:rsidRPr="00AB2EB0" w:rsidRDefault="00205F9D" w:rsidP="00205F9D">
      <w:pPr>
        <w:jc w:val="right"/>
        <w:rPr>
          <w:kern w:val="0"/>
          <w:sz w:val="16"/>
          <w:szCs w:val="16"/>
        </w:rPr>
      </w:pPr>
    </w:p>
    <w:p w:rsidR="00205F9D" w:rsidRPr="00AB2EB0" w:rsidRDefault="00205F9D" w:rsidP="00205F9D">
      <w:pPr>
        <w:jc w:val="right"/>
        <w:rPr>
          <w:kern w:val="0"/>
          <w:sz w:val="16"/>
          <w:szCs w:val="16"/>
        </w:rPr>
      </w:pPr>
    </w:p>
    <w:p w:rsidR="00205F9D" w:rsidRPr="00AB2EB0" w:rsidRDefault="00205F9D" w:rsidP="00205F9D">
      <w:pPr>
        <w:jc w:val="right"/>
        <w:rPr>
          <w:kern w:val="0"/>
          <w:sz w:val="16"/>
          <w:szCs w:val="16"/>
        </w:rPr>
      </w:pPr>
    </w:p>
    <w:p w:rsidR="00205F9D" w:rsidRDefault="00205F9D" w:rsidP="00205F9D">
      <w:pPr>
        <w:jc w:val="right"/>
        <w:rPr>
          <w:kern w:val="0"/>
          <w:sz w:val="16"/>
          <w:szCs w:val="16"/>
        </w:rPr>
      </w:pPr>
    </w:p>
    <w:p w:rsidR="00205F9D" w:rsidRDefault="00205F9D" w:rsidP="00205F9D">
      <w:pPr>
        <w:jc w:val="right"/>
        <w:rPr>
          <w:kern w:val="0"/>
          <w:sz w:val="16"/>
          <w:szCs w:val="16"/>
        </w:rPr>
      </w:pPr>
    </w:p>
    <w:p w:rsidR="00205F9D" w:rsidRDefault="00205F9D" w:rsidP="00205F9D">
      <w:pPr>
        <w:jc w:val="right"/>
        <w:rPr>
          <w:kern w:val="0"/>
          <w:sz w:val="16"/>
          <w:szCs w:val="16"/>
        </w:rPr>
      </w:pPr>
    </w:p>
    <w:p w:rsidR="00205F9D" w:rsidRDefault="00205F9D" w:rsidP="00205F9D">
      <w:pPr>
        <w:jc w:val="right"/>
        <w:rPr>
          <w:kern w:val="0"/>
          <w:sz w:val="16"/>
          <w:szCs w:val="16"/>
        </w:rPr>
      </w:pPr>
    </w:p>
    <w:p w:rsidR="00205F9D" w:rsidRDefault="00205F9D" w:rsidP="00205F9D">
      <w:pPr>
        <w:jc w:val="right"/>
        <w:rPr>
          <w:kern w:val="0"/>
          <w:sz w:val="16"/>
          <w:szCs w:val="16"/>
        </w:rPr>
      </w:pPr>
    </w:p>
    <w:p w:rsidR="00205F9D" w:rsidRDefault="00205F9D" w:rsidP="00205F9D">
      <w:pPr>
        <w:jc w:val="right"/>
        <w:rPr>
          <w:kern w:val="0"/>
          <w:sz w:val="16"/>
          <w:szCs w:val="16"/>
        </w:rPr>
      </w:pPr>
    </w:p>
    <w:p w:rsidR="00205F9D" w:rsidRDefault="00205F9D" w:rsidP="00205F9D">
      <w:pPr>
        <w:jc w:val="right"/>
        <w:rPr>
          <w:kern w:val="0"/>
          <w:sz w:val="16"/>
          <w:szCs w:val="16"/>
        </w:rPr>
      </w:pPr>
    </w:p>
    <w:p w:rsidR="00205F9D" w:rsidRDefault="00205F9D" w:rsidP="00205F9D">
      <w:pPr>
        <w:jc w:val="right"/>
        <w:rPr>
          <w:kern w:val="0"/>
          <w:sz w:val="16"/>
          <w:szCs w:val="16"/>
        </w:rPr>
      </w:pPr>
    </w:p>
    <w:p w:rsidR="00205F9D" w:rsidRDefault="00205F9D" w:rsidP="00205F9D">
      <w:pPr>
        <w:jc w:val="right"/>
        <w:rPr>
          <w:kern w:val="0"/>
          <w:sz w:val="16"/>
          <w:szCs w:val="16"/>
        </w:rPr>
      </w:pPr>
    </w:p>
    <w:p w:rsidR="00205F9D" w:rsidRDefault="00205F9D" w:rsidP="00205F9D">
      <w:pPr>
        <w:jc w:val="right"/>
        <w:rPr>
          <w:kern w:val="0"/>
          <w:sz w:val="16"/>
          <w:szCs w:val="16"/>
        </w:rPr>
      </w:pPr>
    </w:p>
    <w:p w:rsidR="00205F9D" w:rsidRDefault="00205F9D" w:rsidP="00205F9D">
      <w:pPr>
        <w:jc w:val="right"/>
        <w:rPr>
          <w:kern w:val="0"/>
          <w:sz w:val="16"/>
          <w:szCs w:val="16"/>
        </w:rPr>
      </w:pPr>
    </w:p>
    <w:p w:rsidR="00205F9D" w:rsidRDefault="00205F9D" w:rsidP="00205F9D">
      <w:pPr>
        <w:jc w:val="right"/>
        <w:rPr>
          <w:kern w:val="0"/>
          <w:sz w:val="16"/>
          <w:szCs w:val="16"/>
        </w:rPr>
      </w:pPr>
    </w:p>
    <w:p w:rsidR="00205F9D" w:rsidRDefault="00205F9D" w:rsidP="00205F9D">
      <w:pPr>
        <w:jc w:val="right"/>
        <w:rPr>
          <w:kern w:val="0"/>
          <w:sz w:val="16"/>
          <w:szCs w:val="16"/>
        </w:rPr>
      </w:pPr>
    </w:p>
    <w:p w:rsidR="00205F9D" w:rsidRDefault="00205F9D" w:rsidP="00205F9D">
      <w:pPr>
        <w:jc w:val="right"/>
        <w:rPr>
          <w:kern w:val="0"/>
          <w:sz w:val="16"/>
          <w:szCs w:val="16"/>
        </w:rPr>
      </w:pPr>
    </w:p>
    <w:p w:rsidR="00205F9D" w:rsidRDefault="00205F9D" w:rsidP="00205F9D">
      <w:pPr>
        <w:jc w:val="right"/>
        <w:rPr>
          <w:kern w:val="0"/>
          <w:sz w:val="16"/>
          <w:szCs w:val="16"/>
        </w:rPr>
      </w:pPr>
    </w:p>
    <w:p w:rsidR="00205F9D" w:rsidRDefault="00205F9D" w:rsidP="00205F9D">
      <w:pPr>
        <w:jc w:val="right"/>
        <w:rPr>
          <w:kern w:val="0"/>
          <w:sz w:val="16"/>
          <w:szCs w:val="16"/>
        </w:rPr>
      </w:pPr>
    </w:p>
    <w:p w:rsidR="00205F9D" w:rsidRDefault="00205F9D" w:rsidP="00205F9D">
      <w:pPr>
        <w:jc w:val="right"/>
        <w:rPr>
          <w:kern w:val="0"/>
          <w:sz w:val="16"/>
          <w:szCs w:val="16"/>
        </w:rPr>
      </w:pPr>
    </w:p>
    <w:p w:rsidR="00205F9D" w:rsidRDefault="00205F9D" w:rsidP="00205F9D">
      <w:pPr>
        <w:jc w:val="right"/>
        <w:rPr>
          <w:kern w:val="0"/>
          <w:sz w:val="16"/>
          <w:szCs w:val="16"/>
        </w:rPr>
      </w:pPr>
    </w:p>
    <w:p w:rsidR="00205F9D" w:rsidRDefault="00205F9D" w:rsidP="00205F9D">
      <w:pPr>
        <w:jc w:val="right"/>
        <w:rPr>
          <w:kern w:val="0"/>
          <w:sz w:val="16"/>
          <w:szCs w:val="16"/>
        </w:rPr>
      </w:pPr>
    </w:p>
    <w:p w:rsidR="00205F9D" w:rsidRDefault="00205F9D" w:rsidP="00205F9D">
      <w:pPr>
        <w:jc w:val="right"/>
        <w:rPr>
          <w:kern w:val="0"/>
          <w:sz w:val="16"/>
          <w:szCs w:val="16"/>
        </w:rPr>
      </w:pPr>
    </w:p>
    <w:p w:rsidR="00205F9D" w:rsidRPr="00AB2EB0" w:rsidRDefault="00205F9D" w:rsidP="00205F9D">
      <w:pPr>
        <w:jc w:val="right"/>
        <w:rPr>
          <w:kern w:val="0"/>
          <w:sz w:val="16"/>
          <w:szCs w:val="16"/>
        </w:rPr>
      </w:pPr>
    </w:p>
    <w:p w:rsidR="00205F9D" w:rsidRPr="00AB2EB0" w:rsidRDefault="00205F9D" w:rsidP="00205F9D">
      <w:pPr>
        <w:jc w:val="right"/>
        <w:rPr>
          <w:kern w:val="0"/>
          <w:sz w:val="16"/>
          <w:szCs w:val="16"/>
        </w:rPr>
      </w:pPr>
    </w:p>
    <w:p w:rsidR="00205F9D" w:rsidRPr="00AB2EB0" w:rsidRDefault="00205F9D" w:rsidP="00205F9D">
      <w:pPr>
        <w:jc w:val="right"/>
        <w:rPr>
          <w:b/>
          <w:kern w:val="0"/>
          <w:sz w:val="22"/>
          <w:szCs w:val="22"/>
        </w:rPr>
      </w:pPr>
      <w:r w:rsidRPr="00AB2EB0">
        <w:rPr>
          <w:b/>
          <w:kern w:val="0"/>
          <w:sz w:val="22"/>
          <w:szCs w:val="22"/>
        </w:rPr>
        <w:t>Приложение</w:t>
      </w:r>
    </w:p>
    <w:p w:rsidR="00205F9D" w:rsidRPr="00AB2EB0" w:rsidRDefault="00205F9D" w:rsidP="00205F9D">
      <w:pPr>
        <w:jc w:val="right"/>
        <w:rPr>
          <w:b/>
          <w:kern w:val="0"/>
          <w:sz w:val="22"/>
          <w:szCs w:val="22"/>
        </w:rPr>
      </w:pPr>
      <w:r w:rsidRPr="00AB2EB0">
        <w:rPr>
          <w:b/>
          <w:kern w:val="0"/>
          <w:sz w:val="22"/>
          <w:szCs w:val="22"/>
        </w:rPr>
        <w:t>к решению Собрания представителей</w:t>
      </w:r>
    </w:p>
    <w:p w:rsidR="00205F9D" w:rsidRPr="00AB2EB0" w:rsidRDefault="00205F9D" w:rsidP="00205F9D">
      <w:pPr>
        <w:jc w:val="right"/>
        <w:rPr>
          <w:b/>
          <w:kern w:val="0"/>
          <w:sz w:val="22"/>
          <w:szCs w:val="22"/>
        </w:rPr>
      </w:pPr>
      <w:r w:rsidRPr="00AB2EB0">
        <w:rPr>
          <w:b/>
          <w:kern w:val="0"/>
          <w:sz w:val="22"/>
          <w:szCs w:val="22"/>
        </w:rPr>
        <w:t xml:space="preserve">сельского поселения </w:t>
      </w:r>
      <w:r>
        <w:rPr>
          <w:b/>
          <w:kern w:val="0"/>
          <w:sz w:val="22"/>
          <w:szCs w:val="22"/>
        </w:rPr>
        <w:t xml:space="preserve">Усинское </w:t>
      </w:r>
    </w:p>
    <w:p w:rsidR="00205F9D" w:rsidRPr="00AB2EB0" w:rsidRDefault="00205F9D" w:rsidP="00205F9D">
      <w:pPr>
        <w:jc w:val="right"/>
        <w:rPr>
          <w:b/>
          <w:kern w:val="0"/>
          <w:sz w:val="22"/>
          <w:szCs w:val="22"/>
        </w:rPr>
      </w:pPr>
      <w:r w:rsidRPr="00AB2EB0">
        <w:rPr>
          <w:b/>
          <w:kern w:val="0"/>
          <w:sz w:val="22"/>
          <w:szCs w:val="22"/>
        </w:rPr>
        <w:t xml:space="preserve">муниципального района </w:t>
      </w:r>
      <w:proofErr w:type="spellStart"/>
      <w:r w:rsidRPr="00AB2EB0">
        <w:rPr>
          <w:b/>
          <w:kern w:val="0"/>
          <w:sz w:val="22"/>
          <w:szCs w:val="22"/>
        </w:rPr>
        <w:t>Сызранский</w:t>
      </w:r>
      <w:proofErr w:type="spellEnd"/>
    </w:p>
    <w:p w:rsidR="00205F9D" w:rsidRPr="00AB2EB0" w:rsidRDefault="00205F9D" w:rsidP="00205F9D">
      <w:pPr>
        <w:jc w:val="right"/>
        <w:rPr>
          <w:b/>
          <w:kern w:val="0"/>
          <w:sz w:val="22"/>
          <w:szCs w:val="22"/>
        </w:rPr>
      </w:pPr>
      <w:r w:rsidRPr="00AB2EB0">
        <w:rPr>
          <w:b/>
          <w:kern w:val="0"/>
          <w:sz w:val="22"/>
          <w:szCs w:val="22"/>
        </w:rPr>
        <w:t>Самарской области</w:t>
      </w:r>
    </w:p>
    <w:p w:rsidR="00205F9D" w:rsidRPr="00AB2EB0" w:rsidRDefault="00205F9D" w:rsidP="00205F9D">
      <w:pPr>
        <w:jc w:val="righ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от «___</w:t>
      </w:r>
      <w:r w:rsidRPr="00AB2EB0">
        <w:rPr>
          <w:b/>
          <w:kern w:val="0"/>
          <w:sz w:val="22"/>
          <w:szCs w:val="22"/>
        </w:rPr>
        <w:t xml:space="preserve">»  </w:t>
      </w:r>
      <w:r>
        <w:rPr>
          <w:b/>
          <w:kern w:val="0"/>
          <w:sz w:val="22"/>
          <w:szCs w:val="22"/>
        </w:rPr>
        <w:t>________ 2015   №___</w:t>
      </w:r>
      <w:bookmarkStart w:id="0" w:name="_GoBack"/>
      <w:bookmarkEnd w:id="0"/>
    </w:p>
    <w:p w:rsidR="00205F9D" w:rsidRPr="00AB2EB0" w:rsidRDefault="00205F9D" w:rsidP="00205F9D">
      <w:pPr>
        <w:jc w:val="center"/>
        <w:rPr>
          <w:b/>
          <w:i/>
          <w:kern w:val="0"/>
        </w:rPr>
      </w:pPr>
    </w:p>
    <w:p w:rsidR="00205F9D" w:rsidRPr="00AB2EB0" w:rsidRDefault="00205F9D" w:rsidP="00205F9D">
      <w:pPr>
        <w:jc w:val="center"/>
        <w:rPr>
          <w:b/>
          <w:bCs/>
          <w:kern w:val="0"/>
          <w:sz w:val="22"/>
          <w:szCs w:val="22"/>
        </w:rPr>
      </w:pPr>
      <w:r w:rsidRPr="00AB2EB0">
        <w:rPr>
          <w:b/>
          <w:bCs/>
          <w:kern w:val="0"/>
          <w:sz w:val="22"/>
          <w:szCs w:val="22"/>
        </w:rPr>
        <w:t>ПЛАН</w:t>
      </w:r>
    </w:p>
    <w:p w:rsidR="00205F9D" w:rsidRPr="00AB2EB0" w:rsidRDefault="00205F9D" w:rsidP="00205F9D">
      <w:pPr>
        <w:jc w:val="center"/>
        <w:rPr>
          <w:b/>
          <w:bCs/>
          <w:kern w:val="0"/>
          <w:sz w:val="22"/>
          <w:szCs w:val="22"/>
        </w:rPr>
      </w:pPr>
      <w:r w:rsidRPr="00AB2EB0">
        <w:rPr>
          <w:b/>
          <w:bCs/>
          <w:kern w:val="0"/>
          <w:sz w:val="22"/>
          <w:szCs w:val="22"/>
        </w:rPr>
        <w:t>мероприятий по осуществлению противопожарной безопасности на территории сель</w:t>
      </w:r>
      <w:r>
        <w:rPr>
          <w:b/>
          <w:bCs/>
          <w:kern w:val="0"/>
          <w:sz w:val="22"/>
          <w:szCs w:val="22"/>
        </w:rPr>
        <w:t>ского поселения Усинское  на 2015</w:t>
      </w:r>
      <w:r w:rsidRPr="00AB2EB0">
        <w:rPr>
          <w:b/>
          <w:bCs/>
          <w:kern w:val="0"/>
          <w:sz w:val="22"/>
          <w:szCs w:val="22"/>
        </w:rPr>
        <w:t xml:space="preserve"> год</w:t>
      </w:r>
    </w:p>
    <w:p w:rsidR="00205F9D" w:rsidRPr="00AB2EB0" w:rsidRDefault="00205F9D" w:rsidP="00205F9D">
      <w:pPr>
        <w:jc w:val="center"/>
        <w:rPr>
          <w:kern w:val="0"/>
          <w:sz w:val="22"/>
          <w:szCs w:val="22"/>
        </w:rPr>
      </w:pPr>
    </w:p>
    <w:tbl>
      <w:tblPr>
        <w:tblW w:w="9762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406"/>
        <w:gridCol w:w="1839"/>
        <w:gridCol w:w="2409"/>
        <w:gridCol w:w="1540"/>
      </w:tblGrid>
      <w:tr w:rsidR="00205F9D" w:rsidRPr="00AB2EB0" w:rsidTr="00D52FFD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05F9D" w:rsidRPr="00AB2EB0" w:rsidRDefault="00205F9D" w:rsidP="00D52FFD">
            <w:pPr>
              <w:suppressLineNumbers/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  <w:sz w:val="22"/>
                <w:szCs w:val="22"/>
              </w:rPr>
              <w:t xml:space="preserve">№ </w:t>
            </w:r>
            <w:proofErr w:type="gramStart"/>
            <w:r w:rsidRPr="00AB2EB0">
              <w:rPr>
                <w:kern w:val="0"/>
                <w:sz w:val="22"/>
                <w:szCs w:val="22"/>
              </w:rPr>
              <w:t>п</w:t>
            </w:r>
            <w:proofErr w:type="gramEnd"/>
            <w:r w:rsidRPr="00AB2EB0">
              <w:rPr>
                <w:kern w:val="0"/>
                <w:sz w:val="22"/>
                <w:szCs w:val="22"/>
              </w:rPr>
              <w:t>/п</w:t>
            </w:r>
          </w:p>
        </w:tc>
        <w:tc>
          <w:tcPr>
            <w:tcW w:w="3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05F9D" w:rsidRPr="00AB2EB0" w:rsidRDefault="00205F9D" w:rsidP="00D52FFD">
            <w:pPr>
              <w:suppressLineNumbers/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  <w:sz w:val="22"/>
                <w:szCs w:val="22"/>
              </w:rPr>
              <w:t>Мероприятия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05F9D" w:rsidRPr="00AB2EB0" w:rsidRDefault="00205F9D" w:rsidP="00D52FFD">
            <w:pPr>
              <w:suppressLineNumbers/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  <w:sz w:val="22"/>
                <w:szCs w:val="22"/>
              </w:rPr>
              <w:t>Время проведения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05F9D" w:rsidRPr="00AB2EB0" w:rsidRDefault="00205F9D" w:rsidP="00D52FFD">
            <w:pPr>
              <w:suppressLineNumbers/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  <w:sz w:val="22"/>
                <w:szCs w:val="22"/>
              </w:rPr>
              <w:t xml:space="preserve">Ответственные 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F9D" w:rsidRPr="00AB2EB0" w:rsidRDefault="00205F9D" w:rsidP="00D52FFD">
            <w:pPr>
              <w:suppressLineNumbers/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  <w:sz w:val="22"/>
                <w:szCs w:val="22"/>
              </w:rPr>
              <w:t>Выделено средств</w:t>
            </w:r>
          </w:p>
        </w:tc>
      </w:tr>
      <w:tr w:rsidR="00205F9D" w:rsidRPr="00AB2EB0" w:rsidTr="00D52FFD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5F9D" w:rsidRPr="00AB2EB0" w:rsidRDefault="00205F9D" w:rsidP="00D52FFD">
            <w:pPr>
              <w:suppressLineNumbers/>
              <w:snapToGrid w:val="0"/>
              <w:rPr>
                <w:kern w:val="0"/>
              </w:rPr>
            </w:pPr>
            <w:r w:rsidRPr="00AB2EB0">
              <w:rPr>
                <w:kern w:val="0"/>
                <w:sz w:val="22"/>
                <w:szCs w:val="22"/>
              </w:rPr>
              <w:t>1.</w:t>
            </w:r>
          </w:p>
        </w:tc>
        <w:tc>
          <w:tcPr>
            <w:tcW w:w="3406" w:type="dxa"/>
            <w:tcBorders>
              <w:left w:val="single" w:sz="1" w:space="0" w:color="000000"/>
              <w:bottom w:val="single" w:sz="1" w:space="0" w:color="000000"/>
            </w:tcBorders>
          </w:tcPr>
          <w:p w:rsidR="00205F9D" w:rsidRPr="00AB2EB0" w:rsidRDefault="00205F9D" w:rsidP="00D52FFD">
            <w:pPr>
              <w:suppressLineNumbers/>
              <w:snapToGrid w:val="0"/>
              <w:jc w:val="center"/>
              <w:rPr>
                <w:kern w:val="0"/>
              </w:rPr>
            </w:pPr>
            <w:proofErr w:type="spellStart"/>
            <w:r w:rsidRPr="00AB2EB0">
              <w:rPr>
                <w:kern w:val="0"/>
                <w:sz w:val="22"/>
                <w:szCs w:val="22"/>
              </w:rPr>
              <w:t>Обкос</w:t>
            </w:r>
            <w:proofErr w:type="spellEnd"/>
            <w:r w:rsidRPr="00AB2EB0">
              <w:rPr>
                <w:kern w:val="0"/>
                <w:sz w:val="22"/>
                <w:szCs w:val="22"/>
              </w:rPr>
              <w:t xml:space="preserve"> территории сел населения. Сбор и вывоз сухой травы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205F9D" w:rsidRPr="00AB2EB0" w:rsidRDefault="00205F9D" w:rsidP="00D52FFD">
            <w:pPr>
              <w:suppressLineNumbers/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  <w:sz w:val="22"/>
                <w:szCs w:val="22"/>
              </w:rPr>
              <w:t>Посто</w:t>
            </w:r>
            <w:r>
              <w:rPr>
                <w:kern w:val="0"/>
                <w:sz w:val="22"/>
                <w:szCs w:val="22"/>
              </w:rPr>
              <w:t>янно в течени</w:t>
            </w:r>
            <w:proofErr w:type="gramStart"/>
            <w:r>
              <w:rPr>
                <w:kern w:val="0"/>
                <w:sz w:val="22"/>
                <w:szCs w:val="22"/>
              </w:rPr>
              <w:t>и</w:t>
            </w:r>
            <w:proofErr w:type="gramEnd"/>
            <w:r>
              <w:rPr>
                <w:kern w:val="0"/>
                <w:sz w:val="22"/>
                <w:szCs w:val="22"/>
              </w:rPr>
              <w:t xml:space="preserve"> года с 15.04.2015 г. по 15.05.2015</w:t>
            </w:r>
            <w:r w:rsidRPr="00AB2EB0">
              <w:rPr>
                <w:kern w:val="0"/>
                <w:sz w:val="22"/>
                <w:szCs w:val="22"/>
              </w:rPr>
              <w:t xml:space="preserve"> г.</w:t>
            </w:r>
          </w:p>
          <w:p w:rsidR="00205F9D" w:rsidRPr="00AB2EB0" w:rsidRDefault="00205F9D" w:rsidP="00D52FFD">
            <w:pPr>
              <w:suppressLineNumbers/>
              <w:jc w:val="center"/>
              <w:rPr>
                <w:kern w:val="0"/>
              </w:rPr>
            </w:pPr>
            <w:r>
              <w:rPr>
                <w:kern w:val="0"/>
                <w:sz w:val="22"/>
                <w:szCs w:val="22"/>
              </w:rPr>
              <w:t>с 01.09.2015</w:t>
            </w:r>
            <w:r w:rsidRPr="00AB2EB0">
              <w:rPr>
                <w:kern w:val="0"/>
                <w:sz w:val="22"/>
                <w:szCs w:val="22"/>
              </w:rPr>
              <w:t xml:space="preserve"> г.</w:t>
            </w:r>
          </w:p>
          <w:p w:rsidR="00205F9D" w:rsidRPr="00AB2EB0" w:rsidRDefault="00205F9D" w:rsidP="00D52FFD">
            <w:pPr>
              <w:suppressLineNumbers/>
              <w:jc w:val="center"/>
              <w:rPr>
                <w:kern w:val="0"/>
              </w:rPr>
            </w:pPr>
            <w:r>
              <w:rPr>
                <w:kern w:val="0"/>
                <w:sz w:val="22"/>
                <w:szCs w:val="22"/>
              </w:rPr>
              <w:t>по 02.11.2015</w:t>
            </w:r>
            <w:r w:rsidRPr="00AB2EB0">
              <w:rPr>
                <w:kern w:val="0"/>
                <w:sz w:val="22"/>
                <w:szCs w:val="22"/>
              </w:rPr>
              <w:t xml:space="preserve"> г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205F9D" w:rsidRPr="00AB2EB0" w:rsidRDefault="00205F9D" w:rsidP="00D52FFD">
            <w:pPr>
              <w:suppressLineNumbers/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  <w:sz w:val="22"/>
                <w:szCs w:val="22"/>
              </w:rPr>
              <w:t>Администрация</w:t>
            </w:r>
          </w:p>
          <w:p w:rsidR="00205F9D" w:rsidRPr="00AB2EB0" w:rsidRDefault="00205F9D" w:rsidP="00D52FFD">
            <w:pPr>
              <w:suppressLineNumbers/>
              <w:jc w:val="center"/>
              <w:rPr>
                <w:kern w:val="0"/>
              </w:rPr>
            </w:pPr>
            <w:r>
              <w:rPr>
                <w:kern w:val="0"/>
                <w:sz w:val="22"/>
                <w:szCs w:val="22"/>
              </w:rPr>
              <w:t>Вла</w:t>
            </w:r>
            <w:r w:rsidRPr="00AB2EB0">
              <w:rPr>
                <w:kern w:val="0"/>
                <w:sz w:val="22"/>
                <w:szCs w:val="22"/>
              </w:rPr>
              <w:t>дельцы индивидуальных домов, частные предпринимател</w:t>
            </w:r>
            <w:proofErr w:type="gramStart"/>
            <w:r w:rsidRPr="00AB2EB0">
              <w:rPr>
                <w:kern w:val="0"/>
                <w:sz w:val="22"/>
                <w:szCs w:val="22"/>
              </w:rPr>
              <w:t>и(</w:t>
            </w:r>
            <w:proofErr w:type="gramEnd"/>
            <w:r w:rsidRPr="00AB2EB0">
              <w:rPr>
                <w:kern w:val="0"/>
                <w:sz w:val="22"/>
                <w:szCs w:val="22"/>
              </w:rPr>
              <w:t>по согласованию)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F9D" w:rsidRPr="00AB2EB0" w:rsidRDefault="00205F9D" w:rsidP="00D52FFD">
            <w:pPr>
              <w:suppressLineNumbers/>
              <w:snapToGrid w:val="0"/>
              <w:rPr>
                <w:kern w:val="0"/>
              </w:rPr>
            </w:pPr>
          </w:p>
        </w:tc>
      </w:tr>
      <w:tr w:rsidR="00205F9D" w:rsidRPr="00AB2EB0" w:rsidTr="00D52FFD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5F9D" w:rsidRPr="00AB2EB0" w:rsidRDefault="00205F9D" w:rsidP="00D52FFD">
            <w:pPr>
              <w:suppressLineNumbers/>
              <w:snapToGrid w:val="0"/>
              <w:rPr>
                <w:kern w:val="0"/>
              </w:rPr>
            </w:pPr>
            <w:r w:rsidRPr="00AB2EB0">
              <w:rPr>
                <w:kern w:val="0"/>
                <w:sz w:val="22"/>
                <w:szCs w:val="22"/>
              </w:rPr>
              <w:t>3.</w:t>
            </w:r>
          </w:p>
        </w:tc>
        <w:tc>
          <w:tcPr>
            <w:tcW w:w="3406" w:type="dxa"/>
            <w:tcBorders>
              <w:left w:val="single" w:sz="1" w:space="0" w:color="000000"/>
              <w:bottom w:val="single" w:sz="1" w:space="0" w:color="000000"/>
            </w:tcBorders>
          </w:tcPr>
          <w:p w:rsidR="00205F9D" w:rsidRPr="00AB2EB0" w:rsidRDefault="00205F9D" w:rsidP="00D52FFD">
            <w:pPr>
              <w:suppressLineNumbers/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  <w:sz w:val="22"/>
                <w:szCs w:val="22"/>
              </w:rPr>
              <w:t>Очистка подъездных путей к пожарным гидрантам и пожарным водоемам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205F9D" w:rsidRPr="00AB2EB0" w:rsidRDefault="00205F9D" w:rsidP="00D52FFD">
            <w:pPr>
              <w:suppressLineNumbers/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  <w:sz w:val="22"/>
                <w:szCs w:val="22"/>
              </w:rPr>
              <w:t>Постоянно в течение года по мере необходимости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205F9D" w:rsidRPr="00AB2EB0" w:rsidRDefault="00205F9D" w:rsidP="00D52FFD">
            <w:pPr>
              <w:suppressLineNumbers/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F9D" w:rsidRPr="00AB2EB0" w:rsidRDefault="00205F9D" w:rsidP="00D52FFD">
            <w:pPr>
              <w:suppressLineNumbers/>
              <w:snapToGrid w:val="0"/>
              <w:rPr>
                <w:kern w:val="0"/>
              </w:rPr>
            </w:pPr>
          </w:p>
        </w:tc>
      </w:tr>
      <w:tr w:rsidR="00205F9D" w:rsidRPr="00AB2EB0" w:rsidTr="00D52FFD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5F9D" w:rsidRPr="00AB2EB0" w:rsidRDefault="00205F9D" w:rsidP="00D52FFD">
            <w:pPr>
              <w:suppressLineNumbers/>
              <w:snapToGrid w:val="0"/>
              <w:rPr>
                <w:kern w:val="0"/>
              </w:rPr>
            </w:pPr>
            <w:r w:rsidRPr="00AB2EB0">
              <w:rPr>
                <w:kern w:val="0"/>
                <w:sz w:val="22"/>
                <w:szCs w:val="22"/>
              </w:rPr>
              <w:t>4.</w:t>
            </w:r>
          </w:p>
        </w:tc>
        <w:tc>
          <w:tcPr>
            <w:tcW w:w="3406" w:type="dxa"/>
            <w:tcBorders>
              <w:left w:val="single" w:sz="1" w:space="0" w:color="000000"/>
              <w:bottom w:val="single" w:sz="1" w:space="0" w:color="000000"/>
            </w:tcBorders>
          </w:tcPr>
          <w:p w:rsidR="00205F9D" w:rsidRPr="00AB2EB0" w:rsidRDefault="00205F9D" w:rsidP="00D52FFD">
            <w:pPr>
              <w:suppressLineNumbers/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  <w:sz w:val="22"/>
                <w:szCs w:val="22"/>
              </w:rPr>
              <w:t>Укомплектование жилых домов, объектов соцкультбыта, производственных зданий первичными средствами пожаротушения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205F9D" w:rsidRPr="00AB2EB0" w:rsidRDefault="00205F9D" w:rsidP="00D52FFD">
            <w:pPr>
              <w:suppressLineNumbers/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  <w:sz w:val="22"/>
                <w:szCs w:val="22"/>
              </w:rPr>
              <w:t>Постоянно в течение года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205F9D" w:rsidRPr="00AB2EB0" w:rsidRDefault="00205F9D" w:rsidP="00D52FFD">
            <w:pPr>
              <w:suppressLineNumbers/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  <w:sz w:val="22"/>
                <w:szCs w:val="22"/>
              </w:rPr>
              <w:t xml:space="preserve">Администрация, владельцы жилых домов, руководители объектов </w:t>
            </w:r>
            <w:proofErr w:type="spellStart"/>
            <w:r w:rsidRPr="00AB2EB0">
              <w:rPr>
                <w:kern w:val="0"/>
                <w:sz w:val="22"/>
                <w:szCs w:val="22"/>
              </w:rPr>
              <w:t>соцкульбыта</w:t>
            </w:r>
            <w:proofErr w:type="spellEnd"/>
            <w:r w:rsidRPr="00AB2EB0">
              <w:rPr>
                <w:kern w:val="0"/>
                <w:sz w:val="22"/>
                <w:szCs w:val="22"/>
              </w:rPr>
              <w:t>, индивидуальные предприниматели, юридические лица, участковый инспектор (по согласованию)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F9D" w:rsidRPr="00AB2EB0" w:rsidRDefault="00205F9D" w:rsidP="00D52FFD">
            <w:pPr>
              <w:suppressLineNumbers/>
              <w:snapToGrid w:val="0"/>
              <w:rPr>
                <w:kern w:val="0"/>
              </w:rPr>
            </w:pPr>
          </w:p>
        </w:tc>
      </w:tr>
      <w:tr w:rsidR="00205F9D" w:rsidRPr="00AB2EB0" w:rsidTr="00D52FFD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5F9D" w:rsidRPr="00AB2EB0" w:rsidRDefault="00205F9D" w:rsidP="00D52FFD">
            <w:pPr>
              <w:suppressLineNumbers/>
              <w:snapToGrid w:val="0"/>
              <w:rPr>
                <w:kern w:val="0"/>
              </w:rPr>
            </w:pPr>
            <w:r w:rsidRPr="00AB2EB0">
              <w:rPr>
                <w:kern w:val="0"/>
                <w:sz w:val="22"/>
                <w:szCs w:val="22"/>
              </w:rPr>
              <w:t>5.</w:t>
            </w:r>
          </w:p>
        </w:tc>
        <w:tc>
          <w:tcPr>
            <w:tcW w:w="3406" w:type="dxa"/>
            <w:tcBorders>
              <w:left w:val="single" w:sz="1" w:space="0" w:color="000000"/>
              <w:bottom w:val="single" w:sz="1" w:space="0" w:color="000000"/>
            </w:tcBorders>
          </w:tcPr>
          <w:p w:rsidR="00205F9D" w:rsidRPr="00AB2EB0" w:rsidRDefault="00205F9D" w:rsidP="00D52FFD">
            <w:pPr>
              <w:suppressLineNumbers/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  <w:sz w:val="22"/>
                <w:szCs w:val="22"/>
              </w:rPr>
              <w:t>Обесточивание бесхозных объектов недвижимости от электроэнергии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205F9D" w:rsidRPr="00AB2EB0" w:rsidRDefault="00205F9D" w:rsidP="00D52FFD">
            <w:pPr>
              <w:suppressLineNumbers/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  <w:sz w:val="22"/>
                <w:szCs w:val="22"/>
              </w:rPr>
              <w:t>Постоянно   в течение  года, по мере выявления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205F9D" w:rsidRPr="00AB2EB0" w:rsidRDefault="00205F9D" w:rsidP="00D52FFD">
            <w:pPr>
              <w:suppressLineNumbers/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  <w:sz w:val="22"/>
                <w:szCs w:val="22"/>
              </w:rPr>
              <w:t>Администрация поселения. Участковый инспектор (по согласованию)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F9D" w:rsidRPr="00AB2EB0" w:rsidRDefault="00205F9D" w:rsidP="00D52FFD">
            <w:pPr>
              <w:suppressLineNumbers/>
              <w:snapToGrid w:val="0"/>
              <w:rPr>
                <w:kern w:val="0"/>
              </w:rPr>
            </w:pPr>
          </w:p>
        </w:tc>
      </w:tr>
      <w:tr w:rsidR="00205F9D" w:rsidRPr="00AB2EB0" w:rsidTr="00D52FFD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5F9D" w:rsidRPr="00AB2EB0" w:rsidRDefault="00205F9D" w:rsidP="00D52FFD">
            <w:pPr>
              <w:suppressLineNumbers/>
              <w:snapToGrid w:val="0"/>
              <w:rPr>
                <w:kern w:val="0"/>
              </w:rPr>
            </w:pPr>
            <w:r w:rsidRPr="00AB2EB0">
              <w:rPr>
                <w:kern w:val="0"/>
                <w:sz w:val="22"/>
                <w:szCs w:val="22"/>
              </w:rPr>
              <w:t>6.</w:t>
            </w:r>
          </w:p>
        </w:tc>
        <w:tc>
          <w:tcPr>
            <w:tcW w:w="3406" w:type="dxa"/>
            <w:tcBorders>
              <w:left w:val="single" w:sz="1" w:space="0" w:color="000000"/>
              <w:bottom w:val="single" w:sz="1" w:space="0" w:color="000000"/>
            </w:tcBorders>
          </w:tcPr>
          <w:p w:rsidR="00205F9D" w:rsidRPr="00AB2EB0" w:rsidRDefault="00205F9D" w:rsidP="00D52FFD">
            <w:pPr>
              <w:suppressLineNumbers/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  <w:sz w:val="22"/>
                <w:szCs w:val="22"/>
              </w:rPr>
              <w:t>Изготовление и распространение среди населения памяток по противопожарной безопасности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205F9D" w:rsidRPr="00AB2EB0" w:rsidRDefault="00205F9D" w:rsidP="00D52FFD">
            <w:pPr>
              <w:suppressLineNumbers/>
              <w:snapToGrid w:val="0"/>
              <w:jc w:val="center"/>
              <w:rPr>
                <w:kern w:val="0"/>
              </w:rPr>
            </w:pPr>
            <w:r>
              <w:rPr>
                <w:kern w:val="0"/>
                <w:sz w:val="22"/>
                <w:szCs w:val="22"/>
              </w:rPr>
              <w:t>В течени</w:t>
            </w:r>
            <w:proofErr w:type="gramStart"/>
            <w:r>
              <w:rPr>
                <w:kern w:val="0"/>
                <w:sz w:val="22"/>
                <w:szCs w:val="22"/>
              </w:rPr>
              <w:t>и</w:t>
            </w:r>
            <w:proofErr w:type="gramEnd"/>
            <w:r>
              <w:rPr>
                <w:kern w:val="0"/>
                <w:sz w:val="22"/>
                <w:szCs w:val="22"/>
              </w:rPr>
              <w:t xml:space="preserve"> года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205F9D" w:rsidRPr="00AB2EB0" w:rsidRDefault="00205F9D" w:rsidP="00D52FFD">
            <w:pPr>
              <w:suppressLineNumbers/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F9D" w:rsidRPr="00AB2EB0" w:rsidRDefault="00205F9D" w:rsidP="00D52FFD">
            <w:pPr>
              <w:suppressLineNumbers/>
              <w:snapToGrid w:val="0"/>
              <w:rPr>
                <w:kern w:val="0"/>
              </w:rPr>
            </w:pPr>
          </w:p>
        </w:tc>
      </w:tr>
      <w:tr w:rsidR="00205F9D" w:rsidRPr="00AB2EB0" w:rsidTr="00D52FFD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5F9D" w:rsidRPr="00AB2EB0" w:rsidRDefault="00205F9D" w:rsidP="00D52FFD">
            <w:pPr>
              <w:suppressLineNumbers/>
              <w:snapToGrid w:val="0"/>
              <w:rPr>
                <w:kern w:val="0"/>
              </w:rPr>
            </w:pPr>
            <w:r w:rsidRPr="00AB2EB0">
              <w:rPr>
                <w:kern w:val="0"/>
                <w:sz w:val="22"/>
                <w:szCs w:val="22"/>
              </w:rPr>
              <w:t>7.</w:t>
            </w:r>
          </w:p>
        </w:tc>
        <w:tc>
          <w:tcPr>
            <w:tcW w:w="3406" w:type="dxa"/>
            <w:tcBorders>
              <w:left w:val="single" w:sz="1" w:space="0" w:color="000000"/>
              <w:bottom w:val="single" w:sz="1" w:space="0" w:color="000000"/>
            </w:tcBorders>
          </w:tcPr>
          <w:p w:rsidR="00205F9D" w:rsidRPr="00AB2EB0" w:rsidRDefault="00205F9D" w:rsidP="00D52FFD">
            <w:pPr>
              <w:suppressLineNumbers/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  <w:sz w:val="22"/>
                <w:szCs w:val="22"/>
              </w:rPr>
              <w:t>Опашка  сел поселения с целью отсечения их от внешних очагов возгорания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205F9D" w:rsidRPr="00AB2EB0" w:rsidRDefault="00205F9D" w:rsidP="00D52FFD">
            <w:pPr>
              <w:suppressLineNumbers/>
              <w:snapToGrid w:val="0"/>
              <w:jc w:val="center"/>
              <w:rPr>
                <w:kern w:val="0"/>
              </w:rPr>
            </w:pPr>
            <w:r>
              <w:rPr>
                <w:kern w:val="0"/>
                <w:sz w:val="22"/>
                <w:szCs w:val="22"/>
              </w:rPr>
              <w:t>до 15.04.2015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205F9D" w:rsidRPr="00AB2EB0" w:rsidRDefault="00205F9D" w:rsidP="00D52FFD">
            <w:pPr>
              <w:suppressLineNumbers/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F9D" w:rsidRPr="00AB2EB0" w:rsidRDefault="00205F9D" w:rsidP="00D52FFD">
            <w:pPr>
              <w:suppressLineNumbers/>
              <w:snapToGrid w:val="0"/>
              <w:rPr>
                <w:kern w:val="0"/>
              </w:rPr>
            </w:pPr>
          </w:p>
        </w:tc>
      </w:tr>
      <w:tr w:rsidR="00205F9D" w:rsidRPr="00AB2EB0" w:rsidTr="00D52FFD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5F9D" w:rsidRPr="00AB2EB0" w:rsidRDefault="00205F9D" w:rsidP="00D52FFD">
            <w:pPr>
              <w:suppressLineNumbers/>
              <w:snapToGrid w:val="0"/>
              <w:rPr>
                <w:kern w:val="0"/>
              </w:rPr>
            </w:pPr>
            <w:r w:rsidRPr="00AB2EB0">
              <w:rPr>
                <w:kern w:val="0"/>
                <w:sz w:val="22"/>
                <w:szCs w:val="22"/>
              </w:rPr>
              <w:t>8.</w:t>
            </w:r>
          </w:p>
        </w:tc>
        <w:tc>
          <w:tcPr>
            <w:tcW w:w="3406" w:type="dxa"/>
            <w:tcBorders>
              <w:left w:val="single" w:sz="1" w:space="0" w:color="000000"/>
              <w:bottom w:val="single" w:sz="1" w:space="0" w:color="000000"/>
            </w:tcBorders>
          </w:tcPr>
          <w:p w:rsidR="00205F9D" w:rsidRPr="00AB2EB0" w:rsidRDefault="00205F9D" w:rsidP="00D52FFD">
            <w:pPr>
              <w:suppressLineNumbers/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  <w:sz w:val="22"/>
                <w:szCs w:val="22"/>
              </w:rPr>
              <w:t>Проведение  с учащимися школ, воспитанниками  детского сада тематических бесед по соблюдению мер пожарной безопасности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205F9D" w:rsidRPr="00AB2EB0" w:rsidRDefault="00205F9D" w:rsidP="00D52FFD">
            <w:pPr>
              <w:suppressLineNumbers/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  <w:sz w:val="22"/>
                <w:szCs w:val="22"/>
              </w:rPr>
              <w:t>март-апрель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205F9D" w:rsidRPr="00AB2EB0" w:rsidRDefault="00205F9D" w:rsidP="00D52FFD">
            <w:pPr>
              <w:suppressLineNumbers/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  <w:sz w:val="22"/>
                <w:szCs w:val="22"/>
              </w:rPr>
              <w:t xml:space="preserve">Администрация 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 w:rsidRPr="00AB2EB0"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 xml:space="preserve"> ГБОУ </w:t>
            </w:r>
            <w:r w:rsidRPr="00AB2EB0">
              <w:rPr>
                <w:kern w:val="0"/>
                <w:sz w:val="22"/>
                <w:szCs w:val="22"/>
              </w:rPr>
              <w:t>СОШ</w:t>
            </w:r>
            <w:r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</w:rPr>
              <w:t>с</w:t>
            </w:r>
            <w:proofErr w:type="gramStart"/>
            <w:r>
              <w:rPr>
                <w:kern w:val="0"/>
                <w:sz w:val="22"/>
                <w:szCs w:val="22"/>
              </w:rPr>
              <w:t>.У</w:t>
            </w:r>
            <w:proofErr w:type="gramEnd"/>
            <w:r>
              <w:rPr>
                <w:kern w:val="0"/>
                <w:sz w:val="22"/>
                <w:szCs w:val="22"/>
              </w:rPr>
              <w:t>синское</w:t>
            </w:r>
            <w:proofErr w:type="spellEnd"/>
            <w:r>
              <w:rPr>
                <w:kern w:val="0"/>
                <w:sz w:val="22"/>
                <w:szCs w:val="22"/>
              </w:rPr>
              <w:t xml:space="preserve"> </w:t>
            </w:r>
            <w:r w:rsidRPr="00AB2EB0">
              <w:rPr>
                <w:kern w:val="0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F9D" w:rsidRPr="00AB2EB0" w:rsidRDefault="00205F9D" w:rsidP="00D52FFD">
            <w:pPr>
              <w:suppressLineNumbers/>
              <w:snapToGrid w:val="0"/>
              <w:rPr>
                <w:kern w:val="0"/>
              </w:rPr>
            </w:pPr>
          </w:p>
        </w:tc>
      </w:tr>
      <w:tr w:rsidR="00205F9D" w:rsidRPr="00AB2EB0" w:rsidTr="00D52FFD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5F9D" w:rsidRPr="00AB2EB0" w:rsidRDefault="00205F9D" w:rsidP="00D52FFD">
            <w:pPr>
              <w:suppressLineNumbers/>
              <w:snapToGrid w:val="0"/>
              <w:rPr>
                <w:kern w:val="0"/>
              </w:rPr>
            </w:pPr>
            <w:r w:rsidRPr="00AB2EB0">
              <w:rPr>
                <w:kern w:val="0"/>
                <w:sz w:val="22"/>
                <w:szCs w:val="22"/>
              </w:rPr>
              <w:t>9.</w:t>
            </w:r>
          </w:p>
        </w:tc>
        <w:tc>
          <w:tcPr>
            <w:tcW w:w="3406" w:type="dxa"/>
            <w:tcBorders>
              <w:left w:val="single" w:sz="1" w:space="0" w:color="000000"/>
              <w:bottom w:val="single" w:sz="1" w:space="0" w:color="000000"/>
            </w:tcBorders>
          </w:tcPr>
          <w:p w:rsidR="00205F9D" w:rsidRPr="00AB2EB0" w:rsidRDefault="00205F9D" w:rsidP="00D52FFD">
            <w:pPr>
              <w:suppressLineNumbers/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  <w:sz w:val="22"/>
                <w:szCs w:val="22"/>
              </w:rPr>
              <w:t>Откорректировать  состав добровольной дружины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205F9D" w:rsidRPr="00AB2EB0" w:rsidRDefault="00205F9D" w:rsidP="00D52FFD">
            <w:pPr>
              <w:suppressLineNumbers/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  <w:sz w:val="22"/>
                <w:szCs w:val="22"/>
              </w:rPr>
              <w:t>январь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205F9D" w:rsidRPr="00AB2EB0" w:rsidRDefault="00205F9D" w:rsidP="00D52FFD">
            <w:pPr>
              <w:suppressLineNumbers/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F9D" w:rsidRPr="00AB2EB0" w:rsidRDefault="00205F9D" w:rsidP="00D52FFD">
            <w:pPr>
              <w:suppressLineNumbers/>
              <w:snapToGrid w:val="0"/>
              <w:rPr>
                <w:kern w:val="0"/>
              </w:rPr>
            </w:pPr>
          </w:p>
        </w:tc>
      </w:tr>
      <w:tr w:rsidR="00205F9D" w:rsidRPr="00AB2EB0" w:rsidTr="00D52FFD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5F9D" w:rsidRPr="00AB2EB0" w:rsidRDefault="00205F9D" w:rsidP="00D52FFD">
            <w:pPr>
              <w:suppressLineNumbers/>
              <w:snapToGrid w:val="0"/>
              <w:rPr>
                <w:kern w:val="0"/>
              </w:rPr>
            </w:pPr>
            <w:r>
              <w:rPr>
                <w:kern w:val="0"/>
                <w:sz w:val="22"/>
                <w:szCs w:val="22"/>
              </w:rPr>
              <w:t>10</w:t>
            </w:r>
            <w:r w:rsidRPr="00AB2EB0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3406" w:type="dxa"/>
            <w:tcBorders>
              <w:left w:val="single" w:sz="1" w:space="0" w:color="000000"/>
              <w:bottom w:val="single" w:sz="1" w:space="0" w:color="000000"/>
            </w:tcBorders>
          </w:tcPr>
          <w:p w:rsidR="00205F9D" w:rsidRPr="00AB2EB0" w:rsidRDefault="00205F9D" w:rsidP="00D52FFD">
            <w:pPr>
              <w:suppressLineNumbers/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  <w:sz w:val="22"/>
                <w:szCs w:val="22"/>
              </w:rPr>
              <w:t xml:space="preserve">Проверка на  исправность </w:t>
            </w:r>
            <w:r w:rsidRPr="00AB2EB0">
              <w:rPr>
                <w:kern w:val="0"/>
                <w:sz w:val="22"/>
                <w:szCs w:val="22"/>
              </w:rPr>
              <w:lastRenderedPageBreak/>
              <w:t>действующих  пожарных гидрантов в селах поселения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205F9D" w:rsidRPr="00AB2EB0" w:rsidRDefault="00205F9D" w:rsidP="00D52FFD">
            <w:pPr>
              <w:suppressLineNumbers/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  <w:sz w:val="22"/>
                <w:szCs w:val="22"/>
              </w:rPr>
              <w:lastRenderedPageBreak/>
              <w:t xml:space="preserve">Два раза в год. </w:t>
            </w:r>
            <w:proofErr w:type="gramStart"/>
            <w:r w:rsidRPr="00AB2EB0">
              <w:rPr>
                <w:kern w:val="0"/>
                <w:sz w:val="22"/>
                <w:szCs w:val="22"/>
              </w:rPr>
              <w:lastRenderedPageBreak/>
              <w:t>Согласно плана</w:t>
            </w:r>
            <w:proofErr w:type="gramEnd"/>
            <w:r w:rsidRPr="00AB2EB0">
              <w:rPr>
                <w:kern w:val="0"/>
                <w:sz w:val="22"/>
                <w:szCs w:val="22"/>
              </w:rPr>
              <w:t xml:space="preserve"> 47 отряда ОГПС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205F9D" w:rsidRPr="00AB2EB0" w:rsidRDefault="00205F9D" w:rsidP="00D52FFD">
            <w:pPr>
              <w:suppressLineNumbers/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  <w:sz w:val="22"/>
                <w:szCs w:val="22"/>
              </w:rPr>
              <w:lastRenderedPageBreak/>
              <w:t>47 отряд ОГПС</w:t>
            </w:r>
          </w:p>
          <w:p w:rsidR="00205F9D" w:rsidRPr="00AB2EB0" w:rsidRDefault="00205F9D" w:rsidP="00D52FFD">
            <w:pPr>
              <w:suppressLineNumbers/>
              <w:snapToGrid w:val="0"/>
              <w:jc w:val="center"/>
              <w:rPr>
                <w:kern w:val="0"/>
              </w:rPr>
            </w:pPr>
            <w:r w:rsidRPr="00AB2EB0">
              <w:rPr>
                <w:kern w:val="0"/>
                <w:sz w:val="22"/>
                <w:szCs w:val="22"/>
              </w:rPr>
              <w:lastRenderedPageBreak/>
              <w:t>(по согласованию)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F9D" w:rsidRPr="00AB2EB0" w:rsidRDefault="00205F9D" w:rsidP="00D52FFD">
            <w:pPr>
              <w:suppressLineNumbers/>
              <w:snapToGrid w:val="0"/>
              <w:rPr>
                <w:kern w:val="0"/>
              </w:rPr>
            </w:pPr>
          </w:p>
        </w:tc>
      </w:tr>
    </w:tbl>
    <w:p w:rsidR="00205F9D" w:rsidRPr="00AB2EB0" w:rsidRDefault="00205F9D" w:rsidP="00205F9D">
      <w:pPr>
        <w:jc w:val="center"/>
        <w:rPr>
          <w:kern w:val="0"/>
          <w:sz w:val="22"/>
          <w:szCs w:val="22"/>
        </w:rPr>
      </w:pPr>
    </w:p>
    <w:p w:rsidR="00205F9D" w:rsidRDefault="00205F9D" w:rsidP="00205F9D">
      <w:pPr>
        <w:spacing w:line="360" w:lineRule="auto"/>
        <w:rPr>
          <w:sz w:val="28"/>
          <w:szCs w:val="28"/>
        </w:rPr>
      </w:pPr>
    </w:p>
    <w:p w:rsidR="00205F9D" w:rsidRDefault="00205F9D" w:rsidP="00205F9D">
      <w:pPr>
        <w:spacing w:line="360" w:lineRule="auto"/>
        <w:rPr>
          <w:sz w:val="16"/>
          <w:szCs w:val="16"/>
        </w:rPr>
      </w:pPr>
    </w:p>
    <w:p w:rsidR="00205F9D" w:rsidRDefault="00205F9D" w:rsidP="00205F9D"/>
    <w:p w:rsidR="00205F9D" w:rsidRPr="00AB2EB0" w:rsidRDefault="00205F9D" w:rsidP="00205F9D">
      <w:pPr>
        <w:rPr>
          <w:kern w:val="0"/>
          <w:sz w:val="32"/>
          <w:szCs w:val="32"/>
        </w:rPr>
      </w:pPr>
    </w:p>
    <w:p w:rsidR="00205F9D" w:rsidRPr="00AB2EB0" w:rsidRDefault="00205F9D" w:rsidP="00205F9D">
      <w:pPr>
        <w:rPr>
          <w:kern w:val="0"/>
          <w:sz w:val="32"/>
          <w:szCs w:val="32"/>
        </w:rPr>
      </w:pPr>
    </w:p>
    <w:p w:rsidR="00205F9D" w:rsidRPr="00AB2EB0" w:rsidRDefault="00205F9D" w:rsidP="00205F9D">
      <w:pPr>
        <w:rPr>
          <w:kern w:val="0"/>
          <w:sz w:val="32"/>
          <w:szCs w:val="32"/>
        </w:rPr>
      </w:pPr>
    </w:p>
    <w:p w:rsidR="00205F9D" w:rsidRDefault="00205F9D" w:rsidP="00205F9D">
      <w:pPr>
        <w:rPr>
          <w:kern w:val="0"/>
          <w:sz w:val="32"/>
          <w:szCs w:val="32"/>
        </w:rPr>
      </w:pPr>
    </w:p>
    <w:p w:rsidR="00205F9D" w:rsidRDefault="00205F9D" w:rsidP="00205F9D">
      <w:pPr>
        <w:rPr>
          <w:kern w:val="0"/>
          <w:sz w:val="32"/>
          <w:szCs w:val="32"/>
        </w:rPr>
      </w:pPr>
    </w:p>
    <w:p w:rsidR="00205F9D" w:rsidRDefault="00205F9D" w:rsidP="00205F9D">
      <w:pPr>
        <w:rPr>
          <w:kern w:val="0"/>
          <w:sz w:val="32"/>
          <w:szCs w:val="32"/>
        </w:rPr>
      </w:pPr>
    </w:p>
    <w:p w:rsidR="00205F9D" w:rsidRDefault="00205F9D" w:rsidP="00205F9D">
      <w:pPr>
        <w:rPr>
          <w:kern w:val="0"/>
          <w:sz w:val="32"/>
          <w:szCs w:val="32"/>
        </w:rPr>
      </w:pPr>
    </w:p>
    <w:p w:rsidR="00205F9D" w:rsidRDefault="00205F9D" w:rsidP="00205F9D">
      <w:pPr>
        <w:rPr>
          <w:kern w:val="0"/>
          <w:sz w:val="32"/>
          <w:szCs w:val="32"/>
        </w:rPr>
      </w:pPr>
    </w:p>
    <w:p w:rsidR="00205F9D" w:rsidRDefault="00205F9D" w:rsidP="00205F9D">
      <w:pPr>
        <w:rPr>
          <w:kern w:val="0"/>
          <w:sz w:val="32"/>
          <w:szCs w:val="32"/>
        </w:rPr>
      </w:pPr>
    </w:p>
    <w:p w:rsidR="00205F9D" w:rsidRDefault="00205F9D" w:rsidP="00205F9D">
      <w:pPr>
        <w:rPr>
          <w:kern w:val="0"/>
          <w:sz w:val="32"/>
          <w:szCs w:val="32"/>
        </w:rPr>
      </w:pPr>
    </w:p>
    <w:p w:rsidR="00205F9D" w:rsidRDefault="00205F9D" w:rsidP="00205F9D">
      <w:pPr>
        <w:rPr>
          <w:kern w:val="0"/>
          <w:sz w:val="32"/>
          <w:szCs w:val="32"/>
        </w:rPr>
      </w:pPr>
    </w:p>
    <w:p w:rsidR="00205F9D" w:rsidRDefault="00205F9D" w:rsidP="00205F9D">
      <w:pPr>
        <w:rPr>
          <w:kern w:val="0"/>
          <w:sz w:val="32"/>
          <w:szCs w:val="32"/>
        </w:rPr>
      </w:pPr>
    </w:p>
    <w:p w:rsidR="00205F9D" w:rsidRDefault="00205F9D" w:rsidP="00205F9D">
      <w:pPr>
        <w:rPr>
          <w:kern w:val="0"/>
          <w:sz w:val="32"/>
          <w:szCs w:val="32"/>
        </w:rPr>
      </w:pPr>
    </w:p>
    <w:p w:rsidR="00205F9D" w:rsidRDefault="00205F9D" w:rsidP="00205F9D">
      <w:pPr>
        <w:rPr>
          <w:kern w:val="0"/>
          <w:sz w:val="32"/>
          <w:szCs w:val="32"/>
        </w:rPr>
      </w:pPr>
    </w:p>
    <w:p w:rsidR="00205F9D" w:rsidRDefault="00205F9D" w:rsidP="00205F9D">
      <w:pPr>
        <w:rPr>
          <w:kern w:val="0"/>
          <w:sz w:val="32"/>
          <w:szCs w:val="32"/>
        </w:rPr>
      </w:pPr>
    </w:p>
    <w:p w:rsidR="00205F9D" w:rsidRDefault="00205F9D" w:rsidP="00205F9D">
      <w:pPr>
        <w:rPr>
          <w:kern w:val="0"/>
          <w:sz w:val="32"/>
          <w:szCs w:val="32"/>
        </w:rPr>
      </w:pPr>
    </w:p>
    <w:p w:rsidR="00205F9D" w:rsidRDefault="00205F9D" w:rsidP="00205F9D">
      <w:pPr>
        <w:rPr>
          <w:kern w:val="0"/>
          <w:sz w:val="32"/>
          <w:szCs w:val="32"/>
        </w:rPr>
      </w:pPr>
    </w:p>
    <w:p w:rsidR="00205F9D" w:rsidRDefault="00205F9D" w:rsidP="00205F9D">
      <w:pPr>
        <w:rPr>
          <w:kern w:val="0"/>
          <w:sz w:val="32"/>
          <w:szCs w:val="32"/>
        </w:rPr>
      </w:pPr>
    </w:p>
    <w:p w:rsidR="00205F9D" w:rsidRDefault="00205F9D" w:rsidP="00205F9D">
      <w:pPr>
        <w:rPr>
          <w:kern w:val="0"/>
          <w:sz w:val="32"/>
          <w:szCs w:val="32"/>
        </w:rPr>
      </w:pPr>
    </w:p>
    <w:p w:rsidR="00205F9D" w:rsidRDefault="00205F9D" w:rsidP="00205F9D">
      <w:pPr>
        <w:rPr>
          <w:kern w:val="0"/>
          <w:sz w:val="32"/>
          <w:szCs w:val="32"/>
        </w:rPr>
      </w:pPr>
    </w:p>
    <w:p w:rsidR="00205F9D" w:rsidRDefault="00205F9D" w:rsidP="00205F9D">
      <w:pPr>
        <w:rPr>
          <w:kern w:val="0"/>
          <w:sz w:val="32"/>
          <w:szCs w:val="32"/>
        </w:rPr>
      </w:pPr>
    </w:p>
    <w:p w:rsidR="00205F9D" w:rsidRDefault="00205F9D" w:rsidP="00205F9D">
      <w:pPr>
        <w:rPr>
          <w:kern w:val="0"/>
          <w:sz w:val="32"/>
          <w:szCs w:val="32"/>
        </w:rPr>
      </w:pPr>
    </w:p>
    <w:p w:rsidR="00205F9D" w:rsidRDefault="00205F9D" w:rsidP="00205F9D">
      <w:pPr>
        <w:rPr>
          <w:kern w:val="0"/>
          <w:sz w:val="32"/>
          <w:szCs w:val="32"/>
        </w:rPr>
      </w:pPr>
    </w:p>
    <w:p w:rsidR="00205F9D" w:rsidRDefault="00205F9D" w:rsidP="00205F9D">
      <w:pPr>
        <w:rPr>
          <w:kern w:val="0"/>
          <w:sz w:val="32"/>
          <w:szCs w:val="32"/>
        </w:rPr>
      </w:pPr>
    </w:p>
    <w:p w:rsidR="00205F9D" w:rsidRDefault="00205F9D" w:rsidP="00205F9D">
      <w:pPr>
        <w:rPr>
          <w:kern w:val="0"/>
          <w:sz w:val="32"/>
          <w:szCs w:val="32"/>
        </w:rPr>
      </w:pPr>
    </w:p>
    <w:p w:rsidR="00205F9D" w:rsidRDefault="00205F9D" w:rsidP="00205F9D">
      <w:pPr>
        <w:rPr>
          <w:kern w:val="0"/>
          <w:sz w:val="32"/>
          <w:szCs w:val="32"/>
        </w:rPr>
      </w:pPr>
    </w:p>
    <w:p w:rsidR="00205F9D" w:rsidRDefault="00205F9D" w:rsidP="00205F9D">
      <w:pPr>
        <w:rPr>
          <w:kern w:val="0"/>
          <w:sz w:val="32"/>
          <w:szCs w:val="32"/>
        </w:rPr>
      </w:pPr>
    </w:p>
    <w:p w:rsidR="00205F9D" w:rsidRDefault="00205F9D" w:rsidP="00205F9D">
      <w:pPr>
        <w:rPr>
          <w:kern w:val="0"/>
          <w:sz w:val="32"/>
          <w:szCs w:val="32"/>
        </w:rPr>
      </w:pPr>
    </w:p>
    <w:p w:rsidR="00205F9D" w:rsidRPr="00AB2EB0" w:rsidRDefault="00205F9D" w:rsidP="00205F9D">
      <w:pPr>
        <w:jc w:val="center"/>
        <w:rPr>
          <w:kern w:val="0"/>
        </w:rPr>
      </w:pPr>
      <w:r>
        <w:rPr>
          <w:b/>
          <w:kern w:val="0"/>
          <w:sz w:val="22"/>
          <w:szCs w:val="22"/>
        </w:rPr>
        <w:t xml:space="preserve"> </w:t>
      </w:r>
    </w:p>
    <w:p w:rsidR="00205F9D" w:rsidRPr="00AB2EB0" w:rsidRDefault="00205F9D" w:rsidP="00205F9D">
      <w:pPr>
        <w:jc w:val="center"/>
        <w:rPr>
          <w:i/>
          <w:kern w:val="0"/>
        </w:rPr>
      </w:pPr>
    </w:p>
    <w:p w:rsidR="00205F9D" w:rsidRPr="00AB2EB0" w:rsidRDefault="00205F9D" w:rsidP="00205F9D">
      <w:pPr>
        <w:jc w:val="center"/>
        <w:rPr>
          <w:i/>
          <w:kern w:val="0"/>
        </w:rPr>
      </w:pPr>
    </w:p>
    <w:p w:rsidR="00205F9D" w:rsidRPr="00AB2EB0" w:rsidRDefault="00205F9D" w:rsidP="00205F9D">
      <w:pPr>
        <w:rPr>
          <w:kern w:val="0"/>
        </w:rPr>
      </w:pPr>
    </w:p>
    <w:p w:rsidR="00205F9D" w:rsidRPr="00AB2EB0" w:rsidRDefault="00205F9D" w:rsidP="00205F9D">
      <w:pPr>
        <w:rPr>
          <w:kern w:val="0"/>
          <w:sz w:val="32"/>
          <w:szCs w:val="32"/>
        </w:rPr>
      </w:pPr>
    </w:p>
    <w:p w:rsidR="00205F9D" w:rsidRPr="00AB2EB0" w:rsidRDefault="00205F9D" w:rsidP="00205F9D">
      <w:pPr>
        <w:rPr>
          <w:kern w:val="0"/>
          <w:sz w:val="32"/>
          <w:szCs w:val="32"/>
        </w:rPr>
      </w:pPr>
    </w:p>
    <w:p w:rsidR="00205F9D" w:rsidRPr="00AB2EB0" w:rsidRDefault="00205F9D" w:rsidP="00205F9D">
      <w:pPr>
        <w:rPr>
          <w:kern w:val="0"/>
          <w:sz w:val="32"/>
          <w:szCs w:val="32"/>
        </w:rPr>
      </w:pPr>
    </w:p>
    <w:p w:rsidR="00205F9D" w:rsidRPr="00AB2EB0" w:rsidRDefault="00205F9D" w:rsidP="00205F9D">
      <w:pPr>
        <w:rPr>
          <w:kern w:val="0"/>
          <w:sz w:val="32"/>
          <w:szCs w:val="32"/>
        </w:rPr>
      </w:pPr>
    </w:p>
    <w:p w:rsidR="00205F9D" w:rsidRPr="00AB2EB0" w:rsidRDefault="00205F9D" w:rsidP="00205F9D">
      <w:pPr>
        <w:rPr>
          <w:kern w:val="0"/>
          <w:sz w:val="32"/>
          <w:szCs w:val="32"/>
        </w:rPr>
      </w:pPr>
    </w:p>
    <w:p w:rsidR="00205F9D" w:rsidRPr="00AB2EB0" w:rsidRDefault="00205F9D" w:rsidP="00205F9D">
      <w:pPr>
        <w:jc w:val="center"/>
        <w:rPr>
          <w:kern w:val="0"/>
          <w:sz w:val="32"/>
          <w:szCs w:val="32"/>
        </w:rPr>
      </w:pPr>
    </w:p>
    <w:p w:rsidR="00205F9D" w:rsidRPr="00AB2EB0" w:rsidRDefault="00205F9D" w:rsidP="00205F9D">
      <w:pPr>
        <w:jc w:val="right"/>
        <w:rPr>
          <w:kern w:val="0"/>
        </w:rPr>
      </w:pPr>
    </w:p>
    <w:p w:rsidR="00205F9D" w:rsidRPr="00AB2EB0" w:rsidRDefault="00205F9D" w:rsidP="00205F9D">
      <w:pPr>
        <w:jc w:val="right"/>
        <w:rPr>
          <w:kern w:val="0"/>
        </w:rPr>
      </w:pPr>
    </w:p>
    <w:p w:rsidR="00205F9D" w:rsidRPr="00AB2EB0" w:rsidRDefault="00205F9D" w:rsidP="00205F9D">
      <w:pPr>
        <w:jc w:val="right"/>
        <w:rPr>
          <w:kern w:val="0"/>
        </w:rPr>
      </w:pPr>
    </w:p>
    <w:p w:rsidR="00205F9D" w:rsidRPr="00AB2EB0" w:rsidRDefault="00205F9D" w:rsidP="00205F9D">
      <w:pPr>
        <w:jc w:val="right"/>
        <w:rPr>
          <w:kern w:val="0"/>
        </w:rPr>
      </w:pPr>
    </w:p>
    <w:p w:rsidR="00205F9D" w:rsidRPr="00AB2EB0" w:rsidRDefault="00205F9D" w:rsidP="00205F9D">
      <w:pPr>
        <w:jc w:val="right"/>
        <w:rPr>
          <w:kern w:val="0"/>
        </w:rPr>
      </w:pPr>
    </w:p>
    <w:p w:rsidR="00205F9D" w:rsidRPr="00AB2EB0" w:rsidRDefault="00205F9D" w:rsidP="00205F9D">
      <w:pPr>
        <w:jc w:val="right"/>
        <w:rPr>
          <w:kern w:val="0"/>
        </w:rPr>
      </w:pPr>
    </w:p>
    <w:p w:rsidR="00205F9D" w:rsidRPr="00AB2EB0" w:rsidRDefault="00205F9D" w:rsidP="00205F9D">
      <w:pPr>
        <w:jc w:val="right"/>
        <w:rPr>
          <w:kern w:val="0"/>
        </w:rPr>
      </w:pPr>
    </w:p>
    <w:p w:rsidR="00205F9D" w:rsidRPr="00AB2EB0" w:rsidRDefault="00205F9D" w:rsidP="00205F9D">
      <w:pPr>
        <w:jc w:val="right"/>
        <w:rPr>
          <w:kern w:val="0"/>
        </w:rPr>
      </w:pPr>
    </w:p>
    <w:p w:rsidR="00205F9D" w:rsidRPr="00AB2EB0" w:rsidRDefault="00205F9D" w:rsidP="00205F9D">
      <w:pPr>
        <w:jc w:val="right"/>
        <w:rPr>
          <w:kern w:val="0"/>
        </w:rPr>
      </w:pPr>
    </w:p>
    <w:p w:rsidR="00205F9D" w:rsidRPr="00AB2EB0" w:rsidRDefault="00205F9D" w:rsidP="00205F9D">
      <w:pPr>
        <w:jc w:val="right"/>
        <w:rPr>
          <w:kern w:val="0"/>
        </w:rPr>
      </w:pPr>
    </w:p>
    <w:p w:rsidR="00205F9D" w:rsidRPr="00AB2EB0" w:rsidRDefault="00205F9D" w:rsidP="00205F9D">
      <w:pPr>
        <w:jc w:val="right"/>
        <w:rPr>
          <w:kern w:val="0"/>
        </w:rPr>
      </w:pPr>
    </w:p>
    <w:p w:rsidR="00205F9D" w:rsidRPr="00AB2EB0" w:rsidRDefault="00205F9D" w:rsidP="00205F9D">
      <w:pPr>
        <w:jc w:val="right"/>
        <w:rPr>
          <w:kern w:val="0"/>
        </w:rPr>
      </w:pPr>
    </w:p>
    <w:p w:rsidR="00205F9D" w:rsidRPr="00AB2EB0" w:rsidRDefault="00205F9D" w:rsidP="00205F9D">
      <w:pPr>
        <w:jc w:val="right"/>
        <w:rPr>
          <w:kern w:val="0"/>
        </w:rPr>
      </w:pPr>
    </w:p>
    <w:p w:rsidR="00205F9D" w:rsidRPr="00AB2EB0" w:rsidRDefault="00205F9D" w:rsidP="00205F9D">
      <w:pPr>
        <w:jc w:val="right"/>
        <w:rPr>
          <w:kern w:val="0"/>
        </w:rPr>
      </w:pPr>
    </w:p>
    <w:p w:rsidR="00205F9D" w:rsidRPr="00AB2EB0" w:rsidRDefault="00205F9D" w:rsidP="00205F9D">
      <w:pPr>
        <w:jc w:val="right"/>
        <w:rPr>
          <w:kern w:val="0"/>
        </w:rPr>
      </w:pPr>
    </w:p>
    <w:p w:rsidR="00205F9D" w:rsidRPr="00AB2EB0" w:rsidRDefault="00205F9D" w:rsidP="00205F9D">
      <w:pPr>
        <w:jc w:val="right"/>
        <w:rPr>
          <w:kern w:val="0"/>
        </w:rPr>
      </w:pPr>
    </w:p>
    <w:p w:rsidR="00205F9D" w:rsidRPr="00AB2EB0" w:rsidRDefault="00205F9D" w:rsidP="00205F9D">
      <w:pPr>
        <w:jc w:val="right"/>
        <w:rPr>
          <w:kern w:val="0"/>
        </w:rPr>
      </w:pPr>
    </w:p>
    <w:p w:rsidR="00205F9D" w:rsidRPr="00AB2EB0" w:rsidRDefault="00205F9D" w:rsidP="00205F9D">
      <w:pPr>
        <w:jc w:val="right"/>
        <w:rPr>
          <w:kern w:val="0"/>
        </w:rPr>
      </w:pPr>
    </w:p>
    <w:p w:rsidR="00205F9D" w:rsidRPr="00AB2EB0" w:rsidRDefault="00205F9D" w:rsidP="00205F9D">
      <w:pPr>
        <w:jc w:val="right"/>
        <w:rPr>
          <w:kern w:val="0"/>
        </w:rPr>
      </w:pPr>
    </w:p>
    <w:p w:rsidR="00205F9D" w:rsidRPr="00AB2EB0" w:rsidRDefault="00205F9D" w:rsidP="00205F9D">
      <w:pPr>
        <w:jc w:val="right"/>
        <w:rPr>
          <w:kern w:val="0"/>
        </w:rPr>
      </w:pPr>
    </w:p>
    <w:p w:rsidR="00205F9D" w:rsidRPr="00AB2EB0" w:rsidRDefault="00205F9D" w:rsidP="00205F9D">
      <w:pPr>
        <w:jc w:val="right"/>
        <w:rPr>
          <w:kern w:val="0"/>
        </w:rPr>
      </w:pPr>
    </w:p>
    <w:p w:rsidR="00205F9D" w:rsidRPr="00AB2EB0" w:rsidRDefault="00205F9D" w:rsidP="00205F9D">
      <w:pPr>
        <w:jc w:val="right"/>
        <w:rPr>
          <w:kern w:val="0"/>
        </w:rPr>
      </w:pPr>
    </w:p>
    <w:p w:rsidR="00205F9D" w:rsidRPr="00AB2EB0" w:rsidRDefault="00205F9D" w:rsidP="00205F9D">
      <w:pPr>
        <w:jc w:val="right"/>
        <w:rPr>
          <w:kern w:val="0"/>
        </w:rPr>
      </w:pPr>
    </w:p>
    <w:p w:rsidR="00205F9D" w:rsidRPr="00AB2EB0" w:rsidRDefault="00205F9D" w:rsidP="00205F9D">
      <w:pPr>
        <w:rPr>
          <w:kern w:val="0"/>
        </w:rPr>
      </w:pPr>
    </w:p>
    <w:p w:rsidR="00205F9D" w:rsidRDefault="00205F9D" w:rsidP="00205F9D"/>
    <w:p w:rsidR="004F0C05" w:rsidRDefault="004F0C05"/>
    <w:sectPr w:rsidR="004F0C05" w:rsidSect="00BF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1F"/>
    <w:rsid w:val="0000280C"/>
    <w:rsid w:val="000031B2"/>
    <w:rsid w:val="000055F9"/>
    <w:rsid w:val="0000773B"/>
    <w:rsid w:val="00012705"/>
    <w:rsid w:val="000129DA"/>
    <w:rsid w:val="0002416B"/>
    <w:rsid w:val="000303A7"/>
    <w:rsid w:val="00037D5C"/>
    <w:rsid w:val="0004559C"/>
    <w:rsid w:val="00053174"/>
    <w:rsid w:val="00053B1E"/>
    <w:rsid w:val="00053D79"/>
    <w:rsid w:val="00067726"/>
    <w:rsid w:val="00071414"/>
    <w:rsid w:val="00086BC1"/>
    <w:rsid w:val="000917D6"/>
    <w:rsid w:val="00092FBA"/>
    <w:rsid w:val="00094C13"/>
    <w:rsid w:val="00094ECC"/>
    <w:rsid w:val="000A0B9A"/>
    <w:rsid w:val="000A5E7B"/>
    <w:rsid w:val="000A6F56"/>
    <w:rsid w:val="000B0C4F"/>
    <w:rsid w:val="000C3A9D"/>
    <w:rsid w:val="000D253D"/>
    <w:rsid w:val="000D3813"/>
    <w:rsid w:val="000D4876"/>
    <w:rsid w:val="000E44C8"/>
    <w:rsid w:val="000E7016"/>
    <w:rsid w:val="00100399"/>
    <w:rsid w:val="00100629"/>
    <w:rsid w:val="001012B2"/>
    <w:rsid w:val="001025C1"/>
    <w:rsid w:val="00120ACD"/>
    <w:rsid w:val="0013389B"/>
    <w:rsid w:val="001419C6"/>
    <w:rsid w:val="0014695B"/>
    <w:rsid w:val="0015777E"/>
    <w:rsid w:val="00163CE3"/>
    <w:rsid w:val="0016634E"/>
    <w:rsid w:val="001707ED"/>
    <w:rsid w:val="00173AA8"/>
    <w:rsid w:val="00184B00"/>
    <w:rsid w:val="00184F5F"/>
    <w:rsid w:val="001A0A9A"/>
    <w:rsid w:val="001B3AEC"/>
    <w:rsid w:val="001D1FE6"/>
    <w:rsid w:val="001D2597"/>
    <w:rsid w:val="001D67A2"/>
    <w:rsid w:val="001E2210"/>
    <w:rsid w:val="001E6117"/>
    <w:rsid w:val="001E6EE2"/>
    <w:rsid w:val="001F03A4"/>
    <w:rsid w:val="001F7DEF"/>
    <w:rsid w:val="00202C14"/>
    <w:rsid w:val="00205708"/>
    <w:rsid w:val="00205F9D"/>
    <w:rsid w:val="00226CE6"/>
    <w:rsid w:val="00232A3E"/>
    <w:rsid w:val="00232FDE"/>
    <w:rsid w:val="00234168"/>
    <w:rsid w:val="002424BA"/>
    <w:rsid w:val="00247C35"/>
    <w:rsid w:val="00250C84"/>
    <w:rsid w:val="00252BDF"/>
    <w:rsid w:val="00260531"/>
    <w:rsid w:val="0027481D"/>
    <w:rsid w:val="0028078D"/>
    <w:rsid w:val="0028339C"/>
    <w:rsid w:val="00285ED8"/>
    <w:rsid w:val="002925FC"/>
    <w:rsid w:val="00296E77"/>
    <w:rsid w:val="002A7A27"/>
    <w:rsid w:val="002A7B17"/>
    <w:rsid w:val="002B2996"/>
    <w:rsid w:val="002B66FF"/>
    <w:rsid w:val="002B7D70"/>
    <w:rsid w:val="002C1BE8"/>
    <w:rsid w:val="002D079C"/>
    <w:rsid w:val="002D4703"/>
    <w:rsid w:val="002E02DA"/>
    <w:rsid w:val="002E06BF"/>
    <w:rsid w:val="002F184D"/>
    <w:rsid w:val="002F2586"/>
    <w:rsid w:val="002F5D3E"/>
    <w:rsid w:val="002F7B5F"/>
    <w:rsid w:val="00300084"/>
    <w:rsid w:val="003000EE"/>
    <w:rsid w:val="0031051C"/>
    <w:rsid w:val="003141F8"/>
    <w:rsid w:val="00315D58"/>
    <w:rsid w:val="00320079"/>
    <w:rsid w:val="003221B4"/>
    <w:rsid w:val="00322BCB"/>
    <w:rsid w:val="0032691D"/>
    <w:rsid w:val="00327FA9"/>
    <w:rsid w:val="0033773B"/>
    <w:rsid w:val="00347E97"/>
    <w:rsid w:val="003521A8"/>
    <w:rsid w:val="00352E4C"/>
    <w:rsid w:val="003635A9"/>
    <w:rsid w:val="003646F7"/>
    <w:rsid w:val="003762AC"/>
    <w:rsid w:val="00387D33"/>
    <w:rsid w:val="00390D49"/>
    <w:rsid w:val="00392A32"/>
    <w:rsid w:val="00394EB5"/>
    <w:rsid w:val="0039631F"/>
    <w:rsid w:val="003A09C8"/>
    <w:rsid w:val="003A2B5F"/>
    <w:rsid w:val="003A53A2"/>
    <w:rsid w:val="003A76DB"/>
    <w:rsid w:val="003B7E5C"/>
    <w:rsid w:val="003C02AA"/>
    <w:rsid w:val="003C1E4F"/>
    <w:rsid w:val="003D4EC7"/>
    <w:rsid w:val="003D51BD"/>
    <w:rsid w:val="003D5367"/>
    <w:rsid w:val="003D5BE7"/>
    <w:rsid w:val="003D7DB4"/>
    <w:rsid w:val="003D7E33"/>
    <w:rsid w:val="003E0855"/>
    <w:rsid w:val="003E3838"/>
    <w:rsid w:val="00400FCC"/>
    <w:rsid w:val="0040305D"/>
    <w:rsid w:val="004062AB"/>
    <w:rsid w:val="00411641"/>
    <w:rsid w:val="00412B81"/>
    <w:rsid w:val="00412CD2"/>
    <w:rsid w:val="00421E1D"/>
    <w:rsid w:val="004266E2"/>
    <w:rsid w:val="004267BC"/>
    <w:rsid w:val="004279AE"/>
    <w:rsid w:val="00430279"/>
    <w:rsid w:val="00432ABF"/>
    <w:rsid w:val="00433428"/>
    <w:rsid w:val="00474D69"/>
    <w:rsid w:val="00474EB3"/>
    <w:rsid w:val="00485564"/>
    <w:rsid w:val="004869B5"/>
    <w:rsid w:val="00487703"/>
    <w:rsid w:val="00491799"/>
    <w:rsid w:val="0049458E"/>
    <w:rsid w:val="004A3374"/>
    <w:rsid w:val="004A4D9E"/>
    <w:rsid w:val="004A593E"/>
    <w:rsid w:val="004B0DE2"/>
    <w:rsid w:val="004B5BAC"/>
    <w:rsid w:val="004B6F1E"/>
    <w:rsid w:val="004C0976"/>
    <w:rsid w:val="004C2D62"/>
    <w:rsid w:val="004D05C5"/>
    <w:rsid w:val="004D757D"/>
    <w:rsid w:val="004D7C19"/>
    <w:rsid w:val="004F034F"/>
    <w:rsid w:val="004F0C05"/>
    <w:rsid w:val="004F69BD"/>
    <w:rsid w:val="005027CB"/>
    <w:rsid w:val="005034CE"/>
    <w:rsid w:val="00514CC6"/>
    <w:rsid w:val="00516FB0"/>
    <w:rsid w:val="00517212"/>
    <w:rsid w:val="00524080"/>
    <w:rsid w:val="00546F4D"/>
    <w:rsid w:val="00552485"/>
    <w:rsid w:val="00552B0C"/>
    <w:rsid w:val="00557081"/>
    <w:rsid w:val="00571E1E"/>
    <w:rsid w:val="005729F8"/>
    <w:rsid w:val="00580F59"/>
    <w:rsid w:val="005817F2"/>
    <w:rsid w:val="0058586D"/>
    <w:rsid w:val="00590933"/>
    <w:rsid w:val="00597BDB"/>
    <w:rsid w:val="005A3093"/>
    <w:rsid w:val="005A3589"/>
    <w:rsid w:val="005B3435"/>
    <w:rsid w:val="005B3A2A"/>
    <w:rsid w:val="005B5290"/>
    <w:rsid w:val="005C62FA"/>
    <w:rsid w:val="005C747E"/>
    <w:rsid w:val="005C7C06"/>
    <w:rsid w:val="005D3B7C"/>
    <w:rsid w:val="005D4524"/>
    <w:rsid w:val="005D574E"/>
    <w:rsid w:val="005E0ACC"/>
    <w:rsid w:val="005E1183"/>
    <w:rsid w:val="005E3870"/>
    <w:rsid w:val="005E47EA"/>
    <w:rsid w:val="005E4C7A"/>
    <w:rsid w:val="005E5301"/>
    <w:rsid w:val="005F3142"/>
    <w:rsid w:val="005F78AC"/>
    <w:rsid w:val="006006A7"/>
    <w:rsid w:val="00602EFD"/>
    <w:rsid w:val="00613F53"/>
    <w:rsid w:val="00613FE4"/>
    <w:rsid w:val="00622943"/>
    <w:rsid w:val="0062686E"/>
    <w:rsid w:val="006308BC"/>
    <w:rsid w:val="00632E98"/>
    <w:rsid w:val="00633FE4"/>
    <w:rsid w:val="0064061A"/>
    <w:rsid w:val="00644E3B"/>
    <w:rsid w:val="00651C3C"/>
    <w:rsid w:val="006558ED"/>
    <w:rsid w:val="006575FC"/>
    <w:rsid w:val="00665B81"/>
    <w:rsid w:val="00673628"/>
    <w:rsid w:val="0068040C"/>
    <w:rsid w:val="00684C0E"/>
    <w:rsid w:val="0069046C"/>
    <w:rsid w:val="0069245C"/>
    <w:rsid w:val="006931A2"/>
    <w:rsid w:val="006945ED"/>
    <w:rsid w:val="006A04A0"/>
    <w:rsid w:val="006A5D51"/>
    <w:rsid w:val="006B0A87"/>
    <w:rsid w:val="006C220B"/>
    <w:rsid w:val="006C3732"/>
    <w:rsid w:val="006D54DF"/>
    <w:rsid w:val="006E3E0F"/>
    <w:rsid w:val="006E7A79"/>
    <w:rsid w:val="006F0831"/>
    <w:rsid w:val="006F755C"/>
    <w:rsid w:val="0070403B"/>
    <w:rsid w:val="0070645F"/>
    <w:rsid w:val="00713C2D"/>
    <w:rsid w:val="00714BAE"/>
    <w:rsid w:val="00721B6F"/>
    <w:rsid w:val="00722397"/>
    <w:rsid w:val="00733AFA"/>
    <w:rsid w:val="007401F4"/>
    <w:rsid w:val="00741956"/>
    <w:rsid w:val="00746EDE"/>
    <w:rsid w:val="0075509A"/>
    <w:rsid w:val="00756389"/>
    <w:rsid w:val="0076203A"/>
    <w:rsid w:val="00766991"/>
    <w:rsid w:val="00766B80"/>
    <w:rsid w:val="007703F1"/>
    <w:rsid w:val="00770F46"/>
    <w:rsid w:val="007727A1"/>
    <w:rsid w:val="00773029"/>
    <w:rsid w:val="0077535E"/>
    <w:rsid w:val="007823D3"/>
    <w:rsid w:val="00785CD7"/>
    <w:rsid w:val="007878E2"/>
    <w:rsid w:val="00791709"/>
    <w:rsid w:val="0079352B"/>
    <w:rsid w:val="00794C5F"/>
    <w:rsid w:val="00796BC6"/>
    <w:rsid w:val="007A787D"/>
    <w:rsid w:val="007B06B8"/>
    <w:rsid w:val="007B31B3"/>
    <w:rsid w:val="007B4437"/>
    <w:rsid w:val="007B4ECE"/>
    <w:rsid w:val="007C28CE"/>
    <w:rsid w:val="007C3314"/>
    <w:rsid w:val="007C4213"/>
    <w:rsid w:val="007C5096"/>
    <w:rsid w:val="007D36D0"/>
    <w:rsid w:val="007D4E7B"/>
    <w:rsid w:val="007F3EFC"/>
    <w:rsid w:val="008053E9"/>
    <w:rsid w:val="00811B92"/>
    <w:rsid w:val="00833A82"/>
    <w:rsid w:val="00833E75"/>
    <w:rsid w:val="00836F46"/>
    <w:rsid w:val="00837263"/>
    <w:rsid w:val="00837D87"/>
    <w:rsid w:val="00840A0B"/>
    <w:rsid w:val="008418EB"/>
    <w:rsid w:val="008434D1"/>
    <w:rsid w:val="00844234"/>
    <w:rsid w:val="008469FF"/>
    <w:rsid w:val="00853D5E"/>
    <w:rsid w:val="00854646"/>
    <w:rsid w:val="00856561"/>
    <w:rsid w:val="00863093"/>
    <w:rsid w:val="00865993"/>
    <w:rsid w:val="00870606"/>
    <w:rsid w:val="00872D4A"/>
    <w:rsid w:val="008746C9"/>
    <w:rsid w:val="008750D3"/>
    <w:rsid w:val="008847E3"/>
    <w:rsid w:val="008875CC"/>
    <w:rsid w:val="008931B2"/>
    <w:rsid w:val="00894C16"/>
    <w:rsid w:val="00896C79"/>
    <w:rsid w:val="008A1905"/>
    <w:rsid w:val="008A2E24"/>
    <w:rsid w:val="008B3844"/>
    <w:rsid w:val="008C00E4"/>
    <w:rsid w:val="008D2A10"/>
    <w:rsid w:val="008D4801"/>
    <w:rsid w:val="008D53A1"/>
    <w:rsid w:val="008E0F40"/>
    <w:rsid w:val="008E14EF"/>
    <w:rsid w:val="008E5332"/>
    <w:rsid w:val="008E692D"/>
    <w:rsid w:val="008F1A59"/>
    <w:rsid w:val="008F1E9A"/>
    <w:rsid w:val="00905BA5"/>
    <w:rsid w:val="0090682F"/>
    <w:rsid w:val="00907134"/>
    <w:rsid w:val="00912B56"/>
    <w:rsid w:val="00912BB4"/>
    <w:rsid w:val="00922E5A"/>
    <w:rsid w:val="0092405D"/>
    <w:rsid w:val="00927DE0"/>
    <w:rsid w:val="00930E00"/>
    <w:rsid w:val="00933D26"/>
    <w:rsid w:val="00935798"/>
    <w:rsid w:val="00937EBD"/>
    <w:rsid w:val="0094082E"/>
    <w:rsid w:val="00947839"/>
    <w:rsid w:val="00947AFC"/>
    <w:rsid w:val="00953358"/>
    <w:rsid w:val="00954445"/>
    <w:rsid w:val="00960BCA"/>
    <w:rsid w:val="00961A48"/>
    <w:rsid w:val="00962371"/>
    <w:rsid w:val="00972F10"/>
    <w:rsid w:val="009949C6"/>
    <w:rsid w:val="00996E8D"/>
    <w:rsid w:val="009A0B13"/>
    <w:rsid w:val="009A34C5"/>
    <w:rsid w:val="009A5767"/>
    <w:rsid w:val="009C21E4"/>
    <w:rsid w:val="009D0AAA"/>
    <w:rsid w:val="009D1B88"/>
    <w:rsid w:val="009D3297"/>
    <w:rsid w:val="009E037D"/>
    <w:rsid w:val="009F408B"/>
    <w:rsid w:val="00A022B5"/>
    <w:rsid w:val="00A0664F"/>
    <w:rsid w:val="00A115F0"/>
    <w:rsid w:val="00A1329C"/>
    <w:rsid w:val="00A148D2"/>
    <w:rsid w:val="00A16B7A"/>
    <w:rsid w:val="00A2278D"/>
    <w:rsid w:val="00A27B8A"/>
    <w:rsid w:val="00A33D24"/>
    <w:rsid w:val="00A35701"/>
    <w:rsid w:val="00A365D4"/>
    <w:rsid w:val="00A36C4F"/>
    <w:rsid w:val="00A37680"/>
    <w:rsid w:val="00A40933"/>
    <w:rsid w:val="00A4358E"/>
    <w:rsid w:val="00A50D71"/>
    <w:rsid w:val="00A602F1"/>
    <w:rsid w:val="00A6075A"/>
    <w:rsid w:val="00A60781"/>
    <w:rsid w:val="00A81687"/>
    <w:rsid w:val="00A86250"/>
    <w:rsid w:val="00A87397"/>
    <w:rsid w:val="00A91CDC"/>
    <w:rsid w:val="00A95471"/>
    <w:rsid w:val="00AA1BEA"/>
    <w:rsid w:val="00AA5C87"/>
    <w:rsid w:val="00AA68F4"/>
    <w:rsid w:val="00AB348C"/>
    <w:rsid w:val="00AB4950"/>
    <w:rsid w:val="00AC32DC"/>
    <w:rsid w:val="00AC4841"/>
    <w:rsid w:val="00AC5143"/>
    <w:rsid w:val="00AD03DD"/>
    <w:rsid w:val="00AD0A93"/>
    <w:rsid w:val="00AD3D7E"/>
    <w:rsid w:val="00AD40F2"/>
    <w:rsid w:val="00AD72A9"/>
    <w:rsid w:val="00AE6570"/>
    <w:rsid w:val="00AF3FB9"/>
    <w:rsid w:val="00AF4522"/>
    <w:rsid w:val="00AF576B"/>
    <w:rsid w:val="00AF7205"/>
    <w:rsid w:val="00B015A0"/>
    <w:rsid w:val="00B01C25"/>
    <w:rsid w:val="00B236D4"/>
    <w:rsid w:val="00B2677C"/>
    <w:rsid w:val="00B325D5"/>
    <w:rsid w:val="00B3401F"/>
    <w:rsid w:val="00B46EF9"/>
    <w:rsid w:val="00B53FC6"/>
    <w:rsid w:val="00B571FE"/>
    <w:rsid w:val="00B6074C"/>
    <w:rsid w:val="00B65984"/>
    <w:rsid w:val="00B72424"/>
    <w:rsid w:val="00B76361"/>
    <w:rsid w:val="00B77FC0"/>
    <w:rsid w:val="00B82524"/>
    <w:rsid w:val="00B86C9C"/>
    <w:rsid w:val="00B877D8"/>
    <w:rsid w:val="00B93EFA"/>
    <w:rsid w:val="00BA2EEC"/>
    <w:rsid w:val="00BA38A1"/>
    <w:rsid w:val="00BA642E"/>
    <w:rsid w:val="00BA64ED"/>
    <w:rsid w:val="00BB0E85"/>
    <w:rsid w:val="00BC242F"/>
    <w:rsid w:val="00BC396D"/>
    <w:rsid w:val="00BD2277"/>
    <w:rsid w:val="00BD7842"/>
    <w:rsid w:val="00BD78BB"/>
    <w:rsid w:val="00BE1B24"/>
    <w:rsid w:val="00BF1B32"/>
    <w:rsid w:val="00BF74AA"/>
    <w:rsid w:val="00C058D7"/>
    <w:rsid w:val="00C06F54"/>
    <w:rsid w:val="00C07A33"/>
    <w:rsid w:val="00C11221"/>
    <w:rsid w:val="00C11F35"/>
    <w:rsid w:val="00C17267"/>
    <w:rsid w:val="00C2052A"/>
    <w:rsid w:val="00C22243"/>
    <w:rsid w:val="00C25ECA"/>
    <w:rsid w:val="00C25FD3"/>
    <w:rsid w:val="00C27648"/>
    <w:rsid w:val="00C40503"/>
    <w:rsid w:val="00C463F4"/>
    <w:rsid w:val="00C5169D"/>
    <w:rsid w:val="00C57733"/>
    <w:rsid w:val="00C75ADF"/>
    <w:rsid w:val="00C77095"/>
    <w:rsid w:val="00C77F00"/>
    <w:rsid w:val="00C8226A"/>
    <w:rsid w:val="00C82F0F"/>
    <w:rsid w:val="00C8508E"/>
    <w:rsid w:val="00C8650C"/>
    <w:rsid w:val="00C90B5F"/>
    <w:rsid w:val="00CA167C"/>
    <w:rsid w:val="00CA7643"/>
    <w:rsid w:val="00CA7BF2"/>
    <w:rsid w:val="00CB1B17"/>
    <w:rsid w:val="00CB264A"/>
    <w:rsid w:val="00CD1429"/>
    <w:rsid w:val="00CD6101"/>
    <w:rsid w:val="00CE0ECA"/>
    <w:rsid w:val="00CE3743"/>
    <w:rsid w:val="00CE77EE"/>
    <w:rsid w:val="00CF1C23"/>
    <w:rsid w:val="00CF6988"/>
    <w:rsid w:val="00D03C9B"/>
    <w:rsid w:val="00D0522A"/>
    <w:rsid w:val="00D064BC"/>
    <w:rsid w:val="00D127CF"/>
    <w:rsid w:val="00D13A5A"/>
    <w:rsid w:val="00D20156"/>
    <w:rsid w:val="00D21353"/>
    <w:rsid w:val="00D21EF0"/>
    <w:rsid w:val="00D254CF"/>
    <w:rsid w:val="00D308C8"/>
    <w:rsid w:val="00D32668"/>
    <w:rsid w:val="00D358D9"/>
    <w:rsid w:val="00D364B2"/>
    <w:rsid w:val="00D452AE"/>
    <w:rsid w:val="00D4792E"/>
    <w:rsid w:val="00D52DD3"/>
    <w:rsid w:val="00D53734"/>
    <w:rsid w:val="00D65B66"/>
    <w:rsid w:val="00D67286"/>
    <w:rsid w:val="00D71CC8"/>
    <w:rsid w:val="00D71DBB"/>
    <w:rsid w:val="00D744F7"/>
    <w:rsid w:val="00D74639"/>
    <w:rsid w:val="00D75D6B"/>
    <w:rsid w:val="00D92266"/>
    <w:rsid w:val="00D92519"/>
    <w:rsid w:val="00D92A27"/>
    <w:rsid w:val="00D930DD"/>
    <w:rsid w:val="00D959E1"/>
    <w:rsid w:val="00D95C5D"/>
    <w:rsid w:val="00DA0327"/>
    <w:rsid w:val="00DA1490"/>
    <w:rsid w:val="00DB3ABF"/>
    <w:rsid w:val="00DB4771"/>
    <w:rsid w:val="00DB5AFB"/>
    <w:rsid w:val="00DB5F5E"/>
    <w:rsid w:val="00DD660D"/>
    <w:rsid w:val="00DE5035"/>
    <w:rsid w:val="00DF0D89"/>
    <w:rsid w:val="00DF2BE4"/>
    <w:rsid w:val="00DF31F1"/>
    <w:rsid w:val="00DF56FE"/>
    <w:rsid w:val="00E0091F"/>
    <w:rsid w:val="00E156D5"/>
    <w:rsid w:val="00E2293C"/>
    <w:rsid w:val="00E24E37"/>
    <w:rsid w:val="00E26A9A"/>
    <w:rsid w:val="00E2755B"/>
    <w:rsid w:val="00E31670"/>
    <w:rsid w:val="00E35AB3"/>
    <w:rsid w:val="00E373AC"/>
    <w:rsid w:val="00E3783C"/>
    <w:rsid w:val="00E45CD3"/>
    <w:rsid w:val="00E722EF"/>
    <w:rsid w:val="00E75BFD"/>
    <w:rsid w:val="00E802E9"/>
    <w:rsid w:val="00E853D9"/>
    <w:rsid w:val="00E9443C"/>
    <w:rsid w:val="00E970EF"/>
    <w:rsid w:val="00EA4779"/>
    <w:rsid w:val="00EB4C2C"/>
    <w:rsid w:val="00EC47F1"/>
    <w:rsid w:val="00EC5A3A"/>
    <w:rsid w:val="00EC7449"/>
    <w:rsid w:val="00EC7738"/>
    <w:rsid w:val="00EC7D2B"/>
    <w:rsid w:val="00ED2863"/>
    <w:rsid w:val="00ED6BC2"/>
    <w:rsid w:val="00EE4D85"/>
    <w:rsid w:val="00EE7A35"/>
    <w:rsid w:val="00EF1585"/>
    <w:rsid w:val="00EF176E"/>
    <w:rsid w:val="00EF30FD"/>
    <w:rsid w:val="00F0040D"/>
    <w:rsid w:val="00F006B0"/>
    <w:rsid w:val="00F01109"/>
    <w:rsid w:val="00F01418"/>
    <w:rsid w:val="00F01783"/>
    <w:rsid w:val="00F03A33"/>
    <w:rsid w:val="00F105E7"/>
    <w:rsid w:val="00F1135C"/>
    <w:rsid w:val="00F11CD3"/>
    <w:rsid w:val="00F1270B"/>
    <w:rsid w:val="00F174F3"/>
    <w:rsid w:val="00F2577A"/>
    <w:rsid w:val="00F25935"/>
    <w:rsid w:val="00F30116"/>
    <w:rsid w:val="00F30B23"/>
    <w:rsid w:val="00F35C06"/>
    <w:rsid w:val="00F45DE9"/>
    <w:rsid w:val="00F4718B"/>
    <w:rsid w:val="00F525A0"/>
    <w:rsid w:val="00F61391"/>
    <w:rsid w:val="00F74B02"/>
    <w:rsid w:val="00F80889"/>
    <w:rsid w:val="00F8312D"/>
    <w:rsid w:val="00F837FE"/>
    <w:rsid w:val="00F84A3B"/>
    <w:rsid w:val="00F86E75"/>
    <w:rsid w:val="00F874F7"/>
    <w:rsid w:val="00F87B65"/>
    <w:rsid w:val="00F901C8"/>
    <w:rsid w:val="00F90452"/>
    <w:rsid w:val="00F9564C"/>
    <w:rsid w:val="00FB2A1B"/>
    <w:rsid w:val="00FC1844"/>
    <w:rsid w:val="00FC37DF"/>
    <w:rsid w:val="00FD0FC1"/>
    <w:rsid w:val="00FE4F40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9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9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1565</Words>
  <Characters>8922</Characters>
  <Application>Microsoft Office Word</Application>
  <DocSecurity>0</DocSecurity>
  <Lines>74</Lines>
  <Paragraphs>20</Paragraphs>
  <ScaleCrop>false</ScaleCrop>
  <Company/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2015-03-19T05:45:00Z</dcterms:created>
  <dcterms:modified xsi:type="dcterms:W3CDTF">2015-03-19T05:47:00Z</dcterms:modified>
</cp:coreProperties>
</file>