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7F" w:rsidRDefault="00063C7F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ПРОЕКТ</w:t>
      </w:r>
    </w:p>
    <w:p w:rsidR="00063C7F" w:rsidRDefault="00063C7F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2A" w:rsidRPr="00D213D6" w:rsidRDefault="006E0E2A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0E2A" w:rsidRPr="00D213D6" w:rsidRDefault="006E0E2A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E0E2A" w:rsidRPr="00D213D6" w:rsidRDefault="006E0E2A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6E0E2A" w:rsidRPr="00D213D6" w:rsidRDefault="006E0E2A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E0E2A" w:rsidRPr="00D213D6" w:rsidRDefault="006E0E2A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6E0E2A" w:rsidRPr="00D213D6" w:rsidRDefault="006E0E2A" w:rsidP="006E0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E0E2A" w:rsidRPr="007555CC" w:rsidRDefault="006E0E2A" w:rsidP="006E0E2A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</w:p>
    <w:p w:rsidR="006E0E2A" w:rsidRPr="00AB7A29" w:rsidRDefault="006E0E2A" w:rsidP="006E0E2A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B4EFC" w:rsidRPr="00BA661F" w:rsidRDefault="005B4EFC" w:rsidP="005B4E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B4EFC" w:rsidRDefault="005B4EFC" w:rsidP="005B4E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 »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_________ 2017 </w:t>
      </w:r>
      <w:r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___</w:t>
      </w:r>
    </w:p>
    <w:p w:rsidR="005B4EFC" w:rsidRPr="00BA661F" w:rsidRDefault="005B4EFC" w:rsidP="005B4E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Об утверждении  порядка предоставления помещений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и  определения специально отведенных мест,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перечня помещений для проведения встреч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депутатов с избирателями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4E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  <w:r w:rsidRPr="005B4EF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принятым решением Собрания п</w:t>
      </w:r>
      <w:r>
        <w:rPr>
          <w:rFonts w:ascii="Times New Roman" w:hAnsi="Times New Roman" w:cs="Times New Roman"/>
          <w:sz w:val="28"/>
          <w:szCs w:val="28"/>
        </w:rPr>
        <w:t>редставителей сельского поселения Усинское от 26.05</w:t>
      </w:r>
      <w:r w:rsidRPr="005B4EFC">
        <w:rPr>
          <w:rFonts w:ascii="Times New Roman" w:hAnsi="Times New Roman" w:cs="Times New Roman"/>
          <w:sz w:val="28"/>
          <w:szCs w:val="28"/>
        </w:rPr>
        <w:t xml:space="preserve">.2014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B4EFC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C7F">
        <w:rPr>
          <w:rFonts w:ascii="Times New Roman" w:hAnsi="Times New Roman" w:cs="Times New Roman"/>
          <w:sz w:val="28"/>
          <w:szCs w:val="28"/>
        </w:rPr>
        <w:t>Собрание  представителей сельского поселения Усинское</w:t>
      </w:r>
      <w:r w:rsidRPr="005B4EFC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3C7F">
        <w:rPr>
          <w:rFonts w:ascii="Times New Roman" w:hAnsi="Times New Roman" w:cs="Times New Roman"/>
          <w:sz w:val="28"/>
          <w:szCs w:val="28"/>
        </w:rPr>
        <w:t>РЕШИЛО</w:t>
      </w:r>
      <w:r w:rsidRPr="005B4EFC">
        <w:rPr>
          <w:rFonts w:ascii="Times New Roman" w:hAnsi="Times New Roman" w:cs="Times New Roman"/>
          <w:sz w:val="28"/>
          <w:szCs w:val="28"/>
        </w:rPr>
        <w:t>: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1.Утвердить прилагаемый порядок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2.Определить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bCs/>
          <w:sz w:val="28"/>
          <w:szCs w:val="28"/>
        </w:rPr>
        <w:t xml:space="preserve">3.Разместить </w:t>
      </w:r>
      <w:r w:rsidRPr="005B4EF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газете «Усинский Вестник»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3C7F" w:rsidRDefault="00063C7F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63C7F" w:rsidRDefault="00063C7F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063C7F" w:rsidRDefault="00063C7F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5B4EFC" w:rsidRPr="005B4EFC" w:rsidRDefault="00063C7F" w:rsidP="005B4EF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  <w:sectPr w:rsidR="005B4EFC" w:rsidRPr="005B4EFC">
          <w:footerReference w:type="firs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Самарской области  Н.А.Логинов</w:t>
      </w:r>
      <w:r w:rsidR="005B4EFC" w:rsidRPr="005B4EF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E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Утвержден </w:t>
      </w:r>
    </w:p>
    <w:p w:rsidR="00063C7F" w:rsidRDefault="00063C7F" w:rsidP="005B4EF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представителей</w:t>
      </w:r>
    </w:p>
    <w:p w:rsidR="00063C7F" w:rsidRDefault="00063C7F" w:rsidP="005B4EF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Усинское</w:t>
      </w:r>
    </w:p>
    <w:p w:rsidR="005B4EFC" w:rsidRPr="005B4EFC" w:rsidRDefault="005B4EFC" w:rsidP="00063C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 «___»_____  2017г. №____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депутатов с избирателями и  определения специально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отведенных мест, перечня помещений для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проведения встреч депутатов с избирателями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FC">
        <w:rPr>
          <w:rFonts w:ascii="Times New Roman" w:hAnsi="Times New Roman" w:cs="Times New Roman"/>
          <w:b/>
          <w:sz w:val="28"/>
          <w:szCs w:val="28"/>
        </w:rPr>
        <w:t>(далее-Порядок)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 xml:space="preserve">1. Настоящий </w:t>
      </w:r>
      <w:hyperlink r:id="rId7" w:history="1">
        <w:r w:rsidRPr="005B4E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4EFC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 специально отведенных мест, перечень помещений для проведения публичных мероприятий в форме  встреч депутатов различных уровней с избирателями в соответствии с частью 5.3. 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B4EFC" w:rsidRPr="005B4EFC" w:rsidRDefault="00063C7F" w:rsidP="005B4EFC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Собрание представителей</w:t>
      </w:r>
      <w:r w:rsidR="005B4EFC"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B4EFC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  <w:r w:rsidR="005B4EFC" w:rsidRPr="005B4EF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(далее – Собрание</w:t>
      </w:r>
      <w:r w:rsidR="005B4EFC" w:rsidRPr="005B4EFC">
        <w:rPr>
          <w:rFonts w:ascii="Times New Roman" w:hAnsi="Times New Roman" w:cs="Times New Roman"/>
          <w:sz w:val="28"/>
          <w:szCs w:val="28"/>
        </w:rPr>
        <w:t xml:space="preserve">) </w:t>
      </w:r>
      <w:r w:rsidR="005B4EFC"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нежилое помещение, находящеес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 в муниципальной собственности администрации сельского поселения Усинское </w:t>
      </w:r>
      <w:r w:rsidR="005B4EFC"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проведения депутатом встреч с избирателями.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</w:t>
      </w:r>
      <w:r w:rsidR="00063C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ование на основании решения Собрания представителей сельского поселения Усинское, </w:t>
      </w:r>
      <w:r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основании письменного заявления депутата по форме согласно приложению к настоящему Порядку. Письменное заявление депутата должно</w:t>
      </w:r>
      <w:r w:rsidR="00063C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быть направлено в Собрание</w:t>
      </w:r>
      <w:r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позднее чем за две недели д</w:t>
      </w:r>
      <w:r w:rsidR="00063C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даты проведения  встречи. Нежи</w:t>
      </w:r>
      <w:r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лое помещение предоставляется в порядке очередности поданных заявок на равных условиях.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Нежилое помещение должно быть оборудовано необходимой мебелью.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</w:t>
      </w:r>
      <w:r w:rsidRPr="005B4EFC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r w:rsidRPr="005B4EFC">
        <w:rPr>
          <w:rFonts w:ascii="Times New Roman" w:hAnsi="Times New Roman" w:cs="Times New Roman"/>
          <w:sz w:val="28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4E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 Расходы за пользование депутатом нежилым помещением осуществляются из средств местного бюджета.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5B4EFC" w:rsidRPr="005B4EF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5B4EFC" w:rsidRPr="005B4EFC" w:rsidTr="00101F0B">
        <w:trPr>
          <w:trHeight w:val="186"/>
        </w:trPr>
        <w:tc>
          <w:tcPr>
            <w:tcW w:w="5580" w:type="dxa"/>
          </w:tcPr>
          <w:p w:rsidR="005B4EFC" w:rsidRPr="005B4EFC" w:rsidRDefault="005B4EFC" w:rsidP="005B4E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EFC" w:rsidRPr="005B4EFC" w:rsidRDefault="005B4EFC" w:rsidP="005B4E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EFC" w:rsidRPr="005B4EFC" w:rsidRDefault="005B4EFC" w:rsidP="005B4EF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</w:t>
            </w:r>
          </w:p>
          <w:p w:rsidR="005B4EFC" w:rsidRPr="005B4EFC" w:rsidRDefault="005B4EFC" w:rsidP="005B4EF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                                                                                                   проведения встреч депутатов с избирателями</w:t>
            </w:r>
          </w:p>
          <w:p w:rsidR="005B4EFC" w:rsidRPr="005B4EFC" w:rsidRDefault="005B4EFC" w:rsidP="005B4EF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      и определения специально отведенных мест,</w:t>
            </w:r>
          </w:p>
          <w:p w:rsidR="005B4EFC" w:rsidRPr="005B4EFC" w:rsidRDefault="005B4EFC" w:rsidP="005B4EF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      перечня помещений для проведения встреч </w:t>
            </w:r>
          </w:p>
          <w:p w:rsidR="005B4EFC" w:rsidRPr="005B4EFC" w:rsidRDefault="005B4EFC" w:rsidP="005B4EF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      депутатов с избирателями</w:t>
            </w:r>
          </w:p>
        </w:tc>
      </w:tr>
    </w:tbl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(наименование администрации ) собственника, владельца помещения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EFC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помещения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EFC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В соответствии ч. 5.3.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 ____________________________,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Pr="005B4EFC">
        <w:rPr>
          <w:rFonts w:ascii="Times New Roman" w:hAnsi="Times New Roman" w:cs="Times New Roman"/>
          <w:sz w:val="28"/>
          <w:szCs w:val="28"/>
        </w:rPr>
        <w:t xml:space="preserve"> _____________   __________________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5B4EFC" w:rsidRPr="005B4EF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B4EFC">
        <w:rPr>
          <w:rFonts w:ascii="Times New Roman" w:hAnsi="Times New Roman" w:cs="Times New Roman"/>
          <w:sz w:val="28"/>
          <w:szCs w:val="28"/>
        </w:rPr>
        <w:t>«____»_________20__ год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E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Приложение  2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E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к порядку предоставления помещений 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bCs/>
          <w:sz w:val="24"/>
          <w:szCs w:val="24"/>
        </w:rPr>
        <w:t>для проведения</w:t>
      </w:r>
      <w:r w:rsidRPr="005B4EFC">
        <w:rPr>
          <w:rFonts w:ascii="Times New Roman" w:hAnsi="Times New Roman" w:cs="Times New Roman"/>
          <w:sz w:val="24"/>
          <w:szCs w:val="24"/>
        </w:rPr>
        <w:t xml:space="preserve"> встреч депутатов с избирателями 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определения специально отведенных мест, 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перечня помещений для проведения встреч 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с избирателями</w:t>
      </w:r>
    </w:p>
    <w:p w:rsidR="005B4EFC" w:rsidRPr="005B4EFC" w:rsidRDefault="005B4EFC" w:rsidP="005B4EF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B4E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3C7F">
        <w:rPr>
          <w:rFonts w:ascii="Times New Roman" w:hAnsi="Times New Roman" w:cs="Times New Roman"/>
          <w:sz w:val="24"/>
          <w:szCs w:val="24"/>
        </w:rPr>
        <w:t xml:space="preserve">                от «______» _____ 2017г. №__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5B4EFC" w:rsidRPr="005B4EFC" w:rsidRDefault="005B4EFC" w:rsidP="005B4E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109"/>
      </w:tblGrid>
      <w:tr w:rsidR="005B4EFC" w:rsidRPr="005B4EFC" w:rsidTr="00B72850">
        <w:tc>
          <w:tcPr>
            <w:tcW w:w="534" w:type="dxa"/>
            <w:vAlign w:val="center"/>
          </w:tcPr>
          <w:p w:rsidR="005B4EFC" w:rsidRPr="005B4EFC" w:rsidRDefault="005B4EFC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5B4EFC" w:rsidRPr="005B4EFC" w:rsidRDefault="005B4EFC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3109" w:type="dxa"/>
            <w:vAlign w:val="center"/>
          </w:tcPr>
          <w:p w:rsidR="005B4EFC" w:rsidRPr="005B4EFC" w:rsidRDefault="005B4EFC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5B4EFC" w:rsidRPr="005B4EFC" w:rsidTr="00B72850">
        <w:tc>
          <w:tcPr>
            <w:tcW w:w="534" w:type="dxa"/>
            <w:vAlign w:val="center"/>
          </w:tcPr>
          <w:p w:rsidR="005B4EFC" w:rsidRPr="00B72850" w:rsidRDefault="005B4EFC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5B4EFC" w:rsidRPr="00B72850" w:rsidRDefault="00B72850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0">
              <w:rPr>
                <w:rFonts w:ascii="Times New Roman" w:hAnsi="Times New Roman" w:cs="Times New Roman"/>
                <w:sz w:val="24"/>
                <w:szCs w:val="24"/>
              </w:rPr>
              <w:t>ДК с.Усинское</w:t>
            </w:r>
          </w:p>
        </w:tc>
        <w:tc>
          <w:tcPr>
            <w:tcW w:w="3109" w:type="dxa"/>
            <w:vAlign w:val="center"/>
          </w:tcPr>
          <w:p w:rsidR="005B4EFC" w:rsidRPr="00B72850" w:rsidRDefault="00B72850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0">
              <w:rPr>
                <w:rFonts w:ascii="Times New Roman" w:hAnsi="Times New Roman" w:cs="Times New Roman"/>
                <w:sz w:val="24"/>
                <w:szCs w:val="24"/>
              </w:rPr>
              <w:t>С.Усинское ул.Карла Маркса, 32</w:t>
            </w:r>
          </w:p>
        </w:tc>
      </w:tr>
      <w:tr w:rsidR="005B4EFC" w:rsidRPr="005B4EFC" w:rsidTr="00B72850">
        <w:tc>
          <w:tcPr>
            <w:tcW w:w="534" w:type="dxa"/>
            <w:vAlign w:val="center"/>
          </w:tcPr>
          <w:p w:rsidR="005B4EFC" w:rsidRPr="00B72850" w:rsidRDefault="005B4EFC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5B4EFC" w:rsidRPr="00B72850" w:rsidRDefault="00B72850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0">
              <w:rPr>
                <w:rFonts w:ascii="Times New Roman" w:hAnsi="Times New Roman" w:cs="Times New Roman"/>
                <w:sz w:val="24"/>
                <w:szCs w:val="24"/>
              </w:rPr>
              <w:t>ДК с.Печерские Выселки</w:t>
            </w:r>
          </w:p>
        </w:tc>
        <w:tc>
          <w:tcPr>
            <w:tcW w:w="3109" w:type="dxa"/>
            <w:vAlign w:val="center"/>
          </w:tcPr>
          <w:p w:rsidR="005B4EFC" w:rsidRPr="00B72850" w:rsidRDefault="00B72850" w:rsidP="005B4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50">
              <w:rPr>
                <w:rFonts w:ascii="Times New Roman" w:hAnsi="Times New Roman" w:cs="Times New Roman"/>
                <w:sz w:val="24"/>
                <w:szCs w:val="24"/>
              </w:rPr>
              <w:t>С.Печерские Выселки ул.Советская , 27 а.</w:t>
            </w:r>
          </w:p>
        </w:tc>
      </w:tr>
    </w:tbl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4E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4EFC" w:rsidRPr="005B4EFC" w:rsidRDefault="005B4EFC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7799" w:rsidRPr="005B4EFC" w:rsidRDefault="00137799" w:rsidP="005B4E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37799" w:rsidRPr="005B4EFC" w:rsidSect="007E42F1">
      <w:headerReference w:type="default" r:id="rId8"/>
      <w:pgSz w:w="11906" w:h="16838"/>
      <w:pgMar w:top="1135" w:right="746" w:bottom="107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63" w:rsidRDefault="00875763" w:rsidP="00DF1036">
      <w:pPr>
        <w:spacing w:after="0" w:line="240" w:lineRule="auto"/>
      </w:pPr>
      <w:r>
        <w:separator/>
      </w:r>
    </w:p>
  </w:endnote>
  <w:endnote w:type="continuationSeparator" w:id="1">
    <w:p w:rsidR="00875763" w:rsidRDefault="00875763" w:rsidP="00DF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6A" w:rsidRDefault="00875763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63" w:rsidRDefault="00875763" w:rsidP="00DF1036">
      <w:pPr>
        <w:spacing w:after="0" w:line="240" w:lineRule="auto"/>
      </w:pPr>
      <w:r>
        <w:separator/>
      </w:r>
    </w:p>
  </w:footnote>
  <w:footnote w:type="continuationSeparator" w:id="1">
    <w:p w:rsidR="00875763" w:rsidRDefault="00875763" w:rsidP="00DF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39" w:rsidRDefault="000A75B9">
    <w:pPr>
      <w:pStyle w:val="a3"/>
      <w:jc w:val="center"/>
    </w:pPr>
    <w:r>
      <w:fldChar w:fldCharType="begin"/>
    </w:r>
    <w:r w:rsidR="00137799">
      <w:instrText xml:space="preserve"> PAGE   \* MERGEFORMAT </w:instrText>
    </w:r>
    <w:r>
      <w:fldChar w:fldCharType="separate"/>
    </w:r>
    <w:r w:rsidR="005B4EFC">
      <w:rPr>
        <w:noProof/>
      </w:rPr>
      <w:t>4</w:t>
    </w:r>
    <w:r>
      <w:fldChar w:fldCharType="end"/>
    </w:r>
  </w:p>
  <w:p w:rsidR="00231739" w:rsidRDefault="00875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EFC"/>
    <w:rsid w:val="00063C7F"/>
    <w:rsid w:val="000A75B9"/>
    <w:rsid w:val="00137799"/>
    <w:rsid w:val="005B4EFC"/>
    <w:rsid w:val="006A5F2D"/>
    <w:rsid w:val="006E0E2A"/>
    <w:rsid w:val="00875763"/>
    <w:rsid w:val="00A65F2D"/>
    <w:rsid w:val="00B72850"/>
    <w:rsid w:val="00DF1036"/>
    <w:rsid w:val="00E65E2E"/>
    <w:rsid w:val="00F1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36"/>
  </w:style>
  <w:style w:type="paragraph" w:styleId="2">
    <w:name w:val="heading 2"/>
    <w:basedOn w:val="a"/>
    <w:next w:val="a"/>
    <w:link w:val="20"/>
    <w:qFormat/>
    <w:rsid w:val="005B4EFC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B4E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5B4EF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EF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B4EFC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5B4E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B4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4E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B4E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4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5B4EFC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Нижний колонтитул Знак"/>
    <w:basedOn w:val="a0"/>
    <w:link w:val="a5"/>
    <w:rsid w:val="005B4EFC"/>
    <w:rPr>
      <w:rFonts w:ascii="Times New Roman" w:eastAsia="Times New Roman" w:hAnsi="Times New Roman" w:cs="Times New Roman"/>
      <w:sz w:val="18"/>
      <w:szCs w:val="24"/>
    </w:rPr>
  </w:style>
  <w:style w:type="paragraph" w:styleId="21">
    <w:name w:val="Body Text 2"/>
    <w:basedOn w:val="a"/>
    <w:link w:val="22"/>
    <w:rsid w:val="005B4EF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B4E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5B4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2017-07-31T05:35:00Z</cp:lastPrinted>
  <dcterms:created xsi:type="dcterms:W3CDTF">2017-07-31T05:25:00Z</dcterms:created>
  <dcterms:modified xsi:type="dcterms:W3CDTF">2017-08-27T08:39:00Z</dcterms:modified>
</cp:coreProperties>
</file>